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ReactJS</w:t>
      </w:r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r>
            <w:t>Sadržaj</w:t>
          </w:r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56AE857" w14:textId="1436525F" w:rsidR="00E70EBE" w:rsidRPr="00E70EBE" w:rsidRDefault="00E70EBE" w:rsidP="00E70EBE">
      <w:pPr>
        <w:spacing w:after="0"/>
        <w:rPr>
          <w:lang w:val="sr-Latn-RS"/>
        </w:rPr>
      </w:pPr>
      <w:r>
        <w:rPr>
          <w:lang w:val="sr-Latn-RS"/>
        </w:rPr>
        <w:t>Potrebno je kreirati aplikaciju koja ce</w:t>
      </w:r>
      <w:r w:rsidRPr="00E70EBE">
        <w:rPr>
          <w:lang w:val="sr-Latn-RS"/>
        </w:rPr>
        <w:t xml:space="preserve"> da olakša korisnicima pretragu, pregled i kontaktiranje</w:t>
      </w:r>
      <w:r>
        <w:rPr>
          <w:lang w:val="sr-Latn-RS"/>
        </w:rPr>
        <w:t xml:space="preserve"> agencije</w:t>
      </w:r>
      <w:r w:rsidRPr="00E70EBE">
        <w:rPr>
          <w:lang w:val="sr-Latn-RS"/>
        </w:rPr>
        <w:t xml:space="preserve"> oko dostupnih nekretnina. Aplikacija treba da omogući korisnicima da pretražuju nekretnine prema različitim kriterijumima, kao što su tip nekretnine (stan, kuća, apartman, vikendica, poslovni prostor), cena, broj spavaćih soba, opis i slično. Takođe, korisnici treba da mogu da filtriraju rezultate pretrage po tipu nekretnine i ceni. Za svaku nekretninu, treba prikazati osnovne informacije kao što su naslov, opis, cena, broj spavaćih soba i tip nekretnine.</w:t>
      </w:r>
    </w:p>
    <w:p w14:paraId="71601184" w14:textId="77777777" w:rsidR="00E70EBE" w:rsidRPr="00E70EBE" w:rsidRDefault="00E70EBE" w:rsidP="00E70EBE">
      <w:pPr>
        <w:spacing w:after="0"/>
        <w:rPr>
          <w:lang w:val="sr-Latn-RS"/>
        </w:rPr>
      </w:pPr>
    </w:p>
    <w:p w14:paraId="0D8CF2D6" w14:textId="77777777" w:rsidR="00E70EBE" w:rsidRPr="00E70EBE" w:rsidRDefault="00E70EBE" w:rsidP="00E70EBE">
      <w:pPr>
        <w:spacing w:after="0"/>
        <w:rPr>
          <w:lang w:val="sr-Latn-RS"/>
        </w:rPr>
      </w:pPr>
      <w:r w:rsidRPr="00E70EBE">
        <w:rPr>
          <w:lang w:val="sr-Latn-RS"/>
        </w:rPr>
        <w:t>Pored toga, korisnici treba da mogu da kontaktiraju agenciju ili prodavca nekretnina putem obrasca za kontakt. Poruke koje korisnici pošalju treba da budu sačuvane i prikazane u tabelarnom formatu kako bi ih agencija ili prodavac mogli pregledati. Aplikacija takođe treba da omogući brisanje poruka iz tabele.</w:t>
      </w:r>
    </w:p>
    <w:p w14:paraId="734CB536" w14:textId="77777777" w:rsidR="00E70EBE" w:rsidRPr="00E70EBE" w:rsidRDefault="00E70EBE" w:rsidP="00E70EBE">
      <w:pPr>
        <w:spacing w:after="0"/>
        <w:rPr>
          <w:lang w:val="sr-Latn-RS"/>
        </w:rPr>
      </w:pPr>
    </w:p>
    <w:p w14:paraId="4F900990" w14:textId="1D6910C5" w:rsidR="005972EC" w:rsidRPr="005972EC" w:rsidRDefault="00E70EBE" w:rsidP="00E70EBE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11F2501F" w14:textId="0394DDFB" w:rsidR="005972EC" w:rsidRDefault="005972EC" w:rsidP="005972EC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CCF5BB9" w14:textId="77777777" w:rsidR="005972EC" w:rsidRDefault="005972EC" w:rsidP="005972EC">
      <w:pPr>
        <w:spacing w:after="0"/>
        <w:rPr>
          <w:lang w:val="sr-Latn-RS"/>
        </w:rPr>
      </w:pP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5964AE6D" w14:textId="77777777" w:rsidR="00E70EBE" w:rsidRDefault="00E70EBE" w:rsidP="005972EC">
      <w:pPr>
        <w:rPr>
          <w:lang w:val="sr-Latn-RS"/>
        </w:rPr>
      </w:pPr>
    </w:p>
    <w:p w14:paraId="1F2337A6" w14:textId="77777777" w:rsidR="00E70EBE" w:rsidRDefault="00E70EBE" w:rsidP="005972EC">
      <w:pPr>
        <w:rPr>
          <w:lang w:val="sr-Latn-RS"/>
        </w:rPr>
      </w:pPr>
    </w:p>
    <w:p w14:paraId="27A8A183" w14:textId="77777777" w:rsidR="00E70EBE" w:rsidRDefault="00E70EBE" w:rsidP="005972EC">
      <w:pPr>
        <w:rPr>
          <w:lang w:val="sr-Latn-RS"/>
        </w:rPr>
      </w:pPr>
    </w:p>
    <w:p w14:paraId="2F74DF66" w14:textId="77777777" w:rsidR="00E70EBE" w:rsidRDefault="00E70EBE" w:rsidP="005972EC">
      <w:pPr>
        <w:rPr>
          <w:lang w:val="sr-Latn-RS"/>
        </w:rPr>
      </w:pPr>
    </w:p>
    <w:p w14:paraId="26DAEF7F" w14:textId="77777777" w:rsidR="00E70EBE" w:rsidRDefault="00E70EBE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lastRenderedPageBreak/>
        <w:t>Implementacija</w:t>
      </w:r>
      <w:bookmarkEnd w:id="1"/>
    </w:p>
    <w:p w14:paraId="03ADAFE2" w14:textId="2E66B1E9" w:rsidR="00E70EBE" w:rsidRPr="00E70EBE" w:rsidRDefault="00E70EBE" w:rsidP="00E70EBE">
      <w:pPr>
        <w:rPr>
          <w:lang w:val="sr-Latn-RS"/>
        </w:rPr>
      </w:pPr>
      <w:r w:rsidRPr="00E70EBE">
        <w:rPr>
          <w:lang w:val="sr-Latn-RS"/>
        </w:rPr>
        <w:t>Komponenta "HomePage" predstavlja početnu stranicu naše aplikacije za upravljanje nekretninama. Ova stranica ima za cilj da dočara korisnicima suštinske informacije o našoj agenciji za nekretnine.</w:t>
      </w:r>
    </w:p>
    <w:p w14:paraId="1C269FE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03483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'./HomePage.css'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B3ACB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'../Navbar/Navbar'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8B2FDF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'../Footer/Footer'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B86BB6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8D59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F71610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70EBE">
        <w:rPr>
          <w:rFonts w:ascii="Consolas" w:eastAsia="Times New Roman" w:hAnsi="Consolas" w:cs="Times New Roman"/>
          <w:color w:val="4FC1FF"/>
          <w:sz w:val="21"/>
          <w:szCs w:val="21"/>
        </w:rPr>
        <w:t>randomImages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0EBE">
        <w:rPr>
          <w:rFonts w:ascii="Consolas" w:eastAsia="Times New Roman" w:hAnsi="Consolas" w:cs="Times New Roman"/>
          <w:color w:val="4FC1FF"/>
          <w:sz w:val="21"/>
          <w:szCs w:val="21"/>
        </w:rPr>
        <w:t>setRandomImages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([]); </w:t>
      </w:r>
    </w:p>
    <w:p w14:paraId="2F16489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70EBE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0EBE">
        <w:rPr>
          <w:rFonts w:ascii="Consolas" w:eastAsia="Times New Roman" w:hAnsi="Consolas" w:cs="Times New Roman"/>
          <w:color w:val="4FC1FF"/>
          <w:sz w:val="21"/>
          <w:szCs w:val="21"/>
        </w:rPr>
        <w:t>setIsLoading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BAE8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9383E7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6380F5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const fetchRandomImages = async () =&gt; {</w:t>
      </w:r>
    </w:p>
    <w:p w14:paraId="7FB1F91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accessKey = '_dcS1nPF6IIONuQrJCArcuCg6u2EpN876eg2wHKZTNQ'; </w:t>
      </w:r>
    </w:p>
    <w:p w14:paraId="69AEAC5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keywords = ['house', 'apartment', 'architecture', 'interior', 'building']; </w:t>
      </w:r>
    </w:p>
    <w:p w14:paraId="6D15971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const numberOfImages = 10;  </w:t>
      </w:r>
    </w:p>
    <w:p w14:paraId="705203E7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const randomKeyword = keywords[Math.floor(Math.random() * keywords.length)];</w:t>
      </w:r>
    </w:p>
    <w:p w14:paraId="156C97C0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try {</w:t>
      </w:r>
    </w:p>
    <w:p w14:paraId="02066AB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4B385FF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const response = await fetch(</w:t>
      </w:r>
    </w:p>
    <w:p w14:paraId="4CC5979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`https://api.unsplash.com/photos/random?count=${numberOfImages}&amp;query=${randomKeyword}`,</w:t>
      </w:r>
    </w:p>
    <w:p w14:paraId="5356449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{</w:t>
      </w:r>
    </w:p>
    <w:p w14:paraId="2F91430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  headers: {</w:t>
      </w:r>
    </w:p>
    <w:p w14:paraId="72C5EB10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    Authorization: `Client-ID ${accessKey}`,</w:t>
      </w:r>
    </w:p>
    <w:p w14:paraId="2DD7BE7F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  },</w:t>
      </w:r>
    </w:p>
    <w:p w14:paraId="48B3E760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}</w:t>
      </w:r>
    </w:p>
    <w:p w14:paraId="38C03487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);</w:t>
      </w:r>
    </w:p>
    <w:p w14:paraId="40ABF30A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F9791D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if (response.ok) {</w:t>
      </w:r>
    </w:p>
    <w:p w14:paraId="14C38CDA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const data = await response.json();</w:t>
      </w:r>
    </w:p>
    <w:p w14:paraId="2CFF3833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setRandomImages(data);</w:t>
      </w:r>
    </w:p>
    <w:p w14:paraId="561BCE6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setIsLoading(false);</w:t>
      </w:r>
    </w:p>
    <w:p w14:paraId="03CAF38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} else {</w:t>
      </w:r>
    </w:p>
    <w:p w14:paraId="1BED6A4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console.error('Failed to fetch random images');</w:t>
      </w:r>
    </w:p>
    <w:p w14:paraId="7E12A5F0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  setIsLoading(false);</w:t>
      </w:r>
    </w:p>
    <w:p w14:paraId="2C74F654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1E1ABE06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} catch (error) {</w:t>
      </w:r>
    </w:p>
    <w:p w14:paraId="02F8A6E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console.error('Error:', error);</w:t>
      </w:r>
    </w:p>
    <w:p w14:paraId="1828952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  setIsLoading(false);</w:t>
      </w:r>
    </w:p>
    <w:p w14:paraId="67EF0F2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5926148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24EF51F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779E6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useEffect(() =&gt; {</w:t>
      </w:r>
    </w:p>
    <w:p w14:paraId="617C1CE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fetchRandomImages();</w:t>
      </w:r>
    </w:p>
    <w:p w14:paraId="716CEA0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}, []);</w:t>
      </w:r>
    </w:p>
    <w:p w14:paraId="7A5A3BBE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B2F350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if (isLoading) {</w:t>
      </w:r>
    </w:p>
    <w:p w14:paraId="562D37A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  return &lt;div&gt;Loading...&lt;/div&gt;;</w:t>
      </w:r>
    </w:p>
    <w:p w14:paraId="1FBDCC2E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4F4EBC8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AA278C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5FF606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0EBE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3070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21BD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"about-header"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3080F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About Our Real Estate Agency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8F21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Trusted by Thousands Since 1999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BBFCE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A3A2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"about-intro"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6790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Welcome to Our Agency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E19F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Our mission is to empower clients to make smart decisions about their home purchase or sale.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6444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6898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"about-content"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6ADD3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Who We Are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750D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We are a team of dedicated real estate professionals with over two decades of experience in helping clients find their dream homes.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4419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What We Offer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5D5CA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Our portfolio includes a wide range of properties to fit every lifestyle and budget, from cozy apartments to luxury estates.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7713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Why Choose Us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FF63F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Our commitment to excellence and our client-first approach ensure that your buying or selling experience is seamless and rewarding.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694A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15BE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"about-values"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F7E3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Our Values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9E0E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"values-list"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56DA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CB646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Integrity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97904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We believe in honest and transparent dealings with all our clients.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4634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13F95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1182A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Expertise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8BF5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Our agents are highly skilled and knowledgeable about the real estate market.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1AD1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A63E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7B497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Commitment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7E19E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Your satisfaction is our top priority, and we work tirelessly to meet your needs.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73F4A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3F25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5DCF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B8B7B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0E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BE">
        <w:rPr>
          <w:rFonts w:ascii="Consolas" w:eastAsia="Times New Roman" w:hAnsi="Consolas" w:cs="Times New Roman"/>
          <w:color w:val="CE9178"/>
          <w:sz w:val="21"/>
          <w:szCs w:val="21"/>
        </w:rPr>
        <w:t>"image-gallery"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2E903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Random Real Estate Images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217B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/* &lt;div className="gallery"&gt;</w:t>
      </w:r>
    </w:p>
    <w:p w14:paraId="7953C806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{randomImages.map((image) =&gt; (</w:t>
      </w:r>
    </w:p>
    <w:p w14:paraId="1E2D8F8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&lt;img</w:t>
      </w:r>
    </w:p>
    <w:p w14:paraId="54E7357B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key={image.id}</w:t>
      </w:r>
    </w:p>
    <w:p w14:paraId="44FBA5EC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src={image.urls.regular}</w:t>
      </w:r>
    </w:p>
    <w:p w14:paraId="05191A57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alt={image.alt_description}</w:t>
      </w:r>
    </w:p>
    <w:p w14:paraId="2F1439A6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className="gallery-image"</w:t>
      </w:r>
    </w:p>
    <w:p w14:paraId="35F4581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  /&gt;</w:t>
      </w:r>
    </w:p>
    <w:p w14:paraId="79E357F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  ))}</w:t>
      </w:r>
    </w:p>
    <w:p w14:paraId="21B1BB9A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 */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76D0F2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AB11F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0E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9F0F8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0EBE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0EBE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E1391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EB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6C91615D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05115C3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1BC9FBF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94E49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0EBE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r w:rsidRPr="00E70EB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4D0F93" w14:textId="77777777" w:rsidR="00E70EBE" w:rsidRPr="00E70EBE" w:rsidRDefault="00E70EBE" w:rsidP="00E70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18A87" w14:textId="77777777" w:rsidR="00CE05A0" w:rsidRDefault="00CE05A0" w:rsidP="00543752">
      <w:pPr>
        <w:rPr>
          <w:lang w:val="sr-Latn-RS"/>
        </w:rPr>
      </w:pPr>
    </w:p>
    <w:p w14:paraId="547F18E7" w14:textId="2240E98D" w:rsidR="00C66CB4" w:rsidRPr="00C66CB4" w:rsidRDefault="00C66CB4" w:rsidP="00C66CB4">
      <w:pPr>
        <w:rPr>
          <w:lang w:val="sr-Latn-RS"/>
        </w:rPr>
      </w:pPr>
      <w:r w:rsidRPr="00C66CB4">
        <w:rPr>
          <w:lang w:val="sr-Latn-RS"/>
        </w:rPr>
        <w:t>Komponenta "ContactForm" omogućava korisnicima da kontaktiraju našu agenciju za nekretnine putem jednostavnog obrasca za slanje poruke. Ova komponenta pruža korisnicima mogućnost da unesu svoje ime, email adresu i poruku kako bi postavili pitanja, izrazili interesovanje ili zatražili dodatne informacije o nekretninama.</w:t>
      </w:r>
    </w:p>
    <w:p w14:paraId="7205DDE5" w14:textId="2AEB45DD" w:rsidR="00C66CB4" w:rsidRDefault="00C66CB4" w:rsidP="00C66CB4">
      <w:pPr>
        <w:rPr>
          <w:lang w:val="sr-Latn-RS"/>
        </w:rPr>
      </w:pPr>
      <w:r w:rsidRPr="00C66CB4">
        <w:rPr>
          <w:lang w:val="sr-Latn-RS"/>
        </w:rPr>
        <w:t>Kada korisnik popuni formu i klikne na dugme "Submit", podaci se validiraju, i ako su svi potrebni podaci ispravno uneti, poruka se šalje. Sve poslate poruke čuvaju se u obliku niza podataka, omogućavajući našoj agenciji da pregleda i odgovori na svaku pojedinačnu poruku. Takođe, korisniku se prikazuje odgovarajuća obaveštenja o statusu slanja poruke, uključujući obaveštenje o uspešnom slanju ili zahtev za popunjavanjem svih obavezanih polja.</w:t>
      </w:r>
    </w:p>
    <w:p w14:paraId="060C7175" w14:textId="77777777" w:rsidR="00C66CB4" w:rsidRDefault="00C66CB4" w:rsidP="00543752">
      <w:pPr>
        <w:rPr>
          <w:lang w:val="sr-Latn-RS"/>
        </w:rPr>
      </w:pPr>
    </w:p>
    <w:p w14:paraId="0BF21FB4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B6E60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'./ContactForm.css'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45A44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'./TextInput'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66CB4">
        <w:rPr>
          <w:rFonts w:ascii="Consolas" w:eastAsia="Times New Roman" w:hAnsi="Consolas" w:cs="Times New Roman"/>
          <w:color w:val="6A9955"/>
          <w:sz w:val="21"/>
          <w:szCs w:val="21"/>
        </w:rPr>
        <w:t>// Importujemo TextInput komponentu</w:t>
      </w:r>
    </w:p>
    <w:p w14:paraId="45279880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'../Navbar/Navbar'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125060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'../Footer/Footer'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A23F9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ED0C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ContactForm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setMessages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4C80B0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F1DFD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25175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FD558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2C6C542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alert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setAlert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8A24B5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F024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8F75C6C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A17407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ECED6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newMessage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5BB552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47FA22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3C10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1A2E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0A7364F1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newMessage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7F4300B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setAlert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'Message sent successfully!'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E3DC34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83984C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767A8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4805A7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0DCBE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setAlert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'Please fill in all fields.'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536C7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745F5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879F46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1F9F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60078A9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&lt;&gt;&lt;</w:t>
      </w:r>
      <w:r w:rsidRPr="00C66CB4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21E11C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"contact-form-container"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5B070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E742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BEB1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6BE2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9AE1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D198779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6EE70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A1C89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</w:p>
    <w:p w14:paraId="7D9A1D8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6CA76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FEE85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E29B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29982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3E7F634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4DD0AE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F7E38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DFD6C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14:paraId="743F875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38799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D4CE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D0D58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Message: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5BC5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14:paraId="1EE81BF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86C1C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C5D034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148F6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8D8A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DB12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         Submit</w:t>
      </w:r>
    </w:p>
    <w:p w14:paraId="5C12F21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D9DD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E14C2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alert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4FC1FF"/>
          <w:sz w:val="21"/>
          <w:szCs w:val="21"/>
        </w:rPr>
        <w:t>alert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6F186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86E5B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6CB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E565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7C38481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2BEF91D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367CCD7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2A1EF5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ContactForm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2D64C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411A0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5162C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TextInput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2050C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9C8B8D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468E1C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76ABA5C4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03508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363745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6CB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66C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66C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EF32A2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6C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A617EF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BF0CA9E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F9A0257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89AF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6CB4">
        <w:rPr>
          <w:rFonts w:ascii="Consolas" w:eastAsia="Times New Roman" w:hAnsi="Consolas" w:cs="Times New Roman"/>
          <w:color w:val="DCDCAA"/>
          <w:sz w:val="21"/>
          <w:szCs w:val="21"/>
        </w:rPr>
        <w:t>TextInput</w:t>
      </w:r>
      <w:r w:rsidRPr="00C66CB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E145A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F28873" w14:textId="77777777" w:rsidR="00C66CB4" w:rsidRPr="00C66CB4" w:rsidRDefault="00C66CB4" w:rsidP="00C66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5D7059" w14:textId="77777777" w:rsidR="00C66CB4" w:rsidRDefault="00C66CB4" w:rsidP="00543752">
      <w:pPr>
        <w:rPr>
          <w:lang w:val="sr-Latn-RS"/>
        </w:rPr>
      </w:pPr>
    </w:p>
    <w:p w14:paraId="2469D3C1" w14:textId="4B913204" w:rsidR="00C66CB4" w:rsidRDefault="00C66CB4" w:rsidP="00543752">
      <w:pPr>
        <w:rPr>
          <w:lang w:val="sr-Latn-RS"/>
        </w:rPr>
      </w:pPr>
      <w:r w:rsidRPr="00C66CB4">
        <w:rPr>
          <w:lang w:val="sr-Latn-RS"/>
        </w:rPr>
        <w:lastRenderedPageBreak/>
        <w:t>Komponenta "Messages" predstavlja deo aplikacije koji omogućava pregled, upravljanje i brisanje poruka koje su korisnici poslali agenciji za nekretnine. Ova komponenta pruža tabelarni prikaz svih primljenih poruka, uključujući informacije o imenu pošiljaoca, email adresi i sadržaju poruke. Korisnicima je takođe omogućeno da iz tabele izbrišu određene poruke pritiskom na dugme "Delete".</w:t>
      </w:r>
    </w:p>
    <w:p w14:paraId="647677E3" w14:textId="77777777" w:rsidR="00C66CB4" w:rsidRDefault="00C66CB4" w:rsidP="00543752">
      <w:pPr>
        <w:rPr>
          <w:lang w:val="sr-Latn-RS"/>
        </w:rPr>
      </w:pPr>
    </w:p>
    <w:p w14:paraId="7CBB5669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EF1C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E9178"/>
          <w:sz w:val="21"/>
          <w:szCs w:val="21"/>
        </w:rPr>
        <w:t>'./Messages.css'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F48D3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E9178"/>
          <w:sz w:val="21"/>
          <w:szCs w:val="21"/>
        </w:rPr>
        <w:t>'../Footer/Footer'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598A17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E9178"/>
          <w:sz w:val="21"/>
          <w:szCs w:val="21"/>
        </w:rPr>
        <w:t>'../Navbar/Navbar'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135A1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74E87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setMessages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082170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F77C4F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4FC1FF"/>
          <w:sz w:val="21"/>
          <w:szCs w:val="21"/>
        </w:rPr>
        <w:t>updatedMessages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568CC7F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4FC1FF"/>
          <w:sz w:val="21"/>
          <w:szCs w:val="21"/>
        </w:rPr>
        <w:t>updatedMessages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5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7A1042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5F76">
        <w:rPr>
          <w:rFonts w:ascii="Consolas" w:eastAsia="Times New Roman" w:hAnsi="Consolas" w:cs="Times New Roman"/>
          <w:color w:val="4FC1FF"/>
          <w:sz w:val="21"/>
          <w:szCs w:val="21"/>
        </w:rPr>
        <w:t>updatedMessages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CE91F0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0C1757B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4F2F5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A983D6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033729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5F76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11B5A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CE9178"/>
          <w:sz w:val="21"/>
          <w:szCs w:val="21"/>
        </w:rPr>
        <w:t>"messages-container"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2FA3B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Messages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65532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CE9178"/>
          <w:sz w:val="21"/>
          <w:szCs w:val="21"/>
        </w:rPr>
        <w:t>"messages-table"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F2123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2639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24D85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4C80D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B614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0CB38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Action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061140A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A7E4D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C326F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7735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061829D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C93FB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5E0F2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378C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E6F52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179A1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F7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5D3CAFC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F19E9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1DCDA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F295E7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D7863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05404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F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4066D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F76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5F76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76FCC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5F7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7918A3AC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14BF106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96A509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A38448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F76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C55F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6918E" w14:textId="77777777" w:rsidR="00C55F76" w:rsidRPr="00C55F76" w:rsidRDefault="00C55F76" w:rsidP="00C55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E29C1" w14:textId="77777777" w:rsidR="00C66CB4" w:rsidRDefault="00C66CB4" w:rsidP="00543752">
      <w:pPr>
        <w:rPr>
          <w:lang w:val="sr-Latn-RS"/>
        </w:rPr>
      </w:pPr>
    </w:p>
    <w:p w14:paraId="003E6E1C" w14:textId="75A9FCE6" w:rsidR="00C66CB4" w:rsidRDefault="002D49B9" w:rsidP="00543752">
      <w:pPr>
        <w:rPr>
          <w:lang w:val="sr-Latn-RS"/>
        </w:rPr>
      </w:pPr>
      <w:r w:rsidRPr="002D49B9">
        <w:rPr>
          <w:lang w:val="sr-Latn-RS"/>
        </w:rPr>
        <w:t xml:space="preserve">Komponenta "PropertyList" predstavlja ključni deo aplikacije za pregled nekretnina. Ova komponenta omogućava korisnicima da pretražuju i filtriraju različite nekretnine na osnovu kriterijuma kao što su cena, tip nekretnine i ključne reči u opisu ili naslovu. Pored toga, komponenta omogućava paginaciju rezultata kako bi korisnicima bilo lakše pregledati veliki broj nekretnina. Takođe, koristi se i custom hook useNekretnine za dobijanje podataka o nekretninama sa servera. Svaka nekretnina se prikazuje kroz komponentu "PropertyCard", gde se prikazuju osnovne informacije o nekretnini, kao što su naslov, opis, cena, broj spavaćih soba i tip nekretnine. </w:t>
      </w:r>
      <w:r>
        <w:rPr>
          <w:lang w:val="sr-Latn-RS"/>
        </w:rPr>
        <w:t xml:space="preserve"> </w:t>
      </w:r>
    </w:p>
    <w:p w14:paraId="6F209F6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FA92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81CC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'./PropertyList.css'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3A95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PropertyCard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'./PropertyCard'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48CA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ReactPaginate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'react-paginate'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E3D966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'../Navbar/Navbar'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800E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'../Footer/Footer'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6CE5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useNekretnine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'../customHooks/useNekretnine'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6E38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4936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PropertyList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27C7F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useNekretnine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'http://127.0.0.1:8000/api/properties'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2DFCC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E47602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403D0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selectedPropertyType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setSelectedPropertyType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727B0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minPrice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setMinPrice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79A6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maxPrice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setMaxPrice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1C5FB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setFilteredProperties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79062F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31912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propertiesPerPage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99219C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AB453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38B769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18BB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69FE4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6A9955"/>
          <w:sz w:val="21"/>
          <w:szCs w:val="21"/>
        </w:rPr>
        <w:t>// Funkcija za filtriranje po ceni</w:t>
      </w:r>
    </w:p>
    <w:p w14:paraId="2C4C4A2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filterByPrice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C6615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690000C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minPrice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minPrice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7D5E98DC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maxPrice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maxPrice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11B1B3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77F0116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D78E81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B82C3C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E809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filterByPrice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B8EB8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minPrice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maxPrice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22FF0A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31503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filteredData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DF953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6A9955"/>
          <w:sz w:val="21"/>
          <w:szCs w:val="21"/>
        </w:rPr>
        <w:t>// Funkcija za primenu svih filtera</w:t>
      </w:r>
    </w:p>
    <w:p w14:paraId="366C382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filteredBySearch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filteredData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0B2C31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14F47AB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21595E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1239DD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6A6D4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selectedPropertyType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EE8A5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filteredBySearch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13F08A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propery_type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selectedPropertyType</w:t>
      </w:r>
    </w:p>
    <w:p w14:paraId="0A3A98E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050880E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setFilteredProperties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46E7F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3E408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setFilteredProperties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filteredBySearch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3E6BA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B50C76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BCB1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6A9955"/>
          <w:sz w:val="21"/>
          <w:szCs w:val="21"/>
        </w:rPr>
        <w:t>/////</w:t>
      </w:r>
    </w:p>
    <w:p w14:paraId="229AB1A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39E496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1F5C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filterBySearchTerm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EF214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DC3A9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BFB91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52CC78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05EE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filterByPropertyType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758A9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setSelectedPropertyType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537E2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1B8531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9D19FA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E60D3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handlePageChange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95475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DE2746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B95866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17B9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pageCount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propertiesPerPage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00860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offset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currentPage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propertiesPerPage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2EA1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currentProperties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filteredProperties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offset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offset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propertiesPerPage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7BB15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4E9ABC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93197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30454ED7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E48B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"property-list"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7D68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"search-container"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D578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2348EA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551224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"Search by description or title"</w:t>
      </w:r>
    </w:p>
    <w:p w14:paraId="649D3C4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1DA5D6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filterBySearchTerm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6FF83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92C21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A2C608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selectedPropertyType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7F8D7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filterByPropertyType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63863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1DB3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All Types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33C3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"Stan"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Stan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92FF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"Kuća"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Kuća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2F76C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"Apartman"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Apartman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A9D0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"Vikendica"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Vikendica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741F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"Poslovni prostor"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Poslovni prostor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A05D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E8E3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BA22D6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7B440A1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"Min Price"</w:t>
      </w:r>
    </w:p>
    <w:p w14:paraId="4920182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minPrice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4BB528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setMinPrice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71BEA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AD22D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11EF8E2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C3EE15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"Max Price"</w:t>
      </w:r>
    </w:p>
    <w:p w14:paraId="0357043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maxPrice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49B4B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setMaxPrice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A7425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A9371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2157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14:paraId="25EF2A7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Loading...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DBB3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14:paraId="5244744A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72E1B0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ReactPaginate</w:t>
      </w:r>
    </w:p>
    <w:p w14:paraId="2ECF4404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previousLabel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'Previous'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7125F1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nextLabel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C97C3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breakLabel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B053B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pageCount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pageCount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88F47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marginPagesDisplayed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184B2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pageRangeDisplayed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81F0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onPageChange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handlePageChange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9A9BF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containerClassName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'pagination'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5F5151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activeClassName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BF556F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3D685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4FC1FF"/>
          <w:sz w:val="21"/>
          <w:szCs w:val="21"/>
        </w:rPr>
        <w:t>currentProperties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2D832A9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PropertyCard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9B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PropertyCard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C568E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318BA3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CC69E0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9DDD1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49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1AF824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49B9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4BDAC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9B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D8D42F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F4E71D0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F713D55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AE0FD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9B9">
        <w:rPr>
          <w:rFonts w:ascii="Consolas" w:eastAsia="Times New Roman" w:hAnsi="Consolas" w:cs="Times New Roman"/>
          <w:color w:val="DCDCAA"/>
          <w:sz w:val="21"/>
          <w:szCs w:val="21"/>
        </w:rPr>
        <w:t>PropertyList</w:t>
      </w:r>
      <w:r w:rsidRPr="002D49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6EA9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F19CB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CE9178"/>
          <w:sz w:val="21"/>
          <w:szCs w:val="21"/>
        </w:rPr>
        <w:t>'./PropertyCard.css'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DD56C3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664C2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DCDCAA"/>
          <w:sz w:val="21"/>
          <w:szCs w:val="21"/>
        </w:rPr>
        <w:t>PropertyCard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64524D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2D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B6160E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A2">
        <w:rPr>
          <w:rFonts w:ascii="Consolas" w:eastAsia="Times New Roman" w:hAnsi="Consolas" w:cs="Times New Roman"/>
          <w:color w:val="CE9178"/>
          <w:sz w:val="21"/>
          <w:szCs w:val="21"/>
        </w:rPr>
        <w:t>"property-card"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91F3B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A2">
        <w:rPr>
          <w:rFonts w:ascii="Consolas" w:eastAsia="Times New Roman" w:hAnsi="Consolas" w:cs="Times New Roman"/>
          <w:color w:val="CE9178"/>
          <w:sz w:val="21"/>
          <w:szCs w:val="21"/>
        </w:rPr>
        <w:t>"property-header"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FF5EB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A3041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1F6E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A2">
        <w:rPr>
          <w:rFonts w:ascii="Consolas" w:eastAsia="Times New Roman" w:hAnsi="Consolas" w:cs="Times New Roman"/>
          <w:color w:val="CE9178"/>
          <w:sz w:val="21"/>
          <w:szCs w:val="21"/>
        </w:rPr>
        <w:t>"property-content"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4956E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Description: 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567F7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Price: 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241C1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Bedrooms: 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bedrooms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1467A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Property Type: 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propery_type</w:t>
      </w:r>
      <w:r w:rsidRPr="00222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2D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9AD74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03400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B77BD51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BA693AE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D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2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C7073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0F2B789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A77A861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83987C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A2">
        <w:rPr>
          <w:rFonts w:ascii="Consolas" w:eastAsia="Times New Roman" w:hAnsi="Consolas" w:cs="Times New Roman"/>
          <w:color w:val="DCDCAA"/>
          <w:sz w:val="21"/>
          <w:szCs w:val="21"/>
        </w:rPr>
        <w:t>PropertyCard</w:t>
      </w:r>
      <w:r w:rsidRPr="00222D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7DAD2E" w14:textId="77777777" w:rsidR="00222DA2" w:rsidRPr="00222DA2" w:rsidRDefault="00222DA2" w:rsidP="00222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60E2B" w14:textId="77777777" w:rsidR="002D49B9" w:rsidRPr="002D49B9" w:rsidRDefault="002D49B9" w:rsidP="002D49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C3019" w14:textId="77777777" w:rsidR="002D49B9" w:rsidRDefault="002D49B9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lastRenderedPageBreak/>
        <w:t>Korisničko uputstvo</w:t>
      </w:r>
      <w:bookmarkEnd w:id="2"/>
    </w:p>
    <w:p w14:paraId="7BA9EA9E" w14:textId="02739185" w:rsidR="006149DC" w:rsidRDefault="00A93D51" w:rsidP="00543752">
      <w:pPr>
        <w:rPr>
          <w:lang w:val="sr-Latn-RS"/>
        </w:rPr>
      </w:pPr>
      <w:r>
        <w:rPr>
          <w:lang w:val="sr-Latn-RS"/>
        </w:rPr>
        <w:t xml:space="preserve">Prilikom pokretanja aplikacije otvara se početna stranica kao  na slici ispod </w:t>
      </w:r>
    </w:p>
    <w:p w14:paraId="3903B276" w14:textId="71215D44" w:rsidR="00A93D51" w:rsidRDefault="00F041AC" w:rsidP="00543752">
      <w:pPr>
        <w:rPr>
          <w:lang w:val="sr-Latn-RS"/>
        </w:rPr>
      </w:pPr>
      <w:r w:rsidRPr="00F041AC">
        <w:rPr>
          <w:lang w:val="sr-Latn-RS"/>
        </w:rPr>
        <w:drawing>
          <wp:inline distT="0" distB="0" distL="0" distR="0" wp14:anchorId="2803E3BA" wp14:editId="2F72F816">
            <wp:extent cx="5943600" cy="2974975"/>
            <wp:effectExtent l="0" t="0" r="0" b="0"/>
            <wp:docPr id="1786408666" name="Slika 1" descr="Slika na kojoj se nalazi tekst, snimak ekrana, Fon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8666" name="Slika 1" descr="Slika na kojoj se nalazi tekst, snimak ekrana, Font, dizajn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0516" w14:textId="55531DFF" w:rsidR="00F041AC" w:rsidRDefault="00F041AC" w:rsidP="00543752">
      <w:pPr>
        <w:rPr>
          <w:lang w:val="sr-Latn-RS"/>
        </w:rPr>
      </w:pPr>
      <w:r>
        <w:rPr>
          <w:lang w:val="sr-Latn-RS"/>
        </w:rPr>
        <w:t>Odabirom opcije PropertyList iz navigacionog menija, otvara se stranica na kojoj korisnici mogu da pretražuju i filtriraju nekretnine. Na ovoj stranici je takođe implementirana i paginacija</w:t>
      </w:r>
    </w:p>
    <w:p w14:paraId="0EAE0F62" w14:textId="7DADFCBD" w:rsidR="00F041AC" w:rsidRDefault="00F041AC" w:rsidP="00543752">
      <w:pPr>
        <w:rPr>
          <w:lang w:val="sr-Latn-RS"/>
        </w:rPr>
      </w:pPr>
      <w:r w:rsidRPr="00F041AC">
        <w:rPr>
          <w:lang w:val="sr-Latn-RS"/>
        </w:rPr>
        <w:drawing>
          <wp:inline distT="0" distB="0" distL="0" distR="0" wp14:anchorId="16C5E6A8" wp14:editId="0B4DFAB5">
            <wp:extent cx="5943600" cy="2800350"/>
            <wp:effectExtent l="0" t="0" r="0" b="0"/>
            <wp:docPr id="549270242" name="Slika 1" descr="Slika na kojoj se nalazi tekst, softver, broj, Ikona na računaru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0242" name="Slika 1" descr="Slika na kojoj se nalazi tekst, softver, broj, Ikona na računaru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AECC" w14:textId="0372FB8D" w:rsidR="00F041AC" w:rsidRDefault="00F041AC" w:rsidP="00543752">
      <w:pPr>
        <w:rPr>
          <w:lang w:val="sr-Latn-RS"/>
        </w:rPr>
      </w:pPr>
      <w:r>
        <w:rPr>
          <w:lang w:val="sr-Latn-RS"/>
        </w:rPr>
        <w:t xml:space="preserve">Na stranici Contact se nalazi kontakt forma </w:t>
      </w:r>
    </w:p>
    <w:p w14:paraId="521B02B7" w14:textId="77777777" w:rsidR="00F041AC" w:rsidRDefault="00F041AC" w:rsidP="00543752">
      <w:pPr>
        <w:rPr>
          <w:lang w:val="sr-Latn-RS"/>
        </w:rPr>
      </w:pPr>
    </w:p>
    <w:p w14:paraId="59A1D1E4" w14:textId="77777777" w:rsidR="00F041AC" w:rsidRDefault="00F041AC" w:rsidP="00543752">
      <w:pPr>
        <w:rPr>
          <w:lang w:val="sr-Latn-RS"/>
        </w:rPr>
      </w:pPr>
    </w:p>
    <w:p w14:paraId="3C667C35" w14:textId="77777777" w:rsidR="00F041AC" w:rsidRDefault="00F041AC" w:rsidP="00543752">
      <w:pPr>
        <w:rPr>
          <w:lang w:val="sr-Latn-RS"/>
        </w:rPr>
      </w:pPr>
    </w:p>
    <w:p w14:paraId="571E571D" w14:textId="2FFDF32B" w:rsidR="00F041AC" w:rsidRDefault="00F041AC" w:rsidP="00543752">
      <w:pPr>
        <w:rPr>
          <w:lang w:val="sr-Latn-RS"/>
        </w:rPr>
      </w:pPr>
      <w:r w:rsidRPr="00F041AC">
        <w:rPr>
          <w:lang w:val="sr-Latn-RS"/>
        </w:rPr>
        <w:lastRenderedPageBreak/>
        <w:drawing>
          <wp:inline distT="0" distB="0" distL="0" distR="0" wp14:anchorId="0624B6EA" wp14:editId="1BD37164">
            <wp:extent cx="5943600" cy="2202815"/>
            <wp:effectExtent l="0" t="0" r="0" b="6985"/>
            <wp:docPr id="1924253306" name="Slika 1" descr="Slika na kojoj se nalazi tekst, snimak ekrana, softver, Veb stranic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53306" name="Slika 1" descr="Slika na kojoj se nalazi tekst, snimak ekrana, softver, Veb stranica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47E5" w14:textId="77777777" w:rsidR="00F041AC" w:rsidRDefault="00F041AC" w:rsidP="00543752">
      <w:pPr>
        <w:rPr>
          <w:lang w:val="sr-Latn-RS"/>
        </w:rPr>
      </w:pPr>
    </w:p>
    <w:p w14:paraId="675FD6AE" w14:textId="2570CFE9" w:rsidR="00F041AC" w:rsidRDefault="00F041AC" w:rsidP="00543752">
      <w:pPr>
        <w:rPr>
          <w:lang w:val="sr-Latn-RS"/>
        </w:rPr>
      </w:pPr>
      <w:r>
        <w:rPr>
          <w:lang w:val="sr-Latn-RS"/>
        </w:rPr>
        <w:t xml:space="preserve">Na komponenti Messages se nalazi tabela na kojoj su prikazane sve poruke koje su korisnici poslali kroz kontakt formu </w:t>
      </w:r>
    </w:p>
    <w:p w14:paraId="2FC97ACF" w14:textId="1D2E0D82" w:rsidR="00F041AC" w:rsidRDefault="00F041AC" w:rsidP="00543752">
      <w:pPr>
        <w:rPr>
          <w:lang w:val="sr-Latn-RS"/>
        </w:rPr>
      </w:pPr>
      <w:r w:rsidRPr="00F041AC">
        <w:rPr>
          <w:lang w:val="sr-Latn-RS"/>
        </w:rPr>
        <w:drawing>
          <wp:inline distT="0" distB="0" distL="0" distR="0" wp14:anchorId="0AC8ECBA" wp14:editId="302B4260">
            <wp:extent cx="5943600" cy="1973580"/>
            <wp:effectExtent l="0" t="0" r="0" b="7620"/>
            <wp:docPr id="1869407133" name="Slika 1" descr="Slika na kojoj se nalazi tekst, softver, Ikona na računaru, Veb stranic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07133" name="Slika 1" descr="Slika na kojoj se nalazi tekst, softver, Ikona na računaru, Veb stranica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CFFF" w14:textId="77777777" w:rsidR="00F041AC" w:rsidRDefault="00F041AC" w:rsidP="00543752">
      <w:pPr>
        <w:rPr>
          <w:lang w:val="sr-Latn-RS"/>
        </w:rPr>
      </w:pPr>
    </w:p>
    <w:p w14:paraId="1E257E72" w14:textId="77777777" w:rsidR="00F041AC" w:rsidRDefault="00F041AC" w:rsidP="00543752">
      <w:pPr>
        <w:rPr>
          <w:lang w:val="sr-Latn-RS"/>
        </w:rPr>
      </w:pPr>
    </w:p>
    <w:sectPr w:rsidR="00F041AC" w:rsidSect="009A635E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04BE" w14:textId="77777777" w:rsidR="009A635E" w:rsidRDefault="009A635E" w:rsidP="00F6336B">
      <w:pPr>
        <w:spacing w:after="0" w:line="240" w:lineRule="auto"/>
      </w:pPr>
      <w:r>
        <w:separator/>
      </w:r>
    </w:p>
  </w:endnote>
  <w:endnote w:type="continuationSeparator" w:id="0">
    <w:p w14:paraId="3CBB9EBC" w14:textId="77777777" w:rsidR="009A635E" w:rsidRDefault="009A635E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FBFD" w14:textId="77777777" w:rsidR="009A635E" w:rsidRDefault="009A635E" w:rsidP="00F6336B">
      <w:pPr>
        <w:spacing w:after="0" w:line="240" w:lineRule="auto"/>
      </w:pPr>
      <w:r>
        <w:separator/>
      </w:r>
    </w:p>
  </w:footnote>
  <w:footnote w:type="continuationSeparator" w:id="0">
    <w:p w14:paraId="53B2A5BF" w14:textId="77777777" w:rsidR="009A635E" w:rsidRDefault="009A635E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1"/>
  </w:num>
  <w:num w:numId="2" w16cid:durableId="15208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51860"/>
    <w:rsid w:val="000E466D"/>
    <w:rsid w:val="00222DA2"/>
    <w:rsid w:val="00244CDA"/>
    <w:rsid w:val="002A0FAE"/>
    <w:rsid w:val="002D49B9"/>
    <w:rsid w:val="00301054"/>
    <w:rsid w:val="004359BC"/>
    <w:rsid w:val="005306DD"/>
    <w:rsid w:val="00543752"/>
    <w:rsid w:val="00586E3C"/>
    <w:rsid w:val="005972EC"/>
    <w:rsid w:val="006149DC"/>
    <w:rsid w:val="00617A93"/>
    <w:rsid w:val="00623031"/>
    <w:rsid w:val="00656735"/>
    <w:rsid w:val="0067158B"/>
    <w:rsid w:val="006E595E"/>
    <w:rsid w:val="00713119"/>
    <w:rsid w:val="007735FA"/>
    <w:rsid w:val="009A635E"/>
    <w:rsid w:val="009C743F"/>
    <w:rsid w:val="00A93D51"/>
    <w:rsid w:val="00B1755F"/>
    <w:rsid w:val="00C0132A"/>
    <w:rsid w:val="00C42F96"/>
    <w:rsid w:val="00C55F76"/>
    <w:rsid w:val="00C66CB4"/>
    <w:rsid w:val="00CE05A0"/>
    <w:rsid w:val="00D44704"/>
    <w:rsid w:val="00D82ED0"/>
    <w:rsid w:val="00DD7BA7"/>
    <w:rsid w:val="00E44811"/>
    <w:rsid w:val="00E70EBE"/>
    <w:rsid w:val="00EE6541"/>
    <w:rsid w:val="00F041AC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15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29</cp:revision>
  <dcterms:created xsi:type="dcterms:W3CDTF">2022-10-29T08:33:00Z</dcterms:created>
  <dcterms:modified xsi:type="dcterms:W3CDTF">2024-01-11T17:07:00Z</dcterms:modified>
</cp:coreProperties>
</file>