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44C55268" w14:textId="28076F30" w:rsidR="00124377" w:rsidRDefault="000B2D39" w:rsidP="0057238A">
      <w:pPr>
        <w:spacing w:line="360" w:lineRule="auto"/>
        <w:jc w:val="both"/>
        <w:rPr>
          <w:lang w:val="sr-Latn-RS"/>
        </w:rPr>
      </w:pPr>
      <w:r>
        <w:rPr>
          <w:lang w:val="sr-Latn-RS"/>
        </w:rPr>
        <w:t>Potrebno je kreirati aplikaciju za salon lepote,</w:t>
      </w:r>
      <w:r w:rsidRPr="000B2D39">
        <w:rPr>
          <w:lang w:val="sr-Latn-RS"/>
        </w:rPr>
        <w:t xml:space="preserve"> kako bi </w:t>
      </w:r>
      <w:r>
        <w:rPr>
          <w:lang w:val="sr-Latn-RS"/>
        </w:rPr>
        <w:t xml:space="preserve">se </w:t>
      </w:r>
      <w:proofErr w:type="spellStart"/>
      <w:r>
        <w:rPr>
          <w:lang w:val="sr-Latn-RS"/>
        </w:rPr>
        <w:t>olaksao</w:t>
      </w:r>
      <w:proofErr w:type="spellEnd"/>
      <w:r w:rsidRPr="000B2D39">
        <w:rPr>
          <w:lang w:val="sr-Latn-RS"/>
        </w:rPr>
        <w:t xml:space="preserve"> proces rezervacije usluga</w:t>
      </w:r>
      <w:r w:rsidR="00633FB9">
        <w:rPr>
          <w:lang w:val="sr-Latn-RS"/>
        </w:rPr>
        <w:t xml:space="preserve">. </w:t>
      </w:r>
      <w:r w:rsidRPr="000B2D39">
        <w:rPr>
          <w:lang w:val="sr-Latn-RS"/>
        </w:rPr>
        <w:t>Korisnicima je omogućeno da se prijave na svoje naloge, pregledaju listu dostupnih usluga i zaposlenih, i kreiraju rezervacije za odabrane usluge</w:t>
      </w:r>
      <w:r w:rsidR="003D71E2">
        <w:rPr>
          <w:lang w:val="sr-Latn-RS"/>
        </w:rPr>
        <w:t xml:space="preserve">, nakon </w:t>
      </w:r>
      <w:proofErr w:type="spellStart"/>
      <w:r w:rsidR="003D71E2">
        <w:rPr>
          <w:lang w:val="sr-Latn-RS"/>
        </w:rPr>
        <w:t>cega</w:t>
      </w:r>
      <w:proofErr w:type="spellEnd"/>
      <w:r w:rsidR="003D71E2">
        <w:rPr>
          <w:lang w:val="sr-Latn-RS"/>
        </w:rPr>
        <w:t xml:space="preserve"> im se </w:t>
      </w:r>
      <w:proofErr w:type="spellStart"/>
      <w:r w:rsidR="003D71E2">
        <w:rPr>
          <w:lang w:val="sr-Latn-RS"/>
        </w:rPr>
        <w:t>salje</w:t>
      </w:r>
      <w:proofErr w:type="spellEnd"/>
      <w:r w:rsidR="003D71E2">
        <w:rPr>
          <w:lang w:val="sr-Latn-RS"/>
        </w:rPr>
        <w:t xml:space="preserve"> potvrda o rezervaciji putem mejla.</w:t>
      </w:r>
      <w:r w:rsidRPr="000B2D39">
        <w:rPr>
          <w:lang w:val="sr-Latn-RS"/>
        </w:rPr>
        <w:t xml:space="preserve"> Takođe, mogu pretraživati postojeće rezervacije po različitim kriterijumima. Aplikacija takođe podržava zadržavanje sesije korisnika kako bi olakšala njihovo kretanje kroz različite delove aplikacije. Aplikacija omogućava efikasno upravljanje rezervacijama i pomaže korisnicima da brzo pronađu usluge i zaposlene koji odgovaraju njihovim potrebama.</w:t>
      </w:r>
    </w:p>
    <w:p w14:paraId="4F158BC5" w14:textId="5D063F23" w:rsidR="00E96BB5" w:rsidRDefault="00E96BB5">
      <w:pPr>
        <w:rPr>
          <w:lang w:val="sr-Latn-RS"/>
        </w:rPr>
      </w:pPr>
      <w:r>
        <w:rPr>
          <w:lang w:val="sr-Latn-RS"/>
        </w:rPr>
        <w:br w:type="page"/>
      </w: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lastRenderedPageBreak/>
        <w:t>Implementacija</w:t>
      </w:r>
      <w:bookmarkEnd w:id="1"/>
    </w:p>
    <w:p w14:paraId="4B40706C" w14:textId="64C5229C" w:rsidR="002322F5" w:rsidRPr="002322F5" w:rsidRDefault="002322F5" w:rsidP="002322F5">
      <w:pPr>
        <w:rPr>
          <w:lang w:val="sr-Latn-RS"/>
        </w:rPr>
      </w:pPr>
      <w:r w:rsidRPr="002322F5">
        <w:rPr>
          <w:lang w:val="sr-Latn-RS"/>
        </w:rPr>
        <w:t xml:space="preserve">Login komponenta je odgovorna za formu za prijavu korisnika. Koristi se </w:t>
      </w:r>
      <w:proofErr w:type="spellStart"/>
      <w:r w:rsidRPr="002322F5">
        <w:rPr>
          <w:lang w:val="sr-Latn-RS"/>
        </w:rPr>
        <w:t>useState</w:t>
      </w:r>
      <w:proofErr w:type="spellEnd"/>
      <w:r w:rsidRPr="002322F5">
        <w:rPr>
          <w:lang w:val="sr-Latn-RS"/>
        </w:rPr>
        <w:t xml:space="preserve"> </w:t>
      </w:r>
      <w:proofErr w:type="spellStart"/>
      <w:r w:rsidRPr="002322F5">
        <w:rPr>
          <w:lang w:val="sr-Latn-RS"/>
        </w:rPr>
        <w:t>hook</w:t>
      </w:r>
      <w:proofErr w:type="spellEnd"/>
      <w:r w:rsidRPr="002322F5">
        <w:rPr>
          <w:lang w:val="sr-Latn-RS"/>
        </w:rPr>
        <w:t xml:space="preserve"> za praćenje stanja unetih podataka (email adrese i lozinke) i za praćenje </w:t>
      </w:r>
      <w:proofErr w:type="spellStart"/>
      <w:r w:rsidRPr="002322F5">
        <w:rPr>
          <w:lang w:val="sr-Latn-RS"/>
        </w:rPr>
        <w:t>tokena</w:t>
      </w:r>
      <w:proofErr w:type="spellEnd"/>
      <w:r w:rsidRPr="002322F5">
        <w:rPr>
          <w:lang w:val="sr-Latn-RS"/>
        </w:rPr>
        <w:t xml:space="preserve"> koji se dobija nakon uspešne prijave. Takođe, koristi se </w:t>
      </w:r>
      <w:proofErr w:type="spellStart"/>
      <w:r w:rsidRPr="002322F5">
        <w:rPr>
          <w:lang w:val="sr-Latn-RS"/>
        </w:rPr>
        <w:t>axios</w:t>
      </w:r>
      <w:proofErr w:type="spellEnd"/>
      <w:r w:rsidRPr="002322F5">
        <w:rPr>
          <w:lang w:val="sr-Latn-RS"/>
        </w:rPr>
        <w:t xml:space="preserve"> za slanje HTTP zahteva na server kako bi se izvršila prijava. Nakon uspešne prijave, korisnik se preusmerava na stranicu "/rezervacije". U slučaju greške, prikazuje se greška na ekranu.</w:t>
      </w:r>
    </w:p>
    <w:p w14:paraId="377FA0B1" w14:textId="0225B9E7" w:rsidR="002322F5" w:rsidRPr="002322F5" w:rsidRDefault="002322F5" w:rsidP="002322F5">
      <w:pPr>
        <w:rPr>
          <w:lang w:val="sr-Latn-RS"/>
        </w:rPr>
      </w:pPr>
      <w:proofErr w:type="spellStart"/>
      <w:r w:rsidRPr="002322F5">
        <w:rPr>
          <w:lang w:val="sr-Latn-RS"/>
        </w:rPr>
        <w:t>InputField</w:t>
      </w:r>
      <w:proofErr w:type="spellEnd"/>
      <w:r w:rsidRPr="002322F5">
        <w:rPr>
          <w:lang w:val="sr-Latn-RS"/>
        </w:rPr>
        <w:t xml:space="preserve"> komponenta je jednostavna komponenta za unos teksta koja prikazuje ikonu (ikonu korisnika ili ikonu katanca, zavisno od toga da li se unosi email adresa ili lozinka) i input polje za unos teksta.</w:t>
      </w:r>
    </w:p>
    <w:p w14:paraId="0D63FA37" w14:textId="77777777" w:rsidR="007B2F37" w:rsidRPr="007B2F37" w:rsidRDefault="00AC2CE7" w:rsidP="007B2F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sr-Latn-RS"/>
        </w:rPr>
        <w:t xml:space="preserve"> </w:t>
      </w:r>
      <w:r w:rsidR="007B2F37" w:rsidRPr="007B2F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7B2F37"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B2F37" w:rsidRPr="007B2F3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7B2F37"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="007B2F37" w:rsidRPr="007B2F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="007B2F37"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="007B2F37" w:rsidRPr="007B2F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7B2F37"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B2F37" w:rsidRPr="007B2F3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="007B2F37" w:rsidRPr="007B2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82C6E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7156B3A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BBF6BB5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93DE3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C0A730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14:paraId="11DADA05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EAB5C8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setCredentials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E4C6378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'adonis.lind@example.org'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90B3B5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4AFAA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547F831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58ED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D63E8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2A7CA5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setCredentials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BFC7C1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0324AE3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6FC51A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E939B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58991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F6FA1A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587F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9EFF3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B239B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id"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5E40E3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EBF88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rezervacije</w:t>
      </w:r>
      <w:proofErr w:type="spellEnd"/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AAA92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297539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'Login error'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82DD01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654C4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2BFC43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A796038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D21E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EBB7C4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BA14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834A8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8EC84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F37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34767BD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079B28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C3EE6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9E49E0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1D84E966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EFAAB6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8F1F02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F37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2AA56239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5B5FE06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F37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DEF370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2DDF8F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7E662E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C6D8F7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267825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BCCBB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9D8A2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8A043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8E2E8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Don't have an account? Sign Up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5E3CE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F37">
        <w:rPr>
          <w:rFonts w:ascii="Consolas" w:eastAsia="Times New Roman" w:hAnsi="Consolas" w:cs="Times New Roman"/>
          <w:color w:val="CE9178"/>
          <w:sz w:val="21"/>
          <w:szCs w:val="21"/>
        </w:rPr>
        <w:t>"/forgot-password"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Forgot Password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13A9E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27EB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3F89C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57979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C41FA17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2403BE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B0837D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F3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B2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128BA" w14:textId="77777777" w:rsidR="007B2F37" w:rsidRPr="007B2F37" w:rsidRDefault="007B2F37" w:rsidP="007B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BAEE4E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54FFE0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FontAwesomeIcon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fortawesome</w:t>
      </w:r>
      <w:proofErr w:type="spellEnd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/react-</w:t>
      </w:r>
      <w:proofErr w:type="spellStart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9108A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faUser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faLock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fortawesome</w:t>
      </w:r>
      <w:proofErr w:type="spellEnd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/free-solid-</w:t>
      </w:r>
      <w:proofErr w:type="spellStart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-icons'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12C41A5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F23AB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5B7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6830F5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5B7">
        <w:rPr>
          <w:rFonts w:ascii="Consolas" w:eastAsia="Times New Roman" w:hAnsi="Consolas" w:cs="Times New Roman"/>
          <w:color w:val="4FC1FF"/>
          <w:sz w:val="21"/>
          <w:szCs w:val="21"/>
        </w:rPr>
        <w:t>faUser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5B7">
        <w:rPr>
          <w:rFonts w:ascii="Consolas" w:eastAsia="Times New Roman" w:hAnsi="Consolas" w:cs="Times New Roman"/>
          <w:color w:val="4FC1FF"/>
          <w:sz w:val="21"/>
          <w:szCs w:val="21"/>
        </w:rPr>
        <w:t>faLock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2B1F0B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29C06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1386069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74188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75B7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75B7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CE9178"/>
          <w:sz w:val="21"/>
          <w:szCs w:val="21"/>
        </w:rPr>
        <w:t>"input-icon"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F9F0BF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595BBCF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52C7AB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C2D24D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0A8C05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AA7090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7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AD087F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5B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02BD537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9F7A19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5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75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BFC3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C987BE7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D5FB26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0BD6B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B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5B7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727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F78D3" w14:textId="77777777" w:rsidR="007275B7" w:rsidRPr="007275B7" w:rsidRDefault="007275B7" w:rsidP="0072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17DD1" w14:textId="7F744AFF" w:rsidR="004B70D5" w:rsidRDefault="004B70D5">
      <w:pPr>
        <w:rPr>
          <w:lang w:val="sr-Latn-RS"/>
        </w:rPr>
      </w:pPr>
    </w:p>
    <w:p w14:paraId="69539C9E" w14:textId="77777777" w:rsidR="001A4AAF" w:rsidRPr="001A4AAF" w:rsidRDefault="001A4AAF" w:rsidP="001A4AAF">
      <w:pPr>
        <w:rPr>
          <w:lang w:val="sr-Latn-RS"/>
        </w:rPr>
      </w:pPr>
    </w:p>
    <w:p w14:paraId="37ABD500" w14:textId="34F65D1C" w:rsidR="001A4AAF" w:rsidRPr="001A4AAF" w:rsidRDefault="001A4AAF" w:rsidP="001A4AAF">
      <w:pPr>
        <w:rPr>
          <w:lang w:val="sr-Latn-RS"/>
        </w:rPr>
      </w:pPr>
      <w:r w:rsidRPr="001A4AAF">
        <w:rPr>
          <w:lang w:val="sr-Latn-RS"/>
        </w:rPr>
        <w:t xml:space="preserve">Ovaj kod predstavlja stranicu "Rezervacije" u aplikaciji. Na ovoj stranici se prikazuju rezervacije korisnika, omogućeno je pretraživanje tih rezervacija, a podaci se dohvataju </w:t>
      </w:r>
      <w:r w:rsidR="003B63CA">
        <w:rPr>
          <w:lang w:val="sr-Latn-RS"/>
        </w:rPr>
        <w:t>iz baze podataka</w:t>
      </w:r>
      <w:r w:rsidRPr="001A4AAF">
        <w:rPr>
          <w:lang w:val="sr-Latn-RS"/>
        </w:rPr>
        <w:t>. Na vrhu stranice se prikazuje naslov "Lista Rezervacija", ispod toga se nalazi polje za unos teksta kako bi se filtrirale rezervacije, a zatim se prikazuje tabela sa detaljima rezervacija.</w:t>
      </w:r>
    </w:p>
    <w:p w14:paraId="53A9623E" w14:textId="6A5EBE3B" w:rsidR="001A4AAF" w:rsidRPr="001A4AAF" w:rsidRDefault="001A4AAF" w:rsidP="001A4AAF">
      <w:pPr>
        <w:rPr>
          <w:lang w:val="sr-Latn-RS"/>
        </w:rPr>
      </w:pPr>
      <w:r w:rsidRPr="001A4AAF">
        <w:rPr>
          <w:lang w:val="sr-Latn-RS"/>
        </w:rPr>
        <w:t xml:space="preserve">Stranica koristi </w:t>
      </w:r>
      <w:proofErr w:type="spellStart"/>
      <w:r w:rsidRPr="001A4AAF">
        <w:rPr>
          <w:lang w:val="sr-Latn-RS"/>
        </w:rPr>
        <w:t>hookove</w:t>
      </w:r>
      <w:proofErr w:type="spellEnd"/>
      <w:r w:rsidRPr="001A4AAF">
        <w:rPr>
          <w:lang w:val="sr-Latn-RS"/>
        </w:rPr>
        <w:t xml:space="preserve"> poput </w:t>
      </w:r>
      <w:proofErr w:type="spellStart"/>
      <w:r w:rsidRPr="001A4AAF">
        <w:rPr>
          <w:lang w:val="sr-Latn-RS"/>
        </w:rPr>
        <w:t>useState</w:t>
      </w:r>
      <w:proofErr w:type="spellEnd"/>
      <w:r w:rsidRPr="001A4AAF">
        <w:rPr>
          <w:lang w:val="sr-Latn-RS"/>
        </w:rPr>
        <w:t xml:space="preserve"> i </w:t>
      </w:r>
      <w:proofErr w:type="spellStart"/>
      <w:r w:rsidRPr="001A4AAF">
        <w:rPr>
          <w:lang w:val="sr-Latn-RS"/>
        </w:rPr>
        <w:t>useEffect</w:t>
      </w:r>
      <w:proofErr w:type="spellEnd"/>
      <w:r w:rsidRPr="001A4AAF">
        <w:rPr>
          <w:lang w:val="sr-Latn-RS"/>
        </w:rPr>
        <w:t xml:space="preserve"> za upravljanje stanjem komponente i dohvatanje podataka sa servera. Takođe, koristi se i biblioteka </w:t>
      </w:r>
      <w:proofErr w:type="spellStart"/>
      <w:r w:rsidRPr="001A4AAF">
        <w:rPr>
          <w:lang w:val="sr-Latn-RS"/>
        </w:rPr>
        <w:t>lodash</w:t>
      </w:r>
      <w:proofErr w:type="spellEnd"/>
      <w:r w:rsidRPr="001A4AAF">
        <w:rPr>
          <w:lang w:val="sr-Latn-RS"/>
        </w:rPr>
        <w:t xml:space="preserve"> za implementaciju odložene pretrage kako bi se smanjilo opterećenje servera pri svakom unosu teksta.</w:t>
      </w:r>
    </w:p>
    <w:p w14:paraId="77DA8672" w14:textId="4FB4CD13" w:rsidR="002322F5" w:rsidRDefault="001A4AAF">
      <w:pPr>
        <w:rPr>
          <w:lang w:val="sr-Latn-RS"/>
        </w:rPr>
      </w:pPr>
      <w:r w:rsidRPr="001A4AAF">
        <w:rPr>
          <w:lang w:val="sr-Latn-RS"/>
        </w:rPr>
        <w:t>Komponenta Rezervacije dohvata podatke o rezervacijama sa servera i prikazuje ih u tabeli. Takođe, omogućava korisniku da pretražuje rezervacije na osnovu unetog teksta. Ukoliko se podaci još uvek učitavaju sa servera, prikazuje se poruka "</w:t>
      </w:r>
      <w:proofErr w:type="spellStart"/>
      <w:r w:rsidRPr="001A4AAF">
        <w:rPr>
          <w:lang w:val="sr-Latn-RS"/>
        </w:rPr>
        <w:t>Loading</w:t>
      </w:r>
      <w:proofErr w:type="spellEnd"/>
      <w:r w:rsidRPr="001A4AAF">
        <w:rPr>
          <w:lang w:val="sr-Latn-RS"/>
        </w:rPr>
        <w:t>...", a ako dođe do greške, prikazuje se odgovarajuća greška.</w:t>
      </w:r>
    </w:p>
    <w:p w14:paraId="639EC3C7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993E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C640E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debounce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74413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RedTabele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RedTabele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B88B0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77E1C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Rezervacije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CDDE8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reservations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setReservations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60DE992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filteredReservations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setFilteredReservations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6A6BBF8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setError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85FF8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setIsLoading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A876C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searchText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setSearchText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E13B2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7545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5B22CF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53488D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130BAF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B416D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DCD68C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14:paraId="621FABA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408E3A1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11A003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rezervacije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3444C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3EFD7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8E145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setFilteredReservations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F768F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42D8B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67340AB4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8B9A18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pri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učitavanju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rezervacija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36A7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38A968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20C7C184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A57AA6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31669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searchReservations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39B701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setSearchText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2E566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lowercasedText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B5F970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reservations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2F08B1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searchInObject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lowercasedText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6D4152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2C6FCA8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setFilteredReservations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B92117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43741D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62183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debouncedSearch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searchReservations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22F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A065D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005B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97BC5C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debouncedSearch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21D37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1BA3EFE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F6A0B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searchInObject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6404AE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47B80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D2B3BE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searchInObject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5465C7C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56E06E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CBE92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7579C04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9090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AC9853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Loading...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CA43C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51563D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A42B57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1F623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818B3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1A8456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B20A2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19FEB1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glavniContainer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B0ED9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Lista </w:t>
      </w:r>
      <w:proofErr w:type="spellStart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Rezervacija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582D4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3B903B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BD0515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Pretraži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rezervacije</w:t>
      </w:r>
      <w:proofErr w:type="spellEnd"/>
      <w:r w:rsidRPr="002322F5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</w:p>
    <w:p w14:paraId="11CCF928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7F2DBF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0AFDC2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5E19B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CC0E4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0AC8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80F70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Datum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50558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Vreme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AC9A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Korisnik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6C67D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Zaposleni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97370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Usluga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E7B3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99331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0B111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5B32B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322F5">
        <w:rPr>
          <w:rFonts w:ascii="Consolas" w:eastAsia="Times New Roman" w:hAnsi="Consolas" w:cs="Times New Roman"/>
          <w:color w:val="4FC1FF"/>
          <w:sz w:val="21"/>
          <w:szCs w:val="21"/>
        </w:rPr>
        <w:t>filteredReservations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A3731DE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22F5">
        <w:rPr>
          <w:rFonts w:ascii="Consolas" w:eastAsia="Times New Roman" w:hAnsi="Consolas" w:cs="Times New Roman"/>
          <w:color w:val="4EC9B0"/>
          <w:sz w:val="21"/>
          <w:szCs w:val="21"/>
        </w:rPr>
        <w:t>RedTabele</w:t>
      </w:r>
      <w:proofErr w:type="spellEnd"/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22F5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80E2CB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897B15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3BFDB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3E543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22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22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F17BA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FDE12FD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58B3446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613C64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22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22F5">
        <w:rPr>
          <w:rFonts w:ascii="Consolas" w:eastAsia="Times New Roman" w:hAnsi="Consolas" w:cs="Times New Roman"/>
          <w:color w:val="DCDCAA"/>
          <w:sz w:val="21"/>
          <w:szCs w:val="21"/>
        </w:rPr>
        <w:t>Rezervacije</w:t>
      </w:r>
      <w:proofErr w:type="spellEnd"/>
      <w:r w:rsidRPr="002322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6B5CD" w14:textId="77777777" w:rsidR="002322F5" w:rsidRPr="002322F5" w:rsidRDefault="002322F5" w:rsidP="00232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8E4E5" w14:textId="77777777" w:rsidR="002322F5" w:rsidRDefault="002322F5">
      <w:pPr>
        <w:rPr>
          <w:lang w:val="sr-Latn-RS"/>
        </w:rPr>
      </w:pPr>
    </w:p>
    <w:p w14:paraId="19D14477" w14:textId="77777777" w:rsidR="006D4431" w:rsidRDefault="006D4431">
      <w:pPr>
        <w:rPr>
          <w:lang w:val="sr-Latn-RS"/>
        </w:rPr>
      </w:pPr>
    </w:p>
    <w:p w14:paraId="4D8E05F4" w14:textId="2E7991FE" w:rsidR="006D4431" w:rsidRPr="006D4431" w:rsidRDefault="006D4431" w:rsidP="006D4431">
      <w:pPr>
        <w:rPr>
          <w:lang w:val="sr-Latn-RS"/>
        </w:rPr>
      </w:pPr>
      <w:r>
        <w:rPr>
          <w:lang w:val="sr-Latn-RS"/>
        </w:rPr>
        <w:t xml:space="preserve">U ovoj aplikaciji imamo dve </w:t>
      </w:r>
      <w:proofErr w:type="spellStart"/>
      <w:r>
        <w:rPr>
          <w:lang w:val="sr-Latn-RS"/>
        </w:rPr>
        <w:t>korisnicki</w:t>
      </w:r>
      <w:proofErr w:type="spellEnd"/>
      <w:r>
        <w:rPr>
          <w:lang w:val="sr-Latn-RS"/>
        </w:rPr>
        <w:t xml:space="preserve"> definisane kuke</w:t>
      </w:r>
      <w:r w:rsidRPr="006D4431">
        <w:rPr>
          <w:lang w:val="sr-Latn-RS"/>
        </w:rPr>
        <w:t xml:space="preserve">, </w:t>
      </w:r>
      <w:proofErr w:type="spellStart"/>
      <w:r w:rsidRPr="006D4431">
        <w:rPr>
          <w:lang w:val="sr-Latn-RS"/>
        </w:rPr>
        <w:t>useUsluge</w:t>
      </w:r>
      <w:proofErr w:type="spellEnd"/>
      <w:r w:rsidRPr="006D4431">
        <w:rPr>
          <w:lang w:val="sr-Latn-RS"/>
        </w:rPr>
        <w:t xml:space="preserve"> i </w:t>
      </w:r>
      <w:proofErr w:type="spellStart"/>
      <w:r w:rsidRPr="006D4431">
        <w:rPr>
          <w:lang w:val="sr-Latn-RS"/>
        </w:rPr>
        <w:t>useZaposleni</w:t>
      </w:r>
      <w:proofErr w:type="spellEnd"/>
      <w:r w:rsidRPr="006D4431">
        <w:rPr>
          <w:lang w:val="sr-Latn-RS"/>
        </w:rPr>
        <w:t xml:space="preserve">, koje se koriste za dohvatanje podataka o uslugama i zaposlenima sa servera. Ove funkcije koriste </w:t>
      </w:r>
      <w:proofErr w:type="spellStart"/>
      <w:r w:rsidRPr="006D4431">
        <w:rPr>
          <w:lang w:val="sr-Latn-RS"/>
        </w:rPr>
        <w:t>axios</w:t>
      </w:r>
      <w:proofErr w:type="spellEnd"/>
      <w:r w:rsidRPr="006D4431">
        <w:rPr>
          <w:lang w:val="sr-Latn-RS"/>
        </w:rPr>
        <w:t xml:space="preserve"> za slanje HTTP zahteva i </w:t>
      </w:r>
      <w:proofErr w:type="spellStart"/>
      <w:r w:rsidRPr="006D4431">
        <w:rPr>
          <w:lang w:val="sr-Latn-RS"/>
        </w:rPr>
        <w:t>useState</w:t>
      </w:r>
      <w:proofErr w:type="spellEnd"/>
      <w:r w:rsidRPr="006D4431">
        <w:rPr>
          <w:lang w:val="sr-Latn-RS"/>
        </w:rPr>
        <w:t xml:space="preserve"> i </w:t>
      </w:r>
      <w:proofErr w:type="spellStart"/>
      <w:r w:rsidRPr="006D4431">
        <w:rPr>
          <w:lang w:val="sr-Latn-RS"/>
        </w:rPr>
        <w:t>useEffect</w:t>
      </w:r>
      <w:proofErr w:type="spellEnd"/>
      <w:r w:rsidRPr="006D4431">
        <w:rPr>
          <w:lang w:val="sr-Latn-RS"/>
        </w:rPr>
        <w:t xml:space="preserve"> </w:t>
      </w:r>
      <w:proofErr w:type="spellStart"/>
      <w:r w:rsidRPr="006D4431">
        <w:rPr>
          <w:lang w:val="sr-Latn-RS"/>
        </w:rPr>
        <w:t>hookove</w:t>
      </w:r>
      <w:proofErr w:type="spellEnd"/>
      <w:r w:rsidRPr="006D4431">
        <w:rPr>
          <w:lang w:val="sr-Latn-RS"/>
        </w:rPr>
        <w:t xml:space="preserve"> za upravljanje stanjem komponenti.</w:t>
      </w:r>
    </w:p>
    <w:p w14:paraId="7F420E4B" w14:textId="5C873D6D" w:rsidR="006D4431" w:rsidRDefault="006D4431" w:rsidP="006D4431">
      <w:pPr>
        <w:rPr>
          <w:lang w:val="sr-Latn-RS"/>
        </w:rPr>
      </w:pPr>
      <w:r w:rsidRPr="006D4431">
        <w:rPr>
          <w:lang w:val="sr-Latn-RS"/>
        </w:rPr>
        <w:t xml:space="preserve">Prva funkcija, </w:t>
      </w:r>
      <w:proofErr w:type="spellStart"/>
      <w:r w:rsidRPr="006D4431">
        <w:rPr>
          <w:lang w:val="sr-Latn-RS"/>
        </w:rPr>
        <w:t>useUsluge</w:t>
      </w:r>
      <w:proofErr w:type="spellEnd"/>
      <w:r w:rsidRPr="006D4431">
        <w:rPr>
          <w:lang w:val="sr-Latn-RS"/>
        </w:rPr>
        <w:t xml:space="preserve">, dohvata podatke o uslugama i vraća ih kao rezultat. Slično tome, druga funkcija, </w:t>
      </w:r>
      <w:proofErr w:type="spellStart"/>
      <w:r w:rsidRPr="006D4431">
        <w:rPr>
          <w:lang w:val="sr-Latn-RS"/>
        </w:rPr>
        <w:t>useZaposleni</w:t>
      </w:r>
      <w:proofErr w:type="spellEnd"/>
      <w:r w:rsidRPr="006D4431">
        <w:rPr>
          <w:lang w:val="sr-Latn-RS"/>
        </w:rPr>
        <w:t>, dohvata podatke o zaposlenima sa servera i takođe ih vraća kao rezultat.</w:t>
      </w:r>
    </w:p>
    <w:p w14:paraId="5C257866" w14:textId="77777777" w:rsidR="006D4431" w:rsidRDefault="006D4431">
      <w:pPr>
        <w:rPr>
          <w:lang w:val="sr-Latn-RS"/>
        </w:rPr>
      </w:pPr>
    </w:p>
    <w:p w14:paraId="3EE9F2D3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5633E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D0C27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80AB6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5FBA17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4431">
        <w:rPr>
          <w:rFonts w:ascii="Consolas" w:eastAsia="Times New Roman" w:hAnsi="Consolas" w:cs="Times New Roman"/>
          <w:color w:val="4FC1FF"/>
          <w:sz w:val="21"/>
          <w:szCs w:val="21"/>
        </w:rPr>
        <w:t>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setUsluge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1D72D342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91F48B7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358819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D443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usluge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B2E4F9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06FFA5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setUsluge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8A38F3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76B7C493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FD36BD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pri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učitavanju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usluga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29A389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2373A56D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269E0B3C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821BEF6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4431">
        <w:rPr>
          <w:rFonts w:ascii="Consolas" w:eastAsia="Times New Roman" w:hAnsi="Consolas" w:cs="Times New Roman"/>
          <w:color w:val="4FC1FF"/>
          <w:sz w:val="21"/>
          <w:szCs w:val="21"/>
        </w:rPr>
        <w:t>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setUsluge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1A7A5C0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78EB467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BC4B6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useUsluge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D864DF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2A837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BFA5B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604DA1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4431">
        <w:rPr>
          <w:rFonts w:ascii="Consolas" w:eastAsia="Times New Roman" w:hAnsi="Consolas" w:cs="Times New Roman"/>
          <w:color w:val="4FC1FF"/>
          <w:sz w:val="21"/>
          <w:szCs w:val="21"/>
        </w:rPr>
        <w:t>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setZaposleni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658EC16C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09F4552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3322A5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D443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zaposleni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C4F532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FF7686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setZaposleni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2DA15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63252494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F93083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pri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učitavanju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zaposlenih</w:t>
      </w:r>
      <w:proofErr w:type="spellEnd"/>
      <w:r w:rsidRPr="006D4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4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6D6E6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032F1012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3F884633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9F9ED31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4431">
        <w:rPr>
          <w:rFonts w:ascii="Consolas" w:eastAsia="Times New Roman" w:hAnsi="Consolas" w:cs="Times New Roman"/>
          <w:color w:val="4FC1FF"/>
          <w:sz w:val="21"/>
          <w:szCs w:val="21"/>
        </w:rPr>
        <w:t>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setZaposleni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40D5967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F2B8DC5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EAB81A" w14:textId="77777777" w:rsidR="006D4431" w:rsidRPr="006D4431" w:rsidRDefault="006D4431" w:rsidP="006D4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4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431">
        <w:rPr>
          <w:rFonts w:ascii="Consolas" w:eastAsia="Times New Roman" w:hAnsi="Consolas" w:cs="Times New Roman"/>
          <w:color w:val="DCDCAA"/>
          <w:sz w:val="21"/>
          <w:szCs w:val="21"/>
        </w:rPr>
        <w:t>useZaposleni</w:t>
      </w:r>
      <w:proofErr w:type="spellEnd"/>
      <w:r w:rsidRPr="006D44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CEE39" w14:textId="77777777" w:rsidR="006D4431" w:rsidRDefault="006D4431">
      <w:pPr>
        <w:rPr>
          <w:lang w:val="sr-Latn-RS"/>
        </w:rPr>
      </w:pPr>
    </w:p>
    <w:p w14:paraId="55119500" w14:textId="09AA7DDB" w:rsidR="006E0E00" w:rsidRPr="006E0E00" w:rsidRDefault="006E0E00" w:rsidP="006E0E00">
      <w:pPr>
        <w:rPr>
          <w:lang w:val="sr-Latn-RS"/>
        </w:rPr>
      </w:pPr>
      <w:r>
        <w:rPr>
          <w:lang w:val="sr-Latn-RS"/>
        </w:rPr>
        <w:t>K</w:t>
      </w:r>
      <w:r w:rsidRPr="006E0E00">
        <w:rPr>
          <w:lang w:val="sr-Latn-RS"/>
        </w:rPr>
        <w:t>omponent</w:t>
      </w:r>
      <w:r>
        <w:rPr>
          <w:lang w:val="sr-Latn-RS"/>
        </w:rPr>
        <w:t>a</w:t>
      </w:r>
      <w:r w:rsidRPr="006E0E00">
        <w:rPr>
          <w:lang w:val="sr-Latn-RS"/>
        </w:rPr>
        <w:t xml:space="preserve"> "</w:t>
      </w:r>
      <w:proofErr w:type="spellStart"/>
      <w:r w:rsidRPr="006E0E00">
        <w:rPr>
          <w:lang w:val="sr-Latn-RS"/>
        </w:rPr>
        <w:t>CreateReservation</w:t>
      </w:r>
      <w:proofErr w:type="spellEnd"/>
      <w:r w:rsidRPr="006E0E00">
        <w:rPr>
          <w:lang w:val="sr-Latn-RS"/>
        </w:rPr>
        <w:t xml:space="preserve">" u </w:t>
      </w:r>
      <w:r>
        <w:rPr>
          <w:lang w:val="sr-Latn-RS"/>
        </w:rPr>
        <w:t xml:space="preserve"> </w:t>
      </w:r>
      <w:r w:rsidRPr="006E0E00">
        <w:rPr>
          <w:lang w:val="sr-Latn-RS"/>
        </w:rPr>
        <w:t xml:space="preserve"> aplikaciji koja omogućava korisnicima da kreiraju nove rezervacije. </w:t>
      </w:r>
      <w:r>
        <w:rPr>
          <w:lang w:val="sr-Latn-RS"/>
        </w:rPr>
        <w:t xml:space="preserve"> </w:t>
      </w:r>
    </w:p>
    <w:p w14:paraId="1E8DF2C8" w14:textId="77777777" w:rsidR="006E0E00" w:rsidRPr="006E0E00" w:rsidRDefault="006E0E00" w:rsidP="006E0E00">
      <w:pPr>
        <w:rPr>
          <w:lang w:val="sr-Latn-RS"/>
        </w:rPr>
      </w:pPr>
      <w:r w:rsidRPr="006E0E00">
        <w:rPr>
          <w:lang w:val="sr-Latn-RS"/>
        </w:rPr>
        <w:t>Na ovoj stranici, korisnik može da unese podatke o usluzi, datumu, vremenu i zaposlenom za koga želi da napravi rezervaciju. Kada popuni sva obavezna polja i klikne na dugme "</w:t>
      </w:r>
      <w:proofErr w:type="spellStart"/>
      <w:r w:rsidRPr="006E0E00">
        <w:rPr>
          <w:lang w:val="sr-Latn-RS"/>
        </w:rPr>
        <w:t>Create</w:t>
      </w:r>
      <w:proofErr w:type="spellEnd"/>
      <w:r w:rsidRPr="006E0E00">
        <w:rPr>
          <w:lang w:val="sr-Latn-RS"/>
        </w:rPr>
        <w:t xml:space="preserve"> </w:t>
      </w:r>
      <w:proofErr w:type="spellStart"/>
      <w:r w:rsidRPr="006E0E00">
        <w:rPr>
          <w:lang w:val="sr-Latn-RS"/>
        </w:rPr>
        <w:t>Reservation</w:t>
      </w:r>
      <w:proofErr w:type="spellEnd"/>
      <w:r w:rsidRPr="006E0E00">
        <w:rPr>
          <w:lang w:val="sr-Latn-RS"/>
        </w:rPr>
        <w:t xml:space="preserve">", podaci se šalju na server putem HTTP zahteva sa odgovarajućim autorizacionim </w:t>
      </w:r>
      <w:proofErr w:type="spellStart"/>
      <w:r w:rsidRPr="006E0E00">
        <w:rPr>
          <w:lang w:val="sr-Latn-RS"/>
        </w:rPr>
        <w:t>tokenom</w:t>
      </w:r>
      <w:proofErr w:type="spellEnd"/>
      <w:r w:rsidRPr="006E0E00">
        <w:rPr>
          <w:lang w:val="sr-Latn-RS"/>
        </w:rPr>
        <w:t xml:space="preserve"> koji se dobija iz sesije.</w:t>
      </w:r>
    </w:p>
    <w:p w14:paraId="46A7ABB6" w14:textId="77777777" w:rsidR="006E0E00" w:rsidRPr="006E0E00" w:rsidRDefault="006E0E00" w:rsidP="006E0E00">
      <w:pPr>
        <w:rPr>
          <w:lang w:val="sr-Latn-RS"/>
        </w:rPr>
      </w:pPr>
    </w:p>
    <w:p w14:paraId="57DF978A" w14:textId="297342C7" w:rsidR="008F1C96" w:rsidRDefault="006E0E00" w:rsidP="006E0E00">
      <w:pPr>
        <w:rPr>
          <w:lang w:val="sr-Latn-RS"/>
        </w:rPr>
      </w:pPr>
      <w:r w:rsidRPr="006E0E00">
        <w:rPr>
          <w:lang w:val="sr-Latn-RS"/>
        </w:rPr>
        <w:lastRenderedPageBreak/>
        <w:t>Ako je kreiranje rezervacije uspešno, korisnik će biti preusmeren na stranicu sa listom rezervacija. U slučaju bilo kakve greške prilikom slanja zahteva ili kreiranja rezervacije, greška će biti prijavljena u konzoli, i može se tretirati na odgovarajući način.</w:t>
      </w:r>
    </w:p>
    <w:p w14:paraId="6A8186B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1A0D6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081B42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E87CA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'../../login/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02052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useUsluge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'../hooks/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useUsluge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8B985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useZaposleni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'../hooks/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useZaposleni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5FCA7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661E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CreateReservation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 ) {</w:t>
      </w:r>
    </w:p>
    <w:p w14:paraId="64461F9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3629A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E826E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88FD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D22AF2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usluga_id</w:t>
      </w:r>
      <w:proofErr w:type="spellEnd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A63DD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datum: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9E3BD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proofErr w:type="spellEnd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697FF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zaposleni_id</w:t>
      </w:r>
      <w:proofErr w:type="spellEnd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5E112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48C5AFE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FA38D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usluge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useUsluge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463569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zaposleni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useZaposleni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FE9BF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1AE1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E70890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451E3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A513EC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A2CCF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F95E68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4B8AC8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F331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1721B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F74493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9622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</w:p>
    <w:p w14:paraId="2DA73B39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rezervacije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397D77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30ECCE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F9841C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1D4E07F5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5593F70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799EA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Rezervacija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uspešno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kreirana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7C92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777CB34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rezervacije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F5DFDE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})</w:t>
      </w:r>
    </w:p>
    <w:p w14:paraId="449A08E9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54B48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pri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kreiranju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rezervacije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D74E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>Tretirajte</w:t>
      </w:r>
      <w:proofErr w:type="spellEnd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>grešku</w:t>
      </w:r>
      <w:proofErr w:type="spellEnd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>kreiranju</w:t>
      </w:r>
      <w:proofErr w:type="spellEnd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>prema</w:t>
      </w:r>
      <w:proofErr w:type="spellEnd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6A9955"/>
          <w:sz w:val="21"/>
          <w:szCs w:val="21"/>
        </w:rPr>
        <w:t>potrebi</w:t>
      </w:r>
      <w:proofErr w:type="spellEnd"/>
    </w:p>
    <w:p w14:paraId="5399C889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4DAEFFB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D95086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0AAC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54F0E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9DE5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3EAC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Create Reservation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2A41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DF15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2490F239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usluga_id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A9371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usluga_id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B36B0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1D1D05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F14DE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0707F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Select a service</w:t>
      </w:r>
    </w:p>
    <w:p w14:paraId="14E8AEE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A83A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usluge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5E945D5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8BDA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001E6F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C6AB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B6684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AA94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C176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564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12AB914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"datum"</w:t>
      </w:r>
    </w:p>
    <w:p w14:paraId="5AF0509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5092DC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1EF23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443FF2B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644F272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9EDB3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4564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284D9099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vreme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B1047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051CA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28065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1987CD6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09E00984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D9D4A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02AB7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4C3387B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zaposleni_id</w:t>
      </w:r>
      <w:proofErr w:type="spellEnd"/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EA847E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zaposleni_id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E9D022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E273A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BBC9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DB38E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      Select an employee</w:t>
      </w:r>
    </w:p>
    <w:p w14:paraId="50DE473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F1A1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4564">
        <w:rPr>
          <w:rFonts w:ascii="Consolas" w:eastAsia="Times New Roman" w:hAnsi="Consolas" w:cs="Times New Roman"/>
          <w:color w:val="4FC1FF"/>
          <w:sz w:val="21"/>
          <w:szCs w:val="21"/>
        </w:rPr>
        <w:t>zaposleni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79C485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4F11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50EF5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AD87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4F0A6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DC0BE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17E3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9114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564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93C11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          Create Reservation</w:t>
      </w:r>
    </w:p>
    <w:p w14:paraId="6B923F80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AFDD8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93A7C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579EA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30229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1A6DE46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A9F52D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F9FB5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56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564">
        <w:rPr>
          <w:rFonts w:ascii="Consolas" w:eastAsia="Times New Roman" w:hAnsi="Consolas" w:cs="Times New Roman"/>
          <w:color w:val="DCDCAA"/>
          <w:sz w:val="21"/>
          <w:szCs w:val="21"/>
        </w:rPr>
        <w:t>CreateReservation</w:t>
      </w:r>
      <w:proofErr w:type="spellEnd"/>
      <w:r w:rsidRPr="004E4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0EACDB" w14:textId="77777777" w:rsidR="004E4564" w:rsidRPr="004E4564" w:rsidRDefault="004E4564" w:rsidP="004E4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BB2D16" w14:textId="77777777" w:rsidR="004E4564" w:rsidRDefault="004E4564" w:rsidP="006E0E00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36289F07" w14:textId="0AC48EDA" w:rsidR="00C271FB" w:rsidRDefault="005B2284" w:rsidP="00543752">
      <w:pPr>
        <w:rPr>
          <w:lang w:val="sr-Latn-RS"/>
        </w:rPr>
      </w:pPr>
      <w:r>
        <w:rPr>
          <w:lang w:val="sr-Latn-RS"/>
        </w:rPr>
        <w:t xml:space="preserve"> </w:t>
      </w:r>
    </w:p>
    <w:p w14:paraId="411D64E9" w14:textId="49BFC41E" w:rsidR="00C271FB" w:rsidRDefault="005B2284" w:rsidP="00543752">
      <w:pPr>
        <w:rPr>
          <w:noProof/>
          <w:lang w:val="sr-Latn-RS"/>
        </w:rPr>
      </w:pPr>
      <w:r>
        <w:rPr>
          <w:noProof/>
          <w:lang w:val="sr-Latn-RS"/>
        </w:rPr>
        <w:t>Kako bi korisnici mogli da koriste  ovu aplikaciju potrebno je da se uloguju</w:t>
      </w:r>
    </w:p>
    <w:p w14:paraId="3B213C74" w14:textId="70156942" w:rsidR="005B2284" w:rsidRDefault="005B2284" w:rsidP="00543752">
      <w:pPr>
        <w:rPr>
          <w:lang w:val="sr-Latn-RS"/>
        </w:rPr>
      </w:pPr>
      <w:r w:rsidRPr="005B2284">
        <w:rPr>
          <w:lang w:val="sr-Latn-RS"/>
        </w:rPr>
        <w:lastRenderedPageBreak/>
        <w:drawing>
          <wp:inline distT="0" distB="0" distL="0" distR="0" wp14:anchorId="0073F8ED" wp14:editId="1ACDAB7E">
            <wp:extent cx="5943600" cy="4340225"/>
            <wp:effectExtent l="0" t="0" r="0" b="3175"/>
            <wp:docPr id="995524624" name="Slika 1" descr="Slika na kojoj se nalazi tekst, snimak ekrana, Fon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4624" name="Slika 1" descr="Slika na kojoj se nalazi tekst, snimak ekrana, Font, dizajn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58AD" w14:textId="4035A014" w:rsidR="004E78A5" w:rsidRDefault="004E78A5" w:rsidP="00543752">
      <w:pPr>
        <w:rPr>
          <w:lang w:val="sr-Latn-RS"/>
        </w:rPr>
      </w:pPr>
      <w:r>
        <w:rPr>
          <w:lang w:val="sr-Latn-RS"/>
        </w:rPr>
        <w:t xml:space="preserve">Ukoliko korisnici nisu ulogovani imaju </w:t>
      </w:r>
      <w:proofErr w:type="spellStart"/>
      <w:r>
        <w:rPr>
          <w:lang w:val="sr-Latn-RS"/>
        </w:rPr>
        <w:t>mogucnost</w:t>
      </w:r>
      <w:proofErr w:type="spellEnd"/>
      <w:r>
        <w:rPr>
          <w:lang w:val="sr-Latn-RS"/>
        </w:rPr>
        <w:t xml:space="preserve"> pregleda cenovnika</w:t>
      </w:r>
    </w:p>
    <w:p w14:paraId="28A2B0BF" w14:textId="5256FF61" w:rsidR="004E78A5" w:rsidRDefault="004E78A5" w:rsidP="00543752">
      <w:pPr>
        <w:rPr>
          <w:lang w:val="sr-Latn-RS"/>
        </w:rPr>
      </w:pPr>
      <w:r w:rsidRPr="004E78A5">
        <w:rPr>
          <w:lang w:val="sr-Latn-RS"/>
        </w:rPr>
        <w:drawing>
          <wp:inline distT="0" distB="0" distL="0" distR="0" wp14:anchorId="6E90112A" wp14:editId="3464A76B">
            <wp:extent cx="5943600" cy="3249295"/>
            <wp:effectExtent l="0" t="0" r="0" b="8255"/>
            <wp:docPr id="545636264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6264" name="Slika 1" descr="Slika na kojoj se nalazi tekst, snimak ekrana, Font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582F" w14:textId="77777777" w:rsidR="00864346" w:rsidRDefault="00864346" w:rsidP="00543752">
      <w:pPr>
        <w:rPr>
          <w:lang w:val="sr-Latn-RS"/>
        </w:rPr>
      </w:pPr>
    </w:p>
    <w:p w14:paraId="54A0E57F" w14:textId="4E55B303" w:rsidR="00864346" w:rsidRDefault="00864346" w:rsidP="00543752">
      <w:pPr>
        <w:rPr>
          <w:lang w:val="sr-Latn-RS"/>
        </w:rPr>
      </w:pPr>
      <w:r>
        <w:rPr>
          <w:lang w:val="sr-Latn-RS"/>
        </w:rPr>
        <w:t>Nakon prijave, korisnicima se prikazuju zakazivanja koja su oni kreirali</w:t>
      </w:r>
    </w:p>
    <w:p w14:paraId="3AD7AD7B" w14:textId="749C3811" w:rsidR="00864346" w:rsidRDefault="00864346" w:rsidP="00543752">
      <w:pPr>
        <w:rPr>
          <w:lang w:val="sr-Latn-RS"/>
        </w:rPr>
      </w:pPr>
      <w:r w:rsidRPr="00864346">
        <w:rPr>
          <w:lang w:val="sr-Latn-RS"/>
        </w:rPr>
        <w:drawing>
          <wp:inline distT="0" distB="0" distL="0" distR="0" wp14:anchorId="281FE817" wp14:editId="62A77091">
            <wp:extent cx="5943600" cy="3220085"/>
            <wp:effectExtent l="0" t="0" r="0" b="0"/>
            <wp:docPr id="1947282866" name="Slika 1" descr="Slika na kojoj se nalazi tekst, snimak ekran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82866" name="Slika 1" descr="Slika na kojoj se nalazi tekst, snimak ekrana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0517" w14:textId="30C2E849" w:rsidR="00B5062A" w:rsidRDefault="00B5062A" w:rsidP="00543752">
      <w:pPr>
        <w:rPr>
          <w:lang w:val="sr-Latn-RS"/>
        </w:rPr>
      </w:pPr>
      <w:r>
        <w:rPr>
          <w:lang w:val="sr-Latn-RS"/>
        </w:rPr>
        <w:t xml:space="preserve">Odabirom opcije Dodaj iz navigacionog menija korisnicima se otvara forma za kreiranje nove rezervacije, nakon </w:t>
      </w:r>
      <w:proofErr w:type="spellStart"/>
      <w:r>
        <w:rPr>
          <w:lang w:val="sr-Latn-RS"/>
        </w:rPr>
        <w:t>cega</w:t>
      </w:r>
      <w:proofErr w:type="spellEnd"/>
      <w:r>
        <w:rPr>
          <w:lang w:val="sr-Latn-RS"/>
        </w:rPr>
        <w:t xml:space="preserve"> im </w:t>
      </w:r>
      <w:proofErr w:type="spellStart"/>
      <w:r>
        <w:rPr>
          <w:lang w:val="sr-Latn-RS"/>
        </w:rPr>
        <w:t>stize</w:t>
      </w:r>
      <w:proofErr w:type="spellEnd"/>
      <w:r>
        <w:rPr>
          <w:lang w:val="sr-Latn-RS"/>
        </w:rPr>
        <w:t xml:space="preserve"> mejl kao potvrda rezervacije</w:t>
      </w:r>
    </w:p>
    <w:p w14:paraId="416CE0B2" w14:textId="52CFF8C7" w:rsidR="00B5062A" w:rsidRDefault="00B5062A" w:rsidP="00543752">
      <w:pPr>
        <w:rPr>
          <w:lang w:val="sr-Latn-RS"/>
        </w:rPr>
      </w:pPr>
      <w:r w:rsidRPr="00B5062A">
        <w:rPr>
          <w:lang w:val="sr-Latn-RS"/>
        </w:rPr>
        <w:drawing>
          <wp:inline distT="0" distB="0" distL="0" distR="0" wp14:anchorId="0F87DB70" wp14:editId="486E3C4A">
            <wp:extent cx="5943600" cy="3746500"/>
            <wp:effectExtent l="0" t="0" r="0" b="6350"/>
            <wp:docPr id="42419229" name="Slika 1" descr="Slika na kojoj se nalazi tekst, snimak ekrana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229" name="Slika 1" descr="Slika na kojoj se nalazi tekst, snimak ekrana, dizajn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B55C" w14:textId="0DA3B53D" w:rsidR="00FE4AAA" w:rsidRDefault="00FE4AAA" w:rsidP="00543752">
      <w:pPr>
        <w:rPr>
          <w:lang w:val="sr-Latn-RS"/>
        </w:rPr>
      </w:pPr>
      <w:r>
        <w:rPr>
          <w:lang w:val="sr-Latn-RS"/>
        </w:rPr>
        <w:lastRenderedPageBreak/>
        <w:t>Potvrda mejla</w:t>
      </w:r>
    </w:p>
    <w:p w14:paraId="4CA43CD6" w14:textId="76566C9F" w:rsidR="00FE4AAA" w:rsidRDefault="00FE4AAA" w:rsidP="00543752">
      <w:pPr>
        <w:rPr>
          <w:lang w:val="sr-Latn-RS"/>
        </w:rPr>
      </w:pPr>
      <w:r w:rsidRPr="00FE4AAA">
        <w:rPr>
          <w:lang w:val="sr-Latn-RS"/>
        </w:rPr>
        <w:drawing>
          <wp:inline distT="0" distB="0" distL="0" distR="0" wp14:anchorId="6C91F896" wp14:editId="07EBF752">
            <wp:extent cx="5943600" cy="3590925"/>
            <wp:effectExtent l="0" t="0" r="0" b="9525"/>
            <wp:docPr id="1043786266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86266" name="Slika 1" descr="Slika na kojoj se nalazi tekst, snimak ekrana, Font, softver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AA" w:rsidSect="0050749D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FED0" w14:textId="77777777" w:rsidR="0050749D" w:rsidRDefault="0050749D" w:rsidP="00F6336B">
      <w:pPr>
        <w:spacing w:after="0" w:line="240" w:lineRule="auto"/>
      </w:pPr>
      <w:r>
        <w:separator/>
      </w:r>
    </w:p>
  </w:endnote>
  <w:endnote w:type="continuationSeparator" w:id="0">
    <w:p w14:paraId="0B920706" w14:textId="77777777" w:rsidR="0050749D" w:rsidRDefault="0050749D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67E0" w14:textId="77777777" w:rsidR="0050749D" w:rsidRDefault="0050749D" w:rsidP="00F6336B">
      <w:pPr>
        <w:spacing w:after="0" w:line="240" w:lineRule="auto"/>
      </w:pPr>
      <w:r>
        <w:separator/>
      </w:r>
    </w:p>
  </w:footnote>
  <w:footnote w:type="continuationSeparator" w:id="0">
    <w:p w14:paraId="32028217" w14:textId="77777777" w:rsidR="0050749D" w:rsidRDefault="0050749D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06D4"/>
    <w:multiLevelType w:val="hybridMultilevel"/>
    <w:tmpl w:val="414A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03605">
    <w:abstractNumId w:val="1"/>
  </w:num>
  <w:num w:numId="2" w16cid:durableId="1520853653">
    <w:abstractNumId w:val="0"/>
  </w:num>
  <w:num w:numId="3" w16cid:durableId="20491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11A11"/>
    <w:rsid w:val="000177A8"/>
    <w:rsid w:val="00031A77"/>
    <w:rsid w:val="0004389F"/>
    <w:rsid w:val="00051860"/>
    <w:rsid w:val="000575CC"/>
    <w:rsid w:val="0007348A"/>
    <w:rsid w:val="00082FB5"/>
    <w:rsid w:val="000B1D6A"/>
    <w:rsid w:val="000B2D39"/>
    <w:rsid w:val="000C17AA"/>
    <w:rsid w:val="000C2213"/>
    <w:rsid w:val="000D0056"/>
    <w:rsid w:val="000D3B27"/>
    <w:rsid w:val="000D3C85"/>
    <w:rsid w:val="000E466D"/>
    <w:rsid w:val="000E7B8E"/>
    <w:rsid w:val="001143C5"/>
    <w:rsid w:val="00124377"/>
    <w:rsid w:val="00127D0B"/>
    <w:rsid w:val="00147D9F"/>
    <w:rsid w:val="001973F7"/>
    <w:rsid w:val="001A4AAF"/>
    <w:rsid w:val="001D467E"/>
    <w:rsid w:val="001E022D"/>
    <w:rsid w:val="002322F5"/>
    <w:rsid w:val="00244CDA"/>
    <w:rsid w:val="00256974"/>
    <w:rsid w:val="00276E91"/>
    <w:rsid w:val="00294E96"/>
    <w:rsid w:val="002A0FAE"/>
    <w:rsid w:val="002D2220"/>
    <w:rsid w:val="002D4BB9"/>
    <w:rsid w:val="002D55D0"/>
    <w:rsid w:val="002E3C4F"/>
    <w:rsid w:val="00301054"/>
    <w:rsid w:val="003030E9"/>
    <w:rsid w:val="00311451"/>
    <w:rsid w:val="00327B18"/>
    <w:rsid w:val="0034708B"/>
    <w:rsid w:val="00352B43"/>
    <w:rsid w:val="00371962"/>
    <w:rsid w:val="00381B1D"/>
    <w:rsid w:val="003B5229"/>
    <w:rsid w:val="003B63CA"/>
    <w:rsid w:val="003C01F7"/>
    <w:rsid w:val="003D0556"/>
    <w:rsid w:val="003D71E2"/>
    <w:rsid w:val="003E3FD9"/>
    <w:rsid w:val="00403F3D"/>
    <w:rsid w:val="0041566A"/>
    <w:rsid w:val="0042101F"/>
    <w:rsid w:val="00430A65"/>
    <w:rsid w:val="004359BC"/>
    <w:rsid w:val="0048632D"/>
    <w:rsid w:val="004926F2"/>
    <w:rsid w:val="004A26DD"/>
    <w:rsid w:val="004B70D5"/>
    <w:rsid w:val="004E2AE8"/>
    <w:rsid w:val="004E4564"/>
    <w:rsid w:val="004E78A5"/>
    <w:rsid w:val="0050571F"/>
    <w:rsid w:val="0050749D"/>
    <w:rsid w:val="00507566"/>
    <w:rsid w:val="00512CC1"/>
    <w:rsid w:val="00525D84"/>
    <w:rsid w:val="005306DD"/>
    <w:rsid w:val="00535119"/>
    <w:rsid w:val="00543752"/>
    <w:rsid w:val="0055407B"/>
    <w:rsid w:val="0057238A"/>
    <w:rsid w:val="00586E3C"/>
    <w:rsid w:val="005972EC"/>
    <w:rsid w:val="005B2284"/>
    <w:rsid w:val="005D14FA"/>
    <w:rsid w:val="005D4C24"/>
    <w:rsid w:val="005D6D87"/>
    <w:rsid w:val="005E2074"/>
    <w:rsid w:val="005E49CF"/>
    <w:rsid w:val="005F01D6"/>
    <w:rsid w:val="005F1E44"/>
    <w:rsid w:val="006149DC"/>
    <w:rsid w:val="00617A93"/>
    <w:rsid w:val="00623031"/>
    <w:rsid w:val="00633FB9"/>
    <w:rsid w:val="00641073"/>
    <w:rsid w:val="00641A3F"/>
    <w:rsid w:val="00656735"/>
    <w:rsid w:val="0065705C"/>
    <w:rsid w:val="00667635"/>
    <w:rsid w:val="0068643E"/>
    <w:rsid w:val="00696403"/>
    <w:rsid w:val="006A1AB8"/>
    <w:rsid w:val="006A7BC4"/>
    <w:rsid w:val="006D4431"/>
    <w:rsid w:val="006E0E00"/>
    <w:rsid w:val="006E595E"/>
    <w:rsid w:val="0070686B"/>
    <w:rsid w:val="00713119"/>
    <w:rsid w:val="00724144"/>
    <w:rsid w:val="007275B7"/>
    <w:rsid w:val="007735FA"/>
    <w:rsid w:val="007B2F37"/>
    <w:rsid w:val="007E1CCB"/>
    <w:rsid w:val="007F3895"/>
    <w:rsid w:val="00817DF5"/>
    <w:rsid w:val="00821392"/>
    <w:rsid w:val="00822A0F"/>
    <w:rsid w:val="00831A37"/>
    <w:rsid w:val="0084692A"/>
    <w:rsid w:val="00864346"/>
    <w:rsid w:val="00877BB2"/>
    <w:rsid w:val="008844D3"/>
    <w:rsid w:val="008C5DCB"/>
    <w:rsid w:val="008F1C96"/>
    <w:rsid w:val="00914D0E"/>
    <w:rsid w:val="00936329"/>
    <w:rsid w:val="00940A22"/>
    <w:rsid w:val="00963655"/>
    <w:rsid w:val="0097658C"/>
    <w:rsid w:val="009927C1"/>
    <w:rsid w:val="009A05F4"/>
    <w:rsid w:val="009C743F"/>
    <w:rsid w:val="009F7884"/>
    <w:rsid w:val="00A53312"/>
    <w:rsid w:val="00A92802"/>
    <w:rsid w:val="00A9725D"/>
    <w:rsid w:val="00AC2CE7"/>
    <w:rsid w:val="00B1755F"/>
    <w:rsid w:val="00B5062A"/>
    <w:rsid w:val="00B64263"/>
    <w:rsid w:val="00B82AF1"/>
    <w:rsid w:val="00BB5D69"/>
    <w:rsid w:val="00BC11C0"/>
    <w:rsid w:val="00C0132A"/>
    <w:rsid w:val="00C228DB"/>
    <w:rsid w:val="00C271FB"/>
    <w:rsid w:val="00C31146"/>
    <w:rsid w:val="00C37E3D"/>
    <w:rsid w:val="00C45AA5"/>
    <w:rsid w:val="00C57381"/>
    <w:rsid w:val="00C868E4"/>
    <w:rsid w:val="00C96FF2"/>
    <w:rsid w:val="00CB2FAC"/>
    <w:rsid w:val="00CE05A0"/>
    <w:rsid w:val="00CE0C54"/>
    <w:rsid w:val="00D03F44"/>
    <w:rsid w:val="00D0498D"/>
    <w:rsid w:val="00D262ED"/>
    <w:rsid w:val="00D323FD"/>
    <w:rsid w:val="00D36DC9"/>
    <w:rsid w:val="00D44704"/>
    <w:rsid w:val="00D60140"/>
    <w:rsid w:val="00D82ED0"/>
    <w:rsid w:val="00D95852"/>
    <w:rsid w:val="00DB3178"/>
    <w:rsid w:val="00DD00B7"/>
    <w:rsid w:val="00DD7BA7"/>
    <w:rsid w:val="00DF30E3"/>
    <w:rsid w:val="00E44811"/>
    <w:rsid w:val="00E65070"/>
    <w:rsid w:val="00E80829"/>
    <w:rsid w:val="00E96BB5"/>
    <w:rsid w:val="00EA0972"/>
    <w:rsid w:val="00EA3AF1"/>
    <w:rsid w:val="00EB1E8E"/>
    <w:rsid w:val="00EE6541"/>
    <w:rsid w:val="00F004AA"/>
    <w:rsid w:val="00F22F33"/>
    <w:rsid w:val="00F303DE"/>
    <w:rsid w:val="00F6336B"/>
    <w:rsid w:val="00FC78A4"/>
    <w:rsid w:val="00FE48DC"/>
    <w:rsid w:val="00F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7635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38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sussalistom">
    <w:name w:val="List Paragraph"/>
    <w:basedOn w:val="Normal"/>
    <w:uiPriority w:val="34"/>
    <w:qFormat/>
    <w:rsid w:val="0004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15</Pages>
  <Words>1953</Words>
  <Characters>11137</Characters>
  <Application>Microsoft Office Word</Application>
  <DocSecurity>0</DocSecurity>
  <Lines>92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161</cp:revision>
  <dcterms:created xsi:type="dcterms:W3CDTF">2022-10-29T08:33:00Z</dcterms:created>
  <dcterms:modified xsi:type="dcterms:W3CDTF">2024-02-02T00:02:00Z</dcterms:modified>
</cp:coreProperties>
</file>