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4D9F2" w14:textId="39EECC3F" w:rsidR="00EE6541" w:rsidRPr="00EE6541" w:rsidRDefault="00EE6541" w:rsidP="00102618">
      <w:pPr>
        <w:jc w:val="center"/>
      </w:pPr>
      <w:r w:rsidRPr="00EE6541">
        <w:t>Univerzitet u Beogradu</w:t>
      </w:r>
    </w:p>
    <w:p w14:paraId="191E623C" w14:textId="154BD864" w:rsidR="00EE6541" w:rsidRPr="00EE6541" w:rsidRDefault="00EE6541" w:rsidP="00102618">
      <w:pPr>
        <w:jc w:val="center"/>
      </w:pPr>
      <w:r w:rsidRPr="00EE6541">
        <w:t>Fakultet organizacionih nauka</w:t>
      </w:r>
    </w:p>
    <w:p w14:paraId="7354EC2C" w14:textId="1B83E1FF" w:rsidR="00EE6541" w:rsidRPr="00EE6541" w:rsidRDefault="00EE6541" w:rsidP="00102618">
      <w:pPr>
        <w:jc w:val="center"/>
      </w:pPr>
      <w:r w:rsidRPr="00EE6541">
        <w:t>Katedra za elektronsko poslovanje</w:t>
      </w:r>
    </w:p>
    <w:p w14:paraId="4BCE3E8E" w14:textId="35064673" w:rsidR="00515D48" w:rsidRPr="00102618" w:rsidRDefault="00204640" w:rsidP="00102618">
      <w:pPr>
        <w:pStyle w:val="Title"/>
      </w:pPr>
      <w:r>
        <w:t xml:space="preserve"> </w:t>
      </w:r>
      <w:r w:rsidR="00E26632">
        <w:rPr>
          <w:lang w:val="en-US"/>
        </w:rPr>
        <w:t>W</w:t>
      </w:r>
      <w:r w:rsidR="00515D48" w:rsidRPr="00102618">
        <w:t>eb aplikacij</w:t>
      </w:r>
      <w:r w:rsidR="00E26632">
        <w:t>a-Pet Adopt</w:t>
      </w:r>
      <w:r w:rsidR="00515D48" w:rsidRPr="00102618">
        <w:t xml:space="preserve">: </w:t>
      </w:r>
    </w:p>
    <w:p w14:paraId="78BCC4B6" w14:textId="02C93A76" w:rsidR="00EE6541" w:rsidRPr="00102618" w:rsidRDefault="00204640" w:rsidP="00102618">
      <w:pPr>
        <w:pStyle w:val="Subtitle"/>
      </w:pPr>
      <w:r>
        <w:t>Seminarski rad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668"/>
        <w:gridCol w:w="2231"/>
      </w:tblGrid>
      <w:tr w:rsidR="00EE6541" w:rsidRPr="00EE6541" w14:paraId="7A3DDD28" w14:textId="77777777" w:rsidTr="00515D48">
        <w:trPr>
          <w:trHeight w:val="213"/>
          <w:jc w:val="center"/>
        </w:trPr>
        <w:tc>
          <w:tcPr>
            <w:tcW w:w="1791" w:type="dxa"/>
          </w:tcPr>
          <w:p w14:paraId="7847A9A0" w14:textId="5CA841ED" w:rsidR="00EE6541" w:rsidRPr="00EE6541" w:rsidRDefault="00EE6541" w:rsidP="00102618">
            <w:r w:rsidRPr="00EE6541">
              <w:t>Ime</w:t>
            </w:r>
          </w:p>
        </w:tc>
        <w:tc>
          <w:tcPr>
            <w:tcW w:w="2668" w:type="dxa"/>
          </w:tcPr>
          <w:p w14:paraId="70434E04" w14:textId="1AAC4F71" w:rsidR="00EE6541" w:rsidRPr="00EE6541" w:rsidRDefault="00EE6541" w:rsidP="00102618">
            <w:r w:rsidRPr="00EE6541">
              <w:t>Prezime</w:t>
            </w:r>
          </w:p>
        </w:tc>
        <w:tc>
          <w:tcPr>
            <w:tcW w:w="2231" w:type="dxa"/>
          </w:tcPr>
          <w:p w14:paraId="6114E90F" w14:textId="1603D9DE" w:rsidR="00EE6541" w:rsidRPr="00EE6541" w:rsidRDefault="00EE6541" w:rsidP="00102618">
            <w:r w:rsidRPr="00EE6541">
              <w:t>Broj indeksa</w:t>
            </w:r>
          </w:p>
        </w:tc>
      </w:tr>
      <w:tr w:rsidR="006219C4" w:rsidRPr="00EE6541" w14:paraId="7A5C553F" w14:textId="77777777" w:rsidTr="00515D48">
        <w:trPr>
          <w:trHeight w:val="213"/>
          <w:jc w:val="center"/>
        </w:trPr>
        <w:tc>
          <w:tcPr>
            <w:tcW w:w="1791" w:type="dxa"/>
          </w:tcPr>
          <w:p w14:paraId="0DEECD2D" w14:textId="1F5FCEEF" w:rsidR="006219C4" w:rsidRPr="00EE6541" w:rsidRDefault="00E26632" w:rsidP="00102618">
            <w:r>
              <w:t>Lazar</w:t>
            </w:r>
          </w:p>
        </w:tc>
        <w:tc>
          <w:tcPr>
            <w:tcW w:w="2668" w:type="dxa"/>
          </w:tcPr>
          <w:p w14:paraId="1D41F5FD" w14:textId="146E4CDA" w:rsidR="006219C4" w:rsidRPr="00EE6541" w:rsidRDefault="00E26632" w:rsidP="00102618">
            <w:r>
              <w:t>Marinkovic</w:t>
            </w:r>
          </w:p>
        </w:tc>
        <w:tc>
          <w:tcPr>
            <w:tcW w:w="2231" w:type="dxa"/>
          </w:tcPr>
          <w:p w14:paraId="0686BF0F" w14:textId="4227102F" w:rsidR="006219C4" w:rsidRPr="00EE6541" w:rsidRDefault="00E26632" w:rsidP="00102618">
            <w:r>
              <w:t>2023/0215</w:t>
            </w:r>
          </w:p>
        </w:tc>
      </w:tr>
      <w:tr w:rsidR="006219C4" w:rsidRPr="00EE6541" w14:paraId="60AAA81F" w14:textId="77777777" w:rsidTr="00515D48">
        <w:trPr>
          <w:trHeight w:val="213"/>
          <w:jc w:val="center"/>
        </w:trPr>
        <w:tc>
          <w:tcPr>
            <w:tcW w:w="1791" w:type="dxa"/>
          </w:tcPr>
          <w:p w14:paraId="254A5541" w14:textId="072FD32F" w:rsidR="006219C4" w:rsidRPr="00EE6541" w:rsidRDefault="00E26632" w:rsidP="00102618">
            <w:r>
              <w:t>Vanja</w:t>
            </w:r>
          </w:p>
        </w:tc>
        <w:tc>
          <w:tcPr>
            <w:tcW w:w="2668" w:type="dxa"/>
          </w:tcPr>
          <w:p w14:paraId="2FB55A2F" w14:textId="6CFD4F6F" w:rsidR="006219C4" w:rsidRPr="00EE6541" w:rsidRDefault="00E26632" w:rsidP="00102618">
            <w:r>
              <w:t>Pavlic</w:t>
            </w:r>
          </w:p>
        </w:tc>
        <w:tc>
          <w:tcPr>
            <w:tcW w:w="2231" w:type="dxa"/>
          </w:tcPr>
          <w:p w14:paraId="5B51800F" w14:textId="544F423B" w:rsidR="006219C4" w:rsidRPr="00EE6541" w:rsidRDefault="00E26632" w:rsidP="00102618">
            <w:r>
              <w:t>2024/0588</w:t>
            </w:r>
          </w:p>
        </w:tc>
      </w:tr>
      <w:tr w:rsidR="00F6336B" w:rsidRPr="00EE6541" w14:paraId="471EA1D3" w14:textId="77777777" w:rsidTr="00515D48">
        <w:trPr>
          <w:trHeight w:val="213"/>
          <w:jc w:val="center"/>
        </w:trPr>
        <w:tc>
          <w:tcPr>
            <w:tcW w:w="1791" w:type="dxa"/>
          </w:tcPr>
          <w:p w14:paraId="1CF2E035" w14:textId="6BEB2600" w:rsidR="00F6336B" w:rsidRPr="00EE6541" w:rsidRDefault="00F6336B" w:rsidP="00102618">
            <w:r>
              <w:t>Link ka Github-u</w:t>
            </w:r>
          </w:p>
        </w:tc>
        <w:tc>
          <w:tcPr>
            <w:tcW w:w="4899" w:type="dxa"/>
            <w:gridSpan w:val="2"/>
          </w:tcPr>
          <w:p w14:paraId="2C294A93" w14:textId="5902E27D" w:rsidR="00F6336B" w:rsidRPr="00F6336B" w:rsidRDefault="00E26632" w:rsidP="00102618">
            <w:r w:rsidRPr="00E26632">
              <w:t>https://github.com/elab-development/klijentske-veb-tehnologije-i-skriptni-jezici-2025-26-2023-0215-usvajanje-ljubimaca/tree/main</w:t>
            </w:r>
          </w:p>
        </w:tc>
      </w:tr>
    </w:tbl>
    <w:p w14:paraId="48162128" w14:textId="77777777" w:rsidR="00515D48" w:rsidRDefault="00515D48" w:rsidP="0010261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D50B6B" w14:textId="0C30D2DD" w:rsidR="00543752" w:rsidRDefault="00543752" w:rsidP="00102618">
          <w:pPr>
            <w:pStyle w:val="TOCHeading"/>
          </w:pPr>
          <w:r>
            <w:t>Sadržaj</w:t>
          </w:r>
        </w:p>
        <w:p w14:paraId="6E283450" w14:textId="62E56DC0" w:rsidR="00680033" w:rsidRDefault="0054375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70439" w:history="1">
            <w:r w:rsidR="00680033" w:rsidRPr="00AB11B9">
              <w:rPr>
                <w:rStyle w:val="Hyperlink"/>
                <w:noProof/>
              </w:rPr>
              <w:t>1</w:t>
            </w:r>
            <w:r w:rsidR="00680033">
              <w:rPr>
                <w:rFonts w:eastAsiaTheme="minorEastAsia"/>
                <w:noProof/>
                <w:lang w:eastAsia="sr-Latn-RS"/>
              </w:rPr>
              <w:tab/>
            </w:r>
            <w:r w:rsidR="00680033" w:rsidRPr="00AB11B9">
              <w:rPr>
                <w:rStyle w:val="Hyperlink"/>
                <w:noProof/>
              </w:rPr>
              <w:t>Jasno specificiran i formulisan korisnički zahtev</w:t>
            </w:r>
            <w:r w:rsidR="00680033">
              <w:rPr>
                <w:noProof/>
                <w:webHidden/>
              </w:rPr>
              <w:tab/>
            </w:r>
            <w:r w:rsidR="00680033">
              <w:rPr>
                <w:noProof/>
                <w:webHidden/>
              </w:rPr>
              <w:fldChar w:fldCharType="begin"/>
            </w:r>
            <w:r w:rsidR="00680033">
              <w:rPr>
                <w:noProof/>
                <w:webHidden/>
              </w:rPr>
              <w:instrText xml:space="preserve"> PAGEREF _Toc234170439 \h </w:instrText>
            </w:r>
            <w:r w:rsidR="00680033">
              <w:rPr>
                <w:noProof/>
                <w:webHidden/>
              </w:rPr>
            </w:r>
            <w:r w:rsidR="00680033">
              <w:rPr>
                <w:noProof/>
                <w:webHidden/>
              </w:rPr>
              <w:fldChar w:fldCharType="separate"/>
            </w:r>
            <w:r w:rsidR="00680033">
              <w:rPr>
                <w:noProof/>
                <w:webHidden/>
              </w:rPr>
              <w:t>2</w:t>
            </w:r>
            <w:r w:rsidR="00680033">
              <w:rPr>
                <w:noProof/>
                <w:webHidden/>
              </w:rPr>
              <w:fldChar w:fldCharType="end"/>
            </w:r>
          </w:hyperlink>
        </w:p>
        <w:p w14:paraId="176BDDF9" w14:textId="504BAB2E" w:rsidR="00680033" w:rsidRDefault="006800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0" w:history="1">
            <w:r w:rsidRPr="00AB11B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Opis sistema koji obuhvata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4524" w14:textId="26009EB0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1" w:history="1">
            <w:r w:rsidRPr="00AB11B9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Opis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4BF2" w14:textId="12428843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2" w:history="1">
            <w:r w:rsidRPr="00AB11B9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Opis svih funkcionalnosti u aplikaciji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62E6" w14:textId="1C73F393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3" w:history="1">
            <w:r w:rsidRPr="00AB11B9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Autentifikacija i korisnički 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DF2E" w14:textId="0333B026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4" w:history="1">
            <w:r w:rsidRPr="00AB11B9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Pregled i pretraga ljubimaca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C872" w14:textId="6B7B202E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5" w:history="1">
            <w:r w:rsidRPr="00AB11B9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Detalji ljubimca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83FE" w14:textId="1B7EC8F4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6" w:history="1">
            <w:r w:rsidRPr="00AB11B9">
              <w:rPr>
                <w:rStyle w:val="Hyperlink"/>
                <w:noProof/>
              </w:rPr>
              <w:t>2.2.4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Omiljeni (sačuvani) ljubimci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0AB86" w14:textId="69E58028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7" w:history="1">
            <w:r w:rsidRPr="00AB11B9">
              <w:rPr>
                <w:rStyle w:val="Hyperlink"/>
                <w:noProof/>
              </w:rPr>
              <w:t>2.2.5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Korisnički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FE15" w14:textId="718BB9F6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8" w:history="1">
            <w:r w:rsidRPr="00AB11B9">
              <w:rPr>
                <w:rStyle w:val="Hyperlink"/>
                <w:noProof/>
              </w:rPr>
              <w:t>2.2.6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Višejezičnost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53A1" w14:textId="1CAEF23A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49" w:history="1">
            <w:r w:rsidRPr="00AB11B9">
              <w:rPr>
                <w:rStyle w:val="Hyperlink"/>
                <w:noProof/>
              </w:rPr>
              <w:t>2.2.7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Navigacija i opšti UI elementi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25D4" w14:textId="3CCB7A1D" w:rsidR="00680033" w:rsidRDefault="00680033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0" w:history="1">
            <w:r w:rsidRPr="00AB11B9">
              <w:rPr>
                <w:rStyle w:val="Hyperlink"/>
                <w:noProof/>
              </w:rPr>
              <w:t>2.2.8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rFonts w:eastAsia="Calibri"/>
                <w:noProof/>
              </w:rPr>
              <w:t>Server (backend) — API i podaci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DD6E" w14:textId="43CF2E00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1" w:history="1">
            <w:r w:rsidRPr="00AB11B9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Drvo Komponenata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8D44" w14:textId="7F10A3AD" w:rsidR="00680033" w:rsidRDefault="006800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2" w:history="1">
            <w:r w:rsidRPr="00AB11B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. Opis tehnologije, biblioteka i dodatnih paketa korišćenih u aplikaciji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4E68" w14:textId="26AC107F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3" w:history="1">
            <w:r w:rsidRPr="00AB11B9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React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CA6A" w14:textId="76F0F63D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4" w:history="1">
            <w:r w:rsidRPr="00AB11B9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2E28" w14:textId="346ACCD5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5" w:history="1">
            <w:r w:rsidRPr="00AB11B9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92DF" w14:textId="0100E91F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6" w:history="1">
            <w:r w:rsidRPr="00AB11B9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React Router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1C6D" w14:textId="3A075730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7" w:history="1">
            <w:r w:rsidRPr="00AB11B9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Tabler Icons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49E7" w14:textId="2A39AC5F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8" w:history="1">
            <w:r w:rsidRPr="00AB11B9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React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079F" w14:textId="798D5848" w:rsidR="00680033" w:rsidRDefault="006800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59" w:history="1">
            <w:r w:rsidRPr="00AB11B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3D66" w14:textId="4626A8C2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0" w:history="1">
            <w:r w:rsidRPr="00AB11B9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1. Početna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3558" w14:textId="266FD938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1" w:history="1">
            <w:r w:rsidRPr="00AB11B9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2. Početna stranica –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28CB" w14:textId="3F6281DE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2" w:history="1">
            <w:r w:rsidRPr="00AB11B9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3. Stranica za prijavu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B397" w14:textId="3C772B11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3" w:history="1">
            <w:r w:rsidRPr="00AB11B9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4. Stranica za registraciju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520A" w14:textId="00E22C18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4" w:history="1">
            <w:r w:rsidRPr="00AB11B9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5. Detalji ljubimca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2D96" w14:textId="1DC1B238" w:rsidR="00680033" w:rsidRDefault="0068003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5" w:history="1">
            <w:r w:rsidRPr="00AB11B9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Slika 6. Korisnički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B92C" w14:textId="1820D18C" w:rsidR="00680033" w:rsidRDefault="006800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sr-Latn-RS"/>
            </w:rPr>
          </w:pPr>
          <w:hyperlink w:anchor="_Toc234170466" w:history="1">
            <w:r w:rsidRPr="00AB11B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sr-Latn-RS"/>
              </w:rPr>
              <w:tab/>
            </w:r>
            <w:r w:rsidRPr="00AB11B9">
              <w:rPr>
                <w:rStyle w:val="Hyperlink"/>
                <w:noProof/>
              </w:rPr>
              <w:t>Prikaz i objašnjenje reprezentativnih delova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_Toc234170466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D234" w14:textId="27291570" w:rsidR="00543752" w:rsidRDefault="00543752" w:rsidP="00102618">
          <w:r>
            <w:rPr>
              <w:noProof/>
            </w:rPr>
            <w:fldChar w:fldCharType="end"/>
          </w:r>
        </w:p>
      </w:sdtContent>
    </w:sdt>
    <w:p w14:paraId="07428F16" w14:textId="20FE3913" w:rsidR="008B03BB" w:rsidRDefault="008B03BB" w:rsidP="008B03BB">
      <w:pPr>
        <w:pStyle w:val="Heading1"/>
      </w:pPr>
      <w:bookmarkStart w:id="0" w:name="_Toc234170439"/>
      <w:r>
        <w:t>Jasno specificiran i formulisan korisnički zahtev</w:t>
      </w:r>
      <w:bookmarkStart w:id="1" w:name="_GoBack"/>
      <w:bookmarkEnd w:id="0"/>
      <w:bookmarkEnd w:id="1"/>
    </w:p>
    <w:p w14:paraId="0D073681" w14:textId="007E1566" w:rsidR="00543752" w:rsidRDefault="008B03BB" w:rsidP="008B03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Tema projekta je razvoj klijentske veb aplikacije „PetAdopt“, namenjene povezivanju ljudi koji žele da usvoje kućne ljubimce sa organizacijama i pojedincima koji nude životinje za udomljavanje. Aplikacija </w:t>
      </w:r>
      <w:r>
        <w:lastRenderedPageBreak/>
        <w:t>omogućava jednostavno pretraživanje dostupnih ljubimaca, pregled njihovih detaljnih informacija i slanje zahteva za usvajanje kroz moderan i intuitivan korisnički interfejs.</w:t>
      </w:r>
      <w:r>
        <w:br/>
      </w:r>
      <w:r>
        <w:br/>
        <w:t>Osnovni cilj sistema je da olakša proces pronalaženja odgovarajućeg ljubimca i pruži korisnicima pregled svih važnih informacija na jednom mestu. Korisnici mogu da kreiraju nalog, prijave se u sistem, pregledaju listu ljubimaca, koriste pretragu i filtere prema različitim kriterijumima (vrsta, starost, veličina i slično), otvore detaljan prikaz svakog ljubimca i sačuvaju omiljene ljubimce u svom profilu.</w:t>
      </w:r>
      <w:r>
        <w:br/>
      </w:r>
      <w:r>
        <w:br/>
        <w:t>Aplikacija je razvijena kao Single Page Application (SPA), što omogućava brzo učitavanje stranica bez njihovog ponovnog osvežavanja. Interfejs je pregledan, jednostavan za korišćenje i prilagođen različitim veličinama ekrana. Posebna pažnja posvećena je korisničkom iskustvu kako bi proces pronalaženja i usvajanja ljubimca bio što jednostavniji.</w:t>
      </w:r>
      <w:r>
        <w:br/>
      </w:r>
      <w:r>
        <w:br/>
        <w:t>Sistem poseduje više funkcionalnih celina:</w:t>
      </w:r>
      <w:r>
        <w:br/>
        <w:t>• registraciju i prijavu korisnika;</w:t>
      </w:r>
      <w:r>
        <w:br/>
        <w:t>• početnu stranicu sa izdvojenim ljubimcima;</w:t>
      </w:r>
      <w:r>
        <w:br/>
        <w:t>• pregled svih ljubimaca;</w:t>
      </w:r>
      <w:r>
        <w:br/>
        <w:t>• naprednu pretragu i filtriranje ljubimaca;</w:t>
      </w:r>
      <w:r>
        <w:br/>
        <w:t>• detaljan prikaz svakog ljubimca sa svim informacijama;</w:t>
      </w:r>
      <w:r>
        <w:br/>
        <w:t>• čuvanje omiljenih ljubimaca;</w:t>
      </w:r>
      <w:r>
        <w:br/>
        <w:t>• korisnički profil;</w:t>
      </w:r>
      <w:r>
        <w:br/>
        <w:t>• podršku za srpski i engleski jezik.</w:t>
      </w:r>
      <w:r>
        <w:br/>
      </w:r>
      <w:r>
        <w:br/>
        <w:t>Korisnički zahtev podrazumeva razvoj moderne React aplikacije koja će koristiti komponente, rutiranje između stranica, upravljanje stanjem aplikacije i responzivan dizajn. Rešenje treba da bude pregledno, jednostavno za korišćenje i dovoljno fleksibilno za kasnije proširenje dodatnim funkcionalnostima, kao što su direktna komunikacija sa azilima, zakazivanje upoznavanja sa ljubimcem ili online podnošenje zahteva za usvajanje.</w:t>
      </w:r>
      <w:r w:rsidR="00543752">
        <w:br w:type="page"/>
      </w:r>
    </w:p>
    <w:p w14:paraId="0CC69787" w14:textId="7B4403EC" w:rsidR="00F6336B" w:rsidRPr="008B03BB" w:rsidRDefault="008B03BB" w:rsidP="008B03BB">
      <w:pPr>
        <w:pStyle w:val="Heading1"/>
      </w:pPr>
      <w:bookmarkStart w:id="2" w:name="_Toc234170440"/>
      <w:r w:rsidRPr="008B03BB">
        <w:lastRenderedPageBreak/>
        <w:t>Opis sistema koji obuhvata</w:t>
      </w:r>
      <w:bookmarkEnd w:id="2"/>
    </w:p>
    <w:p w14:paraId="4CB2F099" w14:textId="1131C086" w:rsidR="008B03BB" w:rsidRDefault="008B03BB" w:rsidP="008B03BB">
      <w:pPr>
        <w:pStyle w:val="Heading2"/>
      </w:pPr>
      <w:bookmarkStart w:id="3" w:name="_Toc234170441"/>
      <w:r>
        <w:rPr>
          <w:rFonts w:eastAsia="Calibri"/>
        </w:rPr>
        <w:t>Opis s</w:t>
      </w:r>
      <w:r>
        <w:rPr>
          <w:rFonts w:eastAsia="Calibri"/>
        </w:rPr>
        <w:t>lučajev</w:t>
      </w:r>
      <w:r>
        <w:rPr>
          <w:rFonts w:eastAsia="Calibri"/>
        </w:rPr>
        <w:t>a</w:t>
      </w:r>
      <w:r>
        <w:rPr>
          <w:rFonts w:eastAsia="Calibri"/>
        </w:rPr>
        <w:t xml:space="preserve"> korišćenja</w:t>
      </w:r>
      <w:bookmarkEnd w:id="3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800"/>
        <w:gridCol w:w="5300"/>
      </w:tblGrid>
      <w:tr w:rsidR="008B03BB" w14:paraId="19F61C59" w14:textId="77777777" w:rsidTr="006B07FA">
        <w:trPr>
          <w:tblHeader/>
        </w:trPr>
        <w:tc>
          <w:tcPr>
            <w:tcW w:w="700" w:type="dxa"/>
          </w:tcPr>
          <w:p w14:paraId="07C50C08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100" w:type="dxa"/>
          </w:tcPr>
          <w:p w14:paraId="2D6B3858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</w:rPr>
              <w:t>Naziv slučaja korišćenja</w:t>
            </w:r>
          </w:p>
        </w:tc>
        <w:tc>
          <w:tcPr>
            <w:tcW w:w="1800" w:type="dxa"/>
          </w:tcPr>
          <w:p w14:paraId="055D4C9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</w:rPr>
              <w:t>Akter(i)</w:t>
            </w:r>
          </w:p>
        </w:tc>
        <w:tc>
          <w:tcPr>
            <w:tcW w:w="5300" w:type="dxa"/>
          </w:tcPr>
          <w:p w14:paraId="67509878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</w:rPr>
              <w:t>Opis / tok događaja</w:t>
            </w:r>
          </w:p>
        </w:tc>
      </w:tr>
      <w:tr w:rsidR="008B03BB" w14:paraId="2FF3EB26" w14:textId="77777777" w:rsidTr="006B07FA">
        <w:tc>
          <w:tcPr>
            <w:tcW w:w="700" w:type="dxa"/>
          </w:tcPr>
          <w:p w14:paraId="11AA3343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SK1</w:t>
            </w:r>
          </w:p>
        </w:tc>
        <w:tc>
          <w:tcPr>
            <w:tcW w:w="2100" w:type="dxa"/>
          </w:tcPr>
          <w:p w14:paraId="497D5C45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Pregled početne stranice</w:t>
            </w:r>
          </w:p>
        </w:tc>
        <w:tc>
          <w:tcPr>
            <w:tcW w:w="1800" w:type="dxa"/>
          </w:tcPr>
          <w:p w14:paraId="69498F1E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Gost, Reg. korisnik</w:t>
            </w:r>
          </w:p>
        </w:tc>
        <w:tc>
          <w:tcPr>
            <w:tcW w:w="5300" w:type="dxa"/>
          </w:tcPr>
          <w:p w14:paraId="460459C0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Prikaz uvodne sekcije, statistike i izdvojenih ljubimaca, sa linkovima ka pretrazi i registraciji.</w:t>
            </w:r>
          </w:p>
        </w:tc>
      </w:tr>
      <w:tr w:rsidR="008B03BB" w14:paraId="5D215A96" w14:textId="77777777" w:rsidTr="006B07FA">
        <w:tc>
          <w:tcPr>
            <w:tcW w:w="700" w:type="dxa"/>
          </w:tcPr>
          <w:p w14:paraId="3B90E6D3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SK2</w:t>
            </w:r>
          </w:p>
        </w:tc>
        <w:tc>
          <w:tcPr>
            <w:tcW w:w="2100" w:type="dxa"/>
          </w:tcPr>
          <w:p w14:paraId="40F3F436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Pretraga i filtriranje ljubimaca</w:t>
            </w:r>
          </w:p>
        </w:tc>
        <w:tc>
          <w:tcPr>
            <w:tcW w:w="1800" w:type="dxa"/>
          </w:tcPr>
          <w:p w14:paraId="69EC8100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Gost, Reg. korisnik</w:t>
            </w:r>
          </w:p>
        </w:tc>
        <w:tc>
          <w:tcPr>
            <w:tcW w:w="5300" w:type="dxa"/>
          </w:tcPr>
          <w:p w14:paraId="311DBE7C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Pretraga po imenu/rasi i filtriranje po tipu, veličini, starosti i polu, uz mogućnost brisanja filtera.</w:t>
            </w:r>
          </w:p>
        </w:tc>
      </w:tr>
      <w:tr w:rsidR="008B03BB" w14:paraId="784022FE" w14:textId="77777777" w:rsidTr="006B07FA">
        <w:tc>
          <w:tcPr>
            <w:tcW w:w="700" w:type="dxa"/>
          </w:tcPr>
          <w:p w14:paraId="639D0787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SK3</w:t>
            </w:r>
          </w:p>
        </w:tc>
        <w:tc>
          <w:tcPr>
            <w:tcW w:w="2100" w:type="dxa"/>
          </w:tcPr>
          <w:p w14:paraId="1A36BA7C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Pregled detalja ljubimca</w:t>
            </w:r>
          </w:p>
        </w:tc>
        <w:tc>
          <w:tcPr>
            <w:tcW w:w="1800" w:type="dxa"/>
          </w:tcPr>
          <w:p w14:paraId="409CE4DD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Gost, Reg. korisnik</w:t>
            </w:r>
          </w:p>
        </w:tc>
        <w:tc>
          <w:tcPr>
            <w:tcW w:w="5300" w:type="dxa"/>
          </w:tcPr>
          <w:p w14:paraId="5E04C681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Prikaz slike, osnovnih podataka, temperamenta, opisa, vakcinacije i dugmeta za kontakt.</w:t>
            </w:r>
          </w:p>
        </w:tc>
      </w:tr>
      <w:tr w:rsidR="008B03BB" w14:paraId="44494C44" w14:textId="77777777" w:rsidTr="006B07FA">
        <w:tc>
          <w:tcPr>
            <w:tcW w:w="700" w:type="dxa"/>
          </w:tcPr>
          <w:p w14:paraId="4F8B6C33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SK4</w:t>
            </w:r>
          </w:p>
        </w:tc>
        <w:tc>
          <w:tcPr>
            <w:tcW w:w="2100" w:type="dxa"/>
          </w:tcPr>
          <w:p w14:paraId="32C2B92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Registracija korisnika</w:t>
            </w:r>
          </w:p>
        </w:tc>
        <w:tc>
          <w:tcPr>
            <w:tcW w:w="1800" w:type="dxa"/>
          </w:tcPr>
          <w:p w14:paraId="73467BE3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</w:t>
            </w:r>
          </w:p>
        </w:tc>
        <w:tc>
          <w:tcPr>
            <w:tcW w:w="5300" w:type="dxa"/>
          </w:tcPr>
          <w:p w14:paraId="720BA86D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Popunjavanje forme (ime, e-mail, lozinka) i automatska prijava nakon registracije.</w:t>
            </w:r>
          </w:p>
        </w:tc>
      </w:tr>
      <w:tr w:rsidR="008B03BB" w14:paraId="1DA8070E" w14:textId="77777777" w:rsidTr="006B07FA">
        <w:tc>
          <w:tcPr>
            <w:tcW w:w="700" w:type="dxa"/>
          </w:tcPr>
          <w:p w14:paraId="4AFFB17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SK5</w:t>
            </w:r>
          </w:p>
        </w:tc>
        <w:tc>
          <w:tcPr>
            <w:tcW w:w="2100" w:type="dxa"/>
          </w:tcPr>
          <w:p w14:paraId="4E48A149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Prijava korisnika</w:t>
            </w:r>
          </w:p>
        </w:tc>
        <w:tc>
          <w:tcPr>
            <w:tcW w:w="1800" w:type="dxa"/>
          </w:tcPr>
          <w:p w14:paraId="5360530C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</w:t>
            </w:r>
          </w:p>
        </w:tc>
        <w:tc>
          <w:tcPr>
            <w:tcW w:w="5300" w:type="dxa"/>
          </w:tcPr>
          <w:p w14:paraId="315ED1EC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Unos e-maila i lozinke, nakon čega se korisnik preusmerava na svoj profil.</w:t>
            </w:r>
          </w:p>
        </w:tc>
      </w:tr>
      <w:tr w:rsidR="008B03BB" w14:paraId="0E68CBF6" w14:textId="77777777" w:rsidTr="006B07FA">
        <w:tc>
          <w:tcPr>
            <w:tcW w:w="700" w:type="dxa"/>
          </w:tcPr>
          <w:p w14:paraId="52236007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SK6</w:t>
            </w:r>
          </w:p>
        </w:tc>
        <w:tc>
          <w:tcPr>
            <w:tcW w:w="2100" w:type="dxa"/>
          </w:tcPr>
          <w:p w14:paraId="3227D25F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Odjava korisnika</w:t>
            </w:r>
          </w:p>
        </w:tc>
        <w:tc>
          <w:tcPr>
            <w:tcW w:w="1800" w:type="dxa"/>
          </w:tcPr>
          <w:p w14:paraId="3CBE5A95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</w:t>
            </w:r>
          </w:p>
        </w:tc>
        <w:tc>
          <w:tcPr>
            <w:tcW w:w="5300" w:type="dxa"/>
          </w:tcPr>
          <w:p w14:paraId="6DA5D853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Brisanje aktivne sesije i povratak na početnu stranicu.</w:t>
            </w:r>
          </w:p>
        </w:tc>
      </w:tr>
      <w:tr w:rsidR="008B03BB" w14:paraId="1895B7A8" w14:textId="77777777" w:rsidTr="006B07FA">
        <w:tc>
          <w:tcPr>
            <w:tcW w:w="700" w:type="dxa"/>
          </w:tcPr>
          <w:p w14:paraId="65654DBE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SK7</w:t>
            </w:r>
          </w:p>
        </w:tc>
        <w:tc>
          <w:tcPr>
            <w:tcW w:w="2100" w:type="dxa"/>
          </w:tcPr>
          <w:p w14:paraId="7A6466C2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Čuvanje / uklanjanje ljubimca iz omiljenih</w:t>
            </w:r>
          </w:p>
        </w:tc>
        <w:tc>
          <w:tcPr>
            <w:tcW w:w="1800" w:type="dxa"/>
          </w:tcPr>
          <w:p w14:paraId="78C72087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</w:t>
            </w:r>
          </w:p>
        </w:tc>
        <w:tc>
          <w:tcPr>
            <w:tcW w:w="5300" w:type="dxa"/>
          </w:tcPr>
          <w:p w14:paraId="0A37C538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Dodavanje ili uklanjanje ljubimca iz liste omiljenih klikom na ikonicu srca.</w:t>
            </w:r>
          </w:p>
        </w:tc>
      </w:tr>
      <w:tr w:rsidR="008B03BB" w14:paraId="17BCF6A3" w14:textId="77777777" w:rsidTr="006B07FA">
        <w:tc>
          <w:tcPr>
            <w:tcW w:w="700" w:type="dxa"/>
          </w:tcPr>
          <w:p w14:paraId="42B3785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SK8</w:t>
            </w:r>
          </w:p>
        </w:tc>
        <w:tc>
          <w:tcPr>
            <w:tcW w:w="2100" w:type="dxa"/>
          </w:tcPr>
          <w:p w14:paraId="7A1D0A1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Pregled korisničkog profila</w:t>
            </w:r>
          </w:p>
        </w:tc>
        <w:tc>
          <w:tcPr>
            <w:tcW w:w="1800" w:type="dxa"/>
          </w:tcPr>
          <w:p w14:paraId="47199FD9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</w:t>
            </w:r>
          </w:p>
        </w:tc>
        <w:tc>
          <w:tcPr>
            <w:tcW w:w="5300" w:type="dxa"/>
          </w:tcPr>
          <w:p w14:paraId="3D16335B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Pregled podataka, broja i liste sačuvanih ljubimaca kroz tabove profila.</w:t>
            </w:r>
          </w:p>
        </w:tc>
      </w:tr>
      <w:tr w:rsidR="008B03BB" w14:paraId="23D5367F" w14:textId="77777777" w:rsidTr="006B07FA">
        <w:tc>
          <w:tcPr>
            <w:tcW w:w="700" w:type="dxa"/>
          </w:tcPr>
          <w:p w14:paraId="474E971E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SK9</w:t>
            </w:r>
          </w:p>
        </w:tc>
        <w:tc>
          <w:tcPr>
            <w:tcW w:w="2100" w:type="dxa"/>
          </w:tcPr>
          <w:p w14:paraId="2D0833D0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Promena jezika interfejsa</w:t>
            </w:r>
          </w:p>
        </w:tc>
        <w:tc>
          <w:tcPr>
            <w:tcW w:w="1800" w:type="dxa"/>
          </w:tcPr>
          <w:p w14:paraId="2EB88B34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Gost, Reg. korisnik</w:t>
            </w:r>
          </w:p>
        </w:tc>
        <w:tc>
          <w:tcPr>
            <w:tcW w:w="5300" w:type="dxa"/>
          </w:tcPr>
          <w:p w14:paraId="78C11F28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Prebacivanje prikaza aplikacije između srpskog i engleskog jezika.</w:t>
            </w:r>
          </w:p>
        </w:tc>
      </w:tr>
      <w:tr w:rsidR="008B03BB" w14:paraId="2A8D8375" w14:textId="77777777" w:rsidTr="006B07FA">
        <w:tc>
          <w:tcPr>
            <w:tcW w:w="700" w:type="dxa"/>
          </w:tcPr>
          <w:p w14:paraId="45986E71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SK10</w:t>
            </w:r>
          </w:p>
        </w:tc>
        <w:tc>
          <w:tcPr>
            <w:tcW w:w="2100" w:type="dxa"/>
          </w:tcPr>
          <w:p w14:paraId="03D1C9C2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Objava oglasa za ljubimca</w:t>
            </w:r>
          </w:p>
        </w:tc>
        <w:tc>
          <w:tcPr>
            <w:tcW w:w="1800" w:type="dxa"/>
          </w:tcPr>
          <w:p w14:paraId="2235CFC0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 (vlasnik)</w:t>
            </w:r>
          </w:p>
        </w:tc>
        <w:tc>
          <w:tcPr>
            <w:tcW w:w="5300" w:type="dxa"/>
          </w:tcPr>
          <w:p w14:paraId="056FBC0A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Kreiranje novog oglasa za ljubimca preko API rute POST /api/pets.</w:t>
            </w:r>
          </w:p>
        </w:tc>
      </w:tr>
      <w:tr w:rsidR="008B03BB" w14:paraId="13E65A81" w14:textId="77777777" w:rsidTr="006B07FA">
        <w:tc>
          <w:tcPr>
            <w:tcW w:w="700" w:type="dxa"/>
          </w:tcPr>
          <w:p w14:paraId="11F8DF59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SK11</w:t>
            </w:r>
          </w:p>
        </w:tc>
        <w:tc>
          <w:tcPr>
            <w:tcW w:w="2100" w:type="dxa"/>
          </w:tcPr>
          <w:p w14:paraId="139D0385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Brisanje oglasa za ljubimca</w:t>
            </w:r>
          </w:p>
        </w:tc>
        <w:tc>
          <w:tcPr>
            <w:tcW w:w="1800" w:type="dxa"/>
          </w:tcPr>
          <w:p w14:paraId="099CC2E9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 (vlasnik)</w:t>
            </w:r>
          </w:p>
        </w:tc>
        <w:tc>
          <w:tcPr>
            <w:tcW w:w="5300" w:type="dxa"/>
          </w:tcPr>
          <w:p w14:paraId="5DEE23F5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Brisanje sopstvenog oglasa preko API rute DELETE /api/pets/:id.</w:t>
            </w:r>
          </w:p>
        </w:tc>
      </w:tr>
      <w:tr w:rsidR="008B03BB" w14:paraId="7E962BAC" w14:textId="77777777" w:rsidTr="006B07FA">
        <w:tc>
          <w:tcPr>
            <w:tcW w:w="700" w:type="dxa"/>
          </w:tcPr>
          <w:p w14:paraId="072ABAF1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SK12</w:t>
            </w:r>
          </w:p>
        </w:tc>
        <w:tc>
          <w:tcPr>
            <w:tcW w:w="2100" w:type="dxa"/>
          </w:tcPr>
          <w:p w14:paraId="0D526C3F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Dohvatanje profila i sačuvanih ljubimaca sa servera</w:t>
            </w:r>
          </w:p>
        </w:tc>
        <w:tc>
          <w:tcPr>
            <w:tcW w:w="1800" w:type="dxa"/>
          </w:tcPr>
          <w:p w14:paraId="2E0F654F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Reg. korisnik</w:t>
            </w:r>
          </w:p>
        </w:tc>
        <w:tc>
          <w:tcPr>
            <w:tcW w:w="5300" w:type="dxa"/>
          </w:tcPr>
          <w:p w14:paraId="1FAE58EC" w14:textId="77777777" w:rsidR="008B03BB" w:rsidRDefault="008B03BB" w:rsidP="006B07FA">
            <w:pPr>
              <w:spacing w:after="40"/>
            </w:pPr>
            <w:r>
              <w:rPr>
                <w:rFonts w:ascii="Calibri" w:eastAsia="Calibri" w:hAnsi="Calibri" w:cs="Calibri"/>
              </w:rPr>
              <w:t>Preuzimanje podataka o korisniku i sačuvanim ljubimcima sa servera.</w:t>
            </w:r>
          </w:p>
        </w:tc>
      </w:tr>
    </w:tbl>
    <w:p w14:paraId="621672CC" w14:textId="550506AA" w:rsidR="008B03BB" w:rsidRDefault="008B03BB" w:rsidP="008B03BB"/>
    <w:p w14:paraId="40C4740B" w14:textId="77777777" w:rsidR="008B03BB" w:rsidRDefault="008B03BB" w:rsidP="008B03BB">
      <w:pPr>
        <w:pStyle w:val="Heading2"/>
      </w:pPr>
      <w:bookmarkStart w:id="4" w:name="_Toc234170442"/>
      <w:r>
        <w:rPr>
          <w:rFonts w:eastAsia="Calibri"/>
        </w:rPr>
        <w:t>Opis svih funkcionalnosti u aplikaciji</w:t>
      </w:r>
      <w:bookmarkEnd w:id="4"/>
    </w:p>
    <w:p w14:paraId="4BA49466" w14:textId="2002294E" w:rsidR="008B03BB" w:rsidRDefault="008B03BB" w:rsidP="008B03BB">
      <w:pPr>
        <w:pStyle w:val="Heading3"/>
      </w:pPr>
      <w:r>
        <w:rPr>
          <w:rFonts w:eastAsia="Calibri"/>
        </w:rPr>
        <w:t xml:space="preserve"> </w:t>
      </w:r>
      <w:bookmarkStart w:id="5" w:name="_Toc234170443"/>
      <w:r>
        <w:rPr>
          <w:rFonts w:eastAsia="Calibri"/>
        </w:rPr>
        <w:t>Autentifikacija i korisnički nalog</w:t>
      </w:r>
      <w:bookmarkEnd w:id="5"/>
    </w:p>
    <w:p w14:paraId="03DDF50F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Registracija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novog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e-mail, </w:t>
      </w:r>
      <w:proofErr w:type="spellStart"/>
      <w:r>
        <w:rPr>
          <w:rFonts w:ascii="Calibri" w:eastAsia="Calibri" w:hAnsi="Calibri" w:cs="Calibri"/>
          <w:sz w:val="22"/>
          <w:szCs w:val="22"/>
        </w:rPr>
        <w:t>lozinka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SignUp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50EF86B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Prijava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postojećeg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(e-mail, </w:t>
      </w:r>
      <w:proofErr w:type="spellStart"/>
      <w:r>
        <w:rPr>
          <w:rFonts w:ascii="Calibri" w:eastAsia="Calibri" w:hAnsi="Calibri" w:cs="Calibri"/>
          <w:sz w:val="22"/>
          <w:szCs w:val="22"/>
        </w:rPr>
        <w:t>lozinka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Login.</w:t>
      </w:r>
    </w:p>
    <w:p w14:paraId="5A5D1502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Odjava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brisanje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aktivne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sesije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konteksta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aplikacije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FFBDC8C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Automatsko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preusmeravanje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uspešne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prijave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registracije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C48B323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Zaštita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neautentifikovan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</w:t>
      </w:r>
      <w:proofErr w:type="spellStart"/>
      <w:r>
        <w:rPr>
          <w:rFonts w:ascii="Calibri" w:eastAsia="Calibri" w:hAnsi="Calibri" w:cs="Calibri"/>
          <w:sz w:val="22"/>
          <w:szCs w:val="22"/>
        </w:rPr>
        <w:t>preusmerava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prijavu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C0D1C1B" w14:textId="6C3B3EDF" w:rsidR="008B03BB" w:rsidRDefault="008B03BB" w:rsidP="008B03BB">
      <w:pPr>
        <w:pStyle w:val="Heading3"/>
      </w:pPr>
      <w:bookmarkStart w:id="6" w:name="_Toc234170444"/>
      <w:r>
        <w:rPr>
          <w:rFonts w:eastAsia="Calibri"/>
        </w:rPr>
        <w:t>Pregled i pretraga ljubimaca</w:t>
      </w:r>
      <w:bookmarkEnd w:id="6"/>
    </w:p>
    <w:p w14:paraId="2DFC2235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izdvojenih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(featured) </w:t>
      </w:r>
      <w:proofErr w:type="spellStart"/>
      <w:r>
        <w:rPr>
          <w:rFonts w:ascii="Calibri" w:eastAsia="Calibri" w:hAnsi="Calibri" w:cs="Calibri"/>
          <w:sz w:val="22"/>
          <w:szCs w:val="22"/>
        </w:rPr>
        <w:t>ljubimaca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početnoj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CB92265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kompletne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ljubimaca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„Browse”.</w:t>
      </w:r>
    </w:p>
    <w:p w14:paraId="2569600C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Tekstualna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pretraga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</w:t>
      </w:r>
      <w:proofErr w:type="spellStart"/>
      <w:r>
        <w:rPr>
          <w:rFonts w:ascii="Calibri" w:eastAsia="Calibri" w:hAnsi="Calibri" w:cs="Calibri"/>
          <w:sz w:val="22"/>
          <w:szCs w:val="22"/>
        </w:rPr>
        <w:t>imenu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9680A7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Filtriranje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</w:t>
      </w:r>
      <w:proofErr w:type="spellStart"/>
      <w:r>
        <w:rPr>
          <w:rFonts w:ascii="Calibri" w:eastAsia="Calibri" w:hAnsi="Calibri" w:cs="Calibri"/>
          <w:sz w:val="22"/>
          <w:szCs w:val="22"/>
        </w:rPr>
        <w:t>tipu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životinje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(pas, </w:t>
      </w:r>
      <w:proofErr w:type="spellStart"/>
      <w:r>
        <w:rPr>
          <w:rFonts w:ascii="Calibri" w:eastAsia="Calibri" w:hAnsi="Calibri" w:cs="Calibri"/>
          <w:sz w:val="22"/>
          <w:szCs w:val="22"/>
        </w:rPr>
        <w:t>mačka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ptica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zec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6D26DC4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Filtriranje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</w:t>
      </w:r>
      <w:proofErr w:type="spellStart"/>
      <w:r>
        <w:rPr>
          <w:rFonts w:ascii="Calibri" w:eastAsia="Calibri" w:hAnsi="Calibri" w:cs="Calibri"/>
          <w:sz w:val="22"/>
          <w:szCs w:val="22"/>
        </w:rPr>
        <w:t>veličini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(mala, </w:t>
      </w:r>
      <w:proofErr w:type="spellStart"/>
      <w:r>
        <w:rPr>
          <w:rFonts w:ascii="Calibri" w:eastAsia="Calibri" w:hAnsi="Calibri" w:cs="Calibri"/>
          <w:sz w:val="22"/>
          <w:szCs w:val="22"/>
        </w:rPr>
        <w:t>srednja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velika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31C9F602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Filtriranje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</w:t>
      </w:r>
      <w:proofErr w:type="spellStart"/>
      <w:r>
        <w:rPr>
          <w:rFonts w:ascii="Calibri" w:eastAsia="Calibri" w:hAnsi="Calibri" w:cs="Calibri"/>
          <w:sz w:val="22"/>
          <w:szCs w:val="22"/>
        </w:rPr>
        <w:t>starosnoj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kategoriji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mladunče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mlad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odrastao</w:t>
      </w:r>
      <w:proofErr w:type="spellEnd"/>
      <w:r>
        <w:rPr>
          <w:rFonts w:ascii="Calibri" w:eastAsia="Calibri" w:hAnsi="Calibri" w:cs="Calibri"/>
          <w:sz w:val="22"/>
          <w:szCs w:val="22"/>
        </w:rPr>
        <w:t>, senior).</w:t>
      </w:r>
    </w:p>
    <w:p w14:paraId="2BEF8398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Filtriranje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</w:t>
      </w:r>
      <w:proofErr w:type="spellStart"/>
      <w:r>
        <w:rPr>
          <w:rFonts w:ascii="Calibri" w:eastAsia="Calibri" w:hAnsi="Calibri" w:cs="Calibri"/>
          <w:sz w:val="22"/>
          <w:szCs w:val="22"/>
        </w:rPr>
        <w:t>polu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mužjak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ženka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E982208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Kombinovanje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više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filtera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pretrage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istovremeno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D5E4F24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Brisanje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svih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aktivnih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filtera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jednim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klikom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60F07CC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broja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rezultata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poruke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rezultata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9AAF047" w14:textId="16EE4072" w:rsidR="008B03BB" w:rsidRDefault="008B03BB" w:rsidP="008B03BB">
      <w:pPr>
        <w:pStyle w:val="Heading3"/>
      </w:pPr>
      <w:bookmarkStart w:id="7" w:name="_Toc234170445"/>
      <w:r>
        <w:rPr>
          <w:rFonts w:eastAsia="Calibri"/>
        </w:rPr>
        <w:t>Detalji ljubimca</w:t>
      </w:r>
      <w:bookmarkEnd w:id="7"/>
    </w:p>
    <w:p w14:paraId="2DD0C576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slike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imena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lokacije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D340879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starosti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veličine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pola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datuma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objave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oglasa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035E42D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osobina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temperamenta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kroz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oznake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E7F3A22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statusa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vakcinacije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1E6157F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Dugme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povratak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prethodnu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2D39FC0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Dugme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kontakt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</w:t>
      </w:r>
      <w:proofErr w:type="spellStart"/>
      <w:r>
        <w:rPr>
          <w:rFonts w:ascii="Calibri" w:eastAsia="Calibri" w:hAnsi="Calibri" w:cs="Calibri"/>
          <w:sz w:val="22"/>
          <w:szCs w:val="22"/>
        </w:rPr>
        <w:t>vezi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usvajanjem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BA450E8" w14:textId="1315C43A" w:rsidR="008B03BB" w:rsidRDefault="008B03BB" w:rsidP="008B03BB">
      <w:pPr>
        <w:pStyle w:val="Heading3"/>
      </w:pPr>
      <w:bookmarkStart w:id="8" w:name="_Toc234170446"/>
      <w:r>
        <w:rPr>
          <w:rFonts w:eastAsia="Calibri"/>
        </w:rPr>
        <w:t>Omiljeni (sačuvani) ljubimci</w:t>
      </w:r>
      <w:bookmarkEnd w:id="8"/>
    </w:p>
    <w:p w14:paraId="59C0AB0C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Dodavanje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uklanjanje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omiljenih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klikom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ikonicu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srca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F6ED23C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Vizuelna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razlika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između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sačuvanog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nesačuvanog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98430B2" w14:textId="29D2E866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Preusmeravanje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gosta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prijavu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prilikom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pokušaja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čuvanja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bez </w:t>
      </w:r>
      <w:proofErr w:type="spellStart"/>
      <w:r>
        <w:rPr>
          <w:rFonts w:ascii="Calibri" w:eastAsia="Calibri" w:hAnsi="Calibri" w:cs="Calibri"/>
          <w:sz w:val="22"/>
          <w:szCs w:val="22"/>
        </w:rPr>
        <w:t>naloga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F4D01E5" w14:textId="640EEC6D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broja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sačuvanih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ljubimaca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84E70E1" w14:textId="1FEF0E32" w:rsidR="008B03BB" w:rsidRDefault="008B03BB" w:rsidP="008B03BB">
      <w:pPr>
        <w:pStyle w:val="Heading3"/>
      </w:pPr>
      <w:bookmarkStart w:id="9" w:name="_Toc234170447"/>
      <w:r>
        <w:rPr>
          <w:rFonts w:eastAsia="Calibri"/>
        </w:rPr>
        <w:t>Korisnički profil</w:t>
      </w:r>
      <w:bookmarkEnd w:id="9"/>
    </w:p>
    <w:p w14:paraId="144D348B" w14:textId="0A43BC65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Prikaz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osnovnih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podataka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ime</w:t>
      </w:r>
      <w:proofErr w:type="spellEnd"/>
      <w:r>
        <w:rPr>
          <w:rFonts w:ascii="Calibri" w:eastAsia="Calibri" w:hAnsi="Calibri" w:cs="Calibri"/>
          <w:sz w:val="22"/>
          <w:szCs w:val="22"/>
        </w:rPr>
        <w:t>, e-mail).</w:t>
      </w:r>
    </w:p>
    <w:p w14:paraId="70E572F0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Tabovi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„</w:t>
      </w:r>
      <w:proofErr w:type="spellStart"/>
      <w:r>
        <w:rPr>
          <w:rFonts w:ascii="Calibri" w:eastAsia="Calibri" w:hAnsi="Calibri" w:cs="Calibri"/>
          <w:sz w:val="22"/>
          <w:szCs w:val="22"/>
        </w:rPr>
        <w:t>Sačuvano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”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„Moji </w:t>
      </w:r>
      <w:proofErr w:type="spellStart"/>
      <w:r>
        <w:rPr>
          <w:rFonts w:ascii="Calibri" w:eastAsia="Calibri" w:hAnsi="Calibri" w:cs="Calibri"/>
          <w:sz w:val="22"/>
          <w:szCs w:val="22"/>
        </w:rPr>
        <w:t>oglasi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” za </w:t>
      </w:r>
      <w:proofErr w:type="spellStart"/>
      <w:r>
        <w:rPr>
          <w:rFonts w:ascii="Calibri" w:eastAsia="Calibri" w:hAnsi="Calibri" w:cs="Calibri"/>
          <w:sz w:val="22"/>
          <w:szCs w:val="22"/>
        </w:rPr>
        <w:t>organizaciju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sadržaja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D77551A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Prazna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pozivom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akciju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sadržaja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08A049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Odjava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direktno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3F9E232" w14:textId="47D0F29F" w:rsidR="008B03BB" w:rsidRDefault="008B03BB" w:rsidP="008B03BB">
      <w:pPr>
        <w:pStyle w:val="Heading3"/>
      </w:pPr>
      <w:bookmarkStart w:id="10" w:name="_Toc234170448"/>
      <w:r>
        <w:rPr>
          <w:rFonts w:eastAsia="Calibri"/>
        </w:rPr>
        <w:t>Višejezičnost</w:t>
      </w:r>
      <w:bookmarkEnd w:id="10"/>
    </w:p>
    <w:p w14:paraId="44674B31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Podrška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srpski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engleski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jezik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BC6507" w14:textId="78C9C922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Prekidač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jezika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dostupan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navigacije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svim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stranicama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B7C894B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Automatsko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prevođenje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tekstova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poruka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</w:t>
      </w:r>
      <w:proofErr w:type="spellStart"/>
      <w:r>
        <w:rPr>
          <w:rFonts w:ascii="Calibri" w:eastAsia="Calibri" w:hAnsi="Calibri" w:cs="Calibri"/>
          <w:sz w:val="22"/>
          <w:szCs w:val="22"/>
        </w:rPr>
        <w:t>interfejsu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3ABF496" w14:textId="3C6746DA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Lokalizovano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formatiranje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datuma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6D2FF61" w14:textId="2028BCD0" w:rsidR="008B03BB" w:rsidRDefault="008B03BB" w:rsidP="00550B8F">
      <w:pPr>
        <w:pStyle w:val="Heading3"/>
      </w:pPr>
      <w:bookmarkStart w:id="11" w:name="_Toc234170449"/>
      <w:r>
        <w:rPr>
          <w:rFonts w:eastAsia="Calibri"/>
        </w:rPr>
        <w:t>Navigacija i opšti UI elementi</w:t>
      </w:r>
      <w:bookmarkEnd w:id="11"/>
    </w:p>
    <w:p w14:paraId="679BDA64" w14:textId="7F2C0AFD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Globalna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navigaciona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logotipom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linkovima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1162A55" w14:textId="5053DB8C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Isticanje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aktivne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</w:t>
      </w:r>
      <w:proofErr w:type="spellStart"/>
      <w:r>
        <w:rPr>
          <w:rFonts w:ascii="Calibri" w:eastAsia="Calibri" w:hAnsi="Calibri" w:cs="Calibri"/>
          <w:sz w:val="22"/>
          <w:szCs w:val="22"/>
        </w:rPr>
        <w:t>navigaciji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A62F052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Preusmeravanje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nepostojećih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početnu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stranicu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0AA53C7" w14:textId="7A917356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Ponovno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upotrebljive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komponente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kartica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oznake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statistička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dugme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omiljene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15CD8E8" w14:textId="1A80986B" w:rsidR="008B03BB" w:rsidRDefault="008B03BB" w:rsidP="00550B8F">
      <w:pPr>
        <w:pStyle w:val="Heading3"/>
      </w:pPr>
      <w:bookmarkStart w:id="12" w:name="_Toc234170450"/>
      <w:r>
        <w:rPr>
          <w:rFonts w:eastAsia="Calibri"/>
        </w:rPr>
        <w:t>Server (backend) — API i podaci</w:t>
      </w:r>
      <w:bookmarkEnd w:id="12"/>
    </w:p>
    <w:p w14:paraId="31F9E711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REST API u Node.js/Express-u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TypeScript-</w:t>
      </w:r>
      <w:proofErr w:type="spellStart"/>
      <w:r>
        <w:rPr>
          <w:rFonts w:ascii="Calibri" w:eastAsia="Calibri" w:hAnsi="Calibri" w:cs="Calibri"/>
          <w:sz w:val="22"/>
          <w:szCs w:val="22"/>
        </w:rPr>
        <w:t>om.</w:t>
      </w:r>
      <w:proofErr w:type="spellEnd"/>
    </w:p>
    <w:p w14:paraId="5B224626" w14:textId="358C412E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Autentifikacione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prijava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registracija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CEA0AE0" w14:textId="77777777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Rute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pregled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pregled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 ID-u, </w:t>
      </w:r>
      <w:proofErr w:type="spellStart"/>
      <w:r>
        <w:rPr>
          <w:rFonts w:ascii="Calibri" w:eastAsia="Calibri" w:hAnsi="Calibri" w:cs="Calibri"/>
          <w:sz w:val="22"/>
          <w:szCs w:val="22"/>
        </w:rPr>
        <w:t>dodavanje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brisanje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oglasa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B022DE" w14:textId="556CD2F1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Korisničke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profil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sačuvani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5368348" w14:textId="372AA143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Autentifikacija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putem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JWT </w:t>
      </w:r>
      <w:proofErr w:type="spellStart"/>
      <w:r>
        <w:rPr>
          <w:rFonts w:ascii="Calibri" w:eastAsia="Calibri" w:hAnsi="Calibri" w:cs="Calibri"/>
          <w:sz w:val="22"/>
          <w:szCs w:val="22"/>
        </w:rPr>
        <w:t>tokena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7571276" w14:textId="146F575A" w:rsidR="008B03BB" w:rsidRDefault="008B03BB" w:rsidP="008B03BB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MongoDB </w:t>
      </w:r>
      <w:proofErr w:type="spellStart"/>
      <w:r>
        <w:rPr>
          <w:rFonts w:ascii="Calibri" w:eastAsia="Calibri" w:hAnsi="Calibri" w:cs="Calibri"/>
          <w:sz w:val="22"/>
          <w:szCs w:val="22"/>
        </w:rPr>
        <w:t>modeli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za </w:t>
      </w:r>
      <w:proofErr w:type="spellStart"/>
      <w:r>
        <w:rPr>
          <w:rFonts w:ascii="Calibri" w:eastAsia="Calibri" w:hAnsi="Calibri" w:cs="Calibri"/>
          <w:sz w:val="22"/>
          <w:szCs w:val="22"/>
        </w:rPr>
        <w:t>korisnike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ljubimce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6C0047" w14:textId="30B8C6A2" w:rsidR="008B03BB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Centralizovana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obrada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grešaka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4535B3E" w14:textId="34185533" w:rsidR="008B03BB" w:rsidRPr="00DD5901" w:rsidRDefault="008B03BB" w:rsidP="008B03BB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Napomena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backend je </w:t>
      </w:r>
      <w:proofErr w:type="spellStart"/>
      <w:r>
        <w:rPr>
          <w:rFonts w:ascii="Calibri" w:eastAsia="Calibri" w:hAnsi="Calibri" w:cs="Calibri"/>
          <w:sz w:val="22"/>
          <w:szCs w:val="22"/>
        </w:rPr>
        <w:t>trenutno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</w:t>
      </w:r>
      <w:proofErr w:type="spellStart"/>
      <w:r>
        <w:rPr>
          <w:rFonts w:ascii="Calibri" w:eastAsia="Calibri" w:hAnsi="Calibri" w:cs="Calibri"/>
          <w:sz w:val="22"/>
          <w:szCs w:val="22"/>
        </w:rPr>
        <w:t>fazi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razvoja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(skeleton </w:t>
      </w:r>
      <w:proofErr w:type="spellStart"/>
      <w:r>
        <w:rPr>
          <w:rFonts w:ascii="Calibri" w:eastAsia="Calibri" w:hAnsi="Calibri" w:cs="Calibri"/>
          <w:sz w:val="22"/>
          <w:szCs w:val="22"/>
        </w:rPr>
        <w:t>kontroleri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a frontend za </w:t>
      </w:r>
      <w:proofErr w:type="spellStart"/>
      <w:r>
        <w:rPr>
          <w:rFonts w:ascii="Calibri" w:eastAsia="Calibri" w:hAnsi="Calibri" w:cs="Calibri"/>
          <w:sz w:val="22"/>
          <w:szCs w:val="22"/>
        </w:rPr>
        <w:t>sada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koristi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mock </w:t>
      </w:r>
      <w:proofErr w:type="spellStart"/>
      <w:r>
        <w:rPr>
          <w:rFonts w:ascii="Calibri" w:eastAsia="Calibri" w:hAnsi="Calibri" w:cs="Calibri"/>
          <w:sz w:val="22"/>
          <w:szCs w:val="22"/>
        </w:rPr>
        <w:t>podatke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CDD8592" w14:textId="3BDD09EF" w:rsidR="008B03BB" w:rsidRDefault="008B03BB" w:rsidP="008B03BB"/>
    <w:p w14:paraId="3CA85604" w14:textId="1EF1561F" w:rsidR="008B03BB" w:rsidRPr="00550B8F" w:rsidRDefault="00550B8F" w:rsidP="00550B8F">
      <w:pPr>
        <w:pStyle w:val="Heading2"/>
      </w:pPr>
      <w:bookmarkStart w:id="13" w:name="_Toc234170451"/>
      <w:r w:rsidRPr="00550B8F">
        <w:t>Drvo Komponenata</w:t>
      </w:r>
      <w:bookmarkEnd w:id="13"/>
    </w:p>
    <w:p w14:paraId="3FFCFB2B" w14:textId="38DAC3FD" w:rsidR="008B03BB" w:rsidRDefault="00550B8F" w:rsidP="008B03BB">
      <w:r w:rsidRPr="00DD5901">
        <w:rPr>
          <w:noProof/>
        </w:rPr>
        <w:drawing>
          <wp:anchor distT="0" distB="0" distL="114300" distR="114300" simplePos="0" relativeHeight="251658240" behindDoc="0" locked="0" layoutInCell="1" allowOverlap="1" wp14:anchorId="37364D4B" wp14:editId="520AB045">
            <wp:simplePos x="0" y="0"/>
            <wp:positionH relativeFrom="column">
              <wp:posOffset>481965</wp:posOffset>
            </wp:positionH>
            <wp:positionV relativeFrom="paragraph">
              <wp:posOffset>111760</wp:posOffset>
            </wp:positionV>
            <wp:extent cx="4775200" cy="2387600"/>
            <wp:effectExtent l="0" t="0" r="0" b="0"/>
            <wp:wrapSquare wrapText="bothSides"/>
            <wp:docPr id="5517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069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FBB63" w14:textId="3E5E09CB" w:rsidR="00550B8F" w:rsidRDefault="00550B8F" w:rsidP="008B03BB"/>
    <w:p w14:paraId="3B150641" w14:textId="353E79FE" w:rsidR="00550B8F" w:rsidRDefault="00550B8F" w:rsidP="008B03BB"/>
    <w:p w14:paraId="3ED8AF8C" w14:textId="569B3ECF" w:rsidR="00550B8F" w:rsidRDefault="00550B8F" w:rsidP="008B03BB"/>
    <w:p w14:paraId="1CC57DC4" w14:textId="7B563B29" w:rsidR="00550B8F" w:rsidRDefault="00550B8F" w:rsidP="008B03BB"/>
    <w:p w14:paraId="7B7F661F" w14:textId="22987612" w:rsidR="00550B8F" w:rsidRDefault="00550B8F" w:rsidP="008B03BB"/>
    <w:p w14:paraId="4DF66475" w14:textId="6576A638" w:rsidR="00550B8F" w:rsidRDefault="00550B8F" w:rsidP="008B03BB"/>
    <w:p w14:paraId="744BC43D" w14:textId="5B1992FD" w:rsidR="00550B8F" w:rsidRDefault="00550B8F" w:rsidP="008B03BB"/>
    <w:p w14:paraId="34AE5B61" w14:textId="5DD5A2F3" w:rsidR="00550B8F" w:rsidRDefault="00550B8F" w:rsidP="008B03BB"/>
    <w:p w14:paraId="6A724755" w14:textId="506F1DD4" w:rsidR="00550B8F" w:rsidRDefault="00550B8F" w:rsidP="008B03BB"/>
    <w:p w14:paraId="0C45FBD0" w14:textId="394FE2CE" w:rsidR="00550B8F" w:rsidRDefault="00550B8F" w:rsidP="008B03BB"/>
    <w:p w14:paraId="2DA00514" w14:textId="51D81E90" w:rsidR="00550B8F" w:rsidRDefault="00550B8F" w:rsidP="008B03BB">
      <w:r w:rsidRPr="00DD5901">
        <w:rPr>
          <w:noProof/>
        </w:rPr>
        <w:drawing>
          <wp:anchor distT="0" distB="0" distL="114300" distR="114300" simplePos="0" relativeHeight="251659264" behindDoc="1" locked="0" layoutInCell="1" allowOverlap="1" wp14:anchorId="7CA28857" wp14:editId="03DC39AC">
            <wp:simplePos x="0" y="0"/>
            <wp:positionH relativeFrom="column">
              <wp:posOffset>719455</wp:posOffset>
            </wp:positionH>
            <wp:positionV relativeFrom="paragraph">
              <wp:posOffset>-38100</wp:posOffset>
            </wp:positionV>
            <wp:extent cx="4174067" cy="3710330"/>
            <wp:effectExtent l="0" t="0" r="0" b="0"/>
            <wp:wrapTight wrapText="bothSides">
              <wp:wrapPolygon edited="0">
                <wp:start x="7887" y="998"/>
                <wp:lineTo x="7690" y="1331"/>
                <wp:lineTo x="7492" y="2107"/>
                <wp:lineTo x="7492" y="5878"/>
                <wp:lineTo x="8577" y="6543"/>
                <wp:lineTo x="4732" y="6654"/>
                <wp:lineTo x="2169" y="7209"/>
                <wp:lineTo x="2169" y="11423"/>
                <wp:lineTo x="3746" y="11867"/>
                <wp:lineTo x="8084" y="11867"/>
                <wp:lineTo x="8084" y="18632"/>
                <wp:lineTo x="8577" y="18964"/>
                <wp:lineTo x="10746" y="18964"/>
                <wp:lineTo x="2958" y="19630"/>
                <wp:lineTo x="2169" y="19851"/>
                <wp:lineTo x="2169" y="20628"/>
                <wp:lineTo x="14689" y="20628"/>
                <wp:lineTo x="16365" y="20406"/>
                <wp:lineTo x="16069" y="19741"/>
                <wp:lineTo x="10746" y="18964"/>
                <wp:lineTo x="19323" y="18964"/>
                <wp:lineTo x="20111" y="18853"/>
                <wp:lineTo x="20013" y="7652"/>
                <wp:lineTo x="15281" y="6765"/>
                <wp:lineTo x="13013" y="6543"/>
                <wp:lineTo x="14098" y="5878"/>
                <wp:lineTo x="14098" y="2551"/>
                <wp:lineTo x="13802" y="1331"/>
                <wp:lineTo x="13605" y="998"/>
                <wp:lineTo x="7887" y="998"/>
              </wp:wrapPolygon>
            </wp:wrapTight>
            <wp:docPr id="20961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31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067" cy="37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22ECB" w14:textId="69F969CF" w:rsidR="00550B8F" w:rsidRDefault="00550B8F" w:rsidP="008B03BB"/>
    <w:p w14:paraId="205D18B9" w14:textId="7DAA97C1" w:rsidR="00550B8F" w:rsidRDefault="00550B8F" w:rsidP="008B03BB"/>
    <w:p w14:paraId="148CD2B5" w14:textId="2FFD710B" w:rsidR="00550B8F" w:rsidRDefault="00550B8F" w:rsidP="008B03BB"/>
    <w:p w14:paraId="28E68EDC" w14:textId="3623A141" w:rsidR="00550B8F" w:rsidRDefault="00550B8F" w:rsidP="008B03BB"/>
    <w:p w14:paraId="0FEE1A60" w14:textId="75F701E2" w:rsidR="00550B8F" w:rsidRDefault="00550B8F" w:rsidP="008B03BB"/>
    <w:p w14:paraId="2010238E" w14:textId="752AD7A0" w:rsidR="00550B8F" w:rsidRDefault="00550B8F" w:rsidP="008B03BB"/>
    <w:p w14:paraId="77AD4E90" w14:textId="6CAED3D9" w:rsidR="00EE6541" w:rsidRDefault="00EE6541" w:rsidP="00550B8F">
      <w:pPr>
        <w:pStyle w:val="Heading1"/>
        <w:numPr>
          <w:ilvl w:val="0"/>
          <w:numId w:val="0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A021B55" w14:textId="0DDF3ADD" w:rsidR="00550B8F" w:rsidRDefault="00550B8F" w:rsidP="00550B8F"/>
    <w:p w14:paraId="47E1DF7D" w14:textId="77777777" w:rsidR="00550B8F" w:rsidRPr="00550B8F" w:rsidRDefault="00550B8F" w:rsidP="00550B8F"/>
    <w:p w14:paraId="2C69DAF0" w14:textId="6F8C7230" w:rsidR="00550B8F" w:rsidRPr="00550B8F" w:rsidRDefault="00617A93" w:rsidP="00550B8F">
      <w:pPr>
        <w:pStyle w:val="Heading1"/>
      </w:pPr>
      <w:bookmarkStart w:id="14" w:name="_Toc234170452"/>
      <w:r w:rsidRPr="00550B8F">
        <w:lastRenderedPageBreak/>
        <w:t>.</w:t>
      </w:r>
      <w:r w:rsidR="00550B8F" w:rsidRPr="00550B8F">
        <w:t xml:space="preserve"> Opis tehnologije, biblioteka i dodatnih paketa korišćenih u aplikaciji</w:t>
      </w:r>
      <w:bookmarkEnd w:id="14"/>
    </w:p>
    <w:p w14:paraId="740100A0" w14:textId="77777777" w:rsidR="00550B8F" w:rsidRDefault="00550B8F" w:rsidP="00550B8F">
      <w:r>
        <w:t>Za realizaciju klijentske veb aplikacije PetAdopt korišćen je savremeni skup tehnologija namenjenih razvoju modernih Single Page Application (SPA) aplikacija. Izabrane tehnologije omogućavaju jednostavno održavanje projekta, modularnu organizaciju koda, brzo izvršavanje aplikacije i kvalitetno korisničko iskustvo. U nastavku su opisane tehnologije, biblioteke i dodatni paketi koji su korišćeni tokom razvoja aplikacije.</w:t>
      </w:r>
      <w:r>
        <w:br/>
      </w:r>
    </w:p>
    <w:p w14:paraId="6581F95A" w14:textId="77777777" w:rsidR="00550B8F" w:rsidRDefault="00550B8F" w:rsidP="00550B8F">
      <w:pPr>
        <w:pStyle w:val="Heading2"/>
      </w:pPr>
      <w:bookmarkStart w:id="15" w:name="_Toc234170453"/>
      <w:r>
        <w:t>React 18</w:t>
      </w:r>
      <w:bookmarkEnd w:id="15"/>
    </w:p>
    <w:p w14:paraId="4647DC05" w14:textId="77777777" w:rsidR="00550B8F" w:rsidRDefault="00550B8F" w:rsidP="00550B8F">
      <w:r>
        <w:t>React predstavlja JavaScript biblioteku za razvoj korisničkih interfejsa. Aplikacija je organizovana kroz veliki broj nezavisnih komponenti koje se mogu višekratno koristiti, čime je kod pregledniji i lakši za održavanje. React koristi Virtual DOM, što omogućava brzo osvežavanje samo onih delova stranice koji su izmenjeni, bez ponovnog učitavanja cele stranice.</w:t>
      </w:r>
    </w:p>
    <w:p w14:paraId="4DD07BFD" w14:textId="77777777" w:rsidR="00550B8F" w:rsidRDefault="00550B8F" w:rsidP="00550B8F">
      <w:pPr>
        <w:pStyle w:val="Heading2"/>
      </w:pPr>
      <w:bookmarkStart w:id="16" w:name="_Toc234170454"/>
      <w:r>
        <w:t>TypeScript</w:t>
      </w:r>
      <w:bookmarkEnd w:id="16"/>
    </w:p>
    <w:p w14:paraId="52318063" w14:textId="77777777" w:rsidR="00550B8F" w:rsidRDefault="00550B8F" w:rsidP="00550B8F">
      <w:r>
        <w:t>TypeScript je proširenje JavaScript jezika koje uvodi statičku proveru tipova. Njegovom primenom smanjuje se broj grešaka tokom razvoja, povećava preglednost koda i olakšava održavanje većih projekata. U ovoj aplikaciji sve komponente i logika razvijene su korišćenjem TypeScript-a.</w:t>
      </w:r>
    </w:p>
    <w:p w14:paraId="501729E2" w14:textId="77777777" w:rsidR="00550B8F" w:rsidRDefault="00550B8F" w:rsidP="00550B8F">
      <w:pPr>
        <w:pStyle w:val="Heading2"/>
      </w:pPr>
      <w:bookmarkStart w:id="17" w:name="_Toc234170455"/>
      <w:r>
        <w:t>Vite</w:t>
      </w:r>
      <w:bookmarkEnd w:id="17"/>
    </w:p>
    <w:p w14:paraId="23AEADBA" w14:textId="77777777" w:rsidR="00550B8F" w:rsidRDefault="00550B8F" w:rsidP="00550B8F">
      <w:r>
        <w:t>Vite je razvojno okruženje i alat za izgradnju aplikacije. Njegova prednost je veoma brzo pokretanje projekta i izuzetno kratko vreme osvežavanja nakon izmena u kodu. Vite takođe optimizuje aplikaciju prilikom kreiranja produkcione verzije.</w:t>
      </w:r>
    </w:p>
    <w:p w14:paraId="7F4B7E40" w14:textId="77777777" w:rsidR="00550B8F" w:rsidRDefault="00550B8F" w:rsidP="00550B8F">
      <w:pPr>
        <w:pStyle w:val="Heading2"/>
      </w:pPr>
      <w:bookmarkStart w:id="18" w:name="_Toc234170456"/>
      <w:r>
        <w:t>React Router DOM</w:t>
      </w:r>
      <w:bookmarkEnd w:id="18"/>
    </w:p>
    <w:p w14:paraId="0E375A9C" w14:textId="77777777" w:rsidR="00550B8F" w:rsidRDefault="00550B8F" w:rsidP="00550B8F">
      <w:r>
        <w:t>Biblioteka react-router-dom korišćena je za implementaciju rutiranja između stranica aplikacije. Zahvaljujući njoj korisnik može da prelazi između početne stranice, prijave, registracije, liste ljubimaca, detalja ljubimca i profila bez ponovnog učitavanja stranice.</w:t>
      </w:r>
    </w:p>
    <w:p w14:paraId="7C9BC1CC" w14:textId="77777777" w:rsidR="00550B8F" w:rsidRDefault="00550B8F" w:rsidP="00550B8F">
      <w:pPr>
        <w:pStyle w:val="Heading2"/>
      </w:pPr>
      <w:bookmarkStart w:id="19" w:name="_Toc234170457"/>
      <w:r>
        <w:t>Tabler Icons React</w:t>
      </w:r>
      <w:bookmarkEnd w:id="19"/>
    </w:p>
    <w:p w14:paraId="7E66B8F9" w14:textId="77777777" w:rsidR="00550B8F" w:rsidRDefault="00550B8F" w:rsidP="00550B8F">
      <w:r>
        <w:t>Paket @tabler/icons-react korišćen je za prikaz modernih SVG ikonica u navigaciji, dugmadima i ostalim elementima korisničkog interfejsa. Ikonice doprinose boljoj preglednosti i vizuelnom identitetu aplikacije.</w:t>
      </w:r>
    </w:p>
    <w:p w14:paraId="45D3310D" w14:textId="77777777" w:rsidR="00550B8F" w:rsidRDefault="00550B8F" w:rsidP="00550B8F">
      <w:pPr>
        <w:pStyle w:val="Heading2"/>
      </w:pPr>
      <w:bookmarkStart w:id="20" w:name="_Toc234170458"/>
      <w:r>
        <w:t>React DOM</w:t>
      </w:r>
      <w:bookmarkEnd w:id="20"/>
    </w:p>
    <w:p w14:paraId="520D9EA8" w14:textId="77777777" w:rsidR="00550B8F" w:rsidRDefault="00550B8F" w:rsidP="00550B8F">
      <w:r>
        <w:t>React DOM omogućava povezivanje React komponenti sa HTML dokumentom i prikaz aplikacije u internet pregledaču.</w:t>
      </w:r>
    </w:p>
    <w:p w14:paraId="0DDBF627" w14:textId="429E916E" w:rsidR="00543752" w:rsidRDefault="00543752" w:rsidP="00102618"/>
    <w:p w14:paraId="18423A90" w14:textId="77777777" w:rsidR="00550B8F" w:rsidRDefault="00550B8F" w:rsidP="00550B8F">
      <w:pPr>
        <w:pStyle w:val="Heading1"/>
      </w:pPr>
      <w:bookmarkStart w:id="21" w:name="_Toc234170459"/>
      <w:r>
        <w:t>Korisničko uputstvo</w:t>
      </w:r>
      <w:bookmarkEnd w:id="21"/>
    </w:p>
    <w:p w14:paraId="3FCD6122" w14:textId="77777777" w:rsidR="00550B8F" w:rsidRDefault="00550B8F" w:rsidP="00550B8F">
      <w:r>
        <w:t>U nastavku je prikazan način korišćenja aplikacije PetAdopt kroz najvažnije ekrane sistema. Svaka slika prikazuje jednu funkcionalnu celinu aplikacije uz kratak opis njenog načina korišćenja.</w:t>
      </w:r>
    </w:p>
    <w:p w14:paraId="45142AE2" w14:textId="77777777" w:rsidR="00550B8F" w:rsidRDefault="00550B8F" w:rsidP="00550B8F">
      <w:pPr>
        <w:pStyle w:val="Heading2"/>
      </w:pPr>
      <w:bookmarkStart w:id="22" w:name="_Toc234170460"/>
      <w:r>
        <w:lastRenderedPageBreak/>
        <w:t>Slika 1. Početna stranica</w:t>
      </w:r>
      <w:bookmarkEnd w:id="22"/>
    </w:p>
    <w:p w14:paraId="31BDF3DF" w14:textId="77777777" w:rsidR="00550B8F" w:rsidRDefault="00550B8F" w:rsidP="00550B8F">
      <w:r>
        <w:rPr>
          <w:noProof/>
        </w:rPr>
        <w:drawing>
          <wp:inline distT="0" distB="0" distL="0" distR="0" wp14:anchorId="4C1B19A3" wp14:editId="78D0A8C0">
            <wp:extent cx="5760519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d6b39-6c8d-45df-baa5-7d81152f5492.png"/>
                    <pic:cNvPicPr/>
                  </pic:nvPicPr>
                  <pic:blipFill rotWithShape="1">
                    <a:blip r:embed="rId10"/>
                    <a:srcRect t="13205" b="5663"/>
                    <a:stretch/>
                  </pic:blipFill>
                  <pic:spPr bwMode="auto">
                    <a:xfrm>
                      <a:off x="0" y="0"/>
                      <a:ext cx="5760720" cy="2628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18EB2" w14:textId="77777777" w:rsidR="00550B8F" w:rsidRDefault="00550B8F" w:rsidP="00550B8F">
      <w:pPr>
        <w:jc w:val="center"/>
      </w:pPr>
      <w:r>
        <w:t>Slika 1. Početna stranica</w:t>
      </w:r>
    </w:p>
    <w:p w14:paraId="710C36F3" w14:textId="77777777" w:rsidR="00550B8F" w:rsidRDefault="00550B8F" w:rsidP="00550B8F">
      <w:r>
        <w:t>Nakon pokretanja aplikacije korisniku se prikazuje početna stranica PetAdopt sistema. U gornjem delu nalazi se navigacioni meni sa opcijama Početna, Pretraži, Prijavi se i izbor jezika. Centralni deo stranice sadrži naslov aplikacije i dugmad za pregled dostupnih ljubimaca i dodavanje novog oglasa. Na ovaj način korisnik odmah dobija pristup najvažnijim funkcionalnostima sistema.</w:t>
      </w:r>
    </w:p>
    <w:p w14:paraId="7CA504E1" w14:textId="77777777" w:rsidR="00550B8F" w:rsidRDefault="00550B8F" w:rsidP="00550B8F">
      <w:pPr>
        <w:pStyle w:val="Heading2"/>
      </w:pPr>
      <w:bookmarkStart w:id="23" w:name="_Toc234170461"/>
      <w:r>
        <w:t>Slika 2. Početna stranica – funkcionalnosti</w:t>
      </w:r>
      <w:bookmarkEnd w:id="23"/>
    </w:p>
    <w:p w14:paraId="61B92EA3" w14:textId="77777777" w:rsidR="00550B8F" w:rsidRDefault="00550B8F" w:rsidP="00550B8F">
      <w:r>
        <w:rPr>
          <w:noProof/>
        </w:rPr>
        <w:drawing>
          <wp:inline distT="0" distB="0" distL="0" distR="0" wp14:anchorId="6C2F7C1D" wp14:editId="77A8FF30">
            <wp:extent cx="5759515" cy="2613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64e431-7808-41df-97d9-6ea9dfc639ad.png"/>
                    <pic:cNvPicPr/>
                  </pic:nvPicPr>
                  <pic:blipFill rotWithShape="1">
                    <a:blip r:embed="rId11"/>
                    <a:srcRect t="13385" b="5939"/>
                    <a:stretch/>
                  </pic:blipFill>
                  <pic:spPr bwMode="auto">
                    <a:xfrm>
                      <a:off x="0" y="0"/>
                      <a:ext cx="5760720" cy="2614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F09A5" w14:textId="77777777" w:rsidR="00550B8F" w:rsidRDefault="00550B8F" w:rsidP="00550B8F">
      <w:pPr>
        <w:jc w:val="center"/>
      </w:pPr>
      <w:r>
        <w:t>Slika 2. Početna stranica – funkcionalnosti</w:t>
      </w:r>
    </w:p>
    <w:p w14:paraId="4561BE08" w14:textId="77777777" w:rsidR="00550B8F" w:rsidRDefault="00550B8F" w:rsidP="00550B8F">
      <w:r>
        <w:t>Pomeranjem početne stranice prikazuju se dodatne informacije o mogućnostima aplikacije. Korisnik može koristiti naprednu pretragu, sačuvati omiljene ljubimce i pregledati zdravstveni status svakog ljubimca. Ovaj deo stranice predstavlja glavne prednosti sistema.</w:t>
      </w:r>
    </w:p>
    <w:p w14:paraId="51C4107F" w14:textId="77777777" w:rsidR="00550B8F" w:rsidRDefault="00550B8F" w:rsidP="00550B8F">
      <w:pPr>
        <w:pStyle w:val="Heading2"/>
      </w:pPr>
      <w:bookmarkStart w:id="24" w:name="_Toc234170462"/>
      <w:r>
        <w:lastRenderedPageBreak/>
        <w:t>Slika 3. Stranica za prijavu</w:t>
      </w:r>
      <w:bookmarkEnd w:id="24"/>
    </w:p>
    <w:p w14:paraId="69B9BEF0" w14:textId="77777777" w:rsidR="00550B8F" w:rsidRDefault="00550B8F" w:rsidP="00550B8F">
      <w:r>
        <w:rPr>
          <w:noProof/>
        </w:rPr>
        <w:drawing>
          <wp:inline distT="0" distB="0" distL="0" distR="0" wp14:anchorId="068B81B9" wp14:editId="69DC1995">
            <wp:extent cx="5760116" cy="2621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5c26b5-213f-4752-8344-69a650915349.png"/>
                    <pic:cNvPicPr/>
                  </pic:nvPicPr>
                  <pic:blipFill rotWithShape="1">
                    <a:blip r:embed="rId12"/>
                    <a:srcRect t="13747" b="5351"/>
                    <a:stretch/>
                  </pic:blipFill>
                  <pic:spPr bwMode="auto">
                    <a:xfrm>
                      <a:off x="0" y="0"/>
                      <a:ext cx="5760720" cy="262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EDF1F" w14:textId="77777777" w:rsidR="00550B8F" w:rsidRDefault="00550B8F" w:rsidP="00550B8F">
      <w:pPr>
        <w:jc w:val="center"/>
      </w:pPr>
      <w:r>
        <w:t>Slika 3. Stranica za prijavu</w:t>
      </w:r>
    </w:p>
    <w:p w14:paraId="22226B40" w14:textId="77777777" w:rsidR="00550B8F" w:rsidRDefault="00550B8F" w:rsidP="00550B8F">
      <w:r>
        <w:t>Klikom na dugme „Prijavi se“ otvara se forma za autentifikaciju korisnika. Potrebno je uneti email adresu i lozinku, nakon čega korisnik dobija pristup svom profilu i dodatnim funkcionalnostima aplikacije.</w:t>
      </w:r>
    </w:p>
    <w:p w14:paraId="1D793890" w14:textId="77777777" w:rsidR="00550B8F" w:rsidRDefault="00550B8F" w:rsidP="00550B8F">
      <w:pPr>
        <w:pStyle w:val="Heading2"/>
      </w:pPr>
      <w:bookmarkStart w:id="25" w:name="_Toc234170463"/>
      <w:r>
        <w:t>Slika 4. Stranica za registraciju</w:t>
      </w:r>
      <w:bookmarkEnd w:id="25"/>
    </w:p>
    <w:p w14:paraId="4E7BBCA3" w14:textId="77777777" w:rsidR="00550B8F" w:rsidRDefault="00550B8F" w:rsidP="00550B8F">
      <w:r>
        <w:rPr>
          <w:noProof/>
        </w:rPr>
        <w:drawing>
          <wp:inline distT="0" distB="0" distL="0" distR="0" wp14:anchorId="59199674" wp14:editId="47214977">
            <wp:extent cx="5760116" cy="2621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0f22b-f4dd-4023-ae09-c33deff1f81c.png"/>
                    <pic:cNvPicPr/>
                  </pic:nvPicPr>
                  <pic:blipFill rotWithShape="1">
                    <a:blip r:embed="rId13"/>
                    <a:srcRect t="13747" b="5351"/>
                    <a:stretch/>
                  </pic:blipFill>
                  <pic:spPr bwMode="auto">
                    <a:xfrm>
                      <a:off x="0" y="0"/>
                      <a:ext cx="5760720" cy="262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08843" w14:textId="77777777" w:rsidR="00550B8F" w:rsidRDefault="00550B8F" w:rsidP="00550B8F">
      <w:pPr>
        <w:jc w:val="center"/>
      </w:pPr>
      <w:r>
        <w:t>Slika 4. Stranica za registraciju</w:t>
      </w:r>
    </w:p>
    <w:p w14:paraId="3B786462" w14:textId="77777777" w:rsidR="00550B8F" w:rsidRDefault="00550B8F" w:rsidP="00550B8F">
      <w:r>
        <w:t>Korisnici koji nemaju nalog mogu izvršiti registraciju unosom imena i prezimena, email adrese i lozinke. Nakon uspešno kreiranog naloga omogućena je prijava u sistem i korišćenje svih funkcionalnosti aplikacije.</w:t>
      </w:r>
    </w:p>
    <w:p w14:paraId="14AFC8C3" w14:textId="77777777" w:rsidR="00550B8F" w:rsidRDefault="00550B8F" w:rsidP="00550B8F">
      <w:pPr>
        <w:pStyle w:val="Heading2"/>
      </w:pPr>
      <w:bookmarkStart w:id="26" w:name="_Toc234170464"/>
      <w:r>
        <w:lastRenderedPageBreak/>
        <w:t>Slika 5. Detalji ljubimca</w:t>
      </w:r>
      <w:bookmarkEnd w:id="26"/>
    </w:p>
    <w:p w14:paraId="36B5AD6B" w14:textId="77777777" w:rsidR="00550B8F" w:rsidRDefault="00550B8F" w:rsidP="00550B8F">
      <w:r>
        <w:rPr>
          <w:noProof/>
        </w:rPr>
        <w:drawing>
          <wp:inline distT="0" distB="0" distL="0" distR="0" wp14:anchorId="35995A49" wp14:editId="1F211FBC">
            <wp:extent cx="5760114" cy="2606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1481fc-9412-4bce-8b93-d79cf566e087.png"/>
                    <pic:cNvPicPr/>
                  </pic:nvPicPr>
                  <pic:blipFill rotWithShape="1">
                    <a:blip r:embed="rId14"/>
                    <a:srcRect t="13747" b="5821"/>
                    <a:stretch/>
                  </pic:blipFill>
                  <pic:spPr bwMode="auto">
                    <a:xfrm>
                      <a:off x="0" y="0"/>
                      <a:ext cx="5760720" cy="2606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AADC5" w14:textId="77777777" w:rsidR="00550B8F" w:rsidRDefault="00550B8F" w:rsidP="00550B8F">
      <w:pPr>
        <w:jc w:val="center"/>
      </w:pPr>
      <w:r>
        <w:t>Slika 5. Detalji ljubimca</w:t>
      </w:r>
    </w:p>
    <w:p w14:paraId="64795ED7" w14:textId="77777777" w:rsidR="00550B8F" w:rsidRDefault="00550B8F" w:rsidP="00550B8F">
      <w:r>
        <w:t>Na stranici sa detaljima prikazane su sve informacije o izabranom ljubimcu. Korisnik može videti fotografiju, ime, rasu, lokaciju, starost, veličinu, pol, temperament, opis, zdravstveni status i kontaktirati vlasnika putem odgovarajućeg dugmeta.</w:t>
      </w:r>
    </w:p>
    <w:p w14:paraId="1F385D1C" w14:textId="77777777" w:rsidR="00550B8F" w:rsidRDefault="00550B8F" w:rsidP="00550B8F">
      <w:pPr>
        <w:pStyle w:val="Heading2"/>
      </w:pPr>
      <w:bookmarkStart w:id="27" w:name="_Toc234170465"/>
      <w:r>
        <w:t>Slika 6. Korisnički profil</w:t>
      </w:r>
      <w:bookmarkEnd w:id="27"/>
    </w:p>
    <w:p w14:paraId="5058D071" w14:textId="77777777" w:rsidR="00550B8F" w:rsidRDefault="00550B8F" w:rsidP="00550B8F">
      <w:r>
        <w:rPr>
          <w:noProof/>
        </w:rPr>
        <w:drawing>
          <wp:inline distT="0" distB="0" distL="0" distR="0" wp14:anchorId="6DCE2481" wp14:editId="4FB990F6">
            <wp:extent cx="5760416" cy="2606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6ffc08-ce51-4fa4-acc4-fc078aa6cd2c.png"/>
                    <pic:cNvPicPr/>
                  </pic:nvPicPr>
                  <pic:blipFill rotWithShape="1">
                    <a:blip r:embed="rId15"/>
                    <a:srcRect t="13928" b="5644"/>
                    <a:stretch/>
                  </pic:blipFill>
                  <pic:spPr bwMode="auto">
                    <a:xfrm>
                      <a:off x="0" y="0"/>
                      <a:ext cx="5760720" cy="260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14DA6" w14:textId="77777777" w:rsidR="00550B8F" w:rsidRDefault="00550B8F" w:rsidP="00550B8F">
      <w:pPr>
        <w:jc w:val="center"/>
      </w:pPr>
      <w:r>
        <w:t>Slika 6. Korisnički profil</w:t>
      </w:r>
    </w:p>
    <w:p w14:paraId="364CC7E6" w14:textId="77777777" w:rsidR="00550B8F" w:rsidRDefault="00550B8F" w:rsidP="00550B8F">
      <w:r>
        <w:t>Nakon uspešne prijave korisnik pristupa svom profilu. Prikazani su osnovni podaci o korisniku, sačuvani ljubimci i lični oglasi. Sa ove stranice moguće je odjaviti se sa sistema ili nastaviti pregled dostupnih ljubimaca.</w:t>
      </w:r>
    </w:p>
    <w:p w14:paraId="3A9DA04A" w14:textId="77777777" w:rsidR="00550B8F" w:rsidRDefault="00550B8F" w:rsidP="00550B8F"/>
    <w:p w14:paraId="09A73F1B" w14:textId="192734D5" w:rsidR="00543752" w:rsidRPr="00680033" w:rsidRDefault="00550B8F" w:rsidP="00680033">
      <w:pPr>
        <w:pStyle w:val="Heading1"/>
      </w:pPr>
      <w:bookmarkStart w:id="28" w:name="_Toc234170466"/>
      <w:r w:rsidRPr="00680033">
        <w:lastRenderedPageBreak/>
        <w:t>Prikaz i obja</w:t>
      </w:r>
      <w:r w:rsidR="00680033" w:rsidRPr="00680033">
        <w:t>šnjenje reprezentativnih delova koda</w:t>
      </w:r>
      <w:bookmarkEnd w:id="28"/>
    </w:p>
    <w:p w14:paraId="1819B0B0" w14:textId="77777777" w:rsidR="00680033" w:rsidRDefault="00680033" w:rsidP="00680033">
      <w:r>
        <w:rPr>
          <w:noProof/>
        </w:rPr>
        <w:drawing>
          <wp:inline distT="0" distB="0" distL="0" distR="0" wp14:anchorId="1F85CAB6" wp14:editId="6ABE6C73">
            <wp:extent cx="5943600" cy="5885815"/>
            <wp:effectExtent l="0" t="0" r="0" b="635"/>
            <wp:docPr id="113492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8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1938" w14:textId="77777777" w:rsidR="00680033" w:rsidRDefault="00680033" w:rsidP="00680033">
      <w:r w:rsidRPr="004D675C">
        <w:rPr>
          <w:b/>
          <w:bCs/>
        </w:rPr>
        <w:t>PetCard</w:t>
      </w:r>
      <w:r w:rsidRPr="004D675C">
        <w:t xml:space="preserve"> je React komponenta koja prikazuje osnovne informacije o jednom ljubimcu, kao što su slika, ime, rasa, lokacija i karakteristike. Klikom na karticu korisnik se preusmerava na stranicu sa detaljnim informacijama o izabranom ljubimcu.</w:t>
      </w:r>
    </w:p>
    <w:p w14:paraId="7B80458B" w14:textId="77777777" w:rsidR="00680033" w:rsidRDefault="00680033" w:rsidP="00680033"/>
    <w:p w14:paraId="02F8DB4A" w14:textId="77777777" w:rsidR="00680033" w:rsidRDefault="00680033" w:rsidP="00680033"/>
    <w:p w14:paraId="200147AE" w14:textId="77777777" w:rsidR="00680033" w:rsidRDefault="00680033" w:rsidP="00680033">
      <w:r>
        <w:rPr>
          <w:noProof/>
        </w:rPr>
        <w:lastRenderedPageBreak/>
        <w:drawing>
          <wp:inline distT="0" distB="0" distL="0" distR="0" wp14:anchorId="26536ACB" wp14:editId="6934C09D">
            <wp:extent cx="5943600" cy="7619365"/>
            <wp:effectExtent l="0" t="0" r="0" b="635"/>
            <wp:docPr id="3474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8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8E9D" w14:textId="77777777" w:rsidR="00680033" w:rsidRDefault="00680033" w:rsidP="00680033">
      <w:r>
        <w:rPr>
          <w:noProof/>
        </w:rPr>
        <w:lastRenderedPageBreak/>
        <w:drawing>
          <wp:inline distT="0" distB="0" distL="0" distR="0" wp14:anchorId="27CE4331" wp14:editId="2EF487D1">
            <wp:extent cx="5943600" cy="6532245"/>
            <wp:effectExtent l="0" t="0" r="0" b="1905"/>
            <wp:docPr id="10003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5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1AEA" w14:textId="77777777" w:rsidR="00680033" w:rsidRDefault="00680033" w:rsidP="00680033">
      <w:r w:rsidRPr="004D675C">
        <w:rPr>
          <w:b/>
          <w:bCs/>
        </w:rPr>
        <w:t>Login</w:t>
      </w:r>
      <w:r w:rsidRPr="004D675C">
        <w:t xml:space="preserve"> komponenta predstavlja stranicu za prijavu korisnika. Omogućava unos e-mail adrese i lozinke, a nakon uspešne prijave korisnik se preusmerava na svoj profil.</w:t>
      </w:r>
    </w:p>
    <w:p w14:paraId="73F062D7" w14:textId="77777777" w:rsidR="00680033" w:rsidRDefault="00680033" w:rsidP="00680033"/>
    <w:p w14:paraId="680CB828" w14:textId="77777777" w:rsidR="00680033" w:rsidRDefault="00680033" w:rsidP="00680033"/>
    <w:p w14:paraId="4B01BFA8" w14:textId="77777777" w:rsidR="00680033" w:rsidRDefault="00680033" w:rsidP="00680033">
      <w:r>
        <w:rPr>
          <w:noProof/>
        </w:rPr>
        <w:lastRenderedPageBreak/>
        <w:drawing>
          <wp:inline distT="0" distB="0" distL="0" distR="0" wp14:anchorId="760B2EAB" wp14:editId="260A5CD8">
            <wp:extent cx="5943600" cy="6164580"/>
            <wp:effectExtent l="0" t="0" r="0" b="7620"/>
            <wp:docPr id="9067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40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3CE" w14:textId="77777777" w:rsidR="00680033" w:rsidRDefault="00680033" w:rsidP="00680033">
      <w:r w:rsidRPr="004D675C">
        <w:rPr>
          <w:b/>
          <w:bCs/>
        </w:rPr>
        <w:t>AuthContext</w:t>
      </w:r>
      <w:r w:rsidRPr="004D675C">
        <w:t xml:space="preserve"> služi za upravljanje autentifikacijom korisnika u celoj aplikaciji. Čuva informacije o trenutno prijavljenom korisniku i omogućava funkcije za prijavu, odjavu i proveru da li je korisnik autentifikovan.</w:t>
      </w:r>
    </w:p>
    <w:p w14:paraId="4B5B8C29" w14:textId="77777777" w:rsidR="00680033" w:rsidRDefault="00680033" w:rsidP="00680033"/>
    <w:p w14:paraId="121CCED3" w14:textId="77777777" w:rsidR="00680033" w:rsidRDefault="00680033" w:rsidP="00680033"/>
    <w:p w14:paraId="76372487" w14:textId="77777777" w:rsidR="00680033" w:rsidRDefault="00680033" w:rsidP="00680033"/>
    <w:p w14:paraId="3C8151DE" w14:textId="77777777" w:rsidR="00680033" w:rsidRDefault="00680033" w:rsidP="00680033">
      <w:r>
        <w:rPr>
          <w:noProof/>
        </w:rPr>
        <w:lastRenderedPageBreak/>
        <w:drawing>
          <wp:inline distT="0" distB="0" distL="0" distR="0" wp14:anchorId="769894B8" wp14:editId="568E5745">
            <wp:extent cx="5943600" cy="7479665"/>
            <wp:effectExtent l="0" t="0" r="0" b="6985"/>
            <wp:docPr id="11336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38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912F" w14:textId="77777777" w:rsidR="00680033" w:rsidRDefault="00680033" w:rsidP="00680033">
      <w:r>
        <w:rPr>
          <w:noProof/>
        </w:rPr>
        <w:lastRenderedPageBreak/>
        <w:drawing>
          <wp:inline distT="0" distB="0" distL="0" distR="0" wp14:anchorId="2DB6D8CB" wp14:editId="5AA7BEB5">
            <wp:extent cx="2781300" cy="3152775"/>
            <wp:effectExtent l="0" t="0" r="0" b="9525"/>
            <wp:docPr id="76711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5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8241" w14:textId="77777777" w:rsidR="00680033" w:rsidRDefault="00680033" w:rsidP="00680033">
      <w:r w:rsidRPr="004D675C">
        <w:rPr>
          <w:b/>
          <w:bCs/>
        </w:rPr>
        <w:t>useFilters</w:t>
      </w:r>
      <w:r w:rsidRPr="004D675C">
        <w:t xml:space="preserve"> je prilagođeni React hook koji upravlja filterima za pretragu ljubimaca. Omogućava postavljanje i brisanje filtera, kao i proveru da li je neki filter trenutno aktivan.</w:t>
      </w:r>
    </w:p>
    <w:p w14:paraId="10228A20" w14:textId="77777777" w:rsidR="00680033" w:rsidRPr="00680033" w:rsidRDefault="00680033" w:rsidP="00680033"/>
    <w:p w14:paraId="159319E8" w14:textId="7EE34A31" w:rsidR="00310ED7" w:rsidRPr="00543752" w:rsidRDefault="00310ED7" w:rsidP="00102618"/>
    <w:sectPr w:rsidR="00310ED7" w:rsidRPr="00543752" w:rsidSect="00F6336B"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70233" w14:textId="77777777" w:rsidR="00F677A7" w:rsidRDefault="00F677A7" w:rsidP="00102618">
      <w:r>
        <w:separator/>
      </w:r>
    </w:p>
  </w:endnote>
  <w:endnote w:type="continuationSeparator" w:id="0">
    <w:p w14:paraId="420CA47A" w14:textId="77777777" w:rsidR="00F677A7" w:rsidRDefault="00F677A7" w:rsidP="001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E490D" w14:textId="62691C82" w:rsidR="00F6336B" w:rsidRPr="00EE6541" w:rsidRDefault="00F6336B" w:rsidP="00102618"/>
  <w:p w14:paraId="342782A5" w14:textId="77777777" w:rsidR="00F6336B" w:rsidRDefault="00F6336B" w:rsidP="00102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B7A71" w14:textId="1AE543F4" w:rsidR="006219C4" w:rsidRPr="00EE6541" w:rsidRDefault="00F6336B" w:rsidP="00102618">
    <w:pPr>
      <w:jc w:val="center"/>
    </w:pPr>
    <w:r w:rsidRPr="00EE6541">
      <w:t>Beograd, 202</w:t>
    </w:r>
    <w:r w:rsidR="006219C4">
      <w:t>4</w:t>
    </w:r>
  </w:p>
  <w:p w14:paraId="7E86CCCA" w14:textId="77777777" w:rsidR="00F6336B" w:rsidRDefault="00F6336B" w:rsidP="00102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8EDF5" w14:textId="77777777" w:rsidR="00F677A7" w:rsidRDefault="00F677A7" w:rsidP="00102618">
      <w:r>
        <w:separator/>
      </w:r>
    </w:p>
  </w:footnote>
  <w:footnote w:type="continuationSeparator" w:id="0">
    <w:p w14:paraId="0497C4BD" w14:textId="77777777" w:rsidR="00F677A7" w:rsidRDefault="00F677A7" w:rsidP="0010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2080C"/>
    <w:multiLevelType w:val="hybridMultilevel"/>
    <w:tmpl w:val="E12C0550"/>
    <w:lvl w:ilvl="0" w:tplc="32F692E6">
      <w:start w:val="1"/>
      <w:numFmt w:val="bullet"/>
      <w:lvlText w:val="•"/>
      <w:lvlJc w:val="left"/>
      <w:pPr>
        <w:ind w:left="420" w:hanging="260"/>
      </w:pPr>
    </w:lvl>
    <w:lvl w:ilvl="1" w:tplc="15F2508C">
      <w:numFmt w:val="decimal"/>
      <w:lvlText w:val=""/>
      <w:lvlJc w:val="left"/>
    </w:lvl>
    <w:lvl w:ilvl="2" w:tplc="8D602832">
      <w:numFmt w:val="decimal"/>
      <w:lvlText w:val=""/>
      <w:lvlJc w:val="left"/>
    </w:lvl>
    <w:lvl w:ilvl="3" w:tplc="8FBCADAE">
      <w:numFmt w:val="decimal"/>
      <w:lvlText w:val=""/>
      <w:lvlJc w:val="left"/>
    </w:lvl>
    <w:lvl w:ilvl="4" w:tplc="7FBE1FEA">
      <w:numFmt w:val="decimal"/>
      <w:lvlText w:val=""/>
      <w:lvlJc w:val="left"/>
    </w:lvl>
    <w:lvl w:ilvl="5" w:tplc="B510A2D0">
      <w:numFmt w:val="decimal"/>
      <w:lvlText w:val=""/>
      <w:lvlJc w:val="left"/>
    </w:lvl>
    <w:lvl w:ilvl="6" w:tplc="935CAC54">
      <w:numFmt w:val="decimal"/>
      <w:lvlText w:val=""/>
      <w:lvlJc w:val="left"/>
    </w:lvl>
    <w:lvl w:ilvl="7" w:tplc="9E8AB68A">
      <w:numFmt w:val="decimal"/>
      <w:lvlText w:val=""/>
      <w:lvlJc w:val="left"/>
    </w:lvl>
    <w:lvl w:ilvl="8" w:tplc="3FFC296A">
      <w:numFmt w:val="decimal"/>
      <w:lvlText w:val=""/>
      <w:lvlJc w:val="left"/>
    </w:lvl>
  </w:abstractNum>
  <w:abstractNum w:abstractNumId="1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41"/>
    <w:rsid w:val="00102618"/>
    <w:rsid w:val="00204640"/>
    <w:rsid w:val="00244CDA"/>
    <w:rsid w:val="00251C2F"/>
    <w:rsid w:val="0025393C"/>
    <w:rsid w:val="00310ED7"/>
    <w:rsid w:val="004F7DE2"/>
    <w:rsid w:val="00515D48"/>
    <w:rsid w:val="005161DB"/>
    <w:rsid w:val="00543752"/>
    <w:rsid w:val="00550B8F"/>
    <w:rsid w:val="00617A93"/>
    <w:rsid w:val="006219C4"/>
    <w:rsid w:val="00660E5B"/>
    <w:rsid w:val="00680033"/>
    <w:rsid w:val="00713119"/>
    <w:rsid w:val="007735FA"/>
    <w:rsid w:val="008B03BB"/>
    <w:rsid w:val="00B1755F"/>
    <w:rsid w:val="00B87594"/>
    <w:rsid w:val="00BC0F87"/>
    <w:rsid w:val="00C00592"/>
    <w:rsid w:val="00D43CCE"/>
    <w:rsid w:val="00DD7BA7"/>
    <w:rsid w:val="00E26632"/>
    <w:rsid w:val="00EE6541"/>
    <w:rsid w:val="00F6336B"/>
    <w:rsid w:val="00F677A7"/>
    <w:rsid w:val="00F77374"/>
    <w:rsid w:val="00F9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D381"/>
  <w15:docId w15:val="{19FE7140-799E-4B8D-ADCD-860A86F3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2618"/>
    <w:pPr>
      <w:spacing w:after="120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Subtitle"/>
    <w:next w:val="Normal"/>
    <w:link w:val="TitleChar"/>
    <w:uiPriority w:val="10"/>
    <w:qFormat/>
    <w:rsid w:val="00102618"/>
    <w:pPr>
      <w:spacing w:before="4440" w:after="0"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2618"/>
    <w:rPr>
      <w:rFonts w:asciiTheme="majorHAnsi" w:eastAsiaTheme="majorEastAsia" w:hAnsiTheme="majorHAnsi" w:cstheme="majorBidi"/>
      <w:spacing w:val="-10"/>
      <w:kern w:val="28"/>
      <w:sz w:val="48"/>
      <w:szCs w:val="48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18"/>
    <w:pPr>
      <w:numPr>
        <w:ilvl w:val="1"/>
      </w:numPr>
      <w:spacing w:after="360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618"/>
    <w:rPr>
      <w:rFonts w:eastAsiaTheme="minorEastAsia"/>
      <w:color w:val="5A5A5A" w:themeColor="text1" w:themeTint="A5"/>
      <w:spacing w:val="15"/>
      <w:lang w:val="sr-Latn-RS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61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3"/>
    <w:rPr>
      <w:rFonts w:ascii="Tahoma" w:hAnsi="Tahoma" w:cs="Tahoma"/>
      <w:sz w:val="16"/>
      <w:szCs w:val="16"/>
    </w:rPr>
  </w:style>
  <w:style w:type="paragraph" w:styleId="ListParagraph">
    <w:name w:val="List Paragraph"/>
    <w:qFormat/>
    <w:rsid w:val="008B03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B03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0B8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C94D0-441E-453C-BE13-CE98A4D1B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2164</Words>
  <Characters>12337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Korisnik</cp:lastModifiedBy>
  <cp:revision>2</cp:revision>
  <dcterms:created xsi:type="dcterms:W3CDTF">2026-07-05T17:00:00Z</dcterms:created>
  <dcterms:modified xsi:type="dcterms:W3CDTF">2026-07-05T17:00:00Z</dcterms:modified>
</cp:coreProperties>
</file>