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6965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🧠</w:t>
      </w:r>
      <w:r w:rsidRPr="001D4FD6">
        <w:rPr>
          <w:b/>
          <w:bCs/>
        </w:rPr>
        <w:t xml:space="preserve"> Contexte dans ton projet</w:t>
      </w:r>
    </w:p>
    <w:p w14:paraId="1E6136D0" w14:textId="77777777" w:rsidR="001D4FD6" w:rsidRPr="001D4FD6" w:rsidRDefault="001D4FD6" w:rsidP="001D4FD6">
      <w:r w:rsidRPr="001D4FD6">
        <w:t xml:space="preserve">Tu passes directement une </w:t>
      </w:r>
      <w:r w:rsidRPr="001D4FD6">
        <w:rPr>
          <w:b/>
          <w:bCs/>
        </w:rPr>
        <w:t>entité complète Ticket</w:t>
      </w:r>
      <w:r w:rsidRPr="001D4FD6">
        <w:t xml:space="preserve"> dans le contrôleur (donc avec toutes ses propriétés, y compris les </w:t>
      </w:r>
      <w:r w:rsidRPr="001D4FD6">
        <w:rPr>
          <w:i/>
          <w:iCs/>
        </w:rPr>
        <w:t>navigation properties</w:t>
      </w:r>
      <w:r w:rsidRPr="001D4FD6">
        <w:t xml:space="preserve"> comme CreatedByUser, AssignedToUser, etc.).</w:t>
      </w:r>
    </w:p>
    <w:p w14:paraId="12808B5A" w14:textId="77777777" w:rsidR="001D4FD6" w:rsidRPr="001D4FD6" w:rsidRDefault="001D4FD6" w:rsidP="001D4FD6">
      <w:r w:rsidRPr="001D4FD6">
        <w:t xml:space="preserve">Mais le formulaire HTML (Create.cshtml) </w:t>
      </w:r>
      <w:r w:rsidRPr="001D4FD6">
        <w:rPr>
          <w:b/>
          <w:bCs/>
        </w:rPr>
        <w:t>ne contient pas ces propriétés de navigation</w:t>
      </w:r>
      <w:r w:rsidRPr="001D4FD6">
        <w:t xml:space="preserve"> (car elles sont complexes / objets liés, et non des champs simples).</w:t>
      </w:r>
    </w:p>
    <w:p w14:paraId="686EC19A" w14:textId="77777777" w:rsidR="001D4FD6" w:rsidRPr="001D4FD6" w:rsidRDefault="001D4FD6" w:rsidP="001D4FD6">
      <w:r w:rsidRPr="001D4FD6">
        <w:pict w14:anchorId="6773F7F1">
          <v:rect id="_x0000_i1049" style="width:0;height:1.5pt" o:hralign="center" o:hrstd="t" o:hr="t" fillcolor="#a0a0a0" stroked="f"/>
        </w:pict>
      </w:r>
    </w:p>
    <w:p w14:paraId="7C061CD7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⚠️</w:t>
      </w:r>
      <w:r w:rsidRPr="001D4FD6">
        <w:rPr>
          <w:b/>
          <w:bCs/>
        </w:rPr>
        <w:t xml:space="preserve"> Le problème que tu évites avec ModelState.Remove(...)</w:t>
      </w:r>
    </w:p>
    <w:p w14:paraId="118D5387" w14:textId="77777777" w:rsidR="001D4FD6" w:rsidRPr="001D4FD6" w:rsidRDefault="001D4FD6" w:rsidP="001D4FD6">
      <w:r w:rsidRPr="001D4FD6">
        <w:t xml:space="preserve">Quand le ModelBinder voit que le formulaire </w:t>
      </w:r>
      <w:r w:rsidRPr="001D4FD6">
        <w:rPr>
          <w:b/>
          <w:bCs/>
        </w:rPr>
        <w:t>ne contient pas</w:t>
      </w:r>
      <w:r w:rsidRPr="001D4FD6">
        <w:t xml:space="preserve"> un champ requis ([Required]) ou une propriété marquée non nullable (par exemple public virtual User CreatedByUser { get; set; }), il ajoute </w:t>
      </w:r>
      <w:r w:rsidRPr="001D4FD6">
        <w:rPr>
          <w:b/>
          <w:bCs/>
        </w:rPr>
        <w:t>une erreur dans ModelState</w:t>
      </w:r>
      <w:r w:rsidRPr="001D4FD6">
        <w:t>.</w:t>
      </w:r>
    </w:p>
    <w:p w14:paraId="75CA1969" w14:textId="77777777" w:rsidR="001D4FD6" w:rsidRPr="001D4FD6" w:rsidRDefault="001D4FD6" w:rsidP="001D4FD6">
      <w:r w:rsidRPr="001D4FD6">
        <w:t xml:space="preserve">Mais tu ne veux </w:t>
      </w:r>
      <w:r w:rsidRPr="001D4FD6">
        <w:rPr>
          <w:b/>
          <w:bCs/>
        </w:rPr>
        <w:t>pas</w:t>
      </w:r>
      <w:r w:rsidRPr="001D4FD6">
        <w:t xml:space="preserve"> que ces erreurs bloquent ton traitement, car </w:t>
      </w:r>
      <w:r w:rsidRPr="001D4FD6">
        <w:rPr>
          <w:b/>
          <w:bCs/>
        </w:rPr>
        <w:t>tu ne veux pas que l’utilisateur remplisse manuellement des objets User ou Team dans le formulaire.</w:t>
      </w:r>
      <w:r w:rsidRPr="001D4FD6">
        <w:t xml:space="preserve"> Tu veux juste qu’EF Core s’en occupe en fonction des ID (CreatedByUserId, etc.).</w:t>
      </w:r>
    </w:p>
    <w:p w14:paraId="653DDA43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✅</w:t>
      </w:r>
      <w:r w:rsidRPr="001D4FD6">
        <w:rPr>
          <w:b/>
          <w:bCs/>
        </w:rPr>
        <w:t xml:space="preserve"> D’où : tu fais</w:t>
      </w:r>
    </w:p>
    <w:p w14:paraId="10EB25C4" w14:textId="77777777" w:rsidR="001D4FD6" w:rsidRPr="001D4FD6" w:rsidRDefault="001D4FD6" w:rsidP="001D4FD6">
      <w:r w:rsidRPr="001D4FD6">
        <w:t>csharp</w:t>
      </w:r>
    </w:p>
    <w:p w14:paraId="2814997C" w14:textId="77777777" w:rsidR="001D4FD6" w:rsidRPr="001D4FD6" w:rsidRDefault="001D4FD6" w:rsidP="001D4FD6">
      <w:r w:rsidRPr="001D4FD6">
        <w:t>CopierModifier</w:t>
      </w:r>
    </w:p>
    <w:p w14:paraId="3950F640" w14:textId="77777777" w:rsidR="001D4FD6" w:rsidRPr="001D4FD6" w:rsidRDefault="001D4FD6" w:rsidP="001D4FD6">
      <w:r w:rsidRPr="001D4FD6">
        <w:t>ModelState.Remove("CreatedByUser");</w:t>
      </w:r>
    </w:p>
    <w:p w14:paraId="7203C4AC" w14:textId="77777777" w:rsidR="001D4FD6" w:rsidRPr="001D4FD6" w:rsidRDefault="001D4FD6" w:rsidP="001D4FD6">
      <w:r w:rsidRPr="001D4FD6">
        <w:t>pour dire :</w:t>
      </w:r>
    </w:p>
    <w:p w14:paraId="159CE902" w14:textId="77777777" w:rsidR="001D4FD6" w:rsidRPr="001D4FD6" w:rsidRDefault="001D4FD6" w:rsidP="001D4FD6">
      <w:r w:rsidRPr="001D4FD6">
        <w:t>« Ignore cette propriété dans la validation, car elle n’est pas soumise par le formulaire, et je m’en occupe moi-même côté backend. »</w:t>
      </w:r>
    </w:p>
    <w:p w14:paraId="3FA3A235" w14:textId="77777777" w:rsidR="001D4FD6" w:rsidRPr="001D4FD6" w:rsidRDefault="001D4FD6" w:rsidP="001D4FD6">
      <w:r w:rsidRPr="001D4FD6">
        <w:pict w14:anchorId="66FBB8FB">
          <v:rect id="_x0000_i1050" style="width:0;height:1.5pt" o:hralign="center" o:hrstd="t" o:hr="t" fillcolor="#a0a0a0" stroked="f"/>
        </w:pict>
      </w:r>
    </w:p>
    <w:p w14:paraId="039292BD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🧩</w:t>
      </w:r>
      <w:r w:rsidRPr="001D4FD6">
        <w:rPr>
          <w:b/>
          <w:bCs/>
        </w:rPr>
        <w:t xml:space="preserve"> Détail de chaque ligne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999"/>
      </w:tblGrid>
      <w:tr w:rsidR="001D4FD6" w:rsidRPr="001D4FD6" w14:paraId="03C47365" w14:textId="77777777" w:rsidTr="001D4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1B14" w14:textId="77777777" w:rsidR="001D4FD6" w:rsidRPr="001D4FD6" w:rsidRDefault="001D4FD6" w:rsidP="001D4FD6">
            <w:pPr>
              <w:rPr>
                <w:b/>
                <w:bCs/>
              </w:rPr>
            </w:pPr>
            <w:r w:rsidRPr="001D4FD6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035F8D82" w14:textId="77777777" w:rsidR="001D4FD6" w:rsidRPr="001D4FD6" w:rsidRDefault="001D4FD6" w:rsidP="001D4FD6">
            <w:pPr>
              <w:rPr>
                <w:b/>
                <w:bCs/>
              </w:rPr>
            </w:pPr>
            <w:r w:rsidRPr="001D4FD6">
              <w:rPr>
                <w:b/>
                <w:bCs/>
              </w:rPr>
              <w:t>Pourquoi on la retire</w:t>
            </w:r>
          </w:p>
        </w:tc>
      </w:tr>
      <w:tr w:rsidR="001D4FD6" w:rsidRPr="001D4FD6" w14:paraId="45E4C1BF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A1E4" w14:textId="77777777" w:rsidR="001D4FD6" w:rsidRPr="001D4FD6" w:rsidRDefault="001D4FD6" w:rsidP="001D4FD6">
            <w:r w:rsidRPr="001D4FD6">
              <w:t>CreatedByUser</w:t>
            </w:r>
          </w:p>
        </w:tc>
        <w:tc>
          <w:tcPr>
            <w:tcW w:w="0" w:type="auto"/>
            <w:vAlign w:val="center"/>
            <w:hideMark/>
          </w:tcPr>
          <w:p w14:paraId="61CE6425" w14:textId="77777777" w:rsidR="001D4FD6" w:rsidRPr="001D4FD6" w:rsidRDefault="001D4FD6" w:rsidP="001D4FD6">
            <w:r w:rsidRPr="001D4FD6">
              <w:t>C’est une propriété de navigation liée à CreatedByUserId. Elle est souvent null dans le POST, mais EF l’utilisera quand tu feras l’insertion.</w:t>
            </w:r>
          </w:p>
        </w:tc>
      </w:tr>
      <w:tr w:rsidR="001D4FD6" w:rsidRPr="001D4FD6" w14:paraId="6F6C8111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A236" w14:textId="77777777" w:rsidR="001D4FD6" w:rsidRPr="001D4FD6" w:rsidRDefault="001D4FD6" w:rsidP="001D4FD6">
            <w:r w:rsidRPr="001D4FD6">
              <w:t>AssignedToUser</w:t>
            </w:r>
          </w:p>
        </w:tc>
        <w:tc>
          <w:tcPr>
            <w:tcW w:w="0" w:type="auto"/>
            <w:vAlign w:val="center"/>
            <w:hideMark/>
          </w:tcPr>
          <w:p w14:paraId="6500EC0C" w14:textId="77777777" w:rsidR="001D4FD6" w:rsidRPr="001D4FD6" w:rsidRDefault="001D4FD6" w:rsidP="001D4FD6">
            <w:r w:rsidRPr="001D4FD6">
              <w:t>Pareil : liée à AssignedToUserId. Le form contient juste un ID, pas un objet User.</w:t>
            </w:r>
          </w:p>
        </w:tc>
      </w:tr>
      <w:tr w:rsidR="001D4FD6" w:rsidRPr="001D4FD6" w14:paraId="52E2D1E0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5AEB" w14:textId="77777777" w:rsidR="001D4FD6" w:rsidRPr="001D4FD6" w:rsidRDefault="001D4FD6" w:rsidP="001D4FD6">
            <w:r w:rsidRPr="001D4FD6">
              <w:lastRenderedPageBreak/>
              <w:t>AssignedToTeam</w:t>
            </w:r>
          </w:p>
        </w:tc>
        <w:tc>
          <w:tcPr>
            <w:tcW w:w="0" w:type="auto"/>
            <w:vAlign w:val="center"/>
            <w:hideMark/>
          </w:tcPr>
          <w:p w14:paraId="12CCB906" w14:textId="77777777" w:rsidR="001D4FD6" w:rsidRPr="001D4FD6" w:rsidRDefault="001D4FD6" w:rsidP="001D4FD6">
            <w:r w:rsidRPr="001D4FD6">
              <w:t>Idem, reliée à AssignedToTeamID. Tu veux passer juste un ID, pas tout l’objet SupportTeam.</w:t>
            </w:r>
          </w:p>
        </w:tc>
      </w:tr>
      <w:tr w:rsidR="001D4FD6" w:rsidRPr="001D4FD6" w14:paraId="6857FD99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6F24" w14:textId="77777777" w:rsidR="001D4FD6" w:rsidRPr="001D4FD6" w:rsidRDefault="001D4FD6" w:rsidP="001D4FD6">
            <w:r w:rsidRPr="001D4FD6">
              <w:t>TicketComments</w:t>
            </w:r>
          </w:p>
        </w:tc>
        <w:tc>
          <w:tcPr>
            <w:tcW w:w="0" w:type="auto"/>
            <w:vAlign w:val="center"/>
            <w:hideMark/>
          </w:tcPr>
          <w:p w14:paraId="59A6A014" w14:textId="77777777" w:rsidR="001D4FD6" w:rsidRPr="001D4FD6" w:rsidRDefault="001D4FD6" w:rsidP="001D4FD6">
            <w:r w:rsidRPr="001D4FD6">
              <w:t>Tu ne soumets aucun commentaire lors de la création, donc la liste est vide =&gt; inutile de valider.</w:t>
            </w:r>
          </w:p>
        </w:tc>
      </w:tr>
      <w:tr w:rsidR="001D4FD6" w:rsidRPr="001D4FD6" w14:paraId="75A5FD4A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CAB9" w14:textId="77777777" w:rsidR="001D4FD6" w:rsidRPr="001D4FD6" w:rsidRDefault="001D4FD6" w:rsidP="001D4FD6">
            <w:r w:rsidRPr="001D4FD6">
              <w:t>TicketHistories</w:t>
            </w:r>
          </w:p>
        </w:tc>
        <w:tc>
          <w:tcPr>
            <w:tcW w:w="0" w:type="auto"/>
            <w:vAlign w:val="center"/>
            <w:hideMark/>
          </w:tcPr>
          <w:p w14:paraId="7075E383" w14:textId="77777777" w:rsidR="001D4FD6" w:rsidRPr="001D4FD6" w:rsidRDefault="001D4FD6" w:rsidP="001D4FD6">
            <w:r w:rsidRPr="001D4FD6">
              <w:t>Elle sera initialisée dans le service (_historyService.AddHistoryEntryAsync(...)), donc pas besoin que le modèle la contienne.</w:t>
            </w:r>
          </w:p>
        </w:tc>
      </w:tr>
      <w:tr w:rsidR="001D4FD6" w:rsidRPr="001D4FD6" w14:paraId="1EB73519" w14:textId="77777777" w:rsidTr="001D4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04E1" w14:textId="77777777" w:rsidR="001D4FD6" w:rsidRPr="001D4FD6" w:rsidRDefault="001D4FD6" w:rsidP="001D4FD6">
            <w:r w:rsidRPr="001D4FD6">
              <w:t>TicketAttachments</w:t>
            </w:r>
          </w:p>
        </w:tc>
        <w:tc>
          <w:tcPr>
            <w:tcW w:w="0" w:type="auto"/>
            <w:vAlign w:val="center"/>
            <w:hideMark/>
          </w:tcPr>
          <w:p w14:paraId="350F1577" w14:textId="77777777" w:rsidR="001D4FD6" w:rsidRPr="001D4FD6" w:rsidRDefault="001D4FD6" w:rsidP="001D4FD6">
            <w:r w:rsidRPr="001D4FD6">
              <w:t>Le formulaire ne soumet pas encore de fichier ou pièce jointe, donc tu évites les erreurs ici aussi.</w:t>
            </w:r>
          </w:p>
        </w:tc>
      </w:tr>
    </w:tbl>
    <w:p w14:paraId="757CC2C4" w14:textId="77777777" w:rsidR="001D4FD6" w:rsidRPr="001D4FD6" w:rsidRDefault="001D4FD6" w:rsidP="001D4FD6">
      <w:r w:rsidRPr="001D4FD6">
        <w:pict w14:anchorId="61F46C9E">
          <v:rect id="_x0000_i1051" style="width:0;height:1.5pt" o:hralign="center" o:hrstd="t" o:hr="t" fillcolor="#a0a0a0" stroked="f"/>
        </w:pict>
      </w:r>
    </w:p>
    <w:p w14:paraId="4E48CC5E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✅</w:t>
      </w:r>
      <w:r w:rsidRPr="001D4FD6">
        <w:rPr>
          <w:b/>
          <w:bCs/>
        </w:rPr>
        <w:t xml:space="preserve"> Résultat de ce nettoyage</w:t>
      </w:r>
    </w:p>
    <w:p w14:paraId="59D51308" w14:textId="77777777" w:rsidR="001D4FD6" w:rsidRPr="001D4FD6" w:rsidRDefault="001D4FD6" w:rsidP="001D4FD6">
      <w:r w:rsidRPr="001D4FD6">
        <w:t>Grâce à ces suppressions :</w:t>
      </w:r>
    </w:p>
    <w:p w14:paraId="5E47EE6D" w14:textId="77777777" w:rsidR="001D4FD6" w:rsidRPr="001D4FD6" w:rsidRDefault="001D4FD6" w:rsidP="001D4FD6">
      <w:pPr>
        <w:numPr>
          <w:ilvl w:val="0"/>
          <w:numId w:val="1"/>
        </w:numPr>
      </w:pPr>
      <w:r w:rsidRPr="001D4FD6">
        <w:t>tu évites des erreurs de validation sur des champs non soumis,</w:t>
      </w:r>
    </w:p>
    <w:p w14:paraId="0892A13F" w14:textId="77777777" w:rsidR="001D4FD6" w:rsidRPr="001D4FD6" w:rsidRDefault="001D4FD6" w:rsidP="001D4FD6">
      <w:pPr>
        <w:numPr>
          <w:ilvl w:val="0"/>
          <w:numId w:val="1"/>
        </w:numPr>
      </w:pPr>
      <w:r w:rsidRPr="001D4FD6">
        <w:t>tu contrôles manuellement les propriétés critiques (CreatedByUserId, AssignedToUserId, etc.),</w:t>
      </w:r>
    </w:p>
    <w:p w14:paraId="7C409299" w14:textId="77777777" w:rsidR="001D4FD6" w:rsidRPr="001D4FD6" w:rsidRDefault="001D4FD6" w:rsidP="001D4FD6">
      <w:pPr>
        <w:numPr>
          <w:ilvl w:val="0"/>
          <w:numId w:val="1"/>
        </w:numPr>
      </w:pPr>
      <w:r w:rsidRPr="001D4FD6">
        <w:t>tu laisses EF Core gérer les relations via les ID que tu as fournis.</w:t>
      </w:r>
    </w:p>
    <w:p w14:paraId="5444F7EF" w14:textId="77777777" w:rsidR="001D4FD6" w:rsidRPr="001D4FD6" w:rsidRDefault="001D4FD6" w:rsidP="001D4FD6">
      <w:r w:rsidRPr="001D4FD6">
        <w:pict w14:anchorId="78F7D7C4">
          <v:rect id="_x0000_i1052" style="width:0;height:1.5pt" o:hralign="center" o:hrstd="t" o:hr="t" fillcolor="#a0a0a0" stroked="f"/>
        </w:pict>
      </w:r>
    </w:p>
    <w:p w14:paraId="74E86B81" w14:textId="77777777" w:rsidR="001D4FD6" w:rsidRPr="001D4FD6" w:rsidRDefault="001D4FD6" w:rsidP="001D4FD6">
      <w:pPr>
        <w:rPr>
          <w:b/>
          <w:bCs/>
        </w:rPr>
      </w:pPr>
      <w:r w:rsidRPr="001D4FD6">
        <w:rPr>
          <w:rFonts w:ascii="Segoe UI Emoji" w:hAnsi="Segoe UI Emoji" w:cs="Segoe UI Emoji"/>
          <w:b/>
          <w:bCs/>
        </w:rPr>
        <w:t>📌</w:t>
      </w:r>
      <w:r w:rsidRPr="001D4FD6">
        <w:rPr>
          <w:b/>
          <w:bCs/>
        </w:rPr>
        <w:t xml:space="preserve"> Résumé</w:t>
      </w:r>
    </w:p>
    <w:p w14:paraId="13713258" w14:textId="77777777" w:rsidR="001D4FD6" w:rsidRPr="001D4FD6" w:rsidRDefault="001D4FD6" w:rsidP="001D4FD6">
      <w:r w:rsidRPr="001D4FD6">
        <w:t xml:space="preserve">Ces suppressions de ModelState sont </w:t>
      </w:r>
      <w:r w:rsidRPr="001D4FD6">
        <w:rPr>
          <w:b/>
          <w:bCs/>
        </w:rPr>
        <w:t>une technique propre et contrôlée</w:t>
      </w:r>
      <w:r w:rsidRPr="001D4FD6">
        <w:t xml:space="preserve"> pour dire :</w:t>
      </w:r>
    </w:p>
    <w:p w14:paraId="78A524D2" w14:textId="77777777" w:rsidR="001D4FD6" w:rsidRPr="001D4FD6" w:rsidRDefault="001D4FD6" w:rsidP="001D4FD6">
      <w:r w:rsidRPr="001D4FD6">
        <w:t>"Je sais que certaines parties du modèle ne viennent pas du formulaire, c’est moi qui les gère côté serveur. Ne bloque pas la validation là-dessus."</w:t>
      </w:r>
    </w:p>
    <w:p w14:paraId="728277BC" w14:textId="77777777" w:rsidR="001D4FD6" w:rsidRPr="001D4FD6" w:rsidRDefault="001D4FD6" w:rsidP="001D4FD6">
      <w:r w:rsidRPr="001D4FD6">
        <w:t xml:space="preserve">Tu es dans un scénario </w:t>
      </w:r>
      <w:r w:rsidRPr="001D4FD6">
        <w:rPr>
          <w:b/>
          <w:bCs/>
        </w:rPr>
        <w:t>courant en ASP.NET Core MVC sans ViewModel</w:t>
      </w:r>
      <w:r w:rsidRPr="001D4FD6">
        <w:t>, donc tu fais exactement ce qu’il faut. Si tu veux, je peux te proposer une méthode d’extension utilitaire pour nettoyer automatiquement tous les champs de navigation.</w:t>
      </w:r>
    </w:p>
    <w:p w14:paraId="4D7CC147" w14:textId="77777777" w:rsidR="001D4FD6" w:rsidRDefault="001D4FD6"/>
    <w:sectPr w:rsidR="001D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11D"/>
    <w:multiLevelType w:val="multilevel"/>
    <w:tmpl w:val="C28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12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D6"/>
    <w:rsid w:val="001D4FD6"/>
    <w:rsid w:val="00C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D82B"/>
  <w15:chartTrackingRefBased/>
  <w15:docId w15:val="{D350A023-9C6F-45E1-95C7-DAFFC1DB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F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4F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4F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4F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F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F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F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4F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F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F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7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9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Elabdioui</dc:creator>
  <cp:keywords/>
  <dc:description/>
  <cp:lastModifiedBy>Haitham Elabdioui</cp:lastModifiedBy>
  <cp:revision>1</cp:revision>
  <dcterms:created xsi:type="dcterms:W3CDTF">2025-04-19T13:33:00Z</dcterms:created>
  <dcterms:modified xsi:type="dcterms:W3CDTF">2025-04-19T13:33:00Z</dcterms:modified>
</cp:coreProperties>
</file>