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A88F" w14:textId="35CBE813" w:rsidR="00BD6EF6" w:rsidRDefault="007A0C96" w:rsidP="00837EBA">
      <w:pPr>
        <w:ind w:firstLine="0"/>
        <w:jc w:val="center"/>
        <w:rPr>
          <w:b/>
          <w:bCs/>
        </w:rPr>
      </w:pPr>
      <w:r>
        <w:rPr>
          <w:b/>
          <w:bCs/>
        </w:rPr>
        <w:t>Семантическое описание предметной области</w:t>
      </w:r>
    </w:p>
    <w:p w14:paraId="6A92DE31" w14:textId="201979E0" w:rsidR="007A0C96" w:rsidRDefault="00227396" w:rsidP="00837EBA">
      <w:r>
        <w:t>Предметная область «Приложение для отслеживания погоды» охватывает отслеживание погоды,</w:t>
      </w:r>
      <w:r w:rsidR="00F4097A">
        <w:t xml:space="preserve"> а также</w:t>
      </w:r>
      <w:r>
        <w:t xml:space="preserve"> анализ климатических дан</w:t>
      </w:r>
      <w:r w:rsidR="00F4097A">
        <w:t>ных. Для обеспечения соответствующих функций необходимо создать базу данных, которая будет содержать различную информацию о городах</w:t>
      </w:r>
      <w:r w:rsidR="00E51887">
        <w:t>, пользователях и о произведенных запросах климатических данных.</w:t>
      </w:r>
    </w:p>
    <w:p w14:paraId="136C7469" w14:textId="174D20AC" w:rsidR="00725F52" w:rsidRDefault="00725F52" w:rsidP="00837EBA">
      <w:r>
        <w:t>Информация о каждом</w:t>
      </w:r>
      <w:r w:rsidRPr="00725F52">
        <w:t xml:space="preserve"> </w:t>
      </w:r>
      <w:r>
        <w:t>пользователе должна включать в себя: идентификатор пользователя; электронную почту; пароль; имя пользователя.</w:t>
      </w:r>
      <w:r w:rsidR="00734549">
        <w:t xml:space="preserve"> Все параметры обязательно должны быть указаны.</w:t>
      </w:r>
    </w:p>
    <w:p w14:paraId="04EB19AA" w14:textId="644CC7EE" w:rsidR="00734549" w:rsidRDefault="00734549" w:rsidP="00837EBA">
      <w:r>
        <w:t>О городах необходимо хранить следующую информацию: идентификатор города; название; геолокация.</w:t>
      </w:r>
    </w:p>
    <w:p w14:paraId="709EDE22" w14:textId="1DADC93B" w:rsidR="00C8784E" w:rsidRDefault="00734549" w:rsidP="00837EBA">
      <w:r>
        <w:t xml:space="preserve">Также необходимо хранить информацию о уже </w:t>
      </w:r>
      <w:r w:rsidR="00852B55">
        <w:t>полученных</w:t>
      </w:r>
      <w:r>
        <w:t xml:space="preserve"> климатических данных для ускорения доступа </w:t>
      </w:r>
      <w:r w:rsidR="004C3720">
        <w:t>к ним</w:t>
      </w:r>
      <w:r w:rsidR="006E0425">
        <w:t>.</w:t>
      </w:r>
      <w:r w:rsidR="00C8784E">
        <w:t xml:space="preserve"> Эта информация должна включать в себя: идентификатор обращения; дата и время обращения; идентификатор города. Необходимо хранить информацию о соответствующих климатических характеристиках в указанном городе в конкретное время.</w:t>
      </w:r>
    </w:p>
    <w:p w14:paraId="4A851D85" w14:textId="2B3CCB6D" w:rsidR="00884F43" w:rsidRDefault="00884F43" w:rsidP="00837EBA">
      <w:r>
        <w:t>Информация о городах каждого пользователя должна включать идентификатор</w:t>
      </w:r>
      <w:r w:rsidR="00645916">
        <w:t>ы</w:t>
      </w:r>
      <w:r>
        <w:t xml:space="preserve"> города и пользователя. По аналогии необходимо хранить информацию о запросах пользовател</w:t>
      </w:r>
      <w:r w:rsidR="00866DBE">
        <w:t>ем климатических данных</w:t>
      </w:r>
      <w:r>
        <w:t xml:space="preserve"> в виде идентификатора пользователя и идентификатора </w:t>
      </w:r>
      <w:r w:rsidR="0025520D">
        <w:t>обращения</w:t>
      </w:r>
      <w:r>
        <w:t>.</w:t>
      </w:r>
    </w:p>
    <w:p w14:paraId="4DAE0C55" w14:textId="77777777" w:rsidR="00C8784E" w:rsidRDefault="00C8784E">
      <w:pPr>
        <w:spacing w:after="160" w:line="259" w:lineRule="auto"/>
        <w:ind w:firstLine="0"/>
        <w:jc w:val="left"/>
      </w:pPr>
      <w:r>
        <w:br w:type="page"/>
      </w:r>
    </w:p>
    <w:p w14:paraId="71E7ABF0" w14:textId="00729FCF" w:rsidR="00734549" w:rsidRDefault="00C8784E" w:rsidP="00C8784E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Разработка базы данных</w:t>
      </w:r>
    </w:p>
    <w:p w14:paraId="48698976" w14:textId="6F7D8A8B" w:rsidR="00C8784E" w:rsidRDefault="00CF50C1" w:rsidP="00C8784E">
      <w:pPr>
        <w:rPr>
          <w:b/>
          <w:bCs/>
        </w:rPr>
      </w:pPr>
      <w:r>
        <w:rPr>
          <w:b/>
          <w:bCs/>
        </w:rPr>
        <w:t>Разработка логической модели данных</w:t>
      </w:r>
    </w:p>
    <w:p w14:paraId="3E38ED55" w14:textId="21FBA622" w:rsidR="008863DA" w:rsidRDefault="008863DA" w:rsidP="00C8784E">
      <w:r>
        <w:t>На основании проведенного анализа предметной области «Приложение для отслеживания погоды» можно выделить следующие сущности (таблица 1):</w:t>
      </w:r>
    </w:p>
    <w:p w14:paraId="4E2130E8" w14:textId="19ECDC8F" w:rsidR="008863DA" w:rsidRDefault="008863DA" w:rsidP="00AA6674">
      <w:pPr>
        <w:spacing w:line="240" w:lineRule="auto"/>
        <w:ind w:firstLine="0"/>
      </w:pPr>
      <w:r>
        <w:t>Таблица 1 – Список сущностей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1523"/>
        <w:gridCol w:w="7324"/>
      </w:tblGrid>
      <w:tr w:rsidR="00E27EDA" w14:paraId="0CCF8228" w14:textId="77777777" w:rsidTr="00E27EDA">
        <w:trPr>
          <w:jc w:val="center"/>
        </w:trPr>
        <w:tc>
          <w:tcPr>
            <w:tcW w:w="0" w:type="auto"/>
            <w:vAlign w:val="center"/>
          </w:tcPr>
          <w:p w14:paraId="071DD728" w14:textId="2925DE2D" w:rsidR="00E27EDA" w:rsidRPr="00E27EDA" w:rsidRDefault="00E27EDA" w:rsidP="00E27ED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1ED3BC13" w14:textId="13CFFB59" w:rsidR="00E27EDA" w:rsidRPr="00E27EDA" w:rsidRDefault="00E27EDA" w:rsidP="00E27ED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3BE2F4A0" w14:textId="5F26FE2E" w:rsidR="00E27EDA" w:rsidRPr="00E27EDA" w:rsidRDefault="00E27EDA" w:rsidP="00E27ED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E27EDA" w14:paraId="36CC0A89" w14:textId="77777777" w:rsidTr="00E27EDA">
        <w:trPr>
          <w:jc w:val="center"/>
        </w:trPr>
        <w:tc>
          <w:tcPr>
            <w:tcW w:w="0" w:type="auto"/>
            <w:vAlign w:val="center"/>
          </w:tcPr>
          <w:p w14:paraId="0FC0FED1" w14:textId="75F21123" w:rsidR="00E27EDA" w:rsidRDefault="00E27EDA" w:rsidP="00E27ED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FC59EF" w14:textId="59287CAB" w:rsidR="00E27EDA" w:rsidRPr="00E27EDA" w:rsidRDefault="009B5A68" w:rsidP="00E27ED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11097E"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61132700" w14:textId="60F548EF" w:rsidR="00E27EDA" w:rsidRPr="00E27EDA" w:rsidRDefault="00E27EDA" w:rsidP="00E27EDA">
            <w:pPr>
              <w:ind w:firstLine="0"/>
              <w:jc w:val="left"/>
            </w:pPr>
            <w:r>
              <w:t>Перечень пользователей, зарегистрированных в приложении</w:t>
            </w:r>
          </w:p>
        </w:tc>
      </w:tr>
      <w:tr w:rsidR="00E27EDA" w14:paraId="18F6B346" w14:textId="77777777" w:rsidTr="00E27EDA">
        <w:trPr>
          <w:jc w:val="center"/>
        </w:trPr>
        <w:tc>
          <w:tcPr>
            <w:tcW w:w="0" w:type="auto"/>
            <w:vAlign w:val="center"/>
          </w:tcPr>
          <w:p w14:paraId="4CBCF3F3" w14:textId="6288512A" w:rsidR="00E27EDA" w:rsidRDefault="00E27EDA" w:rsidP="00E27ED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7E78460" w14:textId="02E85BC3" w:rsidR="00E27EDA" w:rsidRPr="00E27EDA" w:rsidRDefault="009B5A68" w:rsidP="00E27ED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0" w:type="auto"/>
            <w:vAlign w:val="center"/>
          </w:tcPr>
          <w:p w14:paraId="57CE1B35" w14:textId="6A85B718" w:rsidR="00E27EDA" w:rsidRDefault="00E27EDA" w:rsidP="00E27EDA">
            <w:pPr>
              <w:ind w:firstLine="0"/>
              <w:jc w:val="left"/>
            </w:pPr>
            <w:r>
              <w:t>Перечень городов, для которых производил запрос хотя</w:t>
            </w:r>
            <w:r w:rsidR="004E571D">
              <w:t xml:space="preserve"> </w:t>
            </w:r>
            <w:r>
              <w:t>бы один пользователь</w:t>
            </w:r>
          </w:p>
        </w:tc>
      </w:tr>
      <w:tr w:rsidR="00E27EDA" w14:paraId="7BC27045" w14:textId="77777777" w:rsidTr="00E27EDA">
        <w:trPr>
          <w:jc w:val="center"/>
        </w:trPr>
        <w:tc>
          <w:tcPr>
            <w:tcW w:w="0" w:type="auto"/>
            <w:vAlign w:val="center"/>
          </w:tcPr>
          <w:p w14:paraId="4B4830F0" w14:textId="229EB65D" w:rsidR="00E27EDA" w:rsidRDefault="00E27EDA" w:rsidP="00E27ED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B8A3CFB" w14:textId="474F1D10" w:rsidR="00E27EDA" w:rsidRPr="00E27EDA" w:rsidRDefault="009B5A68" w:rsidP="00E27ED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0" w:type="auto"/>
            <w:vAlign w:val="center"/>
          </w:tcPr>
          <w:p w14:paraId="71524232" w14:textId="7C57A5CC" w:rsidR="00E27EDA" w:rsidRDefault="001E62F6" w:rsidP="00E27EDA">
            <w:pPr>
              <w:ind w:firstLine="0"/>
              <w:jc w:val="left"/>
            </w:pPr>
            <w:r>
              <w:t>Информация о</w:t>
            </w:r>
            <w:r w:rsidR="003A43A9">
              <w:t xml:space="preserve"> когда-либо</w:t>
            </w:r>
            <w:r w:rsidR="00C3108E">
              <w:t xml:space="preserve"> полученных погодных данных</w:t>
            </w:r>
          </w:p>
        </w:tc>
      </w:tr>
      <w:tr w:rsidR="0025492F" w14:paraId="4B4BE305" w14:textId="77777777" w:rsidTr="00E27EDA">
        <w:trPr>
          <w:jc w:val="center"/>
        </w:trPr>
        <w:tc>
          <w:tcPr>
            <w:tcW w:w="0" w:type="auto"/>
            <w:vAlign w:val="center"/>
          </w:tcPr>
          <w:p w14:paraId="4C43AAAC" w14:textId="4FB667A6" w:rsidR="0025492F" w:rsidRDefault="0025492F" w:rsidP="00E27ED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AF75343" w14:textId="6F0EE444" w:rsidR="0025492F" w:rsidRDefault="009B5A68" w:rsidP="00E27ED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userCity</w:t>
            </w:r>
          </w:p>
        </w:tc>
        <w:tc>
          <w:tcPr>
            <w:tcW w:w="0" w:type="auto"/>
            <w:vAlign w:val="center"/>
          </w:tcPr>
          <w:p w14:paraId="5D4215D1" w14:textId="75FFA20A" w:rsidR="0025492F" w:rsidRDefault="0025492F" w:rsidP="00E27EDA">
            <w:pPr>
              <w:ind w:firstLine="0"/>
              <w:jc w:val="left"/>
            </w:pPr>
            <w:r>
              <w:t>Информация об избранных городах конкретного пользователя</w:t>
            </w:r>
          </w:p>
        </w:tc>
      </w:tr>
      <w:tr w:rsidR="0025492F" w14:paraId="69CD491F" w14:textId="77777777" w:rsidTr="00E27EDA">
        <w:trPr>
          <w:jc w:val="center"/>
        </w:trPr>
        <w:tc>
          <w:tcPr>
            <w:tcW w:w="0" w:type="auto"/>
            <w:vAlign w:val="center"/>
          </w:tcPr>
          <w:p w14:paraId="4FA11428" w14:textId="23B33362" w:rsidR="0025492F" w:rsidRDefault="0025492F" w:rsidP="00E27EDA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18F26EF" w14:textId="15D9FEB1" w:rsidR="0025492F" w:rsidRDefault="009B5A68" w:rsidP="00E27ED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821974">
              <w:rPr>
                <w:lang w:val="en-US"/>
              </w:rPr>
              <w:t>History</w:t>
            </w:r>
          </w:p>
        </w:tc>
        <w:tc>
          <w:tcPr>
            <w:tcW w:w="0" w:type="auto"/>
            <w:vAlign w:val="center"/>
          </w:tcPr>
          <w:p w14:paraId="1BD587F3" w14:textId="2726EE1C" w:rsidR="0025492F" w:rsidRDefault="0025492F" w:rsidP="00E27EDA">
            <w:pPr>
              <w:ind w:firstLine="0"/>
              <w:jc w:val="left"/>
            </w:pPr>
            <w:r>
              <w:t>Информация о</w:t>
            </w:r>
            <w:r w:rsidR="00821974">
              <w:t>б истории</w:t>
            </w:r>
            <w:r>
              <w:t xml:space="preserve"> произведенных пользователем запрос</w:t>
            </w:r>
            <w:r w:rsidR="00821974">
              <w:t>ов</w:t>
            </w:r>
          </w:p>
        </w:tc>
      </w:tr>
    </w:tbl>
    <w:p w14:paraId="2ED60B54" w14:textId="2235937E" w:rsidR="008863DA" w:rsidRDefault="00172581" w:rsidP="00172581">
      <w:r>
        <w:t xml:space="preserve">Приведем описание атрибутов для каждой сущности в виде таблицы, выделим первичные и внешние ключи и неключевые атрибуты (таблицы 2 – </w:t>
      </w:r>
      <w:r w:rsidR="008173C9">
        <w:t>6</w:t>
      </w:r>
      <w:r>
        <w:t>).</w:t>
      </w:r>
    </w:p>
    <w:p w14:paraId="5D1BE19C" w14:textId="01438703" w:rsidR="00172581" w:rsidRPr="009B5A68" w:rsidRDefault="00E72DAD" w:rsidP="00090760">
      <w:pPr>
        <w:spacing w:line="240" w:lineRule="auto"/>
        <w:ind w:firstLine="0"/>
      </w:pPr>
      <w:r>
        <w:t xml:space="preserve">Таблица 2 – Список атрибутов таблицы </w:t>
      </w:r>
      <w:r w:rsidR="00AD3293" w:rsidRPr="009B5A68">
        <w:t>“</w:t>
      </w:r>
      <w:r w:rsidR="00AD3293">
        <w:rPr>
          <w:lang w:val="en-US"/>
        </w:rPr>
        <w:t>user</w:t>
      </w:r>
      <w:r w:rsidR="0011097E">
        <w:rPr>
          <w:lang w:val="en-US"/>
        </w:rPr>
        <w:t>s</w:t>
      </w:r>
      <w:r w:rsidR="00AD3293" w:rsidRPr="009B5A68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1291"/>
        <w:gridCol w:w="6205"/>
      </w:tblGrid>
      <w:tr w:rsidR="00E72DAD" w14:paraId="35D34042" w14:textId="77777777" w:rsidTr="00E72DAD">
        <w:trPr>
          <w:jc w:val="center"/>
        </w:trPr>
        <w:tc>
          <w:tcPr>
            <w:tcW w:w="0" w:type="auto"/>
            <w:vAlign w:val="center"/>
          </w:tcPr>
          <w:p w14:paraId="51A38FD8" w14:textId="4FC3926F" w:rsidR="00E72DAD" w:rsidRPr="00E72DAD" w:rsidRDefault="00E72DAD" w:rsidP="00E72DA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vAlign w:val="center"/>
          </w:tcPr>
          <w:p w14:paraId="0AD23EF1" w14:textId="1FF0EA69" w:rsidR="00E72DAD" w:rsidRPr="00E72DAD" w:rsidRDefault="00E72DAD" w:rsidP="00E72DA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3EC5657D" w14:textId="3701D057" w:rsidR="00E72DAD" w:rsidRPr="00E72DAD" w:rsidRDefault="00E72DAD" w:rsidP="00E72DA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E72DAD" w14:paraId="68D11B6D" w14:textId="77777777" w:rsidTr="00E72DAD">
        <w:trPr>
          <w:jc w:val="center"/>
        </w:trPr>
        <w:tc>
          <w:tcPr>
            <w:tcW w:w="0" w:type="auto"/>
            <w:vAlign w:val="center"/>
          </w:tcPr>
          <w:p w14:paraId="652FB5F7" w14:textId="65F21A22" w:rsidR="00E72DAD" w:rsidRDefault="00E72DAD" w:rsidP="00E72DAD">
            <w:pPr>
              <w:ind w:firstLine="0"/>
              <w:jc w:val="left"/>
            </w:pPr>
            <w:r>
              <w:t>ПК (первичный ключ)</w:t>
            </w:r>
          </w:p>
          <w:p w14:paraId="13E164CB" w14:textId="77777777" w:rsidR="00477AFC" w:rsidRDefault="00477AFC" w:rsidP="00E72DAD">
            <w:pPr>
              <w:ind w:firstLine="0"/>
              <w:jc w:val="left"/>
            </w:pPr>
          </w:p>
          <w:p w14:paraId="0454E146" w14:textId="61725411" w:rsidR="00E72DAD" w:rsidRDefault="00E72DAD" w:rsidP="00E72DAD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vAlign w:val="center"/>
          </w:tcPr>
          <w:p w14:paraId="4752DDDF" w14:textId="7FE0A8DA" w:rsidR="00E72DAD" w:rsidRPr="00E72DAD" w:rsidRDefault="00E72DAD" w:rsidP="00E72D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51168AA1" w14:textId="11554826" w:rsidR="00E72DAD" w:rsidRDefault="00E72DAD" w:rsidP="00E72DAD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пользователю. Значения автоматически генерируются СУБД при вставке новой записи в таблицу.</w:t>
            </w:r>
          </w:p>
        </w:tc>
      </w:tr>
      <w:tr w:rsidR="00E72DAD" w14:paraId="1A6822DA" w14:textId="77777777" w:rsidTr="00E72DAD">
        <w:trPr>
          <w:jc w:val="center"/>
        </w:trPr>
        <w:tc>
          <w:tcPr>
            <w:tcW w:w="0" w:type="auto"/>
            <w:vAlign w:val="center"/>
          </w:tcPr>
          <w:p w14:paraId="391615BD" w14:textId="77777777" w:rsidR="00E72DAD" w:rsidRDefault="00E72DAD" w:rsidP="00E72DAD">
            <w:pPr>
              <w:ind w:firstLine="0"/>
              <w:jc w:val="left"/>
            </w:pPr>
          </w:p>
        </w:tc>
        <w:tc>
          <w:tcPr>
            <w:tcW w:w="0" w:type="auto"/>
            <w:vAlign w:val="center"/>
          </w:tcPr>
          <w:p w14:paraId="1F4CD824" w14:textId="6F882ECF" w:rsidR="00E72DAD" w:rsidRPr="00E72DAD" w:rsidRDefault="00E72DAD" w:rsidP="00E72D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vAlign w:val="center"/>
          </w:tcPr>
          <w:p w14:paraId="620CA6CE" w14:textId="77777777" w:rsidR="00E72DAD" w:rsidRDefault="00E72DAD" w:rsidP="00E72DAD">
            <w:pPr>
              <w:ind w:firstLine="0"/>
              <w:jc w:val="left"/>
            </w:pPr>
          </w:p>
        </w:tc>
      </w:tr>
      <w:tr w:rsidR="00E72DAD" w14:paraId="2A4DAFAE" w14:textId="77777777" w:rsidTr="00E72DAD">
        <w:trPr>
          <w:jc w:val="center"/>
        </w:trPr>
        <w:tc>
          <w:tcPr>
            <w:tcW w:w="0" w:type="auto"/>
            <w:vAlign w:val="center"/>
          </w:tcPr>
          <w:p w14:paraId="280DBBE5" w14:textId="77777777" w:rsidR="00E72DAD" w:rsidRDefault="00E72DAD" w:rsidP="00E72DAD">
            <w:pPr>
              <w:ind w:firstLine="0"/>
              <w:jc w:val="left"/>
            </w:pPr>
          </w:p>
        </w:tc>
        <w:tc>
          <w:tcPr>
            <w:tcW w:w="0" w:type="auto"/>
            <w:vAlign w:val="center"/>
          </w:tcPr>
          <w:p w14:paraId="31EE0A99" w14:textId="06743D02" w:rsidR="00E72DAD" w:rsidRPr="00E72DAD" w:rsidRDefault="00E72DAD" w:rsidP="00E72D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vAlign w:val="center"/>
          </w:tcPr>
          <w:p w14:paraId="14195139" w14:textId="77777777" w:rsidR="00E72DAD" w:rsidRDefault="00E72DAD" w:rsidP="00E72DAD">
            <w:pPr>
              <w:ind w:firstLine="0"/>
              <w:jc w:val="left"/>
            </w:pPr>
          </w:p>
        </w:tc>
      </w:tr>
      <w:tr w:rsidR="00E72DAD" w14:paraId="5CAF7EAC" w14:textId="77777777" w:rsidTr="00E72DAD">
        <w:trPr>
          <w:jc w:val="center"/>
        </w:trPr>
        <w:tc>
          <w:tcPr>
            <w:tcW w:w="0" w:type="auto"/>
            <w:vAlign w:val="center"/>
          </w:tcPr>
          <w:p w14:paraId="015973FE" w14:textId="77777777" w:rsidR="00E72DAD" w:rsidRDefault="00E72DAD" w:rsidP="00E72DAD">
            <w:pPr>
              <w:ind w:firstLine="0"/>
              <w:jc w:val="left"/>
            </w:pPr>
          </w:p>
        </w:tc>
        <w:tc>
          <w:tcPr>
            <w:tcW w:w="0" w:type="auto"/>
            <w:vAlign w:val="center"/>
          </w:tcPr>
          <w:p w14:paraId="5FC37937" w14:textId="631BA5A1" w:rsidR="00E72DAD" w:rsidRPr="00E72DAD" w:rsidRDefault="00E72DAD" w:rsidP="00E72D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vAlign w:val="center"/>
          </w:tcPr>
          <w:p w14:paraId="690E17AF" w14:textId="77777777" w:rsidR="00E72DAD" w:rsidRDefault="00E72DAD" w:rsidP="00E72DAD">
            <w:pPr>
              <w:ind w:firstLine="0"/>
              <w:jc w:val="left"/>
            </w:pPr>
          </w:p>
        </w:tc>
      </w:tr>
    </w:tbl>
    <w:p w14:paraId="729C36CC" w14:textId="77777777" w:rsidR="00A75AC5" w:rsidRDefault="00A75AC5" w:rsidP="00021D90">
      <w:pPr>
        <w:spacing w:before="120" w:line="240" w:lineRule="auto"/>
        <w:ind w:firstLine="0"/>
      </w:pPr>
    </w:p>
    <w:p w14:paraId="60999277" w14:textId="40F78453" w:rsidR="00E72DAD" w:rsidRPr="00AD3293" w:rsidRDefault="004E571D" w:rsidP="00021D90">
      <w:pPr>
        <w:spacing w:before="120" w:line="240" w:lineRule="auto"/>
        <w:ind w:firstLine="0"/>
      </w:pPr>
      <w:r>
        <w:t xml:space="preserve">Таблица 3 – Список атрибутов таблицы </w:t>
      </w:r>
      <w:r w:rsidR="00373672" w:rsidRPr="00AD3293">
        <w:t>“</w:t>
      </w:r>
      <w:r w:rsidR="00373672">
        <w:rPr>
          <w:lang w:val="en-US"/>
        </w:rPr>
        <w:t>city</w:t>
      </w:r>
      <w:r w:rsidR="00373672" w:rsidRPr="00AD3293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1291"/>
        <w:gridCol w:w="6197"/>
      </w:tblGrid>
      <w:tr w:rsidR="004E571D" w:rsidRPr="00E72DAD" w14:paraId="639DB08B" w14:textId="77777777" w:rsidTr="004C252D">
        <w:trPr>
          <w:jc w:val="center"/>
        </w:trPr>
        <w:tc>
          <w:tcPr>
            <w:tcW w:w="0" w:type="auto"/>
            <w:vAlign w:val="center"/>
          </w:tcPr>
          <w:p w14:paraId="00097AF5" w14:textId="77777777" w:rsidR="004E571D" w:rsidRPr="00E72DAD" w:rsidRDefault="004E571D" w:rsidP="004C252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vAlign w:val="center"/>
          </w:tcPr>
          <w:p w14:paraId="06BEC5C6" w14:textId="77777777" w:rsidR="004E571D" w:rsidRPr="00E72DAD" w:rsidRDefault="004E571D" w:rsidP="004C252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5FB5FC52" w14:textId="77777777" w:rsidR="004E571D" w:rsidRPr="00E72DAD" w:rsidRDefault="004E571D" w:rsidP="004C252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4E571D" w14:paraId="18FF26C4" w14:textId="77777777" w:rsidTr="004C252D">
        <w:trPr>
          <w:jc w:val="center"/>
        </w:trPr>
        <w:tc>
          <w:tcPr>
            <w:tcW w:w="0" w:type="auto"/>
            <w:vAlign w:val="center"/>
          </w:tcPr>
          <w:p w14:paraId="338ABB8F" w14:textId="2A9F9366" w:rsidR="004E571D" w:rsidRDefault="004E571D" w:rsidP="004C252D">
            <w:pPr>
              <w:ind w:firstLine="0"/>
              <w:jc w:val="left"/>
            </w:pPr>
            <w:r>
              <w:t>ПК (первичный ключ)</w:t>
            </w:r>
          </w:p>
          <w:p w14:paraId="46E682A0" w14:textId="77777777" w:rsidR="003F093A" w:rsidRDefault="003F093A" w:rsidP="004C252D">
            <w:pPr>
              <w:ind w:firstLine="0"/>
              <w:jc w:val="left"/>
            </w:pPr>
          </w:p>
          <w:p w14:paraId="6C4A2879" w14:textId="77777777" w:rsidR="004E571D" w:rsidRDefault="004E571D" w:rsidP="004C252D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vAlign w:val="center"/>
          </w:tcPr>
          <w:p w14:paraId="73FFADC1" w14:textId="77777777" w:rsidR="004E571D" w:rsidRPr="00E72DAD" w:rsidRDefault="004E571D" w:rsidP="004C252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32B9B26F" w14:textId="707E89AD" w:rsidR="004E571D" w:rsidRDefault="004E571D" w:rsidP="004C252D">
            <w:pPr>
              <w:ind w:firstLine="0"/>
              <w:jc w:val="left"/>
            </w:pPr>
            <w:r>
              <w:t xml:space="preserve">Ключевое поле. Представляет собой первичный ключ. Это уникальное значение, соответствующее каждому </w:t>
            </w:r>
            <w:r w:rsidR="00770F7F">
              <w:t>городу</w:t>
            </w:r>
            <w:r>
              <w:t>. Значения автоматически генерируются СУБД при вставке новой записи в таблицу.</w:t>
            </w:r>
          </w:p>
        </w:tc>
      </w:tr>
      <w:tr w:rsidR="004E571D" w14:paraId="304417F1" w14:textId="77777777" w:rsidTr="004C252D">
        <w:trPr>
          <w:jc w:val="center"/>
        </w:trPr>
        <w:tc>
          <w:tcPr>
            <w:tcW w:w="0" w:type="auto"/>
            <w:vAlign w:val="center"/>
          </w:tcPr>
          <w:p w14:paraId="0F7EE9E6" w14:textId="77777777" w:rsidR="004E571D" w:rsidRDefault="004E571D" w:rsidP="004C252D">
            <w:pPr>
              <w:ind w:firstLine="0"/>
              <w:jc w:val="left"/>
            </w:pPr>
          </w:p>
        </w:tc>
        <w:tc>
          <w:tcPr>
            <w:tcW w:w="0" w:type="auto"/>
            <w:vAlign w:val="center"/>
          </w:tcPr>
          <w:p w14:paraId="12DFD4FB" w14:textId="14B95BE5" w:rsidR="004E571D" w:rsidRPr="00E72DAD" w:rsidRDefault="00021D90" w:rsidP="004C252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vAlign w:val="center"/>
          </w:tcPr>
          <w:p w14:paraId="2FFA4C0B" w14:textId="77777777" w:rsidR="004E571D" w:rsidRDefault="004E571D" w:rsidP="004C252D">
            <w:pPr>
              <w:ind w:firstLine="0"/>
              <w:jc w:val="left"/>
            </w:pPr>
          </w:p>
        </w:tc>
      </w:tr>
    </w:tbl>
    <w:p w14:paraId="3F5DBEEA" w14:textId="283C6D24" w:rsidR="00365B79" w:rsidRPr="00365B79" w:rsidRDefault="00365B79" w:rsidP="00365B79">
      <w:r>
        <w:t xml:space="preserve">Исходя из предметной области, может существовать только одна запись о погоде в конкретном городе и в конкретное время, то есть сочетание значений идентификатора записи, идентификатора города и даты-времени должно быть уникальным. Поэтому в таблице </w:t>
      </w:r>
      <w:r>
        <w:rPr>
          <w:lang w:val="en-US"/>
        </w:rPr>
        <w:t>WEATHER</w:t>
      </w:r>
      <w:r w:rsidRPr="00365B79">
        <w:t xml:space="preserve"> </w:t>
      </w:r>
      <w:r>
        <w:t>имеет место быть составной первичный ключ (</w:t>
      </w:r>
      <w:r>
        <w:rPr>
          <w:lang w:val="en-US"/>
        </w:rPr>
        <w:t>id</w:t>
      </w:r>
      <w:r w:rsidRPr="00365B79">
        <w:t xml:space="preserve">, </w:t>
      </w:r>
      <w:r>
        <w:rPr>
          <w:lang w:val="en-US"/>
        </w:rPr>
        <w:t>dateTime</w:t>
      </w:r>
      <w:r w:rsidRPr="00365B79">
        <w:t xml:space="preserve">, </w:t>
      </w:r>
      <w:r>
        <w:rPr>
          <w:lang w:val="en-US"/>
        </w:rPr>
        <w:t>cityId</w:t>
      </w:r>
      <w:r w:rsidRPr="00365B79">
        <w:t>).</w:t>
      </w:r>
    </w:p>
    <w:p w14:paraId="2BF1E0E4" w14:textId="735411E6" w:rsidR="004E571D" w:rsidRPr="00373672" w:rsidRDefault="00021D90" w:rsidP="00365B79">
      <w:pPr>
        <w:spacing w:line="240" w:lineRule="auto"/>
        <w:ind w:firstLine="0"/>
      </w:pPr>
      <w:r>
        <w:t xml:space="preserve">Таблица 4 – Список атрибутов таблицы </w:t>
      </w:r>
      <w:r w:rsidR="00F774D6" w:rsidRPr="00373672">
        <w:t>“</w:t>
      </w:r>
      <w:r w:rsidR="00F774D6">
        <w:rPr>
          <w:lang w:val="en-US"/>
        </w:rPr>
        <w:t>weather</w:t>
      </w:r>
      <w:r w:rsidR="00F774D6" w:rsidRPr="00373672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9"/>
        <w:gridCol w:w="1569"/>
        <w:gridCol w:w="5867"/>
      </w:tblGrid>
      <w:tr w:rsidR="00542D33" w:rsidRPr="00E72DAD" w14:paraId="32DF8D2B" w14:textId="77777777" w:rsidTr="004C252D">
        <w:trPr>
          <w:jc w:val="center"/>
        </w:trPr>
        <w:tc>
          <w:tcPr>
            <w:tcW w:w="0" w:type="auto"/>
            <w:vAlign w:val="center"/>
          </w:tcPr>
          <w:p w14:paraId="15941C28" w14:textId="77777777" w:rsidR="00021D90" w:rsidRPr="00E72DAD" w:rsidRDefault="00021D90" w:rsidP="004C252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vAlign w:val="center"/>
          </w:tcPr>
          <w:p w14:paraId="6E08EB44" w14:textId="77777777" w:rsidR="00021D90" w:rsidRPr="00E72DAD" w:rsidRDefault="00021D90" w:rsidP="004C252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67368D81" w14:textId="77777777" w:rsidR="00021D90" w:rsidRPr="00E72DAD" w:rsidRDefault="00021D90" w:rsidP="004C252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542D33" w14:paraId="1E69D3DE" w14:textId="77777777" w:rsidTr="004C252D">
        <w:trPr>
          <w:jc w:val="center"/>
        </w:trPr>
        <w:tc>
          <w:tcPr>
            <w:tcW w:w="0" w:type="auto"/>
            <w:vAlign w:val="center"/>
          </w:tcPr>
          <w:p w14:paraId="45377566" w14:textId="3E2000CB" w:rsidR="00021D90" w:rsidRDefault="00021D90" w:rsidP="004C252D">
            <w:pPr>
              <w:ind w:firstLine="0"/>
              <w:jc w:val="left"/>
            </w:pPr>
            <w:r>
              <w:t>ПК (первичный ключ)</w:t>
            </w:r>
          </w:p>
          <w:p w14:paraId="6CCB3EEA" w14:textId="77777777" w:rsidR="001F2FAF" w:rsidRDefault="001F2FAF" w:rsidP="004C252D">
            <w:pPr>
              <w:ind w:firstLine="0"/>
              <w:jc w:val="left"/>
            </w:pPr>
          </w:p>
          <w:p w14:paraId="7B9FAE88" w14:textId="77777777" w:rsidR="00021D90" w:rsidRDefault="00021D90" w:rsidP="004C252D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vAlign w:val="center"/>
          </w:tcPr>
          <w:p w14:paraId="37F78780" w14:textId="77777777" w:rsidR="00021D90" w:rsidRPr="00E72DAD" w:rsidRDefault="00021D90" w:rsidP="004C252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399A1224" w14:textId="5A749AD8" w:rsidR="00542D33" w:rsidRDefault="00542D33" w:rsidP="004C252D">
            <w:pPr>
              <w:ind w:firstLine="0"/>
              <w:jc w:val="left"/>
            </w:pPr>
            <w:r>
              <w:t>Является частью составного первичного ключа.</w:t>
            </w:r>
          </w:p>
          <w:p w14:paraId="096F9D47" w14:textId="77777777" w:rsidR="00542D33" w:rsidRDefault="00542D33" w:rsidP="004C252D">
            <w:pPr>
              <w:ind w:firstLine="0"/>
              <w:jc w:val="left"/>
            </w:pPr>
          </w:p>
          <w:p w14:paraId="2E160926" w14:textId="46652B5B" w:rsidR="00021D90" w:rsidRDefault="00021D90" w:rsidP="004C252D">
            <w:pPr>
              <w:ind w:firstLine="0"/>
              <w:jc w:val="left"/>
            </w:pPr>
            <w:r>
              <w:t>Это уникальное значение, соответствующее каждо</w:t>
            </w:r>
            <w:r w:rsidR="003D5AD8">
              <w:t>й</w:t>
            </w:r>
            <w:r>
              <w:t xml:space="preserve"> </w:t>
            </w:r>
            <w:r w:rsidR="003D5AD8">
              <w:t>записи</w:t>
            </w:r>
            <w:r w:rsidR="00E42721">
              <w:t xml:space="preserve"> о погоде</w:t>
            </w:r>
            <w:r>
              <w:t>. Значения автоматически генерируются СУБД при вставке новой записи в таблицу.</w:t>
            </w:r>
          </w:p>
        </w:tc>
      </w:tr>
      <w:tr w:rsidR="00542D33" w14:paraId="03CE3547" w14:textId="77777777" w:rsidTr="004C252D">
        <w:trPr>
          <w:jc w:val="center"/>
        </w:trPr>
        <w:tc>
          <w:tcPr>
            <w:tcW w:w="0" w:type="auto"/>
            <w:vAlign w:val="center"/>
          </w:tcPr>
          <w:p w14:paraId="5CF1B60D" w14:textId="31942DD1" w:rsidR="00021D90" w:rsidRDefault="00021D90" w:rsidP="004C252D">
            <w:pPr>
              <w:ind w:firstLine="0"/>
              <w:jc w:val="left"/>
            </w:pPr>
          </w:p>
        </w:tc>
        <w:tc>
          <w:tcPr>
            <w:tcW w:w="0" w:type="auto"/>
            <w:vAlign w:val="center"/>
          </w:tcPr>
          <w:p w14:paraId="3FE1F8B9" w14:textId="7135105A" w:rsidR="00021D90" w:rsidRPr="00E72DAD" w:rsidRDefault="001F2FAF" w:rsidP="004C252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</w:tcPr>
          <w:p w14:paraId="5B0FAF8A" w14:textId="1CAE740F" w:rsidR="00021D90" w:rsidRDefault="00021D90" w:rsidP="004C252D">
            <w:pPr>
              <w:ind w:firstLine="0"/>
              <w:jc w:val="left"/>
            </w:pPr>
          </w:p>
        </w:tc>
      </w:tr>
      <w:tr w:rsidR="00542D33" w14:paraId="7299CD7F" w14:textId="77777777" w:rsidTr="004C252D">
        <w:trPr>
          <w:jc w:val="center"/>
        </w:trPr>
        <w:tc>
          <w:tcPr>
            <w:tcW w:w="0" w:type="auto"/>
            <w:vAlign w:val="center"/>
          </w:tcPr>
          <w:p w14:paraId="18DE86BD" w14:textId="6BA721B6" w:rsidR="00560912" w:rsidRDefault="00560912" w:rsidP="004C252D">
            <w:pPr>
              <w:ind w:firstLine="0"/>
              <w:jc w:val="left"/>
            </w:pPr>
          </w:p>
        </w:tc>
        <w:tc>
          <w:tcPr>
            <w:tcW w:w="0" w:type="auto"/>
            <w:vAlign w:val="center"/>
          </w:tcPr>
          <w:p w14:paraId="2BE3BF01" w14:textId="7E203568" w:rsidR="00021D90" w:rsidRPr="00E72DAD" w:rsidRDefault="001F2FAF" w:rsidP="004C252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0" w:type="auto"/>
            <w:vAlign w:val="center"/>
          </w:tcPr>
          <w:p w14:paraId="5B2341A2" w14:textId="05C54127" w:rsidR="00021D90" w:rsidRDefault="00021D90" w:rsidP="004C252D">
            <w:pPr>
              <w:ind w:firstLine="0"/>
              <w:jc w:val="left"/>
            </w:pPr>
          </w:p>
        </w:tc>
      </w:tr>
      <w:tr w:rsidR="001F2FAF" w14:paraId="1E2BC6C5" w14:textId="77777777" w:rsidTr="004C252D">
        <w:trPr>
          <w:jc w:val="center"/>
        </w:trPr>
        <w:tc>
          <w:tcPr>
            <w:tcW w:w="0" w:type="auto"/>
            <w:vAlign w:val="center"/>
          </w:tcPr>
          <w:p w14:paraId="5A7F1649" w14:textId="77777777" w:rsidR="001F2FAF" w:rsidRDefault="001F2FAF" w:rsidP="004C252D">
            <w:pPr>
              <w:ind w:firstLine="0"/>
              <w:jc w:val="left"/>
            </w:pPr>
          </w:p>
        </w:tc>
        <w:tc>
          <w:tcPr>
            <w:tcW w:w="0" w:type="auto"/>
            <w:vAlign w:val="center"/>
          </w:tcPr>
          <w:p w14:paraId="5886CCB4" w14:textId="794C9E84" w:rsidR="001F2FAF" w:rsidRDefault="00F774D6" w:rsidP="004C252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climateData</w:t>
            </w:r>
          </w:p>
        </w:tc>
        <w:tc>
          <w:tcPr>
            <w:tcW w:w="0" w:type="auto"/>
            <w:vAlign w:val="center"/>
          </w:tcPr>
          <w:p w14:paraId="4667FB98" w14:textId="77777777" w:rsidR="001F2FAF" w:rsidRDefault="001F2FAF" w:rsidP="004C252D">
            <w:pPr>
              <w:ind w:firstLine="0"/>
              <w:jc w:val="left"/>
            </w:pPr>
          </w:p>
        </w:tc>
      </w:tr>
    </w:tbl>
    <w:p w14:paraId="05627B0D" w14:textId="66A5362E" w:rsidR="00021D90" w:rsidRPr="00F774D6" w:rsidRDefault="005477D0" w:rsidP="005477D0">
      <w:pPr>
        <w:spacing w:before="120" w:line="240" w:lineRule="auto"/>
        <w:ind w:firstLine="0"/>
      </w:pPr>
      <w:r>
        <w:t xml:space="preserve">Таблица 5 – Список атрибутов таблицы </w:t>
      </w:r>
      <w:r w:rsidR="009D34F4" w:rsidRPr="00F774D6">
        <w:t>“</w:t>
      </w:r>
      <w:r w:rsidR="009D34F4">
        <w:rPr>
          <w:lang w:val="en-US"/>
        </w:rPr>
        <w:t>userCity</w:t>
      </w:r>
      <w:r w:rsidR="009D34F4" w:rsidRPr="00F774D6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06"/>
        <w:gridCol w:w="1291"/>
        <w:gridCol w:w="5348"/>
      </w:tblGrid>
      <w:tr w:rsidR="005477D0" w:rsidRPr="00E72DAD" w14:paraId="475E2C4D" w14:textId="77777777" w:rsidTr="003D2FD2">
        <w:trPr>
          <w:jc w:val="center"/>
        </w:trPr>
        <w:tc>
          <w:tcPr>
            <w:tcW w:w="0" w:type="auto"/>
            <w:vAlign w:val="center"/>
          </w:tcPr>
          <w:p w14:paraId="665EDB13" w14:textId="77777777" w:rsidR="005477D0" w:rsidRPr="00E72DAD" w:rsidRDefault="005477D0" w:rsidP="003D2FD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Ключевое поле</w:t>
            </w:r>
          </w:p>
        </w:tc>
        <w:tc>
          <w:tcPr>
            <w:tcW w:w="0" w:type="auto"/>
            <w:vAlign w:val="center"/>
          </w:tcPr>
          <w:p w14:paraId="60075F09" w14:textId="77777777" w:rsidR="005477D0" w:rsidRPr="00E72DAD" w:rsidRDefault="005477D0" w:rsidP="003D2FD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15D5D522" w14:textId="77777777" w:rsidR="005477D0" w:rsidRPr="00E72DAD" w:rsidRDefault="005477D0" w:rsidP="003D2FD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5477D0" w14:paraId="2CB3871A" w14:textId="77777777" w:rsidTr="003D2FD2">
        <w:trPr>
          <w:jc w:val="center"/>
        </w:trPr>
        <w:tc>
          <w:tcPr>
            <w:tcW w:w="0" w:type="auto"/>
            <w:vAlign w:val="center"/>
          </w:tcPr>
          <w:p w14:paraId="02D67399" w14:textId="77777777" w:rsidR="005477D0" w:rsidRDefault="005477D0" w:rsidP="003D2FD2">
            <w:pPr>
              <w:ind w:firstLine="0"/>
              <w:jc w:val="left"/>
            </w:pPr>
            <w:r>
              <w:t>ПК (первичный ключ)</w:t>
            </w:r>
          </w:p>
          <w:p w14:paraId="781D5E17" w14:textId="77777777" w:rsidR="005477D0" w:rsidRDefault="005477D0" w:rsidP="003D2FD2">
            <w:pPr>
              <w:ind w:firstLine="0"/>
              <w:jc w:val="left"/>
            </w:pPr>
          </w:p>
          <w:p w14:paraId="19AF8A54" w14:textId="77777777" w:rsidR="005477D0" w:rsidRDefault="005477D0" w:rsidP="003D2FD2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vAlign w:val="center"/>
          </w:tcPr>
          <w:p w14:paraId="7E5A6731" w14:textId="0EC80929" w:rsidR="005477D0" w:rsidRPr="00E72DAD" w:rsidRDefault="008173C9" w:rsidP="003D2FD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0" w:type="auto"/>
            <w:vAlign w:val="center"/>
          </w:tcPr>
          <w:p w14:paraId="099B7A67" w14:textId="11047E93" w:rsidR="005477D0" w:rsidRDefault="005477D0" w:rsidP="003D2FD2">
            <w:pPr>
              <w:ind w:firstLine="0"/>
              <w:jc w:val="left"/>
            </w:pPr>
            <w:r>
              <w:t>Является частью составного первичного ключа.</w:t>
            </w:r>
          </w:p>
        </w:tc>
      </w:tr>
      <w:tr w:rsidR="008173C9" w14:paraId="1A1CCC37" w14:textId="77777777" w:rsidTr="003D2FD2">
        <w:trPr>
          <w:jc w:val="center"/>
        </w:trPr>
        <w:tc>
          <w:tcPr>
            <w:tcW w:w="0" w:type="auto"/>
            <w:vAlign w:val="center"/>
          </w:tcPr>
          <w:p w14:paraId="257170D8" w14:textId="77777777" w:rsidR="008173C9" w:rsidRDefault="008173C9" w:rsidP="008173C9">
            <w:pPr>
              <w:ind w:firstLine="0"/>
              <w:jc w:val="left"/>
            </w:pPr>
            <w:r>
              <w:t>ПК (первичный ключ)</w:t>
            </w:r>
          </w:p>
          <w:p w14:paraId="0C02DDF9" w14:textId="77777777" w:rsidR="008173C9" w:rsidRDefault="008173C9" w:rsidP="008173C9">
            <w:pPr>
              <w:ind w:firstLine="0"/>
              <w:jc w:val="left"/>
            </w:pPr>
          </w:p>
          <w:p w14:paraId="7504307B" w14:textId="650A4237" w:rsidR="008173C9" w:rsidRDefault="008173C9" w:rsidP="008173C9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vAlign w:val="center"/>
          </w:tcPr>
          <w:p w14:paraId="3CC4C350" w14:textId="201A4281" w:rsidR="008173C9" w:rsidRDefault="008173C9" w:rsidP="003D2FD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0" w:type="auto"/>
            <w:vAlign w:val="center"/>
          </w:tcPr>
          <w:p w14:paraId="6385ABCD" w14:textId="20D7A746" w:rsidR="008173C9" w:rsidRDefault="008173C9" w:rsidP="003D2FD2">
            <w:pPr>
              <w:ind w:firstLine="0"/>
              <w:jc w:val="left"/>
            </w:pPr>
            <w:r>
              <w:t>Является частью составного первичного ключа.</w:t>
            </w:r>
          </w:p>
        </w:tc>
      </w:tr>
    </w:tbl>
    <w:p w14:paraId="2628046A" w14:textId="6F92D439" w:rsidR="005477D0" w:rsidRPr="009D34F4" w:rsidRDefault="005477D0" w:rsidP="00DB5D01">
      <w:pPr>
        <w:spacing w:before="120" w:line="240" w:lineRule="auto"/>
        <w:ind w:firstLine="0"/>
      </w:pPr>
      <w:r>
        <w:t xml:space="preserve">Таблица 6 – Список атрибутов таблицы </w:t>
      </w:r>
      <w:r w:rsidR="009D34F4" w:rsidRPr="009D34F4">
        <w:t>“</w:t>
      </w:r>
      <w:r w:rsidR="009D34F4">
        <w:rPr>
          <w:lang w:val="en-US"/>
        </w:rPr>
        <w:t>user</w:t>
      </w:r>
      <w:r w:rsidR="000F3C54">
        <w:rPr>
          <w:lang w:val="en-US"/>
        </w:rPr>
        <w:t>History</w:t>
      </w:r>
      <w:r w:rsidR="009D34F4" w:rsidRPr="009D34F4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06"/>
        <w:gridCol w:w="1291"/>
        <w:gridCol w:w="5348"/>
      </w:tblGrid>
      <w:tr w:rsidR="00DB5D01" w:rsidRPr="00E72DAD" w14:paraId="3E89F4FD" w14:textId="77777777" w:rsidTr="003D2FD2">
        <w:trPr>
          <w:jc w:val="center"/>
        </w:trPr>
        <w:tc>
          <w:tcPr>
            <w:tcW w:w="0" w:type="auto"/>
            <w:vAlign w:val="center"/>
          </w:tcPr>
          <w:p w14:paraId="2EB3D627" w14:textId="77777777" w:rsidR="00DB5D01" w:rsidRPr="00E72DAD" w:rsidRDefault="00DB5D01" w:rsidP="003D2FD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vAlign w:val="center"/>
          </w:tcPr>
          <w:p w14:paraId="442B660B" w14:textId="77777777" w:rsidR="00DB5D01" w:rsidRPr="00E72DAD" w:rsidRDefault="00DB5D01" w:rsidP="003D2FD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4FF67F99" w14:textId="77777777" w:rsidR="00DB5D01" w:rsidRPr="00E72DAD" w:rsidRDefault="00DB5D01" w:rsidP="003D2FD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DB5D01" w14:paraId="17E4D304" w14:textId="77777777" w:rsidTr="003D2FD2">
        <w:trPr>
          <w:jc w:val="center"/>
        </w:trPr>
        <w:tc>
          <w:tcPr>
            <w:tcW w:w="0" w:type="auto"/>
            <w:vAlign w:val="center"/>
          </w:tcPr>
          <w:p w14:paraId="4D8850AC" w14:textId="77777777" w:rsidR="00DB5D01" w:rsidRDefault="00DB5D01" w:rsidP="003D2FD2">
            <w:pPr>
              <w:ind w:firstLine="0"/>
              <w:jc w:val="left"/>
            </w:pPr>
            <w:r>
              <w:t>ПК (первичный ключ)</w:t>
            </w:r>
          </w:p>
          <w:p w14:paraId="018BAA42" w14:textId="77777777" w:rsidR="00DB5D01" w:rsidRDefault="00DB5D01" w:rsidP="003D2FD2">
            <w:pPr>
              <w:ind w:firstLine="0"/>
              <w:jc w:val="left"/>
            </w:pPr>
          </w:p>
          <w:p w14:paraId="660F5C4C" w14:textId="77777777" w:rsidR="00DB5D01" w:rsidRDefault="00DB5D01" w:rsidP="003D2FD2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vAlign w:val="center"/>
          </w:tcPr>
          <w:p w14:paraId="7654C3E5" w14:textId="375B0028" w:rsidR="00DB5D01" w:rsidRPr="00E72DAD" w:rsidRDefault="007C403E" w:rsidP="003D2FD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userI</w:t>
            </w:r>
            <w:r w:rsidR="00DB5D01"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4C4F43B2" w14:textId="4F29E443" w:rsidR="00DB5D01" w:rsidRDefault="00DB5D01" w:rsidP="003D2FD2">
            <w:pPr>
              <w:ind w:firstLine="0"/>
              <w:jc w:val="left"/>
            </w:pPr>
            <w:r>
              <w:t>Является частью составного первичного ключа.</w:t>
            </w:r>
          </w:p>
        </w:tc>
      </w:tr>
      <w:tr w:rsidR="007C403E" w14:paraId="708848D7" w14:textId="77777777" w:rsidTr="003D2FD2">
        <w:trPr>
          <w:jc w:val="center"/>
        </w:trPr>
        <w:tc>
          <w:tcPr>
            <w:tcW w:w="0" w:type="auto"/>
            <w:vAlign w:val="center"/>
          </w:tcPr>
          <w:p w14:paraId="41066CFA" w14:textId="77777777" w:rsidR="007C403E" w:rsidRDefault="007C403E" w:rsidP="007C403E">
            <w:pPr>
              <w:ind w:firstLine="0"/>
              <w:jc w:val="left"/>
            </w:pPr>
            <w:r>
              <w:t>ПК (первичный ключ)</w:t>
            </w:r>
          </w:p>
          <w:p w14:paraId="2E8F894A" w14:textId="77777777" w:rsidR="007C403E" w:rsidRDefault="007C403E" w:rsidP="007C403E">
            <w:pPr>
              <w:ind w:firstLine="0"/>
              <w:jc w:val="left"/>
            </w:pPr>
          </w:p>
          <w:p w14:paraId="4AFBD78E" w14:textId="5392A6E3" w:rsidR="007C403E" w:rsidRDefault="007C403E" w:rsidP="007C403E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vAlign w:val="center"/>
          </w:tcPr>
          <w:p w14:paraId="3A895168" w14:textId="10E4DF75" w:rsidR="007C403E" w:rsidRDefault="009A6450" w:rsidP="003D2FD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request</w:t>
            </w:r>
            <w:r w:rsidR="007C403E"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4104CF0F" w14:textId="33B69B74" w:rsidR="007C403E" w:rsidRPr="009A6450" w:rsidRDefault="007C403E" w:rsidP="003D2FD2">
            <w:pPr>
              <w:ind w:firstLine="0"/>
              <w:jc w:val="left"/>
            </w:pPr>
            <w:r>
              <w:t>Является частью составного первичного ключа.</w:t>
            </w:r>
          </w:p>
        </w:tc>
      </w:tr>
    </w:tbl>
    <w:p w14:paraId="51D579A5" w14:textId="16644ADE" w:rsidR="005477D0" w:rsidRDefault="00090760" w:rsidP="00090760">
      <w:r>
        <w:t>На основании семантического описания предметной области и списка атрибутов из таблиц 2 – 6 опишем классы сущностей и их свойства, расставим существующие связи между ними и приведем обоснование типов связей. Результат представлен в таблице 7 и на рисунке 1.</w:t>
      </w:r>
    </w:p>
    <w:p w14:paraId="2098D196" w14:textId="14FEE73F" w:rsidR="00090760" w:rsidRDefault="00090760" w:rsidP="00090760">
      <w:pPr>
        <w:ind w:firstLine="0"/>
      </w:pPr>
      <w:r>
        <w:t>Таблица 7 – Список связей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2461"/>
        <w:gridCol w:w="1040"/>
        <w:gridCol w:w="5345"/>
      </w:tblGrid>
      <w:tr w:rsidR="000F2A73" w14:paraId="1DCE9522" w14:textId="77777777" w:rsidTr="00A42EB8">
        <w:trPr>
          <w:jc w:val="center"/>
        </w:trPr>
        <w:tc>
          <w:tcPr>
            <w:tcW w:w="0" w:type="auto"/>
            <w:vAlign w:val="center"/>
          </w:tcPr>
          <w:p w14:paraId="085D8E24" w14:textId="342F0636" w:rsidR="00A42EB8" w:rsidRPr="000527E2" w:rsidRDefault="000527E2" w:rsidP="00A42EB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08229D19" w14:textId="260DAE2E" w:rsidR="00A42EB8" w:rsidRPr="000527E2" w:rsidRDefault="000527E2" w:rsidP="00A42EB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Сущности, участвующие в связи</w:t>
            </w:r>
          </w:p>
        </w:tc>
        <w:tc>
          <w:tcPr>
            <w:tcW w:w="0" w:type="auto"/>
            <w:vAlign w:val="center"/>
          </w:tcPr>
          <w:p w14:paraId="32F18D64" w14:textId="7110E624" w:rsidR="00A42EB8" w:rsidRPr="000527E2" w:rsidRDefault="000527E2" w:rsidP="00A42EB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0" w:type="auto"/>
            <w:vAlign w:val="center"/>
          </w:tcPr>
          <w:p w14:paraId="77CA0FD7" w14:textId="2542ED2A" w:rsidR="00A42EB8" w:rsidRPr="000527E2" w:rsidRDefault="000527E2" w:rsidP="00A42EB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Обоснование</w:t>
            </w:r>
          </w:p>
        </w:tc>
      </w:tr>
      <w:tr w:rsidR="000F2A73" w14:paraId="0A940C35" w14:textId="77777777" w:rsidTr="00A42EB8">
        <w:trPr>
          <w:jc w:val="center"/>
        </w:trPr>
        <w:tc>
          <w:tcPr>
            <w:tcW w:w="0" w:type="auto"/>
            <w:vAlign w:val="center"/>
          </w:tcPr>
          <w:p w14:paraId="193BEDBB" w14:textId="139131D0" w:rsidR="00A42EB8" w:rsidRDefault="000527E2" w:rsidP="00A42EB8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1BD123" w14:textId="169F3E3B" w:rsidR="00A42EB8" w:rsidRPr="000527E2" w:rsidRDefault="00CD013B" w:rsidP="00A42E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11097E">
              <w:rPr>
                <w:lang w:val="en-US"/>
              </w:rPr>
              <w:t>s</w:t>
            </w:r>
            <w:r w:rsidR="000527E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userCity</w:t>
            </w:r>
          </w:p>
        </w:tc>
        <w:tc>
          <w:tcPr>
            <w:tcW w:w="0" w:type="auto"/>
            <w:vAlign w:val="center"/>
          </w:tcPr>
          <w:p w14:paraId="6532FA03" w14:textId="0C0A58AF" w:rsidR="00A42EB8" w:rsidRPr="000527E2" w:rsidRDefault="000527E2" w:rsidP="00A42E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0" w:type="auto"/>
            <w:vAlign w:val="center"/>
          </w:tcPr>
          <w:p w14:paraId="6FAE3E2C" w14:textId="63AAC06E" w:rsidR="00A42EB8" w:rsidRDefault="000527E2" w:rsidP="000527E2">
            <w:pPr>
              <w:ind w:firstLine="0"/>
              <w:jc w:val="left"/>
            </w:pPr>
            <w:r>
              <w:t>Каждый пользователь может добавить несколько избранных городов</w:t>
            </w:r>
          </w:p>
        </w:tc>
      </w:tr>
      <w:tr w:rsidR="000F2A73" w14:paraId="2696190C" w14:textId="77777777" w:rsidTr="00A42EB8">
        <w:trPr>
          <w:jc w:val="center"/>
        </w:trPr>
        <w:tc>
          <w:tcPr>
            <w:tcW w:w="0" w:type="auto"/>
            <w:vAlign w:val="center"/>
          </w:tcPr>
          <w:p w14:paraId="6CA50838" w14:textId="4430ABF7" w:rsidR="00A42EB8" w:rsidRDefault="000527E2" w:rsidP="00A42EB8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</w:tcPr>
          <w:p w14:paraId="12394AAD" w14:textId="7623237D" w:rsidR="00A42EB8" w:rsidRPr="000527E2" w:rsidRDefault="00CD013B" w:rsidP="00A42E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11097E">
              <w:rPr>
                <w:lang w:val="en-US"/>
              </w:rPr>
              <w:t>s</w:t>
            </w:r>
            <w:r w:rsidR="000527E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user</w:t>
            </w:r>
            <w:r w:rsidR="00075F92">
              <w:rPr>
                <w:lang w:val="en-US"/>
              </w:rPr>
              <w:t>History</w:t>
            </w:r>
          </w:p>
        </w:tc>
        <w:tc>
          <w:tcPr>
            <w:tcW w:w="0" w:type="auto"/>
            <w:vAlign w:val="center"/>
          </w:tcPr>
          <w:p w14:paraId="3AF28BEA" w14:textId="48852573" w:rsidR="00A42EB8" w:rsidRPr="000527E2" w:rsidRDefault="000527E2" w:rsidP="00A42EB8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t>1</w:t>
            </w:r>
            <w:r>
              <w:rPr>
                <w:lang w:val="en-US"/>
              </w:rPr>
              <w:t>:N</w:t>
            </w:r>
            <w:proofErr w:type="gramEnd"/>
          </w:p>
        </w:tc>
        <w:tc>
          <w:tcPr>
            <w:tcW w:w="0" w:type="auto"/>
            <w:vAlign w:val="center"/>
          </w:tcPr>
          <w:p w14:paraId="05EE6B46" w14:textId="46957592" w:rsidR="00A42EB8" w:rsidRPr="000527E2" w:rsidRDefault="000527E2" w:rsidP="000527E2">
            <w:pPr>
              <w:ind w:firstLine="0"/>
              <w:jc w:val="left"/>
            </w:pPr>
            <w:r>
              <w:t>Каждый пользователь может получать климатические данные сколько угодно раз</w:t>
            </w:r>
          </w:p>
        </w:tc>
      </w:tr>
      <w:tr w:rsidR="000F2A73" w14:paraId="0262F160" w14:textId="77777777" w:rsidTr="00A42EB8">
        <w:trPr>
          <w:jc w:val="center"/>
        </w:trPr>
        <w:tc>
          <w:tcPr>
            <w:tcW w:w="0" w:type="auto"/>
            <w:vAlign w:val="center"/>
          </w:tcPr>
          <w:p w14:paraId="674BB92C" w14:textId="1A41ED70" w:rsidR="00A42EB8" w:rsidRDefault="000527E2" w:rsidP="00A42EB8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F0BC8B0" w14:textId="4CBC7086" w:rsidR="00A42EB8" w:rsidRPr="000527E2" w:rsidRDefault="00CD013B" w:rsidP="00A42E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  <w:r w:rsidR="000527E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userCity</w:t>
            </w:r>
          </w:p>
        </w:tc>
        <w:tc>
          <w:tcPr>
            <w:tcW w:w="0" w:type="auto"/>
            <w:vAlign w:val="center"/>
          </w:tcPr>
          <w:p w14:paraId="621F03DE" w14:textId="5080C424" w:rsidR="00A42EB8" w:rsidRPr="000527E2" w:rsidRDefault="000527E2" w:rsidP="00A42E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0" w:type="auto"/>
            <w:vAlign w:val="center"/>
          </w:tcPr>
          <w:p w14:paraId="5AE4461F" w14:textId="252AFB21" w:rsidR="00A42EB8" w:rsidRDefault="00067054" w:rsidP="000527E2">
            <w:pPr>
              <w:ind w:firstLine="0"/>
              <w:jc w:val="left"/>
            </w:pPr>
            <w:r>
              <w:t>Каждый город может быть избранным для нескольких пользователей, но каждый избранный город может быть только одним из существующих</w:t>
            </w:r>
          </w:p>
        </w:tc>
      </w:tr>
      <w:tr w:rsidR="000F2A73" w14:paraId="57F2702D" w14:textId="77777777" w:rsidTr="00A42EB8">
        <w:trPr>
          <w:jc w:val="center"/>
        </w:trPr>
        <w:tc>
          <w:tcPr>
            <w:tcW w:w="0" w:type="auto"/>
            <w:vAlign w:val="center"/>
          </w:tcPr>
          <w:p w14:paraId="28D2A8BF" w14:textId="6E3E98D5" w:rsidR="00A42EB8" w:rsidRDefault="000527E2" w:rsidP="00A42EB8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4A07C0F" w14:textId="437FB58B" w:rsidR="00A42EB8" w:rsidRPr="000527E2" w:rsidRDefault="00CD013B" w:rsidP="00A42E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weather </w:t>
            </w:r>
            <w:r w:rsidR="000527E2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user</w:t>
            </w:r>
            <w:r w:rsidR="00075F92">
              <w:rPr>
                <w:lang w:val="en-US"/>
              </w:rPr>
              <w:t>History</w:t>
            </w:r>
          </w:p>
        </w:tc>
        <w:tc>
          <w:tcPr>
            <w:tcW w:w="0" w:type="auto"/>
            <w:vAlign w:val="center"/>
          </w:tcPr>
          <w:p w14:paraId="0BC41FAC" w14:textId="67F682CF" w:rsidR="00A42EB8" w:rsidRPr="000527E2" w:rsidRDefault="000527E2" w:rsidP="00A42EB8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t>1</w:t>
            </w:r>
            <w:r>
              <w:rPr>
                <w:lang w:val="en-US"/>
              </w:rPr>
              <w:t>:N</w:t>
            </w:r>
            <w:proofErr w:type="gramEnd"/>
          </w:p>
        </w:tc>
        <w:tc>
          <w:tcPr>
            <w:tcW w:w="0" w:type="auto"/>
            <w:vAlign w:val="center"/>
          </w:tcPr>
          <w:p w14:paraId="7DFFC340" w14:textId="33611FBB" w:rsidR="00067054" w:rsidRDefault="00067054" w:rsidP="000527E2">
            <w:pPr>
              <w:ind w:firstLine="0"/>
              <w:jc w:val="left"/>
            </w:pPr>
            <w:r>
              <w:t>Каждая запись может относиться к нескольким пользователям</w:t>
            </w:r>
          </w:p>
        </w:tc>
      </w:tr>
      <w:tr w:rsidR="000F2A73" w14:paraId="6735F7DA" w14:textId="77777777" w:rsidTr="00A42EB8">
        <w:trPr>
          <w:jc w:val="center"/>
        </w:trPr>
        <w:tc>
          <w:tcPr>
            <w:tcW w:w="0" w:type="auto"/>
            <w:vAlign w:val="center"/>
          </w:tcPr>
          <w:p w14:paraId="0AC646FE" w14:textId="727A1797" w:rsidR="00A42EB8" w:rsidRDefault="000527E2" w:rsidP="00A42EB8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39E2D2D" w14:textId="26D5AFDB" w:rsidR="00A42EB8" w:rsidRPr="000527E2" w:rsidRDefault="00CD013B" w:rsidP="00A42E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  <w:r w:rsidR="000527E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weather</w:t>
            </w:r>
          </w:p>
        </w:tc>
        <w:tc>
          <w:tcPr>
            <w:tcW w:w="0" w:type="auto"/>
            <w:vAlign w:val="center"/>
          </w:tcPr>
          <w:p w14:paraId="16380C50" w14:textId="2798A38D" w:rsidR="00A42EB8" w:rsidRPr="000527E2" w:rsidRDefault="000527E2" w:rsidP="00A42EB8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0" w:type="auto"/>
            <w:vAlign w:val="center"/>
          </w:tcPr>
          <w:p w14:paraId="7F3D215D" w14:textId="1F7B246E" w:rsidR="00A42EB8" w:rsidRDefault="000527E2" w:rsidP="000527E2">
            <w:pPr>
              <w:ind w:firstLine="0"/>
              <w:jc w:val="left"/>
            </w:pPr>
            <w:r>
              <w:t>О каждом городе может храниться несколько записей, но конкретная запись может относиться только к одному городу</w:t>
            </w:r>
          </w:p>
        </w:tc>
      </w:tr>
    </w:tbl>
    <w:p w14:paraId="1F8EE183" w14:textId="0790A0AF" w:rsidR="000F2A73" w:rsidRDefault="00ED197B" w:rsidP="00873E44">
      <w:pPr>
        <w:spacing w:before="120" w:line="240" w:lineRule="auto"/>
        <w:ind w:firstLine="0"/>
        <w:jc w:val="center"/>
      </w:pPr>
      <w:r w:rsidRPr="00ED197B">
        <w:rPr>
          <w:noProof/>
        </w:rPr>
        <w:drawing>
          <wp:inline distT="0" distB="0" distL="0" distR="0" wp14:anchorId="52710E79" wp14:editId="48F02D52">
            <wp:extent cx="5940425" cy="1858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3CF2" w14:textId="0042F62C" w:rsidR="00996E49" w:rsidRPr="00FA4508" w:rsidRDefault="000F2A73" w:rsidP="00FA4508">
      <w:pPr>
        <w:ind w:firstLine="0"/>
        <w:jc w:val="center"/>
      </w:pPr>
      <w:r>
        <w:t>Рисунок 1 – Логическая модель предметной области «Приложение для</w:t>
      </w:r>
      <w:r w:rsidR="00E62D4D" w:rsidRPr="00E62D4D">
        <w:t xml:space="preserve"> </w:t>
      </w:r>
      <w:r>
        <w:t>отслеживания погоды»</w:t>
      </w:r>
    </w:p>
    <w:p w14:paraId="60F8A52F" w14:textId="6983CFEA" w:rsidR="00BB3C60" w:rsidRDefault="00171BA7" w:rsidP="00171BA7">
      <w:pPr>
        <w:rPr>
          <w:b/>
          <w:bCs/>
        </w:rPr>
      </w:pPr>
      <w:r>
        <w:rPr>
          <w:b/>
          <w:bCs/>
        </w:rPr>
        <w:t>Определение типов хранимых данных</w:t>
      </w:r>
    </w:p>
    <w:p w14:paraId="3B6D9F78" w14:textId="1BF41EED" w:rsidR="00171BA7" w:rsidRDefault="00171BA7" w:rsidP="00171BA7">
      <w:r>
        <w:t>Для каждой таблицы приведем список всех атрибутов с указанием типа данных. При выборе типов данных необходимо учитывать, что для работы с базой данных будет использоваться</w:t>
      </w:r>
      <w:r w:rsidR="00FE7F8D" w:rsidRPr="00FE7F8D">
        <w:t xml:space="preserve"> </w:t>
      </w:r>
      <w:r w:rsidR="00FE7F8D">
        <w:t>СУБД</w:t>
      </w:r>
      <w:r>
        <w:t xml:space="preserve"> </w:t>
      </w:r>
      <w:r>
        <w:rPr>
          <w:lang w:val="en-US"/>
        </w:rPr>
        <w:t>PostgreSQL</w:t>
      </w:r>
      <w:r w:rsidRPr="00171BA7">
        <w:t xml:space="preserve">. </w:t>
      </w:r>
      <w:r>
        <w:t>Результаты приведены в таблицах 8 – 12.</w:t>
      </w:r>
    </w:p>
    <w:p w14:paraId="08C2DB61" w14:textId="77777777" w:rsidR="00360780" w:rsidRDefault="00360780" w:rsidP="00171BA7">
      <w:pPr>
        <w:spacing w:line="240" w:lineRule="auto"/>
        <w:ind w:firstLine="0"/>
      </w:pPr>
    </w:p>
    <w:p w14:paraId="223A2ACA" w14:textId="77777777" w:rsidR="00360780" w:rsidRDefault="00360780" w:rsidP="00171BA7">
      <w:pPr>
        <w:spacing w:line="240" w:lineRule="auto"/>
        <w:ind w:firstLine="0"/>
      </w:pPr>
    </w:p>
    <w:p w14:paraId="057FAAF9" w14:textId="77777777" w:rsidR="00360780" w:rsidRDefault="00360780" w:rsidP="00171BA7">
      <w:pPr>
        <w:spacing w:line="240" w:lineRule="auto"/>
        <w:ind w:firstLine="0"/>
      </w:pPr>
    </w:p>
    <w:p w14:paraId="4E3C0E23" w14:textId="77777777" w:rsidR="00360780" w:rsidRDefault="00360780" w:rsidP="00171BA7">
      <w:pPr>
        <w:spacing w:line="240" w:lineRule="auto"/>
        <w:ind w:firstLine="0"/>
      </w:pPr>
    </w:p>
    <w:p w14:paraId="566E477F" w14:textId="77777777" w:rsidR="00360780" w:rsidRDefault="00360780" w:rsidP="00171BA7">
      <w:pPr>
        <w:spacing w:line="240" w:lineRule="auto"/>
        <w:ind w:firstLine="0"/>
      </w:pPr>
    </w:p>
    <w:p w14:paraId="7452A047" w14:textId="77777777" w:rsidR="00360780" w:rsidRDefault="00360780" w:rsidP="00171BA7">
      <w:pPr>
        <w:spacing w:line="240" w:lineRule="auto"/>
        <w:ind w:firstLine="0"/>
      </w:pPr>
    </w:p>
    <w:p w14:paraId="2976A556" w14:textId="77777777" w:rsidR="00360780" w:rsidRDefault="00360780" w:rsidP="00171BA7">
      <w:pPr>
        <w:spacing w:line="240" w:lineRule="auto"/>
        <w:ind w:firstLine="0"/>
      </w:pPr>
    </w:p>
    <w:p w14:paraId="01544826" w14:textId="77777777" w:rsidR="00360780" w:rsidRDefault="00360780" w:rsidP="00171BA7">
      <w:pPr>
        <w:spacing w:line="240" w:lineRule="auto"/>
        <w:ind w:firstLine="0"/>
      </w:pPr>
    </w:p>
    <w:p w14:paraId="062A35EC" w14:textId="47B18BFD" w:rsidR="00171BA7" w:rsidRPr="00BB59C8" w:rsidRDefault="00171BA7" w:rsidP="00171BA7">
      <w:pPr>
        <w:spacing w:line="240" w:lineRule="auto"/>
        <w:ind w:firstLine="0"/>
      </w:pPr>
      <w:r>
        <w:lastRenderedPageBreak/>
        <w:t>Таблица 8 – Типы данных таблицы</w:t>
      </w:r>
      <w:r w:rsidRPr="00BB59C8">
        <w:t xml:space="preserve"> </w:t>
      </w:r>
      <w:r w:rsidR="00BB59C8" w:rsidRPr="00BB59C8">
        <w:t>“</w:t>
      </w:r>
      <w:r w:rsidR="00BB59C8">
        <w:rPr>
          <w:lang w:val="en-US"/>
        </w:rPr>
        <w:t>user</w:t>
      </w:r>
      <w:r w:rsidR="00BB59C8" w:rsidRPr="00BB59C8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759"/>
      </w:tblGrid>
      <w:tr w:rsidR="00171BA7" w14:paraId="33F763C1" w14:textId="77777777" w:rsidTr="00171BA7">
        <w:trPr>
          <w:jc w:val="center"/>
        </w:trPr>
        <w:tc>
          <w:tcPr>
            <w:tcW w:w="0" w:type="auto"/>
            <w:vAlign w:val="center"/>
          </w:tcPr>
          <w:p w14:paraId="64AF50D0" w14:textId="1E63E608" w:rsidR="00171BA7" w:rsidRPr="00171BA7" w:rsidRDefault="00171BA7" w:rsidP="00171BA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34BC3985" w14:textId="01286A6A" w:rsidR="00171BA7" w:rsidRPr="00171BA7" w:rsidRDefault="00171BA7" w:rsidP="00171BA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</w:tr>
      <w:tr w:rsidR="00171BA7" w14:paraId="5DB3B8A4" w14:textId="77777777" w:rsidTr="00171BA7">
        <w:trPr>
          <w:jc w:val="center"/>
        </w:trPr>
        <w:tc>
          <w:tcPr>
            <w:tcW w:w="0" w:type="auto"/>
            <w:vAlign w:val="center"/>
          </w:tcPr>
          <w:p w14:paraId="34BAC50C" w14:textId="06EF58E3" w:rsidR="00171BA7" w:rsidRDefault="00171BA7" w:rsidP="00171B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7C262058" w14:textId="5BEE5024" w:rsidR="00171BA7" w:rsidRDefault="00FA4508" w:rsidP="00171B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</w:tr>
      <w:tr w:rsidR="00171BA7" w14:paraId="2C42B6AF" w14:textId="77777777" w:rsidTr="00171BA7">
        <w:trPr>
          <w:jc w:val="center"/>
        </w:trPr>
        <w:tc>
          <w:tcPr>
            <w:tcW w:w="0" w:type="auto"/>
            <w:vAlign w:val="center"/>
          </w:tcPr>
          <w:p w14:paraId="52BF6257" w14:textId="6ECC4AAB" w:rsidR="00171BA7" w:rsidRDefault="00171BA7" w:rsidP="00171B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vAlign w:val="center"/>
          </w:tcPr>
          <w:p w14:paraId="132C79A0" w14:textId="3CB96A6D" w:rsidR="00171BA7" w:rsidRDefault="00B33006" w:rsidP="00171BA7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</w:tr>
      <w:tr w:rsidR="00171BA7" w14:paraId="7354AEF2" w14:textId="77777777" w:rsidTr="00171BA7">
        <w:trPr>
          <w:jc w:val="center"/>
        </w:trPr>
        <w:tc>
          <w:tcPr>
            <w:tcW w:w="0" w:type="auto"/>
            <w:vAlign w:val="center"/>
          </w:tcPr>
          <w:p w14:paraId="16671CF6" w14:textId="7B503D94" w:rsidR="00171BA7" w:rsidRDefault="00171BA7" w:rsidP="00171B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vAlign w:val="center"/>
          </w:tcPr>
          <w:p w14:paraId="0CCEC47D" w14:textId="4F33C277" w:rsidR="00171BA7" w:rsidRDefault="007D424D" w:rsidP="00171BA7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F57276">
              <w:t>255</w:t>
            </w:r>
            <w:r>
              <w:rPr>
                <w:lang w:val="en-US"/>
              </w:rPr>
              <w:t>)</w:t>
            </w:r>
          </w:p>
        </w:tc>
      </w:tr>
      <w:tr w:rsidR="00171BA7" w14:paraId="2E30128D" w14:textId="77777777" w:rsidTr="00171BA7">
        <w:trPr>
          <w:jc w:val="center"/>
        </w:trPr>
        <w:tc>
          <w:tcPr>
            <w:tcW w:w="0" w:type="auto"/>
            <w:vAlign w:val="center"/>
          </w:tcPr>
          <w:p w14:paraId="12C87B51" w14:textId="35537A5C" w:rsidR="00171BA7" w:rsidRDefault="00171BA7" w:rsidP="00171B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vAlign w:val="center"/>
          </w:tcPr>
          <w:p w14:paraId="302FA094" w14:textId="0D78201D" w:rsidR="00171BA7" w:rsidRDefault="00173BFB" w:rsidP="00171BA7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</w:tr>
    </w:tbl>
    <w:p w14:paraId="4B0BD454" w14:textId="1A07230D" w:rsidR="00171BA7" w:rsidRPr="00BB59C8" w:rsidRDefault="00BB59C8" w:rsidP="00CF4CE0">
      <w:pPr>
        <w:spacing w:before="120" w:line="240" w:lineRule="auto"/>
        <w:ind w:firstLine="0"/>
      </w:pPr>
      <w:r>
        <w:t xml:space="preserve">Таблица 9 – Типы данных таблицы </w:t>
      </w:r>
      <w:r w:rsidRPr="00BB59C8">
        <w:t>“</w:t>
      </w:r>
      <w:r>
        <w:rPr>
          <w:lang w:val="en-US"/>
        </w:rPr>
        <w:t>userCity</w:t>
      </w:r>
      <w:r w:rsidRPr="00BB59C8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759"/>
      </w:tblGrid>
      <w:tr w:rsidR="009C30BC" w:rsidRPr="00171BA7" w14:paraId="26D90351" w14:textId="77777777" w:rsidTr="00DA6C80">
        <w:trPr>
          <w:jc w:val="center"/>
        </w:trPr>
        <w:tc>
          <w:tcPr>
            <w:tcW w:w="0" w:type="auto"/>
            <w:vAlign w:val="center"/>
          </w:tcPr>
          <w:p w14:paraId="5746D27D" w14:textId="77777777" w:rsidR="009C30BC" w:rsidRPr="00171BA7" w:rsidRDefault="009C30BC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5305F6C7" w14:textId="77777777" w:rsidR="009C30BC" w:rsidRPr="00171BA7" w:rsidRDefault="009C30BC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</w:tr>
      <w:tr w:rsidR="009C30BC" w14:paraId="6E3A7BF6" w14:textId="77777777" w:rsidTr="00DA6C80">
        <w:trPr>
          <w:jc w:val="center"/>
        </w:trPr>
        <w:tc>
          <w:tcPr>
            <w:tcW w:w="0" w:type="auto"/>
            <w:vAlign w:val="center"/>
          </w:tcPr>
          <w:p w14:paraId="6E60F7CA" w14:textId="1751B9D5" w:rsidR="009C30BC" w:rsidRDefault="009C30BC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0" w:type="auto"/>
            <w:vAlign w:val="center"/>
          </w:tcPr>
          <w:p w14:paraId="190EF786" w14:textId="6342BC2E" w:rsidR="009C30BC" w:rsidRDefault="00FA4508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</w:tr>
      <w:tr w:rsidR="009C30BC" w14:paraId="7128B7A8" w14:textId="77777777" w:rsidTr="00DA6C80">
        <w:trPr>
          <w:jc w:val="center"/>
        </w:trPr>
        <w:tc>
          <w:tcPr>
            <w:tcW w:w="0" w:type="auto"/>
            <w:vAlign w:val="center"/>
          </w:tcPr>
          <w:p w14:paraId="54B2739E" w14:textId="78CA928F" w:rsidR="009C30BC" w:rsidRDefault="009C30BC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0" w:type="auto"/>
            <w:vAlign w:val="center"/>
          </w:tcPr>
          <w:p w14:paraId="5D0A59ED" w14:textId="5B2BCCEE" w:rsidR="009C30BC" w:rsidRDefault="00FA4508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</w:tr>
    </w:tbl>
    <w:p w14:paraId="204758CF" w14:textId="5DE21BD7" w:rsidR="00BB59C8" w:rsidRPr="00286705" w:rsidRDefault="00286705" w:rsidP="00CF4CE0">
      <w:pPr>
        <w:spacing w:before="120" w:line="240" w:lineRule="auto"/>
        <w:ind w:firstLine="0"/>
      </w:pPr>
      <w:r>
        <w:t xml:space="preserve">Таблица 10 – Типы данных таблицы </w:t>
      </w:r>
      <w:r w:rsidRPr="00286705">
        <w:t>“</w:t>
      </w:r>
      <w:r>
        <w:rPr>
          <w:lang w:val="en-US"/>
        </w:rPr>
        <w:t>user</w:t>
      </w:r>
      <w:r w:rsidR="00075F92">
        <w:rPr>
          <w:lang w:val="en-US"/>
        </w:rPr>
        <w:t>History</w:t>
      </w:r>
      <w:r w:rsidRPr="00286705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759"/>
      </w:tblGrid>
      <w:tr w:rsidR="00286705" w:rsidRPr="00171BA7" w14:paraId="42FAD71F" w14:textId="77777777" w:rsidTr="00DA6C80">
        <w:trPr>
          <w:jc w:val="center"/>
        </w:trPr>
        <w:tc>
          <w:tcPr>
            <w:tcW w:w="0" w:type="auto"/>
            <w:vAlign w:val="center"/>
          </w:tcPr>
          <w:p w14:paraId="31F079DA" w14:textId="77777777" w:rsidR="00286705" w:rsidRPr="00171BA7" w:rsidRDefault="00286705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717F7D67" w14:textId="77777777" w:rsidR="00286705" w:rsidRPr="00171BA7" w:rsidRDefault="00286705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</w:tr>
      <w:tr w:rsidR="00286705" w14:paraId="49ACD48A" w14:textId="77777777" w:rsidTr="00DA6C80">
        <w:trPr>
          <w:jc w:val="center"/>
        </w:trPr>
        <w:tc>
          <w:tcPr>
            <w:tcW w:w="0" w:type="auto"/>
            <w:vAlign w:val="center"/>
          </w:tcPr>
          <w:p w14:paraId="2C1BA019" w14:textId="221FEF62" w:rsidR="00286705" w:rsidRDefault="004E5296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userI</w:t>
            </w:r>
            <w:r w:rsidR="00286705"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3AD99EC6" w14:textId="52E16702" w:rsidR="00286705" w:rsidRDefault="00FA4508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</w:tr>
      <w:tr w:rsidR="00286705" w14:paraId="6FB59F96" w14:textId="77777777" w:rsidTr="00DA6C80">
        <w:trPr>
          <w:jc w:val="center"/>
        </w:trPr>
        <w:tc>
          <w:tcPr>
            <w:tcW w:w="0" w:type="auto"/>
            <w:vAlign w:val="center"/>
          </w:tcPr>
          <w:p w14:paraId="06629E55" w14:textId="68123700" w:rsidR="00286705" w:rsidRDefault="0066631E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requestId</w:t>
            </w:r>
          </w:p>
        </w:tc>
        <w:tc>
          <w:tcPr>
            <w:tcW w:w="0" w:type="auto"/>
            <w:vAlign w:val="center"/>
          </w:tcPr>
          <w:p w14:paraId="1060E172" w14:textId="54F38D52" w:rsidR="00286705" w:rsidRDefault="00D92A4C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</w:tr>
    </w:tbl>
    <w:p w14:paraId="2BD8A9A2" w14:textId="45CA0CCD" w:rsidR="00286705" w:rsidRPr="00D92A4C" w:rsidRDefault="00D92A4C" w:rsidP="00CF4CE0">
      <w:pPr>
        <w:spacing w:before="120" w:line="240" w:lineRule="auto"/>
        <w:ind w:firstLine="0"/>
      </w:pPr>
      <w:r>
        <w:t>Таблица 11</w:t>
      </w:r>
      <w:r w:rsidRPr="00D92A4C">
        <w:t xml:space="preserve"> – </w:t>
      </w:r>
      <w:r>
        <w:t xml:space="preserve">Типы данных таблицы </w:t>
      </w:r>
      <w:r w:rsidRPr="00D92A4C">
        <w:t>“</w:t>
      </w:r>
      <w:r>
        <w:rPr>
          <w:lang w:val="en-US"/>
        </w:rPr>
        <w:t>city</w:t>
      </w:r>
      <w:r w:rsidRPr="00D92A4C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759"/>
      </w:tblGrid>
      <w:tr w:rsidR="00D92A4C" w:rsidRPr="00171BA7" w14:paraId="3E8D3EF6" w14:textId="77777777" w:rsidTr="00DA6C80">
        <w:trPr>
          <w:jc w:val="center"/>
        </w:trPr>
        <w:tc>
          <w:tcPr>
            <w:tcW w:w="0" w:type="auto"/>
            <w:vAlign w:val="center"/>
          </w:tcPr>
          <w:p w14:paraId="5AFBB189" w14:textId="77777777" w:rsidR="00D92A4C" w:rsidRPr="00171BA7" w:rsidRDefault="00D92A4C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04D6C697" w14:textId="77777777" w:rsidR="00D92A4C" w:rsidRPr="00171BA7" w:rsidRDefault="00D92A4C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</w:tr>
      <w:tr w:rsidR="00D92A4C" w14:paraId="7E66D622" w14:textId="77777777" w:rsidTr="00DA6C80">
        <w:trPr>
          <w:jc w:val="center"/>
        </w:trPr>
        <w:tc>
          <w:tcPr>
            <w:tcW w:w="0" w:type="auto"/>
            <w:vAlign w:val="center"/>
          </w:tcPr>
          <w:p w14:paraId="4BB52E5F" w14:textId="77777777" w:rsidR="00D92A4C" w:rsidRDefault="00D92A4C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00C0C589" w14:textId="391C07A1" w:rsidR="00D92A4C" w:rsidRDefault="00FA4508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</w:tr>
      <w:tr w:rsidR="00D92A4C" w14:paraId="1EC177AF" w14:textId="77777777" w:rsidTr="00DA6C80">
        <w:trPr>
          <w:jc w:val="center"/>
        </w:trPr>
        <w:tc>
          <w:tcPr>
            <w:tcW w:w="0" w:type="auto"/>
            <w:vAlign w:val="center"/>
          </w:tcPr>
          <w:p w14:paraId="4A31CD7D" w14:textId="65E51E1B" w:rsidR="00D92A4C" w:rsidRDefault="00D92A4C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vAlign w:val="center"/>
          </w:tcPr>
          <w:p w14:paraId="73A51271" w14:textId="77777777" w:rsidR="00D92A4C" w:rsidRDefault="00D92A4C" w:rsidP="00DA6C8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</w:tr>
    </w:tbl>
    <w:p w14:paraId="7359E6E4" w14:textId="41D486F9" w:rsidR="00D92A4C" w:rsidRPr="004E5296" w:rsidRDefault="004E5296" w:rsidP="00CF4CE0">
      <w:pPr>
        <w:spacing w:before="120" w:line="240" w:lineRule="auto"/>
        <w:ind w:firstLine="0"/>
      </w:pPr>
      <w:r>
        <w:t xml:space="preserve">Таблица 12 – Типы данных таблицы </w:t>
      </w:r>
      <w:r w:rsidRPr="004E5296">
        <w:t>“</w:t>
      </w:r>
      <w:r>
        <w:rPr>
          <w:lang w:val="en-US"/>
        </w:rPr>
        <w:t>weather</w:t>
      </w:r>
      <w:r w:rsidRPr="004E5296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1759"/>
      </w:tblGrid>
      <w:tr w:rsidR="004E5296" w:rsidRPr="00171BA7" w14:paraId="6F119459" w14:textId="77777777" w:rsidTr="00DA6C80">
        <w:trPr>
          <w:jc w:val="center"/>
        </w:trPr>
        <w:tc>
          <w:tcPr>
            <w:tcW w:w="0" w:type="auto"/>
            <w:vAlign w:val="center"/>
          </w:tcPr>
          <w:p w14:paraId="7F4D2DCC" w14:textId="77777777" w:rsidR="004E5296" w:rsidRPr="00171BA7" w:rsidRDefault="004E5296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4EE2D4FC" w14:textId="77777777" w:rsidR="004E5296" w:rsidRPr="00171BA7" w:rsidRDefault="004E5296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</w:tr>
      <w:tr w:rsidR="004E5296" w14:paraId="32553741" w14:textId="77777777" w:rsidTr="00DA6C80">
        <w:trPr>
          <w:jc w:val="center"/>
        </w:trPr>
        <w:tc>
          <w:tcPr>
            <w:tcW w:w="0" w:type="auto"/>
            <w:vAlign w:val="center"/>
          </w:tcPr>
          <w:p w14:paraId="1074FB25" w14:textId="03D4E055" w:rsidR="004E5296" w:rsidRDefault="004E5296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72D361A0" w14:textId="3644F30A" w:rsidR="004E5296" w:rsidRDefault="004E5296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</w:tr>
      <w:tr w:rsidR="004E5296" w14:paraId="488D73D2" w14:textId="77777777" w:rsidTr="00DA6C80">
        <w:trPr>
          <w:jc w:val="center"/>
        </w:trPr>
        <w:tc>
          <w:tcPr>
            <w:tcW w:w="0" w:type="auto"/>
            <w:vAlign w:val="center"/>
          </w:tcPr>
          <w:p w14:paraId="0A358378" w14:textId="603DD625" w:rsidR="004E5296" w:rsidRDefault="0014306A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</w:tcPr>
          <w:p w14:paraId="420157AE" w14:textId="26E690EC" w:rsidR="004E5296" w:rsidRDefault="00395DC6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timestamptz</w:t>
            </w:r>
          </w:p>
        </w:tc>
      </w:tr>
      <w:tr w:rsidR="004E5296" w14:paraId="1775752F" w14:textId="77777777" w:rsidTr="00DA6C80">
        <w:trPr>
          <w:jc w:val="center"/>
        </w:trPr>
        <w:tc>
          <w:tcPr>
            <w:tcW w:w="0" w:type="auto"/>
            <w:vAlign w:val="center"/>
          </w:tcPr>
          <w:p w14:paraId="75A10F4F" w14:textId="7C8F3E5E" w:rsidR="004E5296" w:rsidRDefault="0014306A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0" w:type="auto"/>
            <w:vAlign w:val="center"/>
          </w:tcPr>
          <w:p w14:paraId="3ED5499A" w14:textId="3E308CBA" w:rsidR="004E5296" w:rsidRDefault="0014306A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4306A" w14:paraId="70906706" w14:textId="77777777" w:rsidTr="00DA6C80">
        <w:trPr>
          <w:jc w:val="center"/>
        </w:trPr>
        <w:tc>
          <w:tcPr>
            <w:tcW w:w="0" w:type="auto"/>
            <w:vAlign w:val="center"/>
          </w:tcPr>
          <w:p w14:paraId="4A30E606" w14:textId="71620351" w:rsidR="0014306A" w:rsidRDefault="0014306A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climateDat</w:t>
            </w:r>
            <w:r w:rsidR="008662DA"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50F560D3" w14:textId="13E25671" w:rsidR="0014306A" w:rsidRDefault="0014306A" w:rsidP="00DA6C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</w:tbl>
    <w:p w14:paraId="114AD800" w14:textId="4F3A79EB" w:rsidR="004E5296" w:rsidRDefault="00C82D8E" w:rsidP="00386D24">
      <w:pPr>
        <w:rPr>
          <w:b/>
          <w:bCs/>
        </w:rPr>
      </w:pPr>
      <w:r>
        <w:rPr>
          <w:b/>
          <w:bCs/>
        </w:rPr>
        <w:t>Задание ограничений целостности данных</w:t>
      </w:r>
    </w:p>
    <w:p w14:paraId="4921AF3E" w14:textId="72463F68" w:rsidR="00360780" w:rsidRDefault="00C82D8E" w:rsidP="007444F5">
      <w:r>
        <w:t>Для каждой таблицы выделим ограничения, накладываемые на значения атрибутов. Результаты представлены в таблицах</w:t>
      </w:r>
      <w:r w:rsidR="006D640E">
        <w:t xml:space="preserve"> 13 – 17.</w:t>
      </w:r>
    </w:p>
    <w:p w14:paraId="0BFB6F3F" w14:textId="47E77E1B" w:rsidR="007444F5" w:rsidRDefault="007444F5" w:rsidP="007444F5"/>
    <w:p w14:paraId="16DDB0D2" w14:textId="51D5280D" w:rsidR="007444F5" w:rsidRDefault="007444F5" w:rsidP="007444F5"/>
    <w:p w14:paraId="796E6AAA" w14:textId="77777777" w:rsidR="007444F5" w:rsidRDefault="007444F5" w:rsidP="007444F5"/>
    <w:p w14:paraId="55B319C6" w14:textId="13DE103D" w:rsidR="006D640E" w:rsidRDefault="006D640E" w:rsidP="00997A8B">
      <w:pPr>
        <w:spacing w:line="240" w:lineRule="auto"/>
        <w:ind w:firstLine="0"/>
        <w:rPr>
          <w:lang w:val="en-US"/>
        </w:rPr>
      </w:pPr>
      <w:r>
        <w:lastRenderedPageBreak/>
        <w:t xml:space="preserve">Таблица 13 – Ограничения таблицы </w:t>
      </w:r>
      <w:r>
        <w:rPr>
          <w:lang w:val="en-US"/>
        </w:rPr>
        <w:t>“user”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8054"/>
      </w:tblGrid>
      <w:tr w:rsidR="00EE2608" w14:paraId="5D4C0552" w14:textId="77777777" w:rsidTr="00EE2608">
        <w:trPr>
          <w:jc w:val="center"/>
        </w:trPr>
        <w:tc>
          <w:tcPr>
            <w:tcW w:w="0" w:type="auto"/>
            <w:vAlign w:val="center"/>
          </w:tcPr>
          <w:p w14:paraId="0D4CBDDC" w14:textId="2969B5D4" w:rsidR="00EE2608" w:rsidRPr="00EE2608" w:rsidRDefault="00EE2608" w:rsidP="00EE26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541C5093" w14:textId="27C1D71F" w:rsidR="00EE2608" w:rsidRPr="00EE2608" w:rsidRDefault="00EE2608" w:rsidP="00EE26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 w:rsidR="00EE2608" w:rsidRPr="001F43E7" w14:paraId="2F1F5827" w14:textId="77777777" w:rsidTr="00EE2608">
        <w:trPr>
          <w:jc w:val="center"/>
        </w:trPr>
        <w:tc>
          <w:tcPr>
            <w:tcW w:w="0" w:type="auto"/>
            <w:vAlign w:val="center"/>
          </w:tcPr>
          <w:p w14:paraId="48750689" w14:textId="11B27111" w:rsidR="00EE2608" w:rsidRDefault="00EE2608" w:rsidP="00EE26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4C889740" w14:textId="1182106B" w:rsidR="0004134D" w:rsidRPr="001F43E7" w:rsidRDefault="001F43E7" w:rsidP="00EE2608">
            <w:pPr>
              <w:ind w:firstLine="0"/>
              <w:jc w:val="left"/>
            </w:pPr>
            <w:r>
              <w:t xml:space="preserve">Первичный ключ. Это уникальное значение, не может принимать </w:t>
            </w:r>
            <w:r>
              <w:rPr>
                <w:lang w:val="en-US"/>
              </w:rPr>
              <w:t>NULL</w:t>
            </w:r>
            <w:r w:rsidRPr="001F43E7">
              <w:t>-</w:t>
            </w:r>
            <w:r>
              <w:t>значения. Значения автоматически генерируются СУБД, начиная от 1 с шагом 1.</w:t>
            </w:r>
          </w:p>
        </w:tc>
      </w:tr>
      <w:tr w:rsidR="00EE2608" w:rsidRPr="001F43E7" w14:paraId="132F20B3" w14:textId="77777777" w:rsidTr="00EE2608">
        <w:trPr>
          <w:jc w:val="center"/>
        </w:trPr>
        <w:tc>
          <w:tcPr>
            <w:tcW w:w="0" w:type="auto"/>
            <w:vAlign w:val="center"/>
          </w:tcPr>
          <w:p w14:paraId="6085AB34" w14:textId="05A85CC4" w:rsidR="00EE2608" w:rsidRDefault="00EE2608" w:rsidP="00EE26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vAlign w:val="center"/>
          </w:tcPr>
          <w:p w14:paraId="0305DE55" w14:textId="57FCAF91" w:rsidR="00EE2608" w:rsidRPr="00996E49" w:rsidRDefault="00996E49" w:rsidP="00EE2608">
            <w:pPr>
              <w:ind w:firstLine="0"/>
              <w:jc w:val="left"/>
            </w:pPr>
            <w:r>
              <w:t>Это уникальное значение</w:t>
            </w:r>
            <w:r w:rsidRPr="009C589A">
              <w:t xml:space="preserve">, </w:t>
            </w:r>
            <w:r>
              <w:t>н</w:t>
            </w:r>
            <w:r w:rsidR="001F43E7">
              <w:t xml:space="preserve">е может принимать </w:t>
            </w:r>
            <w:r w:rsidR="001F43E7">
              <w:rPr>
                <w:lang w:val="en-US"/>
              </w:rPr>
              <w:t>NULL</w:t>
            </w:r>
            <w:r w:rsidR="001F43E7" w:rsidRPr="001F43E7">
              <w:t>-</w:t>
            </w:r>
            <w:r w:rsidR="001F43E7">
              <w:t>значения.</w:t>
            </w:r>
          </w:p>
        </w:tc>
      </w:tr>
      <w:tr w:rsidR="00EE2608" w:rsidRPr="001F43E7" w14:paraId="7B2677A7" w14:textId="77777777" w:rsidTr="00EE2608">
        <w:trPr>
          <w:jc w:val="center"/>
        </w:trPr>
        <w:tc>
          <w:tcPr>
            <w:tcW w:w="0" w:type="auto"/>
            <w:vAlign w:val="center"/>
          </w:tcPr>
          <w:p w14:paraId="120620E4" w14:textId="26FB7889" w:rsidR="00EE2608" w:rsidRDefault="00EE2608" w:rsidP="00EE26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vAlign w:val="center"/>
          </w:tcPr>
          <w:p w14:paraId="1028753E" w14:textId="7C457706" w:rsidR="00EE2608" w:rsidRPr="001F43E7" w:rsidRDefault="001F43E7" w:rsidP="00EE2608">
            <w:pPr>
              <w:ind w:firstLine="0"/>
              <w:jc w:val="left"/>
            </w:pPr>
            <w:r>
              <w:t xml:space="preserve">Не может принимать </w:t>
            </w:r>
            <w:r>
              <w:rPr>
                <w:lang w:val="en-US"/>
              </w:rPr>
              <w:t>NULL</w:t>
            </w:r>
            <w:r w:rsidRPr="001F43E7">
              <w:t>-</w:t>
            </w:r>
            <w:r>
              <w:t>значения.</w:t>
            </w:r>
          </w:p>
        </w:tc>
      </w:tr>
      <w:tr w:rsidR="00EE2608" w:rsidRPr="001F43E7" w14:paraId="3AEF02BB" w14:textId="77777777" w:rsidTr="00EE2608">
        <w:trPr>
          <w:jc w:val="center"/>
        </w:trPr>
        <w:tc>
          <w:tcPr>
            <w:tcW w:w="0" w:type="auto"/>
            <w:vAlign w:val="center"/>
          </w:tcPr>
          <w:p w14:paraId="0DC94159" w14:textId="184BF57E" w:rsidR="00EE2608" w:rsidRDefault="00EE2608" w:rsidP="00EE26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vAlign w:val="center"/>
          </w:tcPr>
          <w:p w14:paraId="7CDCBA96" w14:textId="2346388F" w:rsidR="00EE2608" w:rsidRPr="001F43E7" w:rsidRDefault="001F43E7" w:rsidP="00EE2608">
            <w:pPr>
              <w:ind w:firstLine="0"/>
              <w:jc w:val="left"/>
            </w:pPr>
            <w:r>
              <w:t xml:space="preserve">Это уникальное значение, не может принимать </w:t>
            </w:r>
            <w:r>
              <w:rPr>
                <w:lang w:val="en-US"/>
              </w:rPr>
              <w:t>NULL</w:t>
            </w:r>
            <w:r w:rsidRPr="001F43E7">
              <w:t>-</w:t>
            </w:r>
            <w:r>
              <w:t>значения.</w:t>
            </w:r>
          </w:p>
        </w:tc>
      </w:tr>
    </w:tbl>
    <w:p w14:paraId="5862E3C1" w14:textId="19759F6C" w:rsidR="006D640E" w:rsidRDefault="006D640E" w:rsidP="00997A8B">
      <w:pPr>
        <w:spacing w:before="120" w:line="240" w:lineRule="auto"/>
        <w:ind w:firstLine="0"/>
      </w:pPr>
      <w:r>
        <w:t>Таблица 1</w:t>
      </w:r>
      <w:r w:rsidRPr="00EE2608">
        <w:t>4</w:t>
      </w:r>
      <w:r>
        <w:t xml:space="preserve"> – Ограничения таблицы </w:t>
      </w:r>
      <w:r w:rsidRPr="006D640E">
        <w:t>“</w:t>
      </w:r>
      <w:r w:rsidR="00EE2608">
        <w:rPr>
          <w:lang w:val="en-US"/>
        </w:rPr>
        <w:t>userCity</w:t>
      </w:r>
      <w:r w:rsidRPr="006D640E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6214"/>
      </w:tblGrid>
      <w:tr w:rsidR="00997A8B" w:rsidRPr="00EE2608" w14:paraId="6E6D21B3" w14:textId="77777777" w:rsidTr="00DA6C80">
        <w:trPr>
          <w:jc w:val="center"/>
        </w:trPr>
        <w:tc>
          <w:tcPr>
            <w:tcW w:w="0" w:type="auto"/>
            <w:vAlign w:val="center"/>
          </w:tcPr>
          <w:p w14:paraId="3459387F" w14:textId="77777777" w:rsidR="00997A8B" w:rsidRPr="00EE2608" w:rsidRDefault="00997A8B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5DD924FF" w14:textId="77777777" w:rsidR="00997A8B" w:rsidRPr="00EE2608" w:rsidRDefault="00997A8B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 w:rsidR="00363300" w:rsidRPr="0071718F" w14:paraId="11578A6E" w14:textId="77777777" w:rsidTr="00DA6C80">
        <w:trPr>
          <w:jc w:val="center"/>
        </w:trPr>
        <w:tc>
          <w:tcPr>
            <w:tcW w:w="0" w:type="auto"/>
            <w:vAlign w:val="center"/>
          </w:tcPr>
          <w:p w14:paraId="6BB2D2C6" w14:textId="44427F09" w:rsidR="00363300" w:rsidRDefault="00363300" w:rsidP="003633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0" w:type="auto"/>
            <w:vAlign w:val="center"/>
          </w:tcPr>
          <w:p w14:paraId="58B8A429" w14:textId="77777777" w:rsidR="00363300" w:rsidRDefault="00363300" w:rsidP="00363300">
            <w:pPr>
              <w:ind w:firstLine="0"/>
              <w:jc w:val="left"/>
            </w:pPr>
            <w:r>
              <w:t>Атрибут, входящий в составной первичный ключ.</w:t>
            </w:r>
          </w:p>
          <w:p w14:paraId="3E7E8EEA" w14:textId="77777777" w:rsidR="00363300" w:rsidRDefault="00363300" w:rsidP="00363300">
            <w:pPr>
              <w:ind w:firstLine="0"/>
              <w:jc w:val="left"/>
            </w:pPr>
            <w:r>
              <w:t xml:space="preserve">Не может принимать </w:t>
            </w:r>
            <w:r>
              <w:rPr>
                <w:lang w:val="en-US"/>
              </w:rPr>
              <w:t>NULL</w:t>
            </w:r>
            <w:r w:rsidRPr="0071718F">
              <w:t>-</w:t>
            </w:r>
            <w:r>
              <w:t>значения.</w:t>
            </w:r>
          </w:p>
          <w:p w14:paraId="464CF4C9" w14:textId="183D6E91" w:rsidR="00363300" w:rsidRPr="0071718F" w:rsidRDefault="00363300" w:rsidP="00363300">
            <w:pPr>
              <w:ind w:firstLine="0"/>
              <w:jc w:val="left"/>
            </w:pPr>
            <w:r>
              <w:t>Атрибут, входящий во внешний ключ.</w:t>
            </w:r>
          </w:p>
        </w:tc>
      </w:tr>
      <w:tr w:rsidR="00DA48A2" w:rsidRPr="00DA48A2" w14:paraId="0D6E1A05" w14:textId="77777777" w:rsidTr="00DA6C80">
        <w:trPr>
          <w:jc w:val="center"/>
        </w:trPr>
        <w:tc>
          <w:tcPr>
            <w:tcW w:w="0" w:type="auto"/>
            <w:vAlign w:val="center"/>
          </w:tcPr>
          <w:p w14:paraId="66665568" w14:textId="7E0327FA" w:rsidR="00DA48A2" w:rsidRDefault="00DA48A2" w:rsidP="00DA48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0" w:type="auto"/>
            <w:vAlign w:val="center"/>
          </w:tcPr>
          <w:p w14:paraId="1A46B77E" w14:textId="77777777" w:rsidR="00DA48A2" w:rsidRDefault="00DA48A2" w:rsidP="00DA48A2">
            <w:pPr>
              <w:ind w:firstLine="0"/>
              <w:jc w:val="left"/>
            </w:pPr>
            <w:r>
              <w:t>Атрибут, входящий в составной первичный ключ.</w:t>
            </w:r>
          </w:p>
          <w:p w14:paraId="25FA0B02" w14:textId="77777777" w:rsidR="00DA48A2" w:rsidRDefault="00DA48A2" w:rsidP="00DA48A2">
            <w:pPr>
              <w:ind w:firstLine="0"/>
              <w:jc w:val="left"/>
            </w:pPr>
            <w:r>
              <w:t xml:space="preserve">Не может принимать </w:t>
            </w:r>
            <w:r>
              <w:rPr>
                <w:lang w:val="en-US"/>
              </w:rPr>
              <w:t>NULL</w:t>
            </w:r>
            <w:r w:rsidRPr="0071718F">
              <w:t>-</w:t>
            </w:r>
            <w:r>
              <w:t>значения.</w:t>
            </w:r>
          </w:p>
          <w:p w14:paraId="7EE76080" w14:textId="048501FB" w:rsidR="00DA48A2" w:rsidRPr="00DA48A2" w:rsidRDefault="00DA48A2" w:rsidP="00DA48A2">
            <w:pPr>
              <w:ind w:firstLine="0"/>
              <w:jc w:val="left"/>
            </w:pPr>
            <w:r>
              <w:t>Атрибут, входящий во внешний ключ.</w:t>
            </w:r>
          </w:p>
        </w:tc>
      </w:tr>
    </w:tbl>
    <w:p w14:paraId="64C84D5C" w14:textId="4C30FB8E" w:rsidR="006D640E" w:rsidRDefault="006D640E" w:rsidP="00997A8B">
      <w:pPr>
        <w:spacing w:before="120" w:line="240" w:lineRule="auto"/>
        <w:ind w:firstLine="0"/>
      </w:pPr>
      <w:r>
        <w:t>Таблица 1</w:t>
      </w:r>
      <w:r w:rsidR="00EE2608" w:rsidRPr="00EE2608">
        <w:t>5</w:t>
      </w:r>
      <w:r>
        <w:t xml:space="preserve"> – Ограничения таблицы </w:t>
      </w:r>
      <w:r w:rsidRPr="006D640E">
        <w:t>“</w:t>
      </w:r>
      <w:r>
        <w:rPr>
          <w:lang w:val="en-US"/>
        </w:rPr>
        <w:t>user</w:t>
      </w:r>
      <w:r w:rsidR="00075F92">
        <w:rPr>
          <w:lang w:val="en-US"/>
        </w:rPr>
        <w:t>History</w:t>
      </w:r>
      <w:r w:rsidRPr="006D640E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6214"/>
      </w:tblGrid>
      <w:tr w:rsidR="00997A8B" w:rsidRPr="00EE2608" w14:paraId="2318E465" w14:textId="77777777" w:rsidTr="00DA6C80">
        <w:trPr>
          <w:jc w:val="center"/>
        </w:trPr>
        <w:tc>
          <w:tcPr>
            <w:tcW w:w="0" w:type="auto"/>
            <w:vAlign w:val="center"/>
          </w:tcPr>
          <w:p w14:paraId="7CC68501" w14:textId="77777777" w:rsidR="00997A8B" w:rsidRPr="00EE2608" w:rsidRDefault="00997A8B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66E966C8" w14:textId="77777777" w:rsidR="00997A8B" w:rsidRPr="00EE2608" w:rsidRDefault="00997A8B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 w:rsidR="00363300" w:rsidRPr="00363300" w14:paraId="1D3A20A0" w14:textId="77777777" w:rsidTr="00DA6C80">
        <w:trPr>
          <w:jc w:val="center"/>
        </w:trPr>
        <w:tc>
          <w:tcPr>
            <w:tcW w:w="0" w:type="auto"/>
            <w:vAlign w:val="center"/>
          </w:tcPr>
          <w:p w14:paraId="0CFEB316" w14:textId="77777777" w:rsidR="00363300" w:rsidRDefault="00363300" w:rsidP="003633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0" w:type="auto"/>
            <w:vAlign w:val="center"/>
          </w:tcPr>
          <w:p w14:paraId="23F1D4BB" w14:textId="77777777" w:rsidR="00363300" w:rsidRDefault="00363300" w:rsidP="00363300">
            <w:pPr>
              <w:ind w:firstLine="0"/>
              <w:jc w:val="left"/>
            </w:pPr>
            <w:r>
              <w:t>Атрибут, входящий в составной первичный ключ.</w:t>
            </w:r>
          </w:p>
          <w:p w14:paraId="0F7AC7C1" w14:textId="77777777" w:rsidR="00363300" w:rsidRDefault="00363300" w:rsidP="00363300">
            <w:pPr>
              <w:ind w:firstLine="0"/>
              <w:jc w:val="left"/>
            </w:pPr>
            <w:r>
              <w:t xml:space="preserve">Не может принимать </w:t>
            </w:r>
            <w:r>
              <w:rPr>
                <w:lang w:val="en-US"/>
              </w:rPr>
              <w:t>NULL</w:t>
            </w:r>
            <w:r w:rsidRPr="0071718F">
              <w:t>-</w:t>
            </w:r>
            <w:r>
              <w:t>значения.</w:t>
            </w:r>
          </w:p>
          <w:p w14:paraId="222915E8" w14:textId="744DE4F7" w:rsidR="00363300" w:rsidRPr="00363300" w:rsidRDefault="00363300" w:rsidP="00363300">
            <w:pPr>
              <w:ind w:firstLine="0"/>
              <w:jc w:val="left"/>
            </w:pPr>
            <w:r>
              <w:t>Атрибут, входящий во внешний ключ.</w:t>
            </w:r>
          </w:p>
        </w:tc>
      </w:tr>
      <w:tr w:rsidR="00363300" w:rsidRPr="00363300" w14:paraId="25DA2CAE" w14:textId="77777777" w:rsidTr="00DA6C80">
        <w:trPr>
          <w:jc w:val="center"/>
        </w:trPr>
        <w:tc>
          <w:tcPr>
            <w:tcW w:w="0" w:type="auto"/>
            <w:vAlign w:val="center"/>
          </w:tcPr>
          <w:p w14:paraId="5A026E91" w14:textId="33F9322B" w:rsidR="00363300" w:rsidRDefault="00363300" w:rsidP="003633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requestId</w:t>
            </w:r>
          </w:p>
        </w:tc>
        <w:tc>
          <w:tcPr>
            <w:tcW w:w="0" w:type="auto"/>
            <w:vAlign w:val="center"/>
          </w:tcPr>
          <w:p w14:paraId="4704270F" w14:textId="77777777" w:rsidR="00363300" w:rsidRDefault="00363300" w:rsidP="00363300">
            <w:pPr>
              <w:ind w:firstLine="0"/>
              <w:jc w:val="left"/>
            </w:pPr>
            <w:r>
              <w:t>Атрибут, входящий в составной первичный ключ.</w:t>
            </w:r>
          </w:p>
          <w:p w14:paraId="055B3CB9" w14:textId="77777777" w:rsidR="00363300" w:rsidRDefault="00363300" w:rsidP="00363300">
            <w:pPr>
              <w:ind w:firstLine="0"/>
              <w:jc w:val="left"/>
            </w:pPr>
            <w:r>
              <w:t xml:space="preserve">Не может принимать </w:t>
            </w:r>
            <w:r>
              <w:rPr>
                <w:lang w:val="en-US"/>
              </w:rPr>
              <w:t>NULL</w:t>
            </w:r>
            <w:r w:rsidRPr="0071718F">
              <w:t>-</w:t>
            </w:r>
            <w:r>
              <w:t>значения.</w:t>
            </w:r>
          </w:p>
          <w:p w14:paraId="2A58A5B7" w14:textId="1835499F" w:rsidR="00363300" w:rsidRPr="00363300" w:rsidRDefault="00363300" w:rsidP="00363300">
            <w:pPr>
              <w:ind w:firstLine="0"/>
              <w:jc w:val="left"/>
            </w:pPr>
            <w:r>
              <w:t>Атрибут, входящий во внешний ключ.</w:t>
            </w:r>
          </w:p>
        </w:tc>
      </w:tr>
    </w:tbl>
    <w:p w14:paraId="734CB1FD" w14:textId="48988D5C" w:rsidR="006D640E" w:rsidRDefault="006D640E" w:rsidP="00175F85">
      <w:pPr>
        <w:spacing w:before="120" w:line="240" w:lineRule="auto"/>
        <w:ind w:firstLine="0"/>
      </w:pPr>
      <w:r>
        <w:t>Таблица 1</w:t>
      </w:r>
      <w:r w:rsidR="00EE2608" w:rsidRPr="00EE2608">
        <w:t>6</w:t>
      </w:r>
      <w:r>
        <w:t xml:space="preserve"> – Ограничения таблицы </w:t>
      </w:r>
      <w:r w:rsidRPr="006D640E">
        <w:t>“</w:t>
      </w:r>
      <w:r w:rsidR="00EE2608">
        <w:rPr>
          <w:lang w:val="en-US"/>
        </w:rPr>
        <w:t>city</w:t>
      </w:r>
      <w:r w:rsidRPr="006D640E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8054"/>
      </w:tblGrid>
      <w:tr w:rsidR="00997A8B" w:rsidRPr="00EE2608" w14:paraId="50845559" w14:textId="77777777" w:rsidTr="00DA6C80">
        <w:trPr>
          <w:jc w:val="center"/>
        </w:trPr>
        <w:tc>
          <w:tcPr>
            <w:tcW w:w="0" w:type="auto"/>
            <w:vAlign w:val="center"/>
          </w:tcPr>
          <w:p w14:paraId="5FF53B02" w14:textId="77777777" w:rsidR="00997A8B" w:rsidRPr="00EE2608" w:rsidRDefault="00997A8B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5DE5B602" w14:textId="77777777" w:rsidR="00997A8B" w:rsidRPr="00EE2608" w:rsidRDefault="00997A8B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 w:rsidR="00EC2B7D" w:rsidRPr="008219EB" w14:paraId="709D07ED" w14:textId="77777777" w:rsidTr="00DA6C80">
        <w:trPr>
          <w:jc w:val="center"/>
        </w:trPr>
        <w:tc>
          <w:tcPr>
            <w:tcW w:w="0" w:type="auto"/>
            <w:vAlign w:val="center"/>
          </w:tcPr>
          <w:p w14:paraId="7FCB2360" w14:textId="3A46B258" w:rsidR="00EC2B7D" w:rsidRDefault="00EC2B7D" w:rsidP="00EC2B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2F19173B" w14:textId="2BE25636" w:rsidR="00EC2B7D" w:rsidRPr="008219EB" w:rsidRDefault="008219EB" w:rsidP="008219EB">
            <w:pPr>
              <w:ind w:firstLine="0"/>
              <w:jc w:val="left"/>
            </w:pPr>
            <w:r>
              <w:t xml:space="preserve">Первичный ключ. Это уникальное значение, не может принимать </w:t>
            </w:r>
            <w:r>
              <w:rPr>
                <w:lang w:val="en-US"/>
              </w:rPr>
              <w:t>NULL</w:t>
            </w:r>
            <w:r w:rsidRPr="001F43E7">
              <w:t>-</w:t>
            </w:r>
            <w:r>
              <w:t>значения. Значения автоматически генерируются СУБД, начиная от 1 с шагом 1.</w:t>
            </w:r>
          </w:p>
        </w:tc>
      </w:tr>
      <w:tr w:rsidR="00EC2B7D" w:rsidRPr="0025396B" w14:paraId="613CFD35" w14:textId="77777777" w:rsidTr="00DA6C80">
        <w:trPr>
          <w:jc w:val="center"/>
        </w:trPr>
        <w:tc>
          <w:tcPr>
            <w:tcW w:w="0" w:type="auto"/>
            <w:vAlign w:val="center"/>
          </w:tcPr>
          <w:p w14:paraId="5345F29A" w14:textId="0F61DAB7" w:rsidR="00EC2B7D" w:rsidRDefault="00EC2B7D" w:rsidP="00EC2B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vAlign w:val="center"/>
          </w:tcPr>
          <w:p w14:paraId="3D78E02D" w14:textId="303282F1" w:rsidR="00EC2B7D" w:rsidRPr="0025396B" w:rsidRDefault="009C589A" w:rsidP="00EC2B7D">
            <w:pPr>
              <w:ind w:firstLine="0"/>
              <w:jc w:val="left"/>
            </w:pPr>
            <w:r>
              <w:t>Это уникальное значение, н</w:t>
            </w:r>
            <w:r w:rsidR="0025396B">
              <w:t xml:space="preserve">е может принимать </w:t>
            </w:r>
            <w:r w:rsidR="0025396B">
              <w:rPr>
                <w:lang w:val="en-US"/>
              </w:rPr>
              <w:t>NULL</w:t>
            </w:r>
            <w:r w:rsidR="0025396B" w:rsidRPr="0025396B">
              <w:t>-</w:t>
            </w:r>
            <w:r w:rsidR="0025396B">
              <w:t>значения.</w:t>
            </w:r>
          </w:p>
        </w:tc>
      </w:tr>
    </w:tbl>
    <w:p w14:paraId="60552281" w14:textId="0E964460" w:rsidR="006D640E" w:rsidRDefault="006D640E" w:rsidP="00237975">
      <w:pPr>
        <w:spacing w:before="120" w:line="240" w:lineRule="auto"/>
        <w:ind w:firstLine="0"/>
      </w:pPr>
      <w:r>
        <w:lastRenderedPageBreak/>
        <w:t>Таблица 1</w:t>
      </w:r>
      <w:r w:rsidR="00EE2608" w:rsidRPr="00EE2608">
        <w:t>7</w:t>
      </w:r>
      <w:r>
        <w:t xml:space="preserve"> – Ограничения таблицы </w:t>
      </w:r>
      <w:r w:rsidRPr="006D640E">
        <w:t>“</w:t>
      </w:r>
      <w:r w:rsidR="00EE2608">
        <w:rPr>
          <w:lang w:val="en-US"/>
        </w:rPr>
        <w:t>weather</w:t>
      </w:r>
      <w:r w:rsidRPr="006D640E"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7776"/>
      </w:tblGrid>
      <w:tr w:rsidR="0092204F" w:rsidRPr="00EE2608" w14:paraId="0C0E97A8" w14:textId="77777777" w:rsidTr="00DA6C80">
        <w:trPr>
          <w:jc w:val="center"/>
        </w:trPr>
        <w:tc>
          <w:tcPr>
            <w:tcW w:w="0" w:type="auto"/>
            <w:vAlign w:val="center"/>
          </w:tcPr>
          <w:p w14:paraId="18F77549" w14:textId="77777777" w:rsidR="0092204F" w:rsidRPr="00EE2608" w:rsidRDefault="0092204F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685B27B1" w14:textId="77777777" w:rsidR="0092204F" w:rsidRPr="00EE2608" w:rsidRDefault="0092204F" w:rsidP="00DA6C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 w:rsidR="00237975" w:rsidRPr="003817AD" w14:paraId="749E652A" w14:textId="77777777" w:rsidTr="00DA6C80">
        <w:trPr>
          <w:jc w:val="center"/>
        </w:trPr>
        <w:tc>
          <w:tcPr>
            <w:tcW w:w="0" w:type="auto"/>
            <w:vAlign w:val="center"/>
          </w:tcPr>
          <w:p w14:paraId="26DCC028" w14:textId="339A8A18" w:rsidR="00237975" w:rsidRDefault="00237975" w:rsidP="00237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14:paraId="603C1C54" w14:textId="120EF01B" w:rsidR="003817AD" w:rsidRDefault="003817AD" w:rsidP="003817AD">
            <w:pPr>
              <w:ind w:firstLine="0"/>
              <w:jc w:val="left"/>
            </w:pPr>
            <w:r>
              <w:t xml:space="preserve">Первичный ключ. Это уникальное значение, не может принимать </w:t>
            </w:r>
            <w:r>
              <w:rPr>
                <w:lang w:val="en-US"/>
              </w:rPr>
              <w:t>NULL</w:t>
            </w:r>
            <w:r w:rsidRPr="001F43E7">
              <w:t>-</w:t>
            </w:r>
            <w:r>
              <w:t>значения. Значения автоматически генерируются СУБД, начиная от 1 с шагом 1.</w:t>
            </w:r>
          </w:p>
          <w:p w14:paraId="7DC473E0" w14:textId="7D17B886" w:rsidR="00237975" w:rsidRPr="001F43E7" w:rsidRDefault="003817AD" w:rsidP="003817AD">
            <w:pPr>
              <w:ind w:firstLine="0"/>
              <w:jc w:val="left"/>
            </w:pPr>
            <w:r>
              <w:t>Атрибут, входящий во внешний ключ.</w:t>
            </w:r>
          </w:p>
        </w:tc>
      </w:tr>
      <w:tr w:rsidR="00237975" w:rsidRPr="00F57276" w14:paraId="5CD28264" w14:textId="77777777" w:rsidTr="00DA6C80">
        <w:trPr>
          <w:jc w:val="center"/>
        </w:trPr>
        <w:tc>
          <w:tcPr>
            <w:tcW w:w="0" w:type="auto"/>
            <w:vAlign w:val="center"/>
          </w:tcPr>
          <w:p w14:paraId="7B9BE1C8" w14:textId="74093A91" w:rsidR="00237975" w:rsidRDefault="00237975" w:rsidP="00237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</w:tcPr>
          <w:p w14:paraId="5F1BB876" w14:textId="2CFE4D70" w:rsidR="00237975" w:rsidRDefault="004708D2" w:rsidP="00237975">
            <w:pPr>
              <w:ind w:firstLine="0"/>
              <w:jc w:val="left"/>
            </w:pPr>
            <w:r>
              <w:t>Это уникальное значение, н</w:t>
            </w:r>
            <w:r w:rsidR="00A84C86">
              <w:t xml:space="preserve">е может принимать </w:t>
            </w:r>
            <w:r w:rsidR="00A84C86">
              <w:rPr>
                <w:lang w:val="en-US"/>
              </w:rPr>
              <w:t>NULL</w:t>
            </w:r>
            <w:r w:rsidR="00A84C86" w:rsidRPr="0071718F">
              <w:t>-</w:t>
            </w:r>
            <w:r w:rsidR="00A84C86">
              <w:t>значения.</w:t>
            </w:r>
          </w:p>
          <w:p w14:paraId="2631BAA8" w14:textId="2251B60C" w:rsidR="00797CC5" w:rsidRPr="00797CC5" w:rsidRDefault="00797CC5" w:rsidP="0023797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TIMESTAMP WITH TIMEZONE ‘YYYY-MM-dd </w:t>
            </w:r>
            <w:proofErr w:type="spellStart"/>
            <w:r>
              <w:rPr>
                <w:lang w:val="en-US"/>
              </w:rPr>
              <w:t>hh:</w:t>
            </w:r>
            <w:proofErr w:type="gramStart"/>
            <w:r>
              <w:rPr>
                <w:lang w:val="en-US"/>
              </w:rPr>
              <w:t>mm:ss</w:t>
            </w:r>
            <w:proofErr w:type="gramEnd"/>
            <w:r>
              <w:rPr>
                <w:lang w:val="en-US"/>
              </w:rPr>
              <w:t>+TZ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237975" w:rsidRPr="00A45E68" w14:paraId="44177320" w14:textId="77777777" w:rsidTr="00DA6C80">
        <w:trPr>
          <w:jc w:val="center"/>
        </w:trPr>
        <w:tc>
          <w:tcPr>
            <w:tcW w:w="0" w:type="auto"/>
            <w:vAlign w:val="center"/>
          </w:tcPr>
          <w:p w14:paraId="12E11B7C" w14:textId="4C6AC8A9" w:rsidR="00237975" w:rsidRDefault="00237975" w:rsidP="00237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0" w:type="auto"/>
            <w:vAlign w:val="center"/>
          </w:tcPr>
          <w:p w14:paraId="48FAE4F1" w14:textId="19053B6C" w:rsidR="00A45E68" w:rsidRDefault="006E23B5" w:rsidP="00A45E68">
            <w:pPr>
              <w:ind w:firstLine="0"/>
              <w:jc w:val="left"/>
            </w:pPr>
            <w:r>
              <w:t>Это уникальное значение, не</w:t>
            </w:r>
            <w:r w:rsidR="00A45E68">
              <w:t xml:space="preserve"> может принимать </w:t>
            </w:r>
            <w:r w:rsidR="00A45E68">
              <w:rPr>
                <w:lang w:val="en-US"/>
              </w:rPr>
              <w:t>NULL</w:t>
            </w:r>
            <w:r w:rsidR="00A45E68" w:rsidRPr="0071718F">
              <w:t>-</w:t>
            </w:r>
            <w:r w:rsidR="00A45E68">
              <w:t>значения.</w:t>
            </w:r>
          </w:p>
          <w:p w14:paraId="60E81FC3" w14:textId="5C2DCF6F" w:rsidR="00237975" w:rsidRPr="00A45E68" w:rsidRDefault="00A45E68" w:rsidP="00A45E68">
            <w:pPr>
              <w:ind w:firstLine="0"/>
              <w:jc w:val="left"/>
            </w:pPr>
            <w:r>
              <w:t>Атрибут, входящий во внешний ключ.</w:t>
            </w:r>
          </w:p>
        </w:tc>
      </w:tr>
      <w:tr w:rsidR="00237975" w:rsidRPr="00D87C3D" w14:paraId="6B1535C2" w14:textId="77777777" w:rsidTr="00DA6C80">
        <w:trPr>
          <w:jc w:val="center"/>
        </w:trPr>
        <w:tc>
          <w:tcPr>
            <w:tcW w:w="0" w:type="auto"/>
            <w:vAlign w:val="center"/>
          </w:tcPr>
          <w:p w14:paraId="54CF6291" w14:textId="37A0E425" w:rsidR="00237975" w:rsidRDefault="00237975" w:rsidP="00237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climateData</w:t>
            </w:r>
          </w:p>
        </w:tc>
        <w:tc>
          <w:tcPr>
            <w:tcW w:w="0" w:type="auto"/>
            <w:vAlign w:val="center"/>
          </w:tcPr>
          <w:p w14:paraId="6CF5772E" w14:textId="77777777" w:rsidR="00237975" w:rsidRDefault="00D87C3D" w:rsidP="00237975">
            <w:pPr>
              <w:ind w:firstLine="0"/>
              <w:jc w:val="left"/>
            </w:pPr>
            <w:r>
              <w:t xml:space="preserve">Не может принимать </w:t>
            </w:r>
            <w:r>
              <w:rPr>
                <w:lang w:val="en-US"/>
              </w:rPr>
              <w:t>NULL</w:t>
            </w:r>
            <w:r w:rsidRPr="0071718F">
              <w:t>-</w:t>
            </w:r>
            <w:r>
              <w:t>значения.</w:t>
            </w:r>
          </w:p>
          <w:p w14:paraId="33053D80" w14:textId="6ACE7EA6" w:rsidR="00D87C3D" w:rsidRPr="00D87C3D" w:rsidRDefault="00D87C3D" w:rsidP="00237975">
            <w:pPr>
              <w:ind w:firstLine="0"/>
              <w:jc w:val="left"/>
              <w:rPr>
                <w:lang w:val="en-US"/>
              </w:rPr>
            </w:pPr>
            <w:r>
              <w:t xml:space="preserve">Должен быть </w:t>
            </w:r>
            <w:r>
              <w:rPr>
                <w:lang w:val="en-US"/>
              </w:rPr>
              <w:t>JSON-</w:t>
            </w:r>
            <w:r>
              <w:t>объектом.</w:t>
            </w:r>
          </w:p>
        </w:tc>
      </w:tr>
    </w:tbl>
    <w:p w14:paraId="1C4D3124" w14:textId="77777777" w:rsidR="006D640E" w:rsidRPr="006D640E" w:rsidRDefault="006D640E" w:rsidP="006D640E">
      <w:pPr>
        <w:ind w:firstLine="0"/>
      </w:pPr>
    </w:p>
    <w:sectPr w:rsidR="006D640E" w:rsidRPr="006D640E" w:rsidSect="00C8784E">
      <w:footerReference w:type="default" r:id="rId7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6720" w14:textId="77777777" w:rsidR="009C36A8" w:rsidRDefault="009C36A8" w:rsidP="00C8784E">
      <w:pPr>
        <w:spacing w:line="240" w:lineRule="auto"/>
      </w:pPr>
      <w:r>
        <w:separator/>
      </w:r>
    </w:p>
  </w:endnote>
  <w:endnote w:type="continuationSeparator" w:id="0">
    <w:p w14:paraId="154571AD" w14:textId="77777777" w:rsidR="009C36A8" w:rsidRDefault="009C36A8" w:rsidP="00C87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574018"/>
      <w:docPartObj>
        <w:docPartGallery w:val="Page Numbers (Bottom of Page)"/>
        <w:docPartUnique/>
      </w:docPartObj>
    </w:sdtPr>
    <w:sdtEndPr/>
    <w:sdtContent>
      <w:p w14:paraId="13A74640" w14:textId="66D199CB" w:rsidR="00C8784E" w:rsidRDefault="00C8784E" w:rsidP="00C8784E">
        <w:pPr>
          <w:pStyle w:val="a7"/>
          <w:ind w:firstLine="0"/>
          <w:jc w:val="center"/>
        </w:pPr>
        <w:r w:rsidRPr="00C8784E">
          <w:rPr>
            <w:sz w:val="22"/>
            <w:szCs w:val="18"/>
          </w:rPr>
          <w:fldChar w:fldCharType="begin"/>
        </w:r>
        <w:r w:rsidRPr="00C8784E">
          <w:rPr>
            <w:sz w:val="22"/>
            <w:szCs w:val="18"/>
          </w:rPr>
          <w:instrText>PAGE   \* MERGEFORMAT</w:instrText>
        </w:r>
        <w:r w:rsidRPr="00C8784E">
          <w:rPr>
            <w:sz w:val="22"/>
            <w:szCs w:val="18"/>
          </w:rPr>
          <w:fldChar w:fldCharType="separate"/>
        </w:r>
        <w:r w:rsidRPr="00C8784E">
          <w:rPr>
            <w:sz w:val="22"/>
            <w:szCs w:val="18"/>
          </w:rPr>
          <w:t>2</w:t>
        </w:r>
        <w:r w:rsidRPr="00C8784E">
          <w:rPr>
            <w:sz w:val="22"/>
            <w:szCs w:val="18"/>
          </w:rPr>
          <w:fldChar w:fldCharType="end"/>
        </w:r>
      </w:p>
    </w:sdtContent>
  </w:sdt>
  <w:p w14:paraId="182C0408" w14:textId="77777777" w:rsidR="00C8784E" w:rsidRDefault="00C878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1470" w14:textId="77777777" w:rsidR="009C36A8" w:rsidRDefault="009C36A8" w:rsidP="00C8784E">
      <w:pPr>
        <w:spacing w:line="240" w:lineRule="auto"/>
      </w:pPr>
      <w:r>
        <w:separator/>
      </w:r>
    </w:p>
  </w:footnote>
  <w:footnote w:type="continuationSeparator" w:id="0">
    <w:p w14:paraId="36BB6C3C" w14:textId="77777777" w:rsidR="009C36A8" w:rsidRDefault="009C36A8" w:rsidP="00C878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6"/>
    <w:rsid w:val="00021D90"/>
    <w:rsid w:val="0004134D"/>
    <w:rsid w:val="000527E2"/>
    <w:rsid w:val="00067054"/>
    <w:rsid w:val="00075F92"/>
    <w:rsid w:val="00090760"/>
    <w:rsid w:val="000F2A73"/>
    <w:rsid w:val="000F3C54"/>
    <w:rsid w:val="0011097E"/>
    <w:rsid w:val="0014306A"/>
    <w:rsid w:val="00154DE3"/>
    <w:rsid w:val="00171BA7"/>
    <w:rsid w:val="00172581"/>
    <w:rsid w:val="00173BFB"/>
    <w:rsid w:val="00175F85"/>
    <w:rsid w:val="00187EA3"/>
    <w:rsid w:val="001D033B"/>
    <w:rsid w:val="001E62F6"/>
    <w:rsid w:val="001F2FAF"/>
    <w:rsid w:val="001F43E7"/>
    <w:rsid w:val="0022121F"/>
    <w:rsid w:val="00227396"/>
    <w:rsid w:val="002309BD"/>
    <w:rsid w:val="00237975"/>
    <w:rsid w:val="0025396B"/>
    <w:rsid w:val="0025492F"/>
    <w:rsid w:val="0025520D"/>
    <w:rsid w:val="00286705"/>
    <w:rsid w:val="00311CD7"/>
    <w:rsid w:val="003476E6"/>
    <w:rsid w:val="00360780"/>
    <w:rsid w:val="00363300"/>
    <w:rsid w:val="00365B79"/>
    <w:rsid w:val="00373672"/>
    <w:rsid w:val="003817AD"/>
    <w:rsid w:val="00386D24"/>
    <w:rsid w:val="003951C0"/>
    <w:rsid w:val="00395DC6"/>
    <w:rsid w:val="003A22D8"/>
    <w:rsid w:val="003A43A9"/>
    <w:rsid w:val="003C77B6"/>
    <w:rsid w:val="003D5AD8"/>
    <w:rsid w:val="003F093A"/>
    <w:rsid w:val="004708D2"/>
    <w:rsid w:val="00477AFC"/>
    <w:rsid w:val="004C3720"/>
    <w:rsid w:val="004E5296"/>
    <w:rsid w:val="004E571D"/>
    <w:rsid w:val="00503396"/>
    <w:rsid w:val="00540D5F"/>
    <w:rsid w:val="00542D33"/>
    <w:rsid w:val="005477D0"/>
    <w:rsid w:val="00560912"/>
    <w:rsid w:val="005B2D3A"/>
    <w:rsid w:val="005C1EAB"/>
    <w:rsid w:val="00610220"/>
    <w:rsid w:val="00610D25"/>
    <w:rsid w:val="00615232"/>
    <w:rsid w:val="00634617"/>
    <w:rsid w:val="00645916"/>
    <w:rsid w:val="006461BD"/>
    <w:rsid w:val="0066631E"/>
    <w:rsid w:val="006D640E"/>
    <w:rsid w:val="006E0425"/>
    <w:rsid w:val="006E23B5"/>
    <w:rsid w:val="0071718F"/>
    <w:rsid w:val="00725F52"/>
    <w:rsid w:val="00734549"/>
    <w:rsid w:val="007444F5"/>
    <w:rsid w:val="007566F3"/>
    <w:rsid w:val="00770F7F"/>
    <w:rsid w:val="00794470"/>
    <w:rsid w:val="00797CC5"/>
    <w:rsid w:val="007A0C96"/>
    <w:rsid w:val="007C403E"/>
    <w:rsid w:val="007D424D"/>
    <w:rsid w:val="008173C9"/>
    <w:rsid w:val="00820D86"/>
    <w:rsid w:val="00821974"/>
    <w:rsid w:val="008219EB"/>
    <w:rsid w:val="00837EBA"/>
    <w:rsid w:val="00852B55"/>
    <w:rsid w:val="008662DA"/>
    <w:rsid w:val="00866DBE"/>
    <w:rsid w:val="00873E44"/>
    <w:rsid w:val="00884F43"/>
    <w:rsid w:val="008863DA"/>
    <w:rsid w:val="0092204F"/>
    <w:rsid w:val="00996E49"/>
    <w:rsid w:val="00997A8B"/>
    <w:rsid w:val="009A6450"/>
    <w:rsid w:val="009B5A68"/>
    <w:rsid w:val="009C30BC"/>
    <w:rsid w:val="009C36A8"/>
    <w:rsid w:val="009C589A"/>
    <w:rsid w:val="009D34F4"/>
    <w:rsid w:val="00A2571C"/>
    <w:rsid w:val="00A42EB8"/>
    <w:rsid w:val="00A45E68"/>
    <w:rsid w:val="00A75AC5"/>
    <w:rsid w:val="00A84C86"/>
    <w:rsid w:val="00AA59FA"/>
    <w:rsid w:val="00AA6674"/>
    <w:rsid w:val="00AD3293"/>
    <w:rsid w:val="00AF6FEB"/>
    <w:rsid w:val="00B33006"/>
    <w:rsid w:val="00B53EA3"/>
    <w:rsid w:val="00B5416F"/>
    <w:rsid w:val="00BB3C60"/>
    <w:rsid w:val="00BB59C8"/>
    <w:rsid w:val="00BB625E"/>
    <w:rsid w:val="00BD6EF6"/>
    <w:rsid w:val="00C3108E"/>
    <w:rsid w:val="00C82D8E"/>
    <w:rsid w:val="00C8784E"/>
    <w:rsid w:val="00CD013B"/>
    <w:rsid w:val="00CF4CE0"/>
    <w:rsid w:val="00CF50C1"/>
    <w:rsid w:val="00D41900"/>
    <w:rsid w:val="00D87C3D"/>
    <w:rsid w:val="00D92A4C"/>
    <w:rsid w:val="00DA48A2"/>
    <w:rsid w:val="00DB5D01"/>
    <w:rsid w:val="00E27EDA"/>
    <w:rsid w:val="00E333B0"/>
    <w:rsid w:val="00E42721"/>
    <w:rsid w:val="00E51887"/>
    <w:rsid w:val="00E51D1F"/>
    <w:rsid w:val="00E62D4D"/>
    <w:rsid w:val="00E72DAD"/>
    <w:rsid w:val="00EC2B7D"/>
    <w:rsid w:val="00ED197B"/>
    <w:rsid w:val="00EE2608"/>
    <w:rsid w:val="00F4097A"/>
    <w:rsid w:val="00F57276"/>
    <w:rsid w:val="00F774D6"/>
    <w:rsid w:val="00FA4508"/>
    <w:rsid w:val="00F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8BAD"/>
  <w15:chartTrackingRefBased/>
  <w15:docId w15:val="{F2677C9D-D4B6-4A77-AFCC-F95B5AE9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9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09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pPr>
      <w:spacing w:before="0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230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8784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84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8784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84E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E2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124</cp:revision>
  <cp:lastPrinted>2024-04-22T20:09:00Z</cp:lastPrinted>
  <dcterms:created xsi:type="dcterms:W3CDTF">2024-04-17T19:13:00Z</dcterms:created>
  <dcterms:modified xsi:type="dcterms:W3CDTF">2024-04-29T10:12:00Z</dcterms:modified>
</cp:coreProperties>
</file>