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83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7"/>
        <w:gridCol w:w="7826"/>
      </w:tblGrid>
      <w:tr w:rsidR="00C06F46" w:rsidRPr="005342F0" w:rsidTr="00F76166">
        <w:trPr>
          <w:trHeight w:val="1629"/>
        </w:trPr>
        <w:tc>
          <w:tcPr>
            <w:tcW w:w="2657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6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5342F0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5342F0" w:rsidRDefault="00C06F46" w:rsidP="00C06F46">
            <w:pPr>
              <w:pStyle w:val="Encabezado"/>
              <w:jc w:val="center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2A3B22" w:rsidRPr="005342F0" w:rsidRDefault="002A3B22" w:rsidP="0068547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386" w:type="dxa"/>
        <w:tblLook w:val="04A0" w:firstRow="1" w:lastRow="0" w:firstColumn="1" w:lastColumn="0" w:noHBand="0" w:noVBand="1"/>
      </w:tblPr>
      <w:tblGrid>
        <w:gridCol w:w="2826"/>
        <w:gridCol w:w="2006"/>
        <w:gridCol w:w="8"/>
        <w:gridCol w:w="140"/>
        <w:gridCol w:w="235"/>
        <w:gridCol w:w="1700"/>
        <w:gridCol w:w="592"/>
        <w:gridCol w:w="2879"/>
      </w:tblGrid>
      <w:tr w:rsidR="000855FA" w:rsidRPr="005342F0" w:rsidTr="00F76166">
        <w:trPr>
          <w:trHeight w:val="280"/>
        </w:trPr>
        <w:tc>
          <w:tcPr>
            <w:tcW w:w="5215" w:type="dxa"/>
            <w:gridSpan w:val="5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5171" w:type="dxa"/>
            <w:gridSpan w:val="3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5342F0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5342F0" w:rsidTr="00F76166">
        <w:trPr>
          <w:trHeight w:val="280"/>
        </w:trPr>
        <w:tc>
          <w:tcPr>
            <w:tcW w:w="10386" w:type="dxa"/>
            <w:gridSpan w:val="8"/>
            <w:shd w:val="clear" w:color="auto" w:fill="BDD6EE" w:themeFill="accent1" w:themeFillTint="66"/>
          </w:tcPr>
          <w:p w:rsidR="000855FA" w:rsidRPr="005342F0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F76166" w:rsidTr="00F76166">
        <w:trPr>
          <w:trHeight w:val="434"/>
        </w:trPr>
        <w:tc>
          <w:tcPr>
            <w:tcW w:w="7507" w:type="dxa"/>
            <w:gridSpan w:val="7"/>
          </w:tcPr>
          <w:p w:rsidR="0039482A" w:rsidRPr="00F76166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 xml:space="preserve">Nombre y Apellidos </w:t>
            </w:r>
            <w:r w:rsidR="00724E9A" w:rsidRPr="00F76166">
              <w:rPr>
                <w:rFonts w:ascii="Arial" w:hAnsi="Arial" w:cs="Arial"/>
                <w:sz w:val="20"/>
                <w:szCs w:val="24"/>
              </w:rPr>
              <w:t>o Denominación</w:t>
            </w:r>
            <w:r w:rsidRPr="00F76166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{nombre}</w:t>
            </w:r>
          </w:p>
        </w:tc>
        <w:tc>
          <w:tcPr>
            <w:tcW w:w="2879" w:type="dxa"/>
          </w:tcPr>
          <w:p w:rsidR="00D37DE1" w:rsidRPr="00F76166" w:rsidRDefault="00B7510A" w:rsidP="00B7510A">
            <w:pPr>
              <w:spacing w:before="120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4"/>
                <w:szCs w:val="24"/>
              </w:rPr>
              <w:t>{pn} PN</w:t>
            </w:r>
            <w:r w:rsidRPr="00F76166">
              <w:rPr>
                <w:rFonts w:ascii="Arial" w:hAnsi="Arial" w:cs="Arial"/>
                <w:sz w:val="20"/>
                <w:szCs w:val="24"/>
              </w:rPr>
              <w:t>PN</w:t>
            </w:r>
            <w:r w:rsidR="00D37DE1" w:rsidRPr="00F76166">
              <w:rPr>
                <w:rFonts w:ascii="Arial" w:hAnsi="Arial" w:cs="Arial"/>
                <w:sz w:val="20"/>
                <w:szCs w:val="24"/>
              </w:rPr>
              <w:t>{pj} PJ</w:t>
            </w:r>
            <w:r w:rsidRPr="00F76166">
              <w:rPr>
                <w:rFonts w:ascii="Arial" w:hAnsi="Arial" w:cs="Arial"/>
                <w:sz w:val="24"/>
                <w:szCs w:val="24"/>
              </w:rPr>
              <w:t></w:t>
            </w:r>
            <w:r w:rsidRPr="00F76166">
              <w:rPr>
                <w:rFonts w:ascii="Arial" w:hAnsi="Arial" w:cs="Arial"/>
                <w:sz w:val="20"/>
                <w:szCs w:val="24"/>
              </w:rPr>
              <w:t xml:space="preserve"> PJ</w:t>
            </w:r>
          </w:p>
        </w:tc>
      </w:tr>
      <w:tr w:rsidR="00724E9A" w:rsidRPr="00F76166" w:rsidTr="00F76166">
        <w:trPr>
          <w:trHeight w:val="426"/>
        </w:trPr>
        <w:tc>
          <w:tcPr>
            <w:tcW w:w="4980" w:type="dxa"/>
            <w:gridSpan w:val="4"/>
          </w:tcPr>
          <w:p w:rsidR="00724E9A" w:rsidRPr="00F76166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{domicilio}</w:t>
            </w:r>
          </w:p>
        </w:tc>
        <w:tc>
          <w:tcPr>
            <w:tcW w:w="2527" w:type="dxa"/>
            <w:gridSpan w:val="3"/>
          </w:tcPr>
          <w:p w:rsidR="00724E9A" w:rsidRPr="00F76166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Forma de Gestión</w:t>
            </w:r>
            <w:r w:rsidR="00724E9A" w:rsidRPr="00F76166">
              <w:rPr>
                <w:rFonts w:ascii="Arial" w:hAnsi="Arial" w:cs="Arial"/>
                <w:sz w:val="20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879" w:type="dxa"/>
          </w:tcPr>
          <w:p w:rsidR="00724E9A" w:rsidRPr="00F76166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{ci}</w:t>
            </w:r>
          </w:p>
        </w:tc>
      </w:tr>
      <w:tr w:rsidR="00BB499B" w:rsidRPr="00F76166" w:rsidTr="00F76166">
        <w:trPr>
          <w:trHeight w:val="426"/>
        </w:trPr>
        <w:tc>
          <w:tcPr>
            <w:tcW w:w="4840" w:type="dxa"/>
            <w:gridSpan w:val="3"/>
          </w:tcPr>
          <w:p w:rsidR="00BB499B" w:rsidRPr="00F76166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546" w:type="dxa"/>
            <w:gridSpan w:val="5"/>
          </w:tcPr>
          <w:p w:rsidR="00BB499B" w:rsidRPr="00F76166" w:rsidRDefault="00BB499B" w:rsidP="00BB499B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F76166" w:rsidTr="00F76166">
        <w:trPr>
          <w:trHeight w:val="432"/>
        </w:trPr>
        <w:tc>
          <w:tcPr>
            <w:tcW w:w="2826" w:type="dxa"/>
          </w:tcPr>
          <w:p w:rsidR="0039482A" w:rsidRPr="00F76166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Provincia</w:t>
            </w:r>
            <w:r w:rsidR="00A80DC2" w:rsidRPr="00F76166">
              <w:rPr>
                <w:rFonts w:ascii="Arial" w:hAnsi="Arial" w:cs="Arial"/>
                <w:sz w:val="20"/>
                <w:szCs w:val="24"/>
              </w:rPr>
              <w:t>:</w:t>
            </w:r>
            <w:r w:rsidRPr="00F76166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{provincia}</w:t>
            </w:r>
          </w:p>
        </w:tc>
        <w:tc>
          <w:tcPr>
            <w:tcW w:w="2006" w:type="dxa"/>
          </w:tcPr>
          <w:p w:rsidR="0039482A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{cp}</w:t>
            </w:r>
          </w:p>
        </w:tc>
        <w:tc>
          <w:tcPr>
            <w:tcW w:w="2083" w:type="dxa"/>
            <w:gridSpan w:val="4"/>
          </w:tcPr>
          <w:p w:rsidR="0039482A" w:rsidRPr="00F76166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Teléfono</w:t>
            </w:r>
            <w:r w:rsidR="00A80DC2" w:rsidRPr="00F76166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{tel}</w:t>
            </w:r>
          </w:p>
        </w:tc>
        <w:tc>
          <w:tcPr>
            <w:tcW w:w="3471" w:type="dxa"/>
            <w:gridSpan w:val="2"/>
          </w:tcPr>
          <w:p w:rsidR="0039482A" w:rsidRPr="00F76166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 xml:space="preserve">Correo </w:t>
            </w:r>
            <w:r w:rsidR="00261054" w:rsidRPr="00F76166">
              <w:rPr>
                <w:rFonts w:ascii="Arial" w:hAnsi="Arial" w:cs="Arial"/>
                <w:sz w:val="20"/>
                <w:szCs w:val="24"/>
              </w:rPr>
              <w:t>E</w:t>
            </w:r>
            <w:r w:rsidRPr="00F76166">
              <w:rPr>
                <w:rFonts w:ascii="Arial" w:hAnsi="Arial" w:cs="Arial"/>
                <w:sz w:val="20"/>
                <w:szCs w:val="24"/>
              </w:rPr>
              <w:t>lectrónico</w:t>
            </w:r>
            <w:r w:rsidR="00A80DC2" w:rsidRPr="00F76166">
              <w:rPr>
                <w:rFonts w:ascii="Arial" w:hAnsi="Arial" w:cs="Arial"/>
                <w:sz w:val="20"/>
                <w:szCs w:val="24"/>
              </w:rPr>
              <w:t>:</w:t>
            </w:r>
            <w:r w:rsidRPr="00F76166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{correo}</w:t>
            </w:r>
          </w:p>
        </w:tc>
      </w:tr>
    </w:tbl>
    <w:p w:rsidR="008C1675" w:rsidRPr="00F76166" w:rsidRDefault="008C1675" w:rsidP="00027596">
      <w:pPr>
        <w:rPr>
          <w:rFonts w:ascii="Arial" w:hAnsi="Arial" w:cs="Arial"/>
          <w:sz w:val="20"/>
          <w:szCs w:val="24"/>
        </w:rPr>
      </w:pPr>
    </w:p>
    <w:tbl>
      <w:tblPr>
        <w:tblStyle w:val="Tablaconcuadrcula"/>
        <w:tblW w:w="10401" w:type="dxa"/>
        <w:tblLook w:val="04A0" w:firstRow="1" w:lastRow="0" w:firstColumn="1" w:lastColumn="0" w:noHBand="0" w:noVBand="1"/>
      </w:tblPr>
      <w:tblGrid>
        <w:gridCol w:w="2638"/>
        <w:gridCol w:w="2202"/>
        <w:gridCol w:w="734"/>
        <w:gridCol w:w="1322"/>
        <w:gridCol w:w="3505"/>
      </w:tblGrid>
      <w:tr w:rsidR="00A80DC2" w:rsidRPr="00F76166" w:rsidTr="00F76166">
        <w:trPr>
          <w:trHeight w:val="280"/>
        </w:trPr>
        <w:tc>
          <w:tcPr>
            <w:tcW w:w="10401" w:type="dxa"/>
            <w:gridSpan w:val="5"/>
            <w:shd w:val="clear" w:color="auto" w:fill="BDD6EE" w:themeFill="accent1" w:themeFillTint="66"/>
          </w:tcPr>
          <w:p w:rsidR="00A80DC2" w:rsidRPr="00F76166" w:rsidRDefault="00A80DC2" w:rsidP="00A80DC2">
            <w:pPr>
              <w:rPr>
                <w:rFonts w:ascii="Arial" w:hAnsi="Arial" w:cs="Arial"/>
                <w:b/>
                <w:sz w:val="20"/>
                <w:szCs w:val="24"/>
              </w:rPr>
            </w:pPr>
            <w:r w:rsidRPr="00F76166">
              <w:rPr>
                <w:rFonts w:ascii="Arial" w:hAnsi="Arial" w:cs="Arial"/>
                <w:b/>
                <w:sz w:val="20"/>
                <w:szCs w:val="24"/>
              </w:rPr>
              <w:t>DATOS DEL REPRESEN</w:t>
            </w:r>
            <w:r w:rsidR="00724E9A" w:rsidRPr="00F76166">
              <w:rPr>
                <w:rFonts w:ascii="Arial" w:hAnsi="Arial" w:cs="Arial"/>
                <w:b/>
                <w:sz w:val="20"/>
                <w:szCs w:val="24"/>
              </w:rPr>
              <w:t>TANTE</w:t>
            </w:r>
          </w:p>
        </w:tc>
      </w:tr>
      <w:tr w:rsidR="00A80DC2" w:rsidRPr="00F76166" w:rsidTr="00F76166">
        <w:trPr>
          <w:trHeight w:val="431"/>
        </w:trPr>
        <w:tc>
          <w:tcPr>
            <w:tcW w:w="6896" w:type="dxa"/>
            <w:gridSpan w:val="4"/>
          </w:tcPr>
          <w:p w:rsidR="00A80DC2" w:rsidRPr="00F76166" w:rsidRDefault="00B7510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N</w:t>
            </w:r>
            <w:r w:rsidR="008C1675" w:rsidRPr="00F76166">
              <w:rPr>
                <w:rFonts w:ascii="Arial" w:hAnsi="Arial" w:cs="Arial"/>
                <w:sz w:val="20"/>
                <w:szCs w:val="24"/>
              </w:rPr>
              <w:t>ombre y Apellidos</w:t>
            </w:r>
            <w:r w:rsidR="00A80DC2" w:rsidRPr="00F76166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{rnombre}</w:t>
            </w:r>
          </w:p>
        </w:tc>
        <w:tc>
          <w:tcPr>
            <w:tcW w:w="3505" w:type="dxa"/>
          </w:tcPr>
          <w:p w:rsidR="00A80DC2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{rci}</w:t>
            </w:r>
          </w:p>
        </w:tc>
      </w:tr>
      <w:tr w:rsidR="00A80DC2" w:rsidRPr="00F76166" w:rsidTr="00F76166">
        <w:trPr>
          <w:trHeight w:val="423"/>
        </w:trPr>
        <w:tc>
          <w:tcPr>
            <w:tcW w:w="5574" w:type="dxa"/>
            <w:gridSpan w:val="3"/>
          </w:tcPr>
          <w:p w:rsidR="00A80DC2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{rdomicilio}</w:t>
            </w:r>
          </w:p>
        </w:tc>
        <w:tc>
          <w:tcPr>
            <w:tcW w:w="4826" w:type="dxa"/>
            <w:gridSpan w:val="2"/>
          </w:tcPr>
          <w:p w:rsidR="00A80DC2" w:rsidRPr="00F76166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 xml:space="preserve">Resolución o </w:t>
            </w:r>
            <w:r w:rsidR="00B7510A" w:rsidRPr="00F76166">
              <w:rPr>
                <w:rFonts w:ascii="Arial" w:hAnsi="Arial" w:cs="Arial"/>
                <w:sz w:val="20"/>
                <w:szCs w:val="24"/>
              </w:rPr>
              <w:t>D</w:t>
            </w:r>
            <w:r w:rsidRPr="00F76166">
              <w:rPr>
                <w:rFonts w:ascii="Arial" w:hAnsi="Arial" w:cs="Arial"/>
                <w:sz w:val="20"/>
                <w:szCs w:val="24"/>
              </w:rPr>
              <w:t>ocumento que lo faculta</w:t>
            </w:r>
            <w:r w:rsidR="00A80DC2" w:rsidRPr="00F76166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{rdoc}</w:t>
            </w:r>
          </w:p>
        </w:tc>
      </w:tr>
      <w:tr w:rsidR="00A80DC2" w:rsidRPr="00F76166" w:rsidTr="00F76166">
        <w:trPr>
          <w:trHeight w:val="569"/>
        </w:trPr>
        <w:tc>
          <w:tcPr>
            <w:tcW w:w="2638" w:type="dxa"/>
          </w:tcPr>
          <w:p w:rsidR="00A80DC2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 xml:space="preserve">Provincia: 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{rprovincia}</w:t>
            </w:r>
          </w:p>
        </w:tc>
        <w:tc>
          <w:tcPr>
            <w:tcW w:w="2202" w:type="dxa"/>
          </w:tcPr>
          <w:p w:rsidR="00A80DC2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{rcp}</w:t>
            </w:r>
          </w:p>
        </w:tc>
        <w:tc>
          <w:tcPr>
            <w:tcW w:w="2056" w:type="dxa"/>
            <w:gridSpan w:val="2"/>
          </w:tcPr>
          <w:p w:rsidR="00A80DC2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>Teléfono: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{rtel}</w:t>
            </w:r>
          </w:p>
        </w:tc>
        <w:tc>
          <w:tcPr>
            <w:tcW w:w="3505" w:type="dxa"/>
          </w:tcPr>
          <w:p w:rsidR="00A80DC2" w:rsidRPr="00F76166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F76166">
              <w:rPr>
                <w:rFonts w:ascii="Arial" w:hAnsi="Arial" w:cs="Arial"/>
                <w:sz w:val="20"/>
                <w:szCs w:val="24"/>
              </w:rPr>
              <w:t xml:space="preserve">Correo electrónico: </w:t>
            </w:r>
          </w:p>
          <w:p w:rsidR="00261054" w:rsidRPr="00F76166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{rcorreo}</w:t>
            </w:r>
          </w:p>
        </w:tc>
      </w:tr>
    </w:tbl>
    <w:p w:rsidR="008C1675" w:rsidRPr="005342F0" w:rsidRDefault="008C1675" w:rsidP="00027596">
      <w:pPr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10403" w:type="dxa"/>
        <w:tblLayout w:type="fixed"/>
        <w:tblLook w:val="04A0" w:firstRow="1" w:lastRow="0" w:firstColumn="1" w:lastColumn="0" w:noHBand="0" w:noVBand="1"/>
      </w:tblPr>
      <w:tblGrid>
        <w:gridCol w:w="10403"/>
      </w:tblGrid>
      <w:tr w:rsidR="00F55C8F" w:rsidRPr="005342F0" w:rsidTr="00F76166">
        <w:trPr>
          <w:trHeight w:val="218"/>
        </w:trPr>
        <w:tc>
          <w:tcPr>
            <w:tcW w:w="10403" w:type="dxa"/>
            <w:shd w:val="clear" w:color="auto" w:fill="BDD6EE" w:themeFill="accent1" w:themeFillTint="66"/>
          </w:tcPr>
          <w:p w:rsidR="00F55C8F" w:rsidRPr="005342F0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5342F0" w:rsidTr="00F76166">
        <w:trPr>
          <w:trHeight w:val="571"/>
        </w:trPr>
        <w:tc>
          <w:tcPr>
            <w:tcW w:w="10403" w:type="dxa"/>
          </w:tcPr>
          <w:p w:rsidR="00F55C8F" w:rsidRPr="005342F0" w:rsidRDefault="002C614E" w:rsidP="003342F1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:  </w:t>
            </w:r>
            <w:r w:rsidR="00F76166">
              <w:rPr>
                <w:rFonts w:ascii="Arial" w:hAnsi="Arial" w:cs="Arial"/>
                <w:b/>
                <w:sz w:val="24"/>
                <w:szCs w:val="24"/>
              </w:rPr>
              <w:t>P</w:t>
            </w:r>
            <w:r w:rsidR="00B42322" w:rsidRPr="00B42322">
              <w:rPr>
                <w:rFonts w:ascii="Arial" w:hAnsi="Arial" w:cs="Arial"/>
                <w:b/>
                <w:sz w:val="24"/>
                <w:szCs w:val="24"/>
              </w:rPr>
              <w:t>restar los servicios limpieza de fosas y tanques sépticos y los puntos de disposición de los residuales provenientes de estos</w:t>
            </w:r>
          </w:p>
        </w:tc>
      </w:tr>
      <w:tr w:rsidR="00F55C8F" w:rsidRPr="005342F0" w:rsidTr="00F76166">
        <w:trPr>
          <w:trHeight w:val="427"/>
        </w:trPr>
        <w:tc>
          <w:tcPr>
            <w:tcW w:w="10403" w:type="dxa"/>
          </w:tcPr>
          <w:p w:rsidR="00A02FAA" w:rsidRPr="005342F0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9829" w:type="dxa"/>
              <w:tblInd w:w="1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29"/>
            </w:tblGrid>
            <w:tr w:rsidR="00B42322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B42322" w:rsidRPr="00B42322" w:rsidRDefault="00B42322" w:rsidP="00B42322">
                  <w:pPr>
                    <w:pStyle w:val="Prrafode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2322">
                    <w:rPr>
                      <w:rFonts w:ascii="Arial" w:hAnsi="Arial" w:cs="Arial"/>
                      <w:sz w:val="24"/>
                      <w:szCs w:val="24"/>
                    </w:rPr>
                    <w:t>Tipos de servicios a prestar:</w:t>
                  </w:r>
                </w:p>
              </w:tc>
            </w:tr>
            <w:tr w:rsidR="00B42322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B42322" w:rsidRPr="00B42322" w:rsidRDefault="00B42322" w:rsidP="00B42322">
                  <w:pPr>
                    <w:pStyle w:val="Prrafode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2322">
                    <w:rPr>
                      <w:rFonts w:ascii="Arial" w:hAnsi="Arial" w:cs="Arial"/>
                      <w:sz w:val="24"/>
                      <w:szCs w:val="24"/>
                    </w:rPr>
                    <w:t>Forma de gestión que se propone utilizar:</w:t>
                  </w:r>
                </w:p>
              </w:tc>
            </w:tr>
            <w:tr w:rsidR="00B42322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B42322" w:rsidRPr="00B42322" w:rsidRDefault="00B42322" w:rsidP="00B42322">
                  <w:pPr>
                    <w:pStyle w:val="Prrafode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2322">
                    <w:rPr>
                      <w:rFonts w:ascii="Arial" w:hAnsi="Arial" w:cs="Arial"/>
                      <w:sz w:val="24"/>
                      <w:szCs w:val="24"/>
                    </w:rPr>
                    <w:t>Ubicación y alcance territorial de los servicios a prestar:</w:t>
                  </w:r>
                </w:p>
              </w:tc>
            </w:tr>
            <w:tr w:rsidR="00B42322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B42322" w:rsidRPr="00B42322" w:rsidRDefault="00B42322" w:rsidP="00B42322">
                  <w:pPr>
                    <w:pStyle w:val="Prrafode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2322">
                    <w:rPr>
                      <w:rFonts w:ascii="Arial" w:hAnsi="Arial" w:cs="Arial"/>
                      <w:sz w:val="24"/>
                      <w:szCs w:val="24"/>
                    </w:rPr>
                    <w:t>Descripción de la infraestructura hidráulica a gestionar para la prestación del servicio:</w:t>
                  </w:r>
                </w:p>
              </w:tc>
            </w:tr>
            <w:tr w:rsidR="00B42322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B42322" w:rsidRPr="00B42322" w:rsidRDefault="00B42322" w:rsidP="00B42322">
                  <w:pPr>
                    <w:pStyle w:val="Prrafode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2322">
                    <w:rPr>
                      <w:rFonts w:ascii="Arial" w:hAnsi="Arial" w:cs="Arial"/>
                      <w:sz w:val="24"/>
                      <w:szCs w:val="24"/>
                    </w:rPr>
                    <w:t>Puntos de disposición de los residuales provenientes de estos:</w:t>
                  </w:r>
                </w:p>
              </w:tc>
            </w:tr>
            <w:tr w:rsidR="005933A9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5933A9" w:rsidRPr="00F76166" w:rsidRDefault="00F76166" w:rsidP="00F76166">
                  <w:p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Para TCP o Persona Natural.</w:t>
                  </w:r>
                </w:p>
              </w:tc>
            </w:tr>
            <w:tr w:rsidR="005933A9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5933A9" w:rsidRPr="00D73AF3" w:rsidRDefault="00F76166" w:rsidP="005E24B1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Permiso del MTSS</w:t>
                  </w:r>
                </w:p>
              </w:tc>
            </w:tr>
            <w:tr w:rsidR="005933A9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5933A9" w:rsidRPr="00D73AF3" w:rsidRDefault="00F76166" w:rsidP="005933A9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 w:rsidRPr="00B42322">
                    <w:rPr>
                      <w:rFonts w:ascii="Arial" w:hAnsi="Arial" w:cs="Arial"/>
                      <w:sz w:val="24"/>
                      <w:szCs w:val="24"/>
                    </w:rPr>
                    <w:t>Puntos de disposición de los residuales provenientes de estos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aprobados por el CITMA y Salud Pública.</w:t>
                  </w:r>
                  <w:bookmarkStart w:id="0" w:name="_GoBack"/>
                  <w:bookmarkEnd w:id="0"/>
                </w:p>
              </w:tc>
            </w:tr>
            <w:tr w:rsidR="00EB7A67" w:rsidRPr="005342F0" w:rsidTr="00F76166">
              <w:trPr>
                <w:trHeight w:val="261"/>
              </w:trPr>
              <w:tc>
                <w:tcPr>
                  <w:tcW w:w="9829" w:type="dxa"/>
                </w:tcPr>
                <w:p w:rsidR="00EB7A67" w:rsidRPr="00B4650B" w:rsidRDefault="00EB7A67" w:rsidP="00B4650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55C8F" w:rsidRPr="005342F0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B4650B" w:rsidRDefault="00227518" w:rsidP="00B4650B">
      <w:pPr>
        <w:tabs>
          <w:tab w:val="left" w:pos="1080"/>
        </w:tabs>
        <w:rPr>
          <w:rFonts w:ascii="Arial" w:hAnsi="Arial" w:cs="Arial"/>
          <w:sz w:val="24"/>
          <w:szCs w:val="24"/>
        </w:rPr>
      </w:pPr>
    </w:p>
    <w:sectPr w:rsidR="00227518" w:rsidRPr="00B4650B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7E86" w:rsidRDefault="00AE7E86" w:rsidP="002A3B22">
      <w:pPr>
        <w:spacing w:after="0" w:line="240" w:lineRule="auto"/>
      </w:pPr>
      <w:r>
        <w:separator/>
      </w:r>
    </w:p>
  </w:endnote>
  <w:endnote w:type="continuationSeparator" w:id="0">
    <w:p w:rsidR="00AE7E86" w:rsidRDefault="00AE7E86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7E86" w:rsidRDefault="00AE7E86" w:rsidP="002A3B22">
      <w:pPr>
        <w:spacing w:after="0" w:line="240" w:lineRule="auto"/>
      </w:pPr>
      <w:r>
        <w:separator/>
      </w:r>
    </w:p>
  </w:footnote>
  <w:footnote w:type="continuationSeparator" w:id="0">
    <w:p w:rsidR="00AE7E86" w:rsidRDefault="00AE7E86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D7E8"/>
      </v:shape>
    </w:pict>
  </w:numPicBullet>
  <w:abstractNum w:abstractNumId="0" w15:restartNumberingAfterBreak="0">
    <w:nsid w:val="060B0EF6"/>
    <w:multiLevelType w:val="hybridMultilevel"/>
    <w:tmpl w:val="62328B5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3538F"/>
    <w:multiLevelType w:val="hybridMultilevel"/>
    <w:tmpl w:val="CECCEB9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37991"/>
    <w:multiLevelType w:val="hybridMultilevel"/>
    <w:tmpl w:val="FB7A1AA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37A32"/>
    <w:multiLevelType w:val="hybridMultilevel"/>
    <w:tmpl w:val="25B0549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D3CE7"/>
    <w:multiLevelType w:val="hybridMultilevel"/>
    <w:tmpl w:val="4C2CA9B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C2FF2"/>
    <w:multiLevelType w:val="hybridMultilevel"/>
    <w:tmpl w:val="0F3CB71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F93C09"/>
    <w:multiLevelType w:val="hybridMultilevel"/>
    <w:tmpl w:val="B3B0E3A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0" w15:restartNumberingAfterBreak="0">
    <w:nsid w:val="6C7340F2"/>
    <w:multiLevelType w:val="hybridMultilevel"/>
    <w:tmpl w:val="75CC7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9766C"/>
    <w:multiLevelType w:val="hybridMultilevel"/>
    <w:tmpl w:val="5F1C45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0"/>
  </w:num>
  <w:num w:numId="5">
    <w:abstractNumId w:val="10"/>
  </w:num>
  <w:num w:numId="6">
    <w:abstractNumId w:val="4"/>
  </w:num>
  <w:num w:numId="7">
    <w:abstractNumId w:val="5"/>
  </w:num>
  <w:num w:numId="8">
    <w:abstractNumId w:val="2"/>
  </w:num>
  <w:num w:numId="9">
    <w:abstractNumId w:val="11"/>
  </w:num>
  <w:num w:numId="10">
    <w:abstractNumId w:val="3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58C1"/>
    <w:rsid w:val="00027596"/>
    <w:rsid w:val="00056096"/>
    <w:rsid w:val="000855FA"/>
    <w:rsid w:val="000D7ADC"/>
    <w:rsid w:val="0011166A"/>
    <w:rsid w:val="001402B5"/>
    <w:rsid w:val="001539EA"/>
    <w:rsid w:val="00154DAA"/>
    <w:rsid w:val="001A0D28"/>
    <w:rsid w:val="001A266E"/>
    <w:rsid w:val="001D4EBD"/>
    <w:rsid w:val="001D7D67"/>
    <w:rsid w:val="001E6381"/>
    <w:rsid w:val="00213F63"/>
    <w:rsid w:val="00227518"/>
    <w:rsid w:val="00261054"/>
    <w:rsid w:val="002705F7"/>
    <w:rsid w:val="002908C5"/>
    <w:rsid w:val="002A3B22"/>
    <w:rsid w:val="002A5AEA"/>
    <w:rsid w:val="002C614E"/>
    <w:rsid w:val="002F16E1"/>
    <w:rsid w:val="003342F1"/>
    <w:rsid w:val="00354051"/>
    <w:rsid w:val="00377A6F"/>
    <w:rsid w:val="0039482A"/>
    <w:rsid w:val="003B6CB6"/>
    <w:rsid w:val="003C0A2A"/>
    <w:rsid w:val="003D54C9"/>
    <w:rsid w:val="003F6180"/>
    <w:rsid w:val="00464648"/>
    <w:rsid w:val="004D4869"/>
    <w:rsid w:val="005342F0"/>
    <w:rsid w:val="005933A9"/>
    <w:rsid w:val="005C6637"/>
    <w:rsid w:val="005D4AA0"/>
    <w:rsid w:val="005E24B1"/>
    <w:rsid w:val="00615D13"/>
    <w:rsid w:val="0067052D"/>
    <w:rsid w:val="006734B1"/>
    <w:rsid w:val="00685475"/>
    <w:rsid w:val="00724E9A"/>
    <w:rsid w:val="00736AB9"/>
    <w:rsid w:val="007B2F3D"/>
    <w:rsid w:val="00811C28"/>
    <w:rsid w:val="008B0746"/>
    <w:rsid w:val="008C1675"/>
    <w:rsid w:val="008D76A7"/>
    <w:rsid w:val="009C2242"/>
    <w:rsid w:val="009D0D90"/>
    <w:rsid w:val="00A02FAA"/>
    <w:rsid w:val="00A63F77"/>
    <w:rsid w:val="00A80DC2"/>
    <w:rsid w:val="00AB0FC4"/>
    <w:rsid w:val="00AB262F"/>
    <w:rsid w:val="00AD2DEE"/>
    <w:rsid w:val="00AE7E86"/>
    <w:rsid w:val="00B42322"/>
    <w:rsid w:val="00B4650B"/>
    <w:rsid w:val="00B7510A"/>
    <w:rsid w:val="00B80815"/>
    <w:rsid w:val="00BB499B"/>
    <w:rsid w:val="00BB5716"/>
    <w:rsid w:val="00BE54B1"/>
    <w:rsid w:val="00C06F46"/>
    <w:rsid w:val="00C271CF"/>
    <w:rsid w:val="00C51A40"/>
    <w:rsid w:val="00C83B18"/>
    <w:rsid w:val="00D028DD"/>
    <w:rsid w:val="00D37DE1"/>
    <w:rsid w:val="00D401E4"/>
    <w:rsid w:val="00D73AF3"/>
    <w:rsid w:val="00D96D87"/>
    <w:rsid w:val="00DD1380"/>
    <w:rsid w:val="00E03B20"/>
    <w:rsid w:val="00E50ADD"/>
    <w:rsid w:val="00E563B7"/>
    <w:rsid w:val="00EA2373"/>
    <w:rsid w:val="00EB7A67"/>
    <w:rsid w:val="00EE5A04"/>
    <w:rsid w:val="00F55C8F"/>
    <w:rsid w:val="00F76166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3B84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Pablo Antonio Garrote Garcia</cp:lastModifiedBy>
  <cp:revision>2</cp:revision>
  <dcterms:created xsi:type="dcterms:W3CDTF">2025-05-02T17:53:00Z</dcterms:created>
  <dcterms:modified xsi:type="dcterms:W3CDTF">2025-05-02T17:53:00Z</dcterms:modified>
</cp:coreProperties>
</file>