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</w:pPr>
    </w:p>
    <w:p w:rsidR="00A06C95" w:rsidRPr="00A06C95" w:rsidRDefault="00A06C95" w:rsidP="00A06C95">
      <w:pPr>
        <w:spacing w:after="12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</w:rPr>
      </w:pPr>
      <w:r w:rsidRPr="00A06C95"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</w:rPr>
        <w:t xml:space="preserve">Staten Island Battle of </w:t>
      </w:r>
      <w:proofErr w:type="spellStart"/>
      <w:r w:rsidRPr="00A06C95">
        <w:rPr>
          <w:rFonts w:ascii="Times New Roman" w:eastAsia="Times New Roman" w:hAnsi="Times New Roman" w:cs="Times New Roman"/>
          <w:b/>
          <w:color w:val="000000"/>
          <w:sz w:val="32"/>
          <w:szCs w:val="27"/>
          <w:u w:val="single"/>
        </w:rPr>
        <w:t>Neighborhoods</w:t>
      </w:r>
      <w:proofErr w:type="spellEnd"/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</w:pPr>
    </w:p>
    <w:p w:rsid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</w:pPr>
      <w:r w:rsidRPr="00A06C95">
        <w:rPr>
          <w:rFonts w:ascii="Times New Roman" w:eastAsia="Times New Roman" w:hAnsi="Times New Roman" w:cs="Times New Roman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 wp14:anchorId="6CC31862" wp14:editId="138B5586">
            <wp:extent cx="5390515" cy="3030220"/>
            <wp:effectExtent l="0" t="0" r="635" b="0"/>
            <wp:docPr id="9" name="Imagen 9" descr="C:\Users\ELA\Desktop\staten-isl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A\Desktop\staten-islan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41F" w:rsidRDefault="0010041F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  <w:t>Table of contents</w:t>
      </w:r>
    </w:p>
    <w:p w:rsidR="0010041F" w:rsidRDefault="0010041F" w:rsidP="0010041F">
      <w:pPr>
        <w:pStyle w:val="Prrafodelista"/>
        <w:numPr>
          <w:ilvl w:val="0"/>
          <w:numId w:val="3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  <w:t>Introduction</w:t>
      </w:r>
    </w:p>
    <w:p w:rsidR="0010041F" w:rsidRDefault="0010041F" w:rsidP="0010041F">
      <w:pPr>
        <w:pStyle w:val="Prrafodelista"/>
        <w:numPr>
          <w:ilvl w:val="0"/>
          <w:numId w:val="3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  <w:t>Focus on the feature required by the clients</w:t>
      </w:r>
    </w:p>
    <w:p w:rsidR="0010041F" w:rsidRPr="0010041F" w:rsidRDefault="0010041F" w:rsidP="0010041F">
      <w:pPr>
        <w:pStyle w:val="Prrafodelista"/>
        <w:numPr>
          <w:ilvl w:val="0"/>
          <w:numId w:val="3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  <w:t xml:space="preserve">Conclusion </w:t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06C95" w:rsidRPr="00A06C95" w:rsidRDefault="0010041F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1.</w:t>
      </w:r>
      <w:r w:rsidR="00A06C95" w:rsidRPr="00A06C95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Introduction</w:t>
      </w:r>
      <w:proofErr w:type="gramEnd"/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this project I have to take into consideration a couples' request of finding the best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neighborhood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among the 62 of Staten </w:t>
      </w: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Island, which</w:t>
      </w: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answers their search characteristics.</w:t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C9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The three features</w:t>
      </w: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have to bear in mind, in order of importance, are:</w:t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neighborhood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needs to have an excellent school</w:t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proofErr w:type="gram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. the housing price needs to fit their budget and be affordable</w:t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proofErr w:type="gram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there should be no venue in the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neighborhood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already caters for vegetarians as the couple would like to start their own business and would like to avoid competition.</w:t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this project, I will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analyze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Staten Island, New York by converting addresses into their equivalent latitude and longitude values and by using the Foursquare API to explore the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neighborhoods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I will use the explore function to get the most common venue categories in each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neighborhood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and then use this feature to group the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neighborhoods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into clusters. I will use the k-means </w:t>
      </w: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clustering algorithm to complete this task. Finally, the Folium library will be used to visualize the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neighborhoods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Staten Island and their emerging clusters. Furthermore I will provide a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DataFrame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the best schools and the average housing price per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neighborhood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final stage will be identifying the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neighborhood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does not have a Vegetarian Restaurant.</w:t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="0010041F">
        <w:rPr>
          <w:rFonts w:ascii="Times New Roman" w:eastAsia="Times New Roman" w:hAnsi="Times New Roman" w:cs="Times New Roman"/>
          <w:color w:val="000000"/>
          <w:sz w:val="27"/>
          <w:szCs w:val="27"/>
        </w:rPr>
        <w:t>2.</w:t>
      </w:r>
      <w:r w:rsidRPr="00A06C95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Focus</w:t>
      </w:r>
      <w:proofErr w:type="gramEnd"/>
      <w:r w:rsidRPr="00A06C95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 on the features required by the clients</w:t>
      </w:r>
    </w:p>
    <w:p w:rsid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After having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analyzed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neighborhoods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Staten Island thoroughly and knowing the area well enough to make recommendations to my cli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ents, I should focus now on their requirements.</w:t>
      </w:r>
    </w:p>
    <w:p w:rsidR="00A06C95" w:rsidRPr="00A06C95" w:rsidRDefault="00A06C95" w:rsidP="00A06C95">
      <w:pPr>
        <w:pStyle w:val="Prrafodelista"/>
        <w:numPr>
          <w:ilvl w:val="0"/>
          <w:numId w:val="2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first one is </w:t>
      </w: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a good school for their children.</w:t>
      </w: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This is the clients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’ first</w:t>
      </w: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priority.</w:t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Therefore I shall look for information about the best 5 schools in Staten Island.</w:t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This will restrict our search tremendously and simplify the process of identifying the best neighbourhoods among the 62.</w:t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After many hours of searching the internet for information in a format that can be processed by Python, whether it is .csv,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json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, etc.</w:t>
      </w:r>
      <w:proofErr w:type="gram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have decided that the easiest way is to create my own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Dataframe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. This I can easily do with data from www.greatschools.org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796030" cy="1711960"/>
            <wp:effectExtent l="0" t="0" r="0" b="2540"/>
            <wp:docPr id="10" name="Imagen 10" descr="C:\Users\EL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06C95" w:rsidRPr="00A06C95" w:rsidRDefault="00A06C95" w:rsidP="00A06C95">
      <w:pPr>
        <w:pStyle w:val="Prrafodelista"/>
        <w:numPr>
          <w:ilvl w:val="0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The second requirement is a reasonable housing price in the range of 250k to 400k¶</w:t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Background information for housing prices in Staten Island.</w:t>
      </w:r>
      <w:proofErr w:type="gramEnd"/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The median home value in Staten Island is $526,000. Staten Island home values have gone up 8.4% over the past year and Zillow predicts they will rise 7.1% within the next year. The median list price per square foot in Staten Island is $385. The median price of homes currently listed in Staten Island is $569,000 while the median price of homes that sold is $465,900. The median rent price in Staten Island is $2,300, which is lower than the New York median of $2,900.</w:t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 information nec</w:t>
      </w:r>
      <w:r w:rsidR="001004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essary for making a </w:t>
      </w:r>
      <w:proofErr w:type="spellStart"/>
      <w:r w:rsidR="0010041F">
        <w:rPr>
          <w:rFonts w:ascii="Times New Roman" w:eastAsia="Times New Roman" w:hAnsi="Times New Roman" w:cs="Times New Roman"/>
          <w:color w:val="000000"/>
          <w:sz w:val="27"/>
          <w:szCs w:val="27"/>
        </w:rPr>
        <w:t>dataframe</w:t>
      </w:r>
      <w:proofErr w:type="spellEnd"/>
      <w:r w:rsidR="001004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</w:t>
      </w: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th housing prices can be found on https://www.zillow.com/staten-island-new-york-ny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923665" cy="1722755"/>
            <wp:effectExtent l="0" t="0" r="635" b="0"/>
            <wp:docPr id="11" name="Imagen 11" descr="C:\Users\ELA\Desktop\Captu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A\Desktop\Capture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C95" w:rsidRDefault="00A06C95" w:rsidP="00A06C95">
      <w:pPr>
        <w:pStyle w:val="Prrafodelista"/>
        <w:numPr>
          <w:ilvl w:val="0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third requirement is to find the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neighborhood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which does not have a Vegetarian restaurant so that the new family can set up their own business.</w:t>
      </w:r>
    </w:p>
    <w:p w:rsidR="00A06C95" w:rsidRPr="00A06C95" w:rsidRDefault="00A06C95" w:rsidP="0010041F">
      <w:pPr>
        <w:pStyle w:val="Prrafodelista"/>
        <w:spacing w:after="120" w:line="240" w:lineRule="auto"/>
        <w:ind w:left="-142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EA876C3" wp14:editId="2FE0FED7">
            <wp:extent cx="5940802" cy="2626241"/>
            <wp:effectExtent l="0" t="0" r="317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506" cy="263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95" w:rsidRPr="0010041F" w:rsidRDefault="0010041F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3.</w:t>
      </w:r>
      <w:bookmarkStart w:id="0" w:name="_GoBack"/>
      <w:bookmarkEnd w:id="0"/>
      <w:r w:rsidR="00A06C95" w:rsidRPr="0010041F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Conclusion</w:t>
      </w:r>
      <w:proofErr w:type="gramEnd"/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With all the data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analyzed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an obvious conclusion reached I can finally recommend the best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neighborhood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buying or renting property in Staten Island according to the desired characteristics.</w:t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three features, in order of </w:t>
      </w:r>
      <w:proofErr w:type="gram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importance, that</w:t>
      </w:r>
      <w:proofErr w:type="gram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 had to take into consideration were: a </w:t>
      </w:r>
      <w:proofErr w:type="spellStart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neighborhood</w:t>
      </w:r>
      <w:proofErr w:type="spellEnd"/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a good school, with affordable housing and one that did not already have a Vegetarian Restaurant so that the couple could find a proper dwelling for their young family and also a venue for their business.</w:t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proven in this analysis the best option for our clients is </w:t>
      </w:r>
      <w:r w:rsidRPr="0010041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Travis </w:t>
      </w:r>
      <w:proofErr w:type="spellStart"/>
      <w:r w:rsidRPr="0010041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Neighborhood</w:t>
      </w:r>
      <w:proofErr w:type="spellEnd"/>
      <w:r w:rsidRPr="0010041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due to the fact that it answers fully to the requirements.</w:t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And her</w:t>
      </w: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e we are at the end of this presentation</w:t>
      </w: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</w:p>
    <w:p w:rsidR="00A06C95" w:rsidRPr="00A06C95" w:rsidRDefault="00A06C95" w:rsidP="00A06C9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C95">
        <w:rPr>
          <w:rFonts w:ascii="Times New Roman" w:eastAsia="Times New Roman" w:hAnsi="Times New Roman" w:cs="Times New Roman"/>
          <w:color w:val="000000"/>
          <w:sz w:val="27"/>
          <w:szCs w:val="27"/>
        </w:rPr>
        <w:t>Thank you for your time and patience!</w:t>
      </w:r>
    </w:p>
    <w:p w:rsidR="00926AC5" w:rsidRDefault="00926AC5"/>
    <w:sectPr w:rsidR="00926AC5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CD2" w:rsidRDefault="00567CD2" w:rsidP="00D46BFF">
      <w:pPr>
        <w:spacing w:after="0" w:line="240" w:lineRule="auto"/>
      </w:pPr>
      <w:r>
        <w:separator/>
      </w:r>
    </w:p>
  </w:endnote>
  <w:endnote w:type="continuationSeparator" w:id="0">
    <w:p w:rsidR="00567CD2" w:rsidRDefault="00567CD2" w:rsidP="00D46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BFF" w:rsidRDefault="00D46BFF">
    <w:pPr>
      <w:pStyle w:val="Piedepgina"/>
    </w:pPr>
    <w:proofErr w:type="spellStart"/>
    <w:r>
      <w:t>Mihaela</w:t>
    </w:r>
    <w:proofErr w:type="spellEnd"/>
    <w:r>
      <w:t xml:space="preserve"> Roxana </w:t>
    </w:r>
    <w:proofErr w:type="spellStart"/>
    <w:r>
      <w:t>Butnaru</w:t>
    </w:r>
    <w:proofErr w:type="spellEnd"/>
  </w:p>
  <w:p w:rsidR="00D46BFF" w:rsidRDefault="00D46BFF">
    <w:pPr>
      <w:pStyle w:val="Piedepgina"/>
    </w:pPr>
    <w:r>
      <w:t>25 October 2018</w:t>
    </w:r>
  </w:p>
  <w:p w:rsidR="00D46BFF" w:rsidRDefault="00D46BF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CD2" w:rsidRDefault="00567CD2" w:rsidP="00D46BFF">
      <w:pPr>
        <w:spacing w:after="0" w:line="240" w:lineRule="auto"/>
      </w:pPr>
      <w:r>
        <w:separator/>
      </w:r>
    </w:p>
  </w:footnote>
  <w:footnote w:type="continuationSeparator" w:id="0">
    <w:p w:rsidR="00567CD2" w:rsidRDefault="00567CD2" w:rsidP="00D46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49"/>
      <w:gridCol w:w="1085"/>
    </w:tblGrid>
    <w:tr w:rsidR="00D46BF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A5A20A29282449C9A344DF577DAD92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46BFF" w:rsidRPr="00D46BFF" w:rsidRDefault="00D46BFF" w:rsidP="00D46BFF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Coursera final Project Battle of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Neighborhoods</w:t>
              </w:r>
              <w:proofErr w:type="spellEnd"/>
            </w:p>
          </w:tc>
        </w:sdtContent>
      </w:sdt>
      <w:tc>
        <w:tcPr>
          <w:tcW w:w="1105" w:type="dxa"/>
        </w:tcPr>
        <w:p w:rsidR="00D46BFF" w:rsidRDefault="00D46BFF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:rsidR="00D46BFF" w:rsidRDefault="00D46BF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9436D"/>
    <w:multiLevelType w:val="hybridMultilevel"/>
    <w:tmpl w:val="C40C8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B10A8"/>
    <w:multiLevelType w:val="hybridMultilevel"/>
    <w:tmpl w:val="94BEB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F5AA8"/>
    <w:multiLevelType w:val="hybridMultilevel"/>
    <w:tmpl w:val="756C3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C0"/>
    <w:rsid w:val="0010041F"/>
    <w:rsid w:val="00285FD0"/>
    <w:rsid w:val="00567CD2"/>
    <w:rsid w:val="007C38C0"/>
    <w:rsid w:val="00926AC5"/>
    <w:rsid w:val="00A06C95"/>
    <w:rsid w:val="00D4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85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285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285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5">
    <w:name w:val="heading 5"/>
    <w:basedOn w:val="Normal"/>
    <w:link w:val="Ttulo5Car"/>
    <w:uiPriority w:val="9"/>
    <w:qFormat/>
    <w:rsid w:val="00285F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F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285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285F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5Car">
    <w:name w:val="Título 5 Car"/>
    <w:basedOn w:val="Fuentedeprrafopredeter"/>
    <w:link w:val="Ttulo5"/>
    <w:uiPriority w:val="9"/>
    <w:rsid w:val="00285FD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85FD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5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F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06C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4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BFF"/>
  </w:style>
  <w:style w:type="paragraph" w:styleId="Piedepgina">
    <w:name w:val="footer"/>
    <w:basedOn w:val="Normal"/>
    <w:link w:val="PiedepginaCar"/>
    <w:uiPriority w:val="99"/>
    <w:unhideWhenUsed/>
    <w:rsid w:val="00D4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B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85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285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285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5">
    <w:name w:val="heading 5"/>
    <w:basedOn w:val="Normal"/>
    <w:link w:val="Ttulo5Car"/>
    <w:uiPriority w:val="9"/>
    <w:qFormat/>
    <w:rsid w:val="00285F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F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285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285F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5Car">
    <w:name w:val="Título 5 Car"/>
    <w:basedOn w:val="Fuentedeprrafopredeter"/>
    <w:link w:val="Ttulo5"/>
    <w:uiPriority w:val="9"/>
    <w:rsid w:val="00285FD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85FD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5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F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06C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4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BFF"/>
  </w:style>
  <w:style w:type="paragraph" w:styleId="Piedepgina">
    <w:name w:val="footer"/>
    <w:basedOn w:val="Normal"/>
    <w:link w:val="PiedepginaCar"/>
    <w:uiPriority w:val="99"/>
    <w:unhideWhenUsed/>
    <w:rsid w:val="00D4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3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1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1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A20A29282449C9A344DF577DAD9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89B43-B633-4A68-87AE-2DC02C3C9558}"/>
      </w:docPartPr>
      <w:docPartBody>
        <w:p w:rsidR="00000000" w:rsidRDefault="00A3693F" w:rsidP="00A3693F">
          <w:pPr>
            <w:pStyle w:val="A5A20A29282449C9A344DF577DAD9239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93F"/>
    <w:rsid w:val="009F304E"/>
    <w:rsid w:val="00A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5A20A29282449C9A344DF577DAD9239">
    <w:name w:val="A5A20A29282449C9A344DF577DAD9239"/>
    <w:rsid w:val="00A3693F"/>
  </w:style>
  <w:style w:type="paragraph" w:customStyle="1" w:styleId="C9F032184603473EB43DBFD27E4F3532">
    <w:name w:val="C9F032184603473EB43DBFD27E4F3532"/>
    <w:rsid w:val="00A3693F"/>
  </w:style>
  <w:style w:type="paragraph" w:customStyle="1" w:styleId="7BD4AD2BB73340BA803CB86DCB157541">
    <w:name w:val="7BD4AD2BB73340BA803CB86DCB157541"/>
    <w:rsid w:val="00A369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5A20A29282449C9A344DF577DAD9239">
    <w:name w:val="A5A20A29282449C9A344DF577DAD9239"/>
    <w:rsid w:val="00A3693F"/>
  </w:style>
  <w:style w:type="paragraph" w:customStyle="1" w:styleId="C9F032184603473EB43DBFD27E4F3532">
    <w:name w:val="C9F032184603473EB43DBFD27E4F3532"/>
    <w:rsid w:val="00A3693F"/>
  </w:style>
  <w:style w:type="paragraph" w:customStyle="1" w:styleId="7BD4AD2BB73340BA803CB86DCB157541">
    <w:name w:val="7BD4AD2BB73340BA803CB86DCB157541"/>
    <w:rsid w:val="00A369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final Project Battle of Neighborhoods</dc:title>
  <dc:subject/>
  <dc:creator>ELA</dc:creator>
  <cp:keywords/>
  <dc:description/>
  <cp:lastModifiedBy>ELA</cp:lastModifiedBy>
  <cp:revision>5</cp:revision>
  <dcterms:created xsi:type="dcterms:W3CDTF">2018-10-25T10:56:00Z</dcterms:created>
  <dcterms:modified xsi:type="dcterms:W3CDTF">2018-10-25T11:20:00Z</dcterms:modified>
</cp:coreProperties>
</file>