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970A" w14:textId="77777777" w:rsidR="000177F9" w:rsidRPr="00082012" w:rsidRDefault="00D80C8B">
      <w:pPr>
        <w:pBdr>
          <w:bottom w:val="single" w:sz="12" w:space="1" w:color="auto"/>
        </w:pBdr>
        <w:rPr>
          <w:rFonts w:ascii="Arial" w:hAnsi="Arial" w:cs="Arial"/>
          <w:b/>
          <w:bCs/>
          <w:sz w:val="22"/>
          <w:szCs w:val="22"/>
          <w:rtl/>
        </w:rPr>
      </w:pPr>
      <w:r w:rsidRPr="0008201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061D30F" wp14:editId="53EAC53C">
                <wp:simplePos x="0" y="0"/>
                <wp:positionH relativeFrom="column">
                  <wp:posOffset>0</wp:posOffset>
                </wp:positionH>
                <wp:positionV relativeFrom="paragraph">
                  <wp:posOffset>-228600</wp:posOffset>
                </wp:positionV>
                <wp:extent cx="5257800" cy="342900"/>
                <wp:effectExtent l="9525" t="12065" r="9525" b="698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3429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E55C2" w14:textId="77777777" w:rsidR="00815B13" w:rsidRDefault="00780AE7" w:rsidP="003F02C3">
                            <w:pPr>
                              <w:jc w:val="center"/>
                              <w:rPr>
                                <w:rFonts w:ascii="Arial" w:hAnsi="Arial" w:cs="Aharoni"/>
                                <w:b/>
                                <w:bCs/>
                                <w:sz w:val="42"/>
                                <w:szCs w:val="42"/>
                                <w:rtl/>
                              </w:rPr>
                            </w:pPr>
                            <w:r>
                              <w:rPr>
                                <w:rFonts w:ascii="Arial" w:hAnsi="Arial" w:cs="Aharoni" w:hint="cs"/>
                                <w:b/>
                                <w:bCs/>
                                <w:sz w:val="42"/>
                                <w:szCs w:val="42"/>
                                <w:rtl/>
                              </w:rPr>
                              <w:t>קובץ הסברים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61D30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-18pt;width:414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" fillcolor="gray">
                <v:textbox>
                  <w:txbxContent>
                    <w:p w14:paraId="0EDE55C2" w14:textId="77777777" w:rsidR="00815B13" w:rsidRDefault="00780AE7" w:rsidP="003F02C3">
                      <w:pPr>
                        <w:jc w:val="center"/>
                        <w:rPr>
                          <w:rFonts w:ascii="Arial" w:hAnsi="Arial" w:cs="Aharoni"/>
                          <w:b/>
                          <w:bCs/>
                          <w:sz w:val="42"/>
                          <w:szCs w:val="42"/>
                          <w:rtl/>
                        </w:rPr>
                      </w:pPr>
                      <w:r>
                        <w:rPr>
                          <w:rFonts w:ascii="Arial" w:hAnsi="Arial" w:cs="Aharoni" w:hint="cs"/>
                          <w:b/>
                          <w:bCs/>
                          <w:sz w:val="42"/>
                          <w:szCs w:val="42"/>
                          <w:rtl/>
                        </w:rPr>
                        <w:t>קובץ הסברים</w:t>
                      </w:r>
                    </w:p>
                  </w:txbxContent>
                </v:textbox>
              </v:shape>
            </w:pict>
          </mc:Fallback>
        </mc:AlternateContent>
      </w:r>
    </w:p>
    <w:p w14:paraId="4BDE30BA" w14:textId="77777777" w:rsidR="000177F9" w:rsidRPr="00082012" w:rsidRDefault="000177F9">
      <w:pPr>
        <w:pBdr>
          <w:bottom w:val="single" w:sz="12" w:space="1" w:color="auto"/>
        </w:pBdr>
        <w:rPr>
          <w:rFonts w:ascii="Arial" w:hAnsi="Arial" w:cs="Arial"/>
          <w:b/>
          <w:bCs/>
          <w:sz w:val="22"/>
          <w:szCs w:val="22"/>
          <w:rtl/>
        </w:rPr>
      </w:pPr>
    </w:p>
    <w:p w14:paraId="26001E19" w14:textId="77777777" w:rsidR="000177F9" w:rsidRPr="00082012" w:rsidRDefault="006D5DC3" w:rsidP="00F36DA0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i/>
          <w:iCs/>
          <w:rtl/>
        </w:rPr>
      </w:pPr>
      <w:r>
        <w:rPr>
          <w:rStyle w:val="PageNumber"/>
          <w:rFonts w:ascii="Arial" w:hAnsi="Arial" w:cs="Arial" w:hint="cs"/>
          <w:b/>
          <w:bCs/>
          <w:i/>
          <w:iCs/>
          <w:sz w:val="26"/>
          <w:szCs w:val="26"/>
          <w:rtl/>
        </w:rPr>
        <w:t>תכנות מונחה עצמים בסביבת דוט-נט</w:t>
      </w:r>
      <w:r w:rsidR="00F36DA0">
        <w:rPr>
          <w:rStyle w:val="PageNumber"/>
          <w:rFonts w:ascii="Arial" w:hAnsi="Arial" w:cs="Arial" w:hint="cs"/>
          <w:b/>
          <w:bCs/>
          <w:i/>
          <w:iCs/>
          <w:sz w:val="26"/>
          <w:szCs w:val="26"/>
          <w:rtl/>
        </w:rPr>
        <w:t xml:space="preserve"> ושפת </w:t>
      </w:r>
      <w:r w:rsidR="00F36DA0">
        <w:rPr>
          <w:rStyle w:val="PageNumber"/>
          <w:rFonts w:ascii="Arial" w:hAnsi="Arial" w:cs="Arial"/>
          <w:b/>
          <w:bCs/>
          <w:i/>
          <w:iCs/>
          <w:sz w:val="26"/>
          <w:szCs w:val="26"/>
        </w:rPr>
        <w:t>C#</w:t>
      </w:r>
      <w:r w:rsidR="00741BED">
        <w:rPr>
          <w:rFonts w:ascii="Arial" w:hAnsi="Arial" w:cs="Arial" w:hint="cs"/>
          <w:b/>
          <w:bCs/>
          <w:i/>
          <w:iCs/>
          <w:rtl/>
        </w:rPr>
        <w:t xml:space="preserve"> </w:t>
      </w:r>
      <w:r w:rsidR="000177F9" w:rsidRPr="00082012">
        <w:rPr>
          <w:rFonts w:ascii="Arial" w:hAnsi="Arial" w:cs="Arial"/>
          <w:b/>
          <w:bCs/>
          <w:i/>
          <w:iCs/>
          <w:rtl/>
        </w:rPr>
        <w:t xml:space="preserve">|  </w:t>
      </w:r>
      <w:r w:rsidR="000177F9" w:rsidRPr="00082012">
        <w:rPr>
          <w:rFonts w:ascii="Arial" w:hAnsi="Arial" w:cs="Arial"/>
          <w:b/>
          <w:bCs/>
          <w:rtl/>
        </w:rPr>
        <w:t xml:space="preserve">תרגיל מס' </w:t>
      </w:r>
      <w:r w:rsidR="00D176A5">
        <w:rPr>
          <w:rFonts w:ascii="Arial" w:hAnsi="Arial" w:cs="Arial"/>
          <w:b/>
          <w:bCs/>
        </w:rPr>
        <w:t>3</w:t>
      </w:r>
    </w:p>
    <w:p w14:paraId="6D8F6658" w14:textId="77777777" w:rsidR="000177F9" w:rsidRPr="00082012" w:rsidRDefault="000177F9">
      <w:pPr>
        <w:rPr>
          <w:rFonts w:ascii="Arial" w:hAnsi="Arial" w:cs="Arial"/>
          <w:sz w:val="18"/>
          <w:szCs w:val="18"/>
          <w:rtl/>
        </w:rPr>
      </w:pPr>
    </w:p>
    <w:tbl>
      <w:tblPr>
        <w:bidiVisual/>
        <w:tblW w:w="0" w:type="auto"/>
        <w:jc w:val="center"/>
        <w:tblBorders>
          <w:insideH w:val="single" w:sz="12" w:space="0" w:color="auto"/>
        </w:tblBorders>
        <w:tblLook w:val="01E0" w:firstRow="1" w:lastRow="1" w:firstColumn="1" w:lastColumn="1" w:noHBand="0" w:noVBand="0"/>
      </w:tblPr>
      <w:tblGrid>
        <w:gridCol w:w="1803"/>
        <w:gridCol w:w="2336"/>
      </w:tblGrid>
      <w:tr w:rsidR="00656CE3" w:rsidRPr="00082012" w14:paraId="07E61372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31561FD4" w14:textId="64B750DC" w:rsidR="00656CE3" w:rsidRPr="00BC51A0" w:rsidRDefault="00A71CD4" w:rsidP="0042531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211873542</w:t>
            </w:r>
          </w:p>
        </w:tc>
        <w:tc>
          <w:tcPr>
            <w:tcW w:w="2336" w:type="dxa"/>
            <w:vAlign w:val="center"/>
          </w:tcPr>
          <w:p w14:paraId="500FC42F" w14:textId="732588E0" w:rsidR="00656CE3" w:rsidRPr="00082012" w:rsidRDefault="00A71CD4" w:rsidP="00780AE7">
            <w:pPr>
              <w:bidi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Elad Hayek</w:t>
            </w:r>
          </w:p>
        </w:tc>
      </w:tr>
      <w:tr w:rsidR="00082012" w:rsidRPr="00082012" w14:paraId="513DA95E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2084C41F" w14:textId="77777777" w:rsidR="00082012" w:rsidRPr="00082012" w:rsidRDefault="00082012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מספר הזהות</w:t>
            </w:r>
          </w:p>
        </w:tc>
        <w:tc>
          <w:tcPr>
            <w:tcW w:w="2336" w:type="dxa"/>
            <w:vAlign w:val="center"/>
          </w:tcPr>
          <w:p w14:paraId="2064AC96" w14:textId="77777777" w:rsidR="00082012" w:rsidRPr="00082012" w:rsidRDefault="00082012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שם ומשפחה</w:t>
            </w:r>
          </w:p>
        </w:tc>
      </w:tr>
    </w:tbl>
    <w:p w14:paraId="459761CD" w14:textId="77777777" w:rsidR="000177F9" w:rsidRPr="00082012" w:rsidRDefault="000177F9">
      <w:pPr>
        <w:rPr>
          <w:rFonts w:ascii="Arial" w:hAnsi="Arial" w:cs="Arial"/>
          <w:sz w:val="18"/>
          <w:szCs w:val="18"/>
          <w:rtl/>
        </w:rPr>
      </w:pPr>
    </w:p>
    <w:tbl>
      <w:tblPr>
        <w:bidiVisual/>
        <w:tblW w:w="0" w:type="auto"/>
        <w:jc w:val="center"/>
        <w:tblBorders>
          <w:insideH w:val="single" w:sz="12" w:space="0" w:color="auto"/>
        </w:tblBorders>
        <w:tblLook w:val="01E0" w:firstRow="1" w:lastRow="1" w:firstColumn="1" w:lastColumn="1" w:noHBand="0" w:noVBand="0"/>
      </w:tblPr>
      <w:tblGrid>
        <w:gridCol w:w="1803"/>
        <w:gridCol w:w="2336"/>
      </w:tblGrid>
      <w:tr w:rsidR="00780AE7" w:rsidRPr="00082012" w14:paraId="09081F38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5B8FC977" w14:textId="20E51BCC" w:rsidR="00780AE7" w:rsidRPr="00BC51A0" w:rsidRDefault="00A71CD4" w:rsidP="00780AE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71CD4">
              <w:rPr>
                <w:rFonts w:ascii="Arial" w:hAnsi="Arial" w:cs="Arial"/>
                <w:b/>
                <w:bCs/>
                <w:sz w:val="22"/>
                <w:szCs w:val="22"/>
              </w:rPr>
              <w:t>323134239</w:t>
            </w:r>
          </w:p>
        </w:tc>
        <w:tc>
          <w:tcPr>
            <w:tcW w:w="2336" w:type="dxa"/>
            <w:vAlign w:val="center"/>
          </w:tcPr>
          <w:p w14:paraId="3630CBD3" w14:textId="5617CDEA" w:rsidR="00780AE7" w:rsidRPr="00082012" w:rsidRDefault="00A71CD4" w:rsidP="00780AE7">
            <w:pPr>
              <w:bidi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Adi Z</w:t>
            </w:r>
            <w:r w:rsidR="00072388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lesky</w:t>
            </w:r>
          </w:p>
        </w:tc>
      </w:tr>
      <w:tr w:rsidR="00780AE7" w:rsidRPr="00082012" w14:paraId="66F53F5D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17A2585A" w14:textId="77777777" w:rsidR="00780AE7" w:rsidRPr="00082012" w:rsidRDefault="00780AE7" w:rsidP="00780AE7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מספר הזהות</w:t>
            </w:r>
          </w:p>
        </w:tc>
        <w:tc>
          <w:tcPr>
            <w:tcW w:w="2336" w:type="dxa"/>
            <w:vAlign w:val="center"/>
          </w:tcPr>
          <w:p w14:paraId="4A24203A" w14:textId="77777777" w:rsidR="00780AE7" w:rsidRPr="00082012" w:rsidRDefault="00780AE7" w:rsidP="00780AE7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שם ומשפחה</w:t>
            </w:r>
          </w:p>
        </w:tc>
      </w:tr>
    </w:tbl>
    <w:p w14:paraId="698CBB02" w14:textId="77777777" w:rsidR="00780AE7" w:rsidRPr="008C4E8E" w:rsidRDefault="00780AE7" w:rsidP="00780AE7">
      <w:pPr>
        <w:rPr>
          <w:rFonts w:ascii="Arial" w:hAnsi="Arial" w:cs="Guttman Yad-Brush"/>
          <w:sz w:val="18"/>
          <w:szCs w:val="18"/>
          <w:rtl/>
        </w:rPr>
      </w:pPr>
      <w:r>
        <w:rPr>
          <w:rFonts w:ascii="Arial" w:hAnsi="Arial" w:cs="Arial"/>
          <w:sz w:val="20"/>
          <w:szCs w:val="20"/>
          <w:rtl/>
        </w:rPr>
        <w:br/>
      </w:r>
      <w:r w:rsidRPr="0028489F">
        <w:rPr>
          <w:rFonts w:ascii="Arial" w:hAnsi="Arial" w:cs="Arial"/>
          <w:color w:val="FF0000"/>
          <w:sz w:val="16"/>
          <w:szCs w:val="16"/>
          <w:rtl/>
        </w:rPr>
        <w:t>שימו לב</w:t>
      </w:r>
      <w:r>
        <w:rPr>
          <w:rFonts w:ascii="Arial" w:hAnsi="Arial" w:cs="Arial" w:hint="cs"/>
          <w:color w:val="FF0000"/>
          <w:sz w:val="16"/>
          <w:szCs w:val="16"/>
          <w:rtl/>
        </w:rPr>
        <w:t>:</w:t>
      </w:r>
      <w:r w:rsidRPr="0028489F">
        <w:rPr>
          <w:rFonts w:ascii="Arial" w:hAnsi="Arial" w:cs="Arial"/>
          <w:color w:val="FF0000"/>
          <w:sz w:val="16"/>
          <w:szCs w:val="16"/>
          <w:rtl/>
        </w:rPr>
        <w:t xml:space="preserve"> </w:t>
      </w:r>
      <w:r w:rsidRPr="00780AE7">
        <w:rPr>
          <w:rFonts w:ascii="Arial" w:hAnsi="Arial" w:cs="Arial" w:hint="cs"/>
          <w:b/>
          <w:bCs/>
          <w:color w:val="FF0000"/>
          <w:sz w:val="16"/>
          <w:szCs w:val="16"/>
          <w:rtl/>
        </w:rPr>
        <w:t>מותר</w:t>
      </w:r>
      <w:r>
        <w:rPr>
          <w:rFonts w:ascii="Arial" w:hAnsi="Arial" w:cs="Arial" w:hint="cs"/>
          <w:color w:val="FF0000"/>
          <w:sz w:val="16"/>
          <w:szCs w:val="16"/>
          <w:rtl/>
        </w:rPr>
        <w:t xml:space="preserve"> ומומלץ להשתמש בכלי בינה מלאכותית לצורך הפקת ההסברים והפקת דיאגרמת המחלקות.</w:t>
      </w:r>
      <w:r>
        <w:rPr>
          <w:rFonts w:ascii="Arial" w:hAnsi="Arial" w:cs="Arial"/>
          <w:color w:val="FF0000"/>
          <w:sz w:val="16"/>
          <w:szCs w:val="16"/>
          <w:rtl/>
        </w:rPr>
        <w:br/>
      </w:r>
      <w:r>
        <w:rPr>
          <w:rFonts w:ascii="Arial" w:hAnsi="Arial" w:cs="Arial" w:hint="cs"/>
          <w:color w:val="FF0000"/>
          <w:sz w:val="16"/>
          <w:szCs w:val="16"/>
          <w:rtl/>
        </w:rPr>
        <w:t xml:space="preserve">ניתן למסור לבינה המלאכותית את קבצי הקוד הרלוונטיים שמימשתם ולבקש ממנה תיאור / הסבר קצר עבור המחלקות וה- </w:t>
      </w:r>
      <w:r>
        <w:rPr>
          <w:rFonts w:ascii="Arial" w:hAnsi="Arial" w:cs="Arial"/>
          <w:color w:val="FF0000"/>
          <w:sz w:val="16"/>
          <w:szCs w:val="16"/>
        </w:rPr>
        <w:t>enums</w:t>
      </w:r>
      <w:r>
        <w:rPr>
          <w:rFonts w:ascii="Arial" w:hAnsi="Arial" w:cs="Arial" w:hint="cs"/>
          <w:color w:val="FF0000"/>
          <w:sz w:val="16"/>
          <w:szCs w:val="16"/>
          <w:rtl/>
        </w:rPr>
        <w:t xml:space="preserve"> ושתייצר לכם תמונה עם דיאגרמת מחלקות (</w:t>
      </w:r>
      <w:r>
        <w:rPr>
          <w:rFonts w:ascii="Arial" w:hAnsi="Arial" w:cs="Arial"/>
          <w:color w:val="FF0000"/>
          <w:sz w:val="16"/>
          <w:szCs w:val="16"/>
        </w:rPr>
        <w:t>Class Diagram</w:t>
      </w:r>
      <w:r>
        <w:rPr>
          <w:rFonts w:ascii="Arial" w:hAnsi="Arial" w:cs="Arial" w:hint="cs"/>
          <w:color w:val="FF0000"/>
          <w:sz w:val="16"/>
          <w:szCs w:val="16"/>
          <w:rtl/>
        </w:rPr>
        <w:t>) של המחלקות העיקריות בפרויקט שלכם.</w:t>
      </w:r>
    </w:p>
    <w:p w14:paraId="56EF2EF7" w14:textId="77777777" w:rsidR="006E4E74" w:rsidRPr="00082012" w:rsidRDefault="006E4E74">
      <w:pPr>
        <w:rPr>
          <w:rFonts w:ascii="Arial" w:hAnsi="Arial" w:cs="Arial"/>
          <w:sz w:val="20"/>
          <w:szCs w:val="20"/>
          <w:rtl/>
        </w:rPr>
      </w:pPr>
    </w:p>
    <w:tbl>
      <w:tblPr>
        <w:bidiVisual/>
        <w:tblW w:w="77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2"/>
        <w:gridCol w:w="4601"/>
      </w:tblGrid>
      <w:tr w:rsidR="00780AE7" w:rsidRPr="00780AE7" w14:paraId="4243242C" w14:textId="77777777" w:rsidTr="009C61F6">
        <w:trPr>
          <w:trHeight w:hRule="exact" w:val="678"/>
          <w:jc w:val="center"/>
        </w:trPr>
        <w:tc>
          <w:tcPr>
            <w:tcW w:w="2524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30E9A182" w14:textId="77777777" w:rsidR="00780AE7" w:rsidRPr="00780AE7" w:rsidRDefault="00780AE7" w:rsidP="00780AE7">
            <w:pPr>
              <w:rPr>
                <w:rFonts w:ascii="Arial" w:hAnsi="Arial" w:cs="Arial"/>
                <w:b/>
                <w:bCs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rtl/>
              </w:rPr>
              <w:t>שם המחלקה</w:t>
            </w:r>
          </w:p>
        </w:tc>
        <w:tc>
          <w:tcPr>
            <w:tcW w:w="5189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0DE5C1A9" w14:textId="77777777" w:rsidR="00780AE7" w:rsidRPr="00780AE7" w:rsidRDefault="00780AE7" w:rsidP="00780AE7">
            <w:pPr>
              <w:rPr>
                <w:rFonts w:ascii="Arial" w:hAnsi="Arial" w:cs="Arial"/>
                <w:b/>
                <w:bCs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rtl/>
              </w:rPr>
              <w:t xml:space="preserve">הסבר </w:t>
            </w:r>
          </w:p>
        </w:tc>
      </w:tr>
      <w:tr w:rsidR="00780AE7" w:rsidRPr="00780AE7" w14:paraId="278167C5" w14:textId="77777777" w:rsidTr="009C61F6">
        <w:trPr>
          <w:trHeight w:hRule="exact" w:val="1101"/>
          <w:jc w:val="center"/>
        </w:trPr>
        <w:tc>
          <w:tcPr>
            <w:tcW w:w="2524" w:type="dxa"/>
            <w:vAlign w:val="center"/>
          </w:tcPr>
          <w:p w14:paraId="24CF732B" w14:textId="02686B47" w:rsidR="00780AE7" w:rsidRPr="00780AE7" w:rsidRDefault="00D06DB2" w:rsidP="000177F9">
            <w:pPr>
              <w:rPr>
                <w:rFonts w:ascii="Arial" w:hAnsi="Arial" w:cs="Arial" w:hint="cs"/>
                <w:rtl/>
              </w:rPr>
            </w:pPr>
            <w:r w:rsidRPr="00D06DB2">
              <w:rPr>
                <w:rFonts w:ascii="Arial" w:hAnsi="Arial" w:cs="Arial"/>
              </w:rPr>
              <w:t>Vehicle</w:t>
            </w:r>
          </w:p>
        </w:tc>
        <w:tc>
          <w:tcPr>
            <w:tcW w:w="5189" w:type="dxa"/>
            <w:vAlign w:val="center"/>
          </w:tcPr>
          <w:p w14:paraId="45820187" w14:textId="5110F987" w:rsidR="00780AE7" w:rsidRPr="00780AE7" w:rsidRDefault="00D06DB2" w:rsidP="005D5872">
            <w:pPr>
              <w:jc w:val="center"/>
              <w:rPr>
                <w:rFonts w:ascii="Arial" w:hAnsi="Arial" w:cs="Arial"/>
              </w:rPr>
            </w:pPr>
            <w:r w:rsidRPr="00D06DB2">
              <w:rPr>
                <w:rFonts w:ascii="Arial" w:hAnsi="Arial" w:cs="Arial"/>
                <w:rtl/>
              </w:rPr>
              <w:t>מחלקת בסיס אבסטרקטית לכל כלי הרכב. מכילה נתונים כלליים: מספר רישוי, דגם, גלגלים ומקור אנרגיה.</w:t>
            </w:r>
          </w:p>
        </w:tc>
      </w:tr>
      <w:tr w:rsidR="00780AE7" w:rsidRPr="00780AE7" w14:paraId="74B4B9A3" w14:textId="77777777" w:rsidTr="009C61F6">
        <w:trPr>
          <w:trHeight w:hRule="exact" w:val="804"/>
          <w:jc w:val="center"/>
        </w:trPr>
        <w:tc>
          <w:tcPr>
            <w:tcW w:w="2524" w:type="dxa"/>
            <w:vAlign w:val="center"/>
          </w:tcPr>
          <w:p w14:paraId="2A76AE3C" w14:textId="1B34C9AA" w:rsidR="00780AE7" w:rsidRPr="00780AE7" w:rsidRDefault="00D06DB2" w:rsidP="00D06DB2">
            <w:pPr>
              <w:rPr>
                <w:rFonts w:ascii="Arial" w:hAnsi="Arial" w:cs="Arial"/>
                <w:rtl/>
              </w:rPr>
            </w:pPr>
            <w:r w:rsidRPr="00D06DB2">
              <w:rPr>
                <w:rFonts w:ascii="Arial" w:hAnsi="Arial" w:cs="Arial"/>
              </w:rPr>
              <w:t>Car</w:t>
            </w:r>
          </w:p>
        </w:tc>
        <w:tc>
          <w:tcPr>
            <w:tcW w:w="5189" w:type="dxa"/>
            <w:vAlign w:val="center"/>
          </w:tcPr>
          <w:p w14:paraId="2606FA15" w14:textId="495D6F3B" w:rsidR="00780AE7" w:rsidRPr="00780AE7" w:rsidRDefault="000D5789" w:rsidP="005D5872">
            <w:pPr>
              <w:jc w:val="center"/>
              <w:rPr>
                <w:rFonts w:ascii="Arial" w:hAnsi="Arial" w:cs="Arial"/>
              </w:rPr>
            </w:pPr>
            <w:r w:rsidRPr="000D5789">
              <w:rPr>
                <w:rFonts w:ascii="Arial" w:hAnsi="Arial" w:cs="Arial"/>
                <w:rtl/>
              </w:rPr>
              <w:t>מחלקת בסיס אבסטרקטית לרכבים פרטיים. מוסיפה צבע רכב ומספר דלתות.</w:t>
            </w:r>
          </w:p>
        </w:tc>
      </w:tr>
      <w:tr w:rsidR="00780AE7" w:rsidRPr="00780AE7" w14:paraId="0E777278" w14:textId="77777777" w:rsidTr="009C61F6">
        <w:trPr>
          <w:trHeight w:hRule="exact" w:val="903"/>
          <w:jc w:val="center"/>
        </w:trPr>
        <w:tc>
          <w:tcPr>
            <w:tcW w:w="2524" w:type="dxa"/>
            <w:vAlign w:val="center"/>
          </w:tcPr>
          <w:p w14:paraId="5442A364" w14:textId="08D14691" w:rsidR="00780AE7" w:rsidRPr="00780AE7" w:rsidRDefault="00D06DB2" w:rsidP="00D06DB2">
            <w:pPr>
              <w:rPr>
                <w:rFonts w:ascii="Arial" w:hAnsi="Arial" w:cs="Arial"/>
                <w:rtl/>
              </w:rPr>
            </w:pPr>
            <w:r w:rsidRPr="00D06DB2">
              <w:rPr>
                <w:rFonts w:ascii="Arial" w:hAnsi="Arial" w:cs="Arial"/>
              </w:rPr>
              <w:t>Motorcycle</w:t>
            </w:r>
          </w:p>
        </w:tc>
        <w:tc>
          <w:tcPr>
            <w:tcW w:w="5189" w:type="dxa"/>
            <w:vAlign w:val="center"/>
          </w:tcPr>
          <w:p w14:paraId="1B8312DD" w14:textId="1735C2F1" w:rsidR="00780AE7" w:rsidRPr="00780AE7" w:rsidRDefault="000D5789" w:rsidP="005D5872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מחלקת בסיס אבסטרקטית לאופנועים. מוסיפה סוג רישיון ונפח מנוע.</w:t>
            </w:r>
          </w:p>
        </w:tc>
      </w:tr>
      <w:tr w:rsidR="00780AE7" w:rsidRPr="00780AE7" w14:paraId="0B3E4BDA" w14:textId="77777777" w:rsidTr="009C61F6">
        <w:trPr>
          <w:trHeight w:hRule="exact" w:val="903"/>
          <w:jc w:val="center"/>
        </w:trPr>
        <w:tc>
          <w:tcPr>
            <w:tcW w:w="2524" w:type="dxa"/>
            <w:vAlign w:val="center"/>
          </w:tcPr>
          <w:p w14:paraId="176F1254" w14:textId="7FBB9F13" w:rsidR="00780AE7" w:rsidRPr="00780AE7" w:rsidRDefault="001A7D85" w:rsidP="000177F9">
            <w:pPr>
              <w:rPr>
                <w:rFonts w:ascii="Arial" w:hAnsi="Arial" w:cs="Arial"/>
              </w:rPr>
            </w:pPr>
            <w:r w:rsidRPr="001A7D85">
              <w:rPr>
                <w:rFonts w:ascii="Arial" w:hAnsi="Arial" w:cs="Arial"/>
              </w:rPr>
              <w:t>Truck</w:t>
            </w:r>
          </w:p>
        </w:tc>
        <w:tc>
          <w:tcPr>
            <w:tcW w:w="5189" w:type="dxa"/>
            <w:vAlign w:val="center"/>
          </w:tcPr>
          <w:p w14:paraId="1B1EE4DA" w14:textId="221C1113" w:rsidR="00780AE7" w:rsidRPr="00780AE7" w:rsidRDefault="000D5789" w:rsidP="005D5872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מחלקת בסיס אבסטרקטית למשאיות. מוסיפה מידע על חומרים מסוכנים ונפח מטען.</w:t>
            </w:r>
          </w:p>
        </w:tc>
      </w:tr>
      <w:tr w:rsidR="00780AE7" w:rsidRPr="00780AE7" w14:paraId="4DE7DD2A" w14:textId="77777777" w:rsidTr="009C61F6">
        <w:trPr>
          <w:trHeight w:hRule="exact" w:val="526"/>
          <w:jc w:val="center"/>
        </w:trPr>
        <w:tc>
          <w:tcPr>
            <w:tcW w:w="2524" w:type="dxa"/>
            <w:vAlign w:val="center"/>
          </w:tcPr>
          <w:p w14:paraId="6FF096B3" w14:textId="14E9C925" w:rsidR="00780AE7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FuelCar</w:t>
            </w:r>
          </w:p>
        </w:tc>
        <w:tc>
          <w:tcPr>
            <w:tcW w:w="5189" w:type="dxa"/>
            <w:vAlign w:val="center"/>
          </w:tcPr>
          <w:p w14:paraId="7BD24D2E" w14:textId="57DCDD25" w:rsidR="00780AE7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מימוש של רכב פרטי עם מנוע דלק.</w:t>
            </w:r>
          </w:p>
        </w:tc>
      </w:tr>
      <w:tr w:rsidR="00780AE7" w:rsidRPr="00780AE7" w14:paraId="2E3CA909" w14:textId="77777777" w:rsidTr="009C61F6">
        <w:trPr>
          <w:trHeight w:hRule="exact" w:val="526"/>
          <w:jc w:val="center"/>
        </w:trPr>
        <w:tc>
          <w:tcPr>
            <w:tcW w:w="2524" w:type="dxa"/>
            <w:vAlign w:val="center"/>
          </w:tcPr>
          <w:p w14:paraId="531C6D0C" w14:textId="77787B11" w:rsidR="00780AE7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ElectricCar</w:t>
            </w:r>
          </w:p>
        </w:tc>
        <w:tc>
          <w:tcPr>
            <w:tcW w:w="5189" w:type="dxa"/>
            <w:vAlign w:val="center"/>
          </w:tcPr>
          <w:p w14:paraId="04904892" w14:textId="2874E907" w:rsidR="00780AE7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מימוש של רכב פרטי חשמלי.</w:t>
            </w:r>
          </w:p>
        </w:tc>
      </w:tr>
      <w:tr w:rsidR="00780AE7" w:rsidRPr="00780AE7" w14:paraId="67EE9575" w14:textId="77777777" w:rsidTr="009C61F6">
        <w:trPr>
          <w:trHeight w:hRule="exact" w:val="526"/>
          <w:jc w:val="center"/>
        </w:trPr>
        <w:tc>
          <w:tcPr>
            <w:tcW w:w="2524" w:type="dxa"/>
            <w:vAlign w:val="center"/>
          </w:tcPr>
          <w:p w14:paraId="682D873F" w14:textId="5E9B415A" w:rsidR="00780AE7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FuelMotorcycle</w:t>
            </w:r>
          </w:p>
        </w:tc>
        <w:tc>
          <w:tcPr>
            <w:tcW w:w="5189" w:type="dxa"/>
            <w:vAlign w:val="center"/>
          </w:tcPr>
          <w:p w14:paraId="35AA78F1" w14:textId="2E85AC73" w:rsidR="00780AE7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מימוש של אופנוע עם מנוע דלק.</w:t>
            </w:r>
          </w:p>
        </w:tc>
      </w:tr>
      <w:tr w:rsidR="00780AE7" w:rsidRPr="00780AE7" w14:paraId="286D88FB" w14:textId="77777777" w:rsidTr="009C61F6">
        <w:trPr>
          <w:trHeight w:hRule="exact" w:val="526"/>
          <w:jc w:val="center"/>
        </w:trPr>
        <w:tc>
          <w:tcPr>
            <w:tcW w:w="2524" w:type="dxa"/>
            <w:vAlign w:val="center"/>
          </w:tcPr>
          <w:p w14:paraId="46E89686" w14:textId="715F466B" w:rsidR="00780AE7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ElectricMotorcycle</w:t>
            </w:r>
          </w:p>
        </w:tc>
        <w:tc>
          <w:tcPr>
            <w:tcW w:w="5189" w:type="dxa"/>
            <w:vAlign w:val="center"/>
          </w:tcPr>
          <w:p w14:paraId="63E37788" w14:textId="2A8DE46C" w:rsidR="00780AE7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מימוש של אופנוע חשמלי.</w:t>
            </w:r>
          </w:p>
        </w:tc>
      </w:tr>
      <w:tr w:rsidR="00644CDA" w:rsidRPr="00780AE7" w14:paraId="4FE0015B" w14:textId="77777777" w:rsidTr="009C61F6">
        <w:trPr>
          <w:trHeight w:hRule="exact" w:val="526"/>
          <w:jc w:val="center"/>
        </w:trPr>
        <w:tc>
          <w:tcPr>
            <w:tcW w:w="2524" w:type="dxa"/>
            <w:vAlign w:val="center"/>
          </w:tcPr>
          <w:p w14:paraId="37AC846C" w14:textId="67E04988" w:rsidR="00644CDA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FuelTruck</w:t>
            </w:r>
          </w:p>
        </w:tc>
        <w:tc>
          <w:tcPr>
            <w:tcW w:w="5189" w:type="dxa"/>
            <w:vAlign w:val="center"/>
          </w:tcPr>
          <w:p w14:paraId="7060E28C" w14:textId="15F940E8" w:rsidR="00644CDA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מימוש של משאית עם מנוע דלק.</w:t>
            </w:r>
          </w:p>
        </w:tc>
      </w:tr>
      <w:tr w:rsidR="00644CDA" w:rsidRPr="00780AE7" w14:paraId="30B55C68" w14:textId="77777777" w:rsidTr="009C61F6">
        <w:trPr>
          <w:trHeight w:hRule="exact" w:val="1047"/>
          <w:jc w:val="center"/>
        </w:trPr>
        <w:tc>
          <w:tcPr>
            <w:tcW w:w="2524" w:type="dxa"/>
            <w:vAlign w:val="center"/>
          </w:tcPr>
          <w:p w14:paraId="42D51860" w14:textId="678AC6E9" w:rsidR="00644CDA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EnergySource</w:t>
            </w:r>
          </w:p>
        </w:tc>
        <w:tc>
          <w:tcPr>
            <w:tcW w:w="5189" w:type="dxa"/>
            <w:vAlign w:val="center"/>
          </w:tcPr>
          <w:p w14:paraId="0414E582" w14:textId="7A5EF8AC" w:rsidR="00644CDA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מחלקת בסיס אבסטרקטית למקורות אנרגיה (דלק / חשמל).</w:t>
            </w:r>
          </w:p>
        </w:tc>
      </w:tr>
      <w:tr w:rsidR="00644CDA" w:rsidRPr="00780AE7" w14:paraId="3CBAF132" w14:textId="77777777" w:rsidTr="009C61F6">
        <w:trPr>
          <w:trHeight w:hRule="exact" w:val="912"/>
          <w:jc w:val="center"/>
        </w:trPr>
        <w:tc>
          <w:tcPr>
            <w:tcW w:w="2524" w:type="dxa"/>
            <w:vAlign w:val="center"/>
          </w:tcPr>
          <w:p w14:paraId="38A6D3C1" w14:textId="3B457F5E" w:rsidR="00644CDA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FuelEnergySource</w:t>
            </w:r>
          </w:p>
        </w:tc>
        <w:tc>
          <w:tcPr>
            <w:tcW w:w="5189" w:type="dxa"/>
            <w:vAlign w:val="center"/>
          </w:tcPr>
          <w:p w14:paraId="73166203" w14:textId="15BEA43A" w:rsidR="00644CDA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מימוש של מקור אנרגיה מבוסס דלק, כולל סוג דלק וקיבולת מיכל.</w:t>
            </w:r>
          </w:p>
        </w:tc>
      </w:tr>
      <w:tr w:rsidR="00644CDA" w:rsidRPr="00780AE7" w14:paraId="4C3E9A07" w14:textId="77777777" w:rsidTr="009C61F6">
        <w:trPr>
          <w:trHeight w:hRule="exact" w:val="804"/>
          <w:jc w:val="center"/>
        </w:trPr>
        <w:tc>
          <w:tcPr>
            <w:tcW w:w="2524" w:type="dxa"/>
            <w:vAlign w:val="center"/>
          </w:tcPr>
          <w:p w14:paraId="6AC3D86A" w14:textId="5C5E8773" w:rsidR="00644CDA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ElectricEnergySource</w:t>
            </w:r>
          </w:p>
        </w:tc>
        <w:tc>
          <w:tcPr>
            <w:tcW w:w="5189" w:type="dxa"/>
            <w:vAlign w:val="center"/>
          </w:tcPr>
          <w:p w14:paraId="76523EC2" w14:textId="19872873" w:rsidR="00644CDA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מימוש של מקור אנרגיה חשמלי (סוללה) עם טעינה בדקות.</w:t>
            </w:r>
          </w:p>
        </w:tc>
      </w:tr>
      <w:tr w:rsidR="00644CDA" w:rsidRPr="00780AE7" w14:paraId="63BC348A" w14:textId="77777777" w:rsidTr="009C61F6">
        <w:trPr>
          <w:trHeight w:hRule="exact" w:val="813"/>
          <w:jc w:val="center"/>
        </w:trPr>
        <w:tc>
          <w:tcPr>
            <w:tcW w:w="2524" w:type="dxa"/>
            <w:vAlign w:val="center"/>
          </w:tcPr>
          <w:p w14:paraId="18A7DAA2" w14:textId="2B1E022D" w:rsidR="00644CDA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Wheel</w:t>
            </w:r>
          </w:p>
        </w:tc>
        <w:tc>
          <w:tcPr>
            <w:tcW w:w="5189" w:type="dxa"/>
            <w:vAlign w:val="center"/>
          </w:tcPr>
          <w:p w14:paraId="7A7B3564" w14:textId="36703E5F" w:rsidR="00644CDA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מייצגת גלגל ברכב, כולל יצרן, לחץ אוויר נוכחי ולחץ מקסימלי.</w:t>
            </w:r>
          </w:p>
        </w:tc>
      </w:tr>
      <w:tr w:rsidR="00644CDA" w:rsidRPr="00780AE7" w14:paraId="528580D0" w14:textId="77777777" w:rsidTr="009C61F6">
        <w:trPr>
          <w:trHeight w:hRule="exact" w:val="813"/>
          <w:jc w:val="center"/>
        </w:trPr>
        <w:tc>
          <w:tcPr>
            <w:tcW w:w="2524" w:type="dxa"/>
            <w:vAlign w:val="center"/>
          </w:tcPr>
          <w:p w14:paraId="46386BAC" w14:textId="2CB2C500" w:rsidR="00644CDA" w:rsidRPr="00780AE7" w:rsidRDefault="001A7D85" w:rsidP="001A7D85">
            <w:pPr>
              <w:rPr>
                <w:rFonts w:ascii="Arial" w:hAnsi="Arial" w:cs="Arial" w:hint="cs"/>
                <w:rtl/>
              </w:rPr>
            </w:pPr>
            <w:r w:rsidRPr="001A7D85">
              <w:rPr>
                <w:rFonts w:ascii="Arial" w:hAnsi="Arial" w:cs="Arial"/>
              </w:rPr>
              <w:lastRenderedPageBreak/>
              <w:t>Garage</w:t>
            </w:r>
          </w:p>
        </w:tc>
        <w:tc>
          <w:tcPr>
            <w:tcW w:w="5189" w:type="dxa"/>
            <w:vAlign w:val="center"/>
          </w:tcPr>
          <w:p w14:paraId="7D8781A5" w14:textId="3125BBFD" w:rsidR="00644CDA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מחזיקה אוסף של כלי רכב במוסך, מאורגנים לפי מספר רישוי.</w:t>
            </w:r>
          </w:p>
        </w:tc>
      </w:tr>
      <w:tr w:rsidR="00644CDA" w:rsidRPr="00780AE7" w14:paraId="37CE24CA" w14:textId="77777777" w:rsidTr="009C61F6">
        <w:trPr>
          <w:trHeight w:hRule="exact" w:val="813"/>
          <w:jc w:val="center"/>
        </w:trPr>
        <w:tc>
          <w:tcPr>
            <w:tcW w:w="2524" w:type="dxa"/>
            <w:vAlign w:val="center"/>
          </w:tcPr>
          <w:p w14:paraId="66AB9EBA" w14:textId="449FA086" w:rsidR="00644CDA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GarageVehicle</w:t>
            </w:r>
          </w:p>
        </w:tc>
        <w:tc>
          <w:tcPr>
            <w:tcW w:w="5189" w:type="dxa"/>
            <w:vAlign w:val="center"/>
          </w:tcPr>
          <w:p w14:paraId="60F52660" w14:textId="20F7F5DC" w:rsidR="00644CDA" w:rsidRPr="00780AE7" w:rsidRDefault="000D5789" w:rsidP="00170E4C">
            <w:pPr>
              <w:jc w:val="center"/>
              <w:rPr>
                <w:rFonts w:ascii="Arial" w:hAnsi="Arial" w:cs="Arial"/>
                <w:rtl/>
              </w:rPr>
            </w:pPr>
            <w:r w:rsidRPr="000D5789">
              <w:rPr>
                <w:rFonts w:ascii="Arial" w:hAnsi="Arial" w:cs="Arial"/>
                <w:rtl/>
              </w:rPr>
              <w:t>עטיפה של רכב במוסך, הכוללת סטטוס תיקון, שם בעלים וטלפון.</w:t>
            </w:r>
          </w:p>
        </w:tc>
      </w:tr>
      <w:tr w:rsidR="00644CDA" w:rsidRPr="00780AE7" w14:paraId="4A246FD0" w14:textId="77777777" w:rsidTr="009C61F6">
        <w:trPr>
          <w:trHeight w:hRule="exact" w:val="804"/>
          <w:jc w:val="center"/>
        </w:trPr>
        <w:tc>
          <w:tcPr>
            <w:tcW w:w="2524" w:type="dxa"/>
            <w:vAlign w:val="center"/>
          </w:tcPr>
          <w:p w14:paraId="7A663325" w14:textId="6CA5F9D2" w:rsidR="00644CDA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GarageManager</w:t>
            </w:r>
          </w:p>
        </w:tc>
        <w:tc>
          <w:tcPr>
            <w:tcW w:w="5189" w:type="dxa"/>
            <w:vAlign w:val="center"/>
          </w:tcPr>
          <w:p w14:paraId="3DC50382" w14:textId="5BA8EC68" w:rsidR="00644CDA" w:rsidRPr="00780AE7" w:rsidRDefault="0009773F" w:rsidP="00170E4C">
            <w:pPr>
              <w:jc w:val="center"/>
              <w:rPr>
                <w:rFonts w:ascii="Arial" w:hAnsi="Arial" w:cs="Arial"/>
                <w:rtl/>
              </w:rPr>
            </w:pPr>
            <w:r w:rsidRPr="0009773F">
              <w:rPr>
                <w:rFonts w:ascii="Arial" w:hAnsi="Arial" w:cs="Arial"/>
                <w:rtl/>
              </w:rPr>
              <w:t>מחלקת לוגיקה לניהול המוסך: הוספה, שליפה, שינוי סטטוס, תדלוק, טעינה וניפוח גלגלים.</w:t>
            </w:r>
          </w:p>
        </w:tc>
      </w:tr>
      <w:tr w:rsidR="00644CDA" w:rsidRPr="00780AE7" w14:paraId="403B4A25" w14:textId="77777777" w:rsidTr="009C61F6">
        <w:trPr>
          <w:trHeight w:hRule="exact" w:val="633"/>
          <w:jc w:val="center"/>
        </w:trPr>
        <w:tc>
          <w:tcPr>
            <w:tcW w:w="2524" w:type="dxa"/>
            <w:vAlign w:val="center"/>
          </w:tcPr>
          <w:p w14:paraId="72E25361" w14:textId="3FD16AD7" w:rsidR="00644CDA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VehicleCreator</w:t>
            </w:r>
          </w:p>
        </w:tc>
        <w:tc>
          <w:tcPr>
            <w:tcW w:w="5189" w:type="dxa"/>
            <w:vAlign w:val="center"/>
          </w:tcPr>
          <w:p w14:paraId="6FA5A1C1" w14:textId="32B12464" w:rsidR="00644CDA" w:rsidRPr="00780AE7" w:rsidRDefault="0009773F" w:rsidP="00170E4C">
            <w:pPr>
              <w:jc w:val="center"/>
              <w:rPr>
                <w:rFonts w:ascii="Arial" w:hAnsi="Arial" w:cs="Arial"/>
                <w:rtl/>
              </w:rPr>
            </w:pPr>
            <w:r w:rsidRPr="0009773F">
              <w:rPr>
                <w:rFonts w:ascii="Arial" w:hAnsi="Arial" w:cs="Arial"/>
                <w:rtl/>
              </w:rPr>
              <w:t xml:space="preserve">מחלקת </w:t>
            </w:r>
            <w:r w:rsidRPr="0009773F">
              <w:rPr>
                <w:rFonts w:ascii="Arial" w:hAnsi="Arial" w:cs="Arial"/>
              </w:rPr>
              <w:t>Factory</w:t>
            </w:r>
            <w:r w:rsidRPr="0009773F">
              <w:rPr>
                <w:rFonts w:ascii="Arial" w:hAnsi="Arial" w:cs="Arial"/>
                <w:rtl/>
              </w:rPr>
              <w:t xml:space="preserve"> ליצירת כלי רכב לפי סוג מחרוזתי.</w:t>
            </w:r>
          </w:p>
        </w:tc>
      </w:tr>
      <w:tr w:rsidR="00644CDA" w:rsidRPr="00780AE7" w14:paraId="2DA4A7B9" w14:textId="77777777" w:rsidTr="0060162A">
        <w:trPr>
          <w:trHeight w:hRule="exact" w:val="993"/>
          <w:jc w:val="center"/>
        </w:trPr>
        <w:tc>
          <w:tcPr>
            <w:tcW w:w="2524" w:type="dxa"/>
            <w:vAlign w:val="center"/>
          </w:tcPr>
          <w:p w14:paraId="3D984FF9" w14:textId="1985B51D" w:rsidR="00644CDA" w:rsidRPr="00780AE7" w:rsidRDefault="001A7D85" w:rsidP="000177F9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UIManager</w:t>
            </w:r>
          </w:p>
        </w:tc>
        <w:tc>
          <w:tcPr>
            <w:tcW w:w="5189" w:type="dxa"/>
            <w:vAlign w:val="center"/>
          </w:tcPr>
          <w:p w14:paraId="1740D7D4" w14:textId="5DFBFC45" w:rsidR="00644CDA" w:rsidRPr="00780AE7" w:rsidRDefault="0009773F" w:rsidP="00170E4C">
            <w:pPr>
              <w:jc w:val="center"/>
              <w:rPr>
                <w:rFonts w:ascii="Arial" w:hAnsi="Arial" w:cs="Arial"/>
                <w:rtl/>
              </w:rPr>
            </w:pPr>
            <w:r w:rsidRPr="0009773F">
              <w:rPr>
                <w:rFonts w:ascii="Arial" w:hAnsi="Arial" w:cs="Arial"/>
                <w:rtl/>
              </w:rPr>
              <w:t>אחראית על ממשק המשתמש הקונסולרי: תפריטים, קלט משתמש והפעלת פעולות במערכת.</w:t>
            </w:r>
          </w:p>
        </w:tc>
      </w:tr>
      <w:tr w:rsidR="00644CDA" w:rsidRPr="00780AE7" w14:paraId="40F523CF" w14:textId="77777777" w:rsidTr="009C61F6">
        <w:trPr>
          <w:trHeight w:hRule="exact" w:val="993"/>
          <w:jc w:val="center"/>
        </w:trPr>
        <w:tc>
          <w:tcPr>
            <w:tcW w:w="2524" w:type="dxa"/>
            <w:vAlign w:val="center"/>
          </w:tcPr>
          <w:p w14:paraId="20C33788" w14:textId="3778AD4F" w:rsidR="00644CDA" w:rsidRPr="00780AE7" w:rsidRDefault="001A7D85" w:rsidP="001A7D85">
            <w:pPr>
              <w:rPr>
                <w:rFonts w:ascii="Arial" w:hAnsi="Arial" w:cs="Arial"/>
                <w:rtl/>
              </w:rPr>
            </w:pPr>
            <w:r w:rsidRPr="001A7D85">
              <w:rPr>
                <w:rFonts w:ascii="Arial" w:hAnsi="Arial" w:cs="Arial"/>
              </w:rPr>
              <w:t>Program</w:t>
            </w:r>
          </w:p>
        </w:tc>
        <w:tc>
          <w:tcPr>
            <w:tcW w:w="5189" w:type="dxa"/>
            <w:vAlign w:val="center"/>
          </w:tcPr>
          <w:p w14:paraId="7C360F47" w14:textId="5D230F43" w:rsidR="00644CDA" w:rsidRPr="00780AE7" w:rsidRDefault="0009773F" w:rsidP="00170E4C">
            <w:pPr>
              <w:jc w:val="center"/>
              <w:rPr>
                <w:rFonts w:ascii="Arial" w:hAnsi="Arial" w:cs="Arial"/>
                <w:rtl/>
              </w:rPr>
            </w:pPr>
            <w:r w:rsidRPr="0009773F">
              <w:rPr>
                <w:rFonts w:ascii="Arial" w:hAnsi="Arial" w:cs="Arial"/>
                <w:rtl/>
              </w:rPr>
              <w:t>מחלקת הכניסה (</w:t>
            </w:r>
            <w:r w:rsidRPr="0009773F">
              <w:rPr>
                <w:rFonts w:ascii="Arial" w:hAnsi="Arial" w:cs="Arial"/>
              </w:rPr>
              <w:t>Main</w:t>
            </w:r>
            <w:r w:rsidRPr="0009773F">
              <w:rPr>
                <w:rFonts w:ascii="Arial" w:hAnsi="Arial" w:cs="Arial"/>
                <w:rtl/>
              </w:rPr>
              <w:t>) של האפליקציה, מפעילה את ממשק המשתמש.</w:t>
            </w:r>
          </w:p>
        </w:tc>
      </w:tr>
      <w:tr w:rsidR="009C61F6" w:rsidRPr="00780AE7" w14:paraId="3C692735" w14:textId="77777777" w:rsidTr="009C61F6">
        <w:trPr>
          <w:trHeight w:hRule="exact" w:val="993"/>
          <w:jc w:val="center"/>
        </w:trPr>
        <w:tc>
          <w:tcPr>
            <w:tcW w:w="2524" w:type="dxa"/>
            <w:vAlign w:val="center"/>
          </w:tcPr>
          <w:p w14:paraId="46C197A7" w14:textId="3BBE6C55" w:rsidR="009C61F6" w:rsidRPr="001A7D85" w:rsidRDefault="009C61F6" w:rsidP="001A7D85">
            <w:pPr>
              <w:rPr>
                <w:rFonts w:ascii="Arial" w:hAnsi="Arial" w:cs="Arial"/>
              </w:rPr>
            </w:pPr>
            <w:r w:rsidRPr="009C61F6">
              <w:rPr>
                <w:rFonts w:ascii="Arial" w:hAnsi="Arial" w:cs="Arial"/>
              </w:rPr>
              <w:t>ValueRangeException</w:t>
            </w:r>
          </w:p>
        </w:tc>
        <w:tc>
          <w:tcPr>
            <w:tcW w:w="5189" w:type="dxa"/>
            <w:vAlign w:val="center"/>
          </w:tcPr>
          <w:p w14:paraId="0BE3C780" w14:textId="79990326" w:rsidR="009C61F6" w:rsidRPr="0009773F" w:rsidRDefault="009C61F6" w:rsidP="00170E4C">
            <w:pPr>
              <w:jc w:val="center"/>
              <w:rPr>
                <w:rFonts w:ascii="Arial" w:hAnsi="Arial" w:cs="Arial"/>
                <w:rtl/>
              </w:rPr>
            </w:pPr>
            <w:r w:rsidRPr="009C61F6">
              <w:rPr>
                <w:rFonts w:ascii="Arial" w:hAnsi="Arial" w:cs="Arial"/>
                <w:rtl/>
              </w:rPr>
              <w:t>חריגה מותאמת אישית הנזרקת כאשר ערך מספרי חורג מטווח חוקי (מינימום–מקסימום).</w:t>
            </w:r>
          </w:p>
        </w:tc>
      </w:tr>
      <w:tr w:rsidR="009C61F6" w:rsidRPr="00780AE7" w14:paraId="4CEC10CE" w14:textId="77777777" w:rsidTr="009C61F6">
        <w:trPr>
          <w:trHeight w:hRule="exact" w:val="993"/>
          <w:jc w:val="center"/>
        </w:trPr>
        <w:tc>
          <w:tcPr>
            <w:tcW w:w="2524" w:type="dxa"/>
            <w:vAlign w:val="center"/>
          </w:tcPr>
          <w:p w14:paraId="7B784CDE" w14:textId="51FCF8AB" w:rsidR="009C61F6" w:rsidRPr="001A7D85" w:rsidRDefault="009C61F6" w:rsidP="009C61F6">
            <w:pPr>
              <w:rPr>
                <w:rFonts w:ascii="Arial" w:hAnsi="Arial" w:cs="Arial"/>
              </w:rPr>
            </w:pPr>
            <w:r w:rsidRPr="009C61F6">
              <w:rPr>
                <w:rFonts w:ascii="Arial" w:hAnsi="Arial" w:cs="Arial"/>
              </w:rPr>
              <w:t>VehicleNotFoundException</w:t>
            </w:r>
          </w:p>
        </w:tc>
        <w:tc>
          <w:tcPr>
            <w:tcW w:w="5189" w:type="dxa"/>
            <w:vAlign w:val="center"/>
          </w:tcPr>
          <w:p w14:paraId="5129D563" w14:textId="774B0046" w:rsidR="009C61F6" w:rsidRPr="0009773F" w:rsidRDefault="009C61F6" w:rsidP="00170E4C">
            <w:pPr>
              <w:jc w:val="center"/>
              <w:rPr>
                <w:rFonts w:ascii="Arial" w:hAnsi="Arial" w:cs="Arial"/>
                <w:rtl/>
              </w:rPr>
            </w:pPr>
            <w:r w:rsidRPr="009C61F6">
              <w:rPr>
                <w:rFonts w:ascii="Arial" w:hAnsi="Arial" w:cs="Arial"/>
                <w:rtl/>
              </w:rPr>
              <w:t>חריגה מותאמת אישית הנזרקת כאשר רכב עם מספר רישוי מסוים לא נמצא במוסך.</w:t>
            </w:r>
          </w:p>
        </w:tc>
      </w:tr>
    </w:tbl>
    <w:p w14:paraId="0D2CC03B" w14:textId="77777777" w:rsidR="00656CE3" w:rsidRDefault="00656CE3" w:rsidP="00656CE3">
      <w:pPr>
        <w:rPr>
          <w:rFonts w:ascii="Arial" w:hAnsi="Arial" w:cs="Arial"/>
          <w:sz w:val="28"/>
          <w:szCs w:val="28"/>
          <w:rtl/>
        </w:rPr>
      </w:pPr>
    </w:p>
    <w:p w14:paraId="2F3B689C" w14:textId="77777777" w:rsidR="00D06DB2" w:rsidRPr="00780AE7" w:rsidRDefault="00D06DB2" w:rsidP="00656CE3">
      <w:pPr>
        <w:rPr>
          <w:rFonts w:ascii="Arial" w:hAnsi="Arial" w:cs="Arial"/>
          <w:sz w:val="28"/>
          <w:szCs w:val="28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2"/>
        <w:gridCol w:w="5794"/>
      </w:tblGrid>
      <w:tr w:rsidR="00780AE7" w:rsidRPr="00780AE7" w14:paraId="74B78361" w14:textId="77777777" w:rsidTr="007E2154">
        <w:trPr>
          <w:trHeight w:hRule="exact" w:val="510"/>
          <w:jc w:val="center"/>
        </w:trPr>
        <w:tc>
          <w:tcPr>
            <w:tcW w:w="2502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08D75002" w14:textId="77777777" w:rsidR="00780AE7" w:rsidRPr="00780AE7" w:rsidRDefault="00780AE7" w:rsidP="00780AE7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שם ה- </w:t>
            </w:r>
            <w:r w:rsidRPr="00780AE7">
              <w:rPr>
                <w:rFonts w:ascii="Arial" w:hAnsi="Arial" w:cs="Arial"/>
                <w:b/>
                <w:bCs/>
                <w:sz w:val="28"/>
                <w:szCs w:val="28"/>
              </w:rPr>
              <w:t>ENUM</w:t>
            </w:r>
          </w:p>
        </w:tc>
        <w:tc>
          <w:tcPr>
            <w:tcW w:w="5794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47251586" w14:textId="77777777" w:rsidR="00780AE7" w:rsidRPr="00780AE7" w:rsidRDefault="00780AE7" w:rsidP="007B2E4C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הסבר </w:t>
            </w:r>
          </w:p>
        </w:tc>
      </w:tr>
      <w:tr w:rsidR="00780AE7" w:rsidRPr="00780AE7" w14:paraId="76373059" w14:textId="77777777" w:rsidTr="007E2154">
        <w:trPr>
          <w:trHeight w:hRule="exact" w:val="397"/>
          <w:jc w:val="center"/>
        </w:trPr>
        <w:tc>
          <w:tcPr>
            <w:tcW w:w="2502" w:type="dxa"/>
            <w:vAlign w:val="center"/>
          </w:tcPr>
          <w:p w14:paraId="3F3807F0" w14:textId="2D737F43" w:rsidR="00780AE7" w:rsidRPr="00780AE7" w:rsidRDefault="00BD176A" w:rsidP="00BD176A">
            <w:pPr>
              <w:rPr>
                <w:rFonts w:ascii="Arial" w:hAnsi="Arial" w:cs="Arial" w:hint="cs"/>
                <w:rtl/>
              </w:rPr>
            </w:pPr>
            <w:r w:rsidRPr="00BD176A">
              <w:rPr>
                <w:rFonts w:ascii="Arial" w:hAnsi="Arial" w:cs="Arial"/>
              </w:rPr>
              <w:t>eEnergyKind</w:t>
            </w:r>
          </w:p>
        </w:tc>
        <w:tc>
          <w:tcPr>
            <w:tcW w:w="5794" w:type="dxa"/>
            <w:vAlign w:val="center"/>
          </w:tcPr>
          <w:p w14:paraId="63956B03" w14:textId="4EBC8293" w:rsidR="00780AE7" w:rsidRPr="00780AE7" w:rsidRDefault="00BD176A" w:rsidP="00BD176A">
            <w:pPr>
              <w:jc w:val="center"/>
              <w:rPr>
                <w:rFonts w:ascii="Arial" w:hAnsi="Arial" w:cs="Arial"/>
              </w:rPr>
            </w:pPr>
            <w:r w:rsidRPr="00BD176A">
              <w:rPr>
                <w:rFonts w:ascii="Arial" w:hAnsi="Arial" w:cs="Arial"/>
                <w:rtl/>
              </w:rPr>
              <w:t>מציין את סוג האנרגיה של הרכב: דלק או חשמל</w:t>
            </w:r>
            <w:r w:rsidRPr="00BD176A">
              <w:rPr>
                <w:rFonts w:ascii="Arial" w:hAnsi="Arial" w:cs="Arial"/>
              </w:rPr>
              <w:t>.</w:t>
            </w:r>
          </w:p>
        </w:tc>
      </w:tr>
      <w:tr w:rsidR="00780AE7" w:rsidRPr="00780AE7" w14:paraId="5F566315" w14:textId="77777777" w:rsidTr="007E2154">
        <w:trPr>
          <w:trHeight w:hRule="exact" w:val="397"/>
          <w:jc w:val="center"/>
        </w:trPr>
        <w:tc>
          <w:tcPr>
            <w:tcW w:w="2502" w:type="dxa"/>
            <w:vAlign w:val="center"/>
          </w:tcPr>
          <w:p w14:paraId="3E46B381" w14:textId="0FCF3AA6" w:rsidR="00780AE7" w:rsidRPr="00780AE7" w:rsidRDefault="00BD176A" w:rsidP="007B2E4C">
            <w:pPr>
              <w:rPr>
                <w:rFonts w:ascii="Arial" w:hAnsi="Arial" w:cs="Arial"/>
                <w:rtl/>
              </w:rPr>
            </w:pPr>
            <w:r w:rsidRPr="00BD176A">
              <w:rPr>
                <w:rFonts w:ascii="Arial" w:hAnsi="Arial" w:cs="Arial"/>
              </w:rPr>
              <w:t>eFuelType</w:t>
            </w:r>
          </w:p>
        </w:tc>
        <w:tc>
          <w:tcPr>
            <w:tcW w:w="5794" w:type="dxa"/>
            <w:vAlign w:val="center"/>
          </w:tcPr>
          <w:p w14:paraId="3961285E" w14:textId="7A328550" w:rsidR="00780AE7" w:rsidRPr="00780AE7" w:rsidRDefault="00BD176A" w:rsidP="00BD176A">
            <w:pPr>
              <w:jc w:val="center"/>
              <w:rPr>
                <w:rFonts w:ascii="Arial" w:hAnsi="Arial" w:cs="Arial"/>
              </w:rPr>
            </w:pPr>
            <w:r w:rsidRPr="00BD176A">
              <w:rPr>
                <w:rFonts w:ascii="Arial" w:hAnsi="Arial" w:cs="Arial"/>
                <w:rtl/>
              </w:rPr>
              <w:t>סוגי דלק נתמכים במערכת (סולר, אוקטן 95/96/98)</w:t>
            </w:r>
            <w:r w:rsidRPr="00BD176A">
              <w:rPr>
                <w:rFonts w:ascii="Arial" w:hAnsi="Arial" w:cs="Arial"/>
              </w:rPr>
              <w:t>.</w:t>
            </w:r>
          </w:p>
        </w:tc>
      </w:tr>
      <w:tr w:rsidR="00780AE7" w:rsidRPr="00780AE7" w14:paraId="69F6D2F8" w14:textId="77777777" w:rsidTr="007E2154">
        <w:trPr>
          <w:trHeight w:hRule="exact" w:val="397"/>
          <w:jc w:val="center"/>
        </w:trPr>
        <w:tc>
          <w:tcPr>
            <w:tcW w:w="2502" w:type="dxa"/>
            <w:vAlign w:val="center"/>
          </w:tcPr>
          <w:p w14:paraId="1023FAAB" w14:textId="25F343FD" w:rsidR="00780AE7" w:rsidRPr="00780AE7" w:rsidRDefault="00BD176A" w:rsidP="007B2E4C">
            <w:pPr>
              <w:rPr>
                <w:rFonts w:ascii="Arial" w:hAnsi="Arial" w:cs="Arial"/>
                <w:rtl/>
              </w:rPr>
            </w:pPr>
            <w:r w:rsidRPr="00BD176A">
              <w:rPr>
                <w:rFonts w:ascii="Arial" w:hAnsi="Arial" w:cs="Arial"/>
              </w:rPr>
              <w:t>eVehicleStatus</w:t>
            </w:r>
          </w:p>
        </w:tc>
        <w:tc>
          <w:tcPr>
            <w:tcW w:w="5794" w:type="dxa"/>
            <w:vAlign w:val="center"/>
          </w:tcPr>
          <w:p w14:paraId="4F542406" w14:textId="5EBABF25" w:rsidR="00780AE7" w:rsidRPr="00780AE7" w:rsidRDefault="004A531B" w:rsidP="004A531B">
            <w:pPr>
              <w:jc w:val="center"/>
              <w:rPr>
                <w:rFonts w:ascii="Arial" w:hAnsi="Arial" w:cs="Arial"/>
                <w:rtl/>
              </w:rPr>
            </w:pPr>
            <w:r w:rsidRPr="004A531B">
              <w:rPr>
                <w:rFonts w:ascii="Arial" w:hAnsi="Arial" w:cs="Arial"/>
                <w:rtl/>
              </w:rPr>
              <w:t>סטטוס רכב במוסך: בתיקון, תוקן, שולם</w:t>
            </w:r>
            <w:r w:rsidRPr="004A531B">
              <w:rPr>
                <w:rFonts w:ascii="Arial" w:hAnsi="Arial" w:cs="Arial"/>
              </w:rPr>
              <w:t>.</w:t>
            </w:r>
          </w:p>
        </w:tc>
      </w:tr>
      <w:tr w:rsidR="00780AE7" w:rsidRPr="00780AE7" w14:paraId="0B95E4DD" w14:textId="77777777" w:rsidTr="007E2154">
        <w:trPr>
          <w:trHeight w:hRule="exact" w:val="397"/>
          <w:jc w:val="center"/>
        </w:trPr>
        <w:tc>
          <w:tcPr>
            <w:tcW w:w="2502" w:type="dxa"/>
            <w:vAlign w:val="center"/>
          </w:tcPr>
          <w:p w14:paraId="3D08574D" w14:textId="2C42569F" w:rsidR="00780AE7" w:rsidRPr="00780AE7" w:rsidRDefault="00BD176A" w:rsidP="007B2E4C">
            <w:pPr>
              <w:rPr>
                <w:rFonts w:ascii="Arial" w:hAnsi="Arial" w:cs="Arial"/>
              </w:rPr>
            </w:pPr>
            <w:r w:rsidRPr="00BD176A">
              <w:rPr>
                <w:rFonts w:ascii="Arial" w:hAnsi="Arial" w:cs="Arial"/>
              </w:rPr>
              <w:t>eCarColor</w:t>
            </w:r>
          </w:p>
        </w:tc>
        <w:tc>
          <w:tcPr>
            <w:tcW w:w="5794" w:type="dxa"/>
            <w:vAlign w:val="center"/>
          </w:tcPr>
          <w:p w14:paraId="0409EB56" w14:textId="1697BA51" w:rsidR="00780AE7" w:rsidRPr="00780AE7" w:rsidRDefault="004A531B" w:rsidP="007B2E4C">
            <w:pPr>
              <w:jc w:val="center"/>
              <w:rPr>
                <w:rFonts w:ascii="Arial" w:hAnsi="Arial" w:cs="Arial"/>
                <w:rtl/>
              </w:rPr>
            </w:pPr>
            <w:r w:rsidRPr="004A531B">
              <w:rPr>
                <w:rFonts w:ascii="Arial" w:hAnsi="Arial" w:cs="Arial"/>
                <w:rtl/>
              </w:rPr>
              <w:t>צבעי רכב אפשריים.</w:t>
            </w:r>
          </w:p>
        </w:tc>
      </w:tr>
      <w:tr w:rsidR="00780AE7" w:rsidRPr="00780AE7" w14:paraId="78A84A91" w14:textId="77777777" w:rsidTr="007E2154">
        <w:trPr>
          <w:trHeight w:hRule="exact" w:val="397"/>
          <w:jc w:val="center"/>
        </w:trPr>
        <w:tc>
          <w:tcPr>
            <w:tcW w:w="2502" w:type="dxa"/>
            <w:vAlign w:val="center"/>
          </w:tcPr>
          <w:p w14:paraId="1079A29E" w14:textId="5B37A23B" w:rsidR="00780AE7" w:rsidRPr="00780AE7" w:rsidRDefault="00BD176A" w:rsidP="00BD176A">
            <w:pPr>
              <w:rPr>
                <w:rFonts w:ascii="Arial" w:hAnsi="Arial" w:cs="Arial" w:hint="cs"/>
                <w:rtl/>
              </w:rPr>
            </w:pPr>
            <w:r w:rsidRPr="00BD176A">
              <w:rPr>
                <w:rFonts w:ascii="Arial" w:hAnsi="Arial" w:cs="Arial"/>
              </w:rPr>
              <w:t>eLicenseType</w:t>
            </w:r>
          </w:p>
        </w:tc>
        <w:tc>
          <w:tcPr>
            <w:tcW w:w="5794" w:type="dxa"/>
            <w:vAlign w:val="center"/>
          </w:tcPr>
          <w:p w14:paraId="256040F2" w14:textId="756357F9" w:rsidR="00780AE7" w:rsidRPr="00780AE7" w:rsidRDefault="004A531B" w:rsidP="007B2E4C">
            <w:pPr>
              <w:jc w:val="center"/>
              <w:rPr>
                <w:rFonts w:ascii="Arial" w:hAnsi="Arial" w:cs="Arial"/>
                <w:rtl/>
              </w:rPr>
            </w:pPr>
            <w:r w:rsidRPr="004A531B">
              <w:rPr>
                <w:rFonts w:ascii="Arial" w:hAnsi="Arial" w:cs="Arial"/>
                <w:rtl/>
              </w:rPr>
              <w:t>סוגי רישיונות לאופנועים.</w:t>
            </w:r>
          </w:p>
        </w:tc>
      </w:tr>
      <w:tr w:rsidR="00780AE7" w:rsidRPr="00780AE7" w14:paraId="407E6447" w14:textId="77777777" w:rsidTr="007E2154">
        <w:trPr>
          <w:trHeight w:hRule="exact" w:val="397"/>
          <w:jc w:val="center"/>
        </w:trPr>
        <w:tc>
          <w:tcPr>
            <w:tcW w:w="2502" w:type="dxa"/>
            <w:vAlign w:val="center"/>
          </w:tcPr>
          <w:p w14:paraId="6B41A7E4" w14:textId="6A829B82" w:rsidR="00780AE7" w:rsidRPr="00780AE7" w:rsidRDefault="00BD176A" w:rsidP="007B2E4C">
            <w:pPr>
              <w:rPr>
                <w:rFonts w:ascii="Arial" w:hAnsi="Arial" w:cs="Arial"/>
                <w:rtl/>
              </w:rPr>
            </w:pPr>
            <w:r w:rsidRPr="00BD176A">
              <w:rPr>
                <w:rFonts w:ascii="Arial" w:hAnsi="Arial" w:cs="Arial"/>
              </w:rPr>
              <w:t>eVehicleQuestion</w:t>
            </w:r>
          </w:p>
        </w:tc>
        <w:tc>
          <w:tcPr>
            <w:tcW w:w="5794" w:type="dxa"/>
            <w:vAlign w:val="center"/>
          </w:tcPr>
          <w:p w14:paraId="50D2C28C" w14:textId="0E73728A" w:rsidR="00780AE7" w:rsidRPr="00780AE7" w:rsidRDefault="004A531B" w:rsidP="007B2E4C">
            <w:pPr>
              <w:jc w:val="center"/>
              <w:rPr>
                <w:rFonts w:ascii="Arial" w:hAnsi="Arial" w:cs="Arial"/>
                <w:rtl/>
              </w:rPr>
            </w:pPr>
            <w:r w:rsidRPr="004A531B">
              <w:rPr>
                <w:rFonts w:ascii="Arial" w:hAnsi="Arial" w:cs="Arial"/>
                <w:rtl/>
              </w:rPr>
              <w:t>מגדיר סוגי שאלות לאיסוף נתוני רכב מהמשתמש.</w:t>
            </w:r>
          </w:p>
        </w:tc>
      </w:tr>
      <w:tr w:rsidR="00780AE7" w:rsidRPr="00780AE7" w14:paraId="3D83D77E" w14:textId="77777777" w:rsidTr="007E2154">
        <w:trPr>
          <w:trHeight w:hRule="exact" w:val="397"/>
          <w:jc w:val="center"/>
        </w:trPr>
        <w:tc>
          <w:tcPr>
            <w:tcW w:w="2502" w:type="dxa"/>
            <w:vAlign w:val="center"/>
          </w:tcPr>
          <w:p w14:paraId="4BD9D574" w14:textId="2EE5D9F0" w:rsidR="00780AE7" w:rsidRPr="00780AE7" w:rsidRDefault="00BD176A" w:rsidP="007B2E4C">
            <w:pPr>
              <w:rPr>
                <w:rFonts w:ascii="Arial" w:hAnsi="Arial" w:cs="Arial"/>
                <w:rtl/>
              </w:rPr>
            </w:pPr>
            <w:r w:rsidRPr="00BD176A">
              <w:rPr>
                <w:rFonts w:ascii="Arial" w:hAnsi="Arial" w:cs="Arial"/>
              </w:rPr>
              <w:t>eMenuOption</w:t>
            </w:r>
          </w:p>
        </w:tc>
        <w:tc>
          <w:tcPr>
            <w:tcW w:w="5794" w:type="dxa"/>
            <w:vAlign w:val="center"/>
          </w:tcPr>
          <w:p w14:paraId="7EDE9EED" w14:textId="574EFE4B" w:rsidR="00780AE7" w:rsidRPr="00780AE7" w:rsidRDefault="004A531B" w:rsidP="007B2E4C">
            <w:pPr>
              <w:jc w:val="center"/>
              <w:rPr>
                <w:rFonts w:ascii="Arial" w:hAnsi="Arial" w:cs="Arial"/>
                <w:rtl/>
              </w:rPr>
            </w:pPr>
            <w:r w:rsidRPr="004A531B">
              <w:rPr>
                <w:rFonts w:ascii="Arial" w:hAnsi="Arial" w:cs="Arial"/>
                <w:rtl/>
              </w:rPr>
              <w:t>אפשרויות תפריט בממשק המשתמש הקונסולרי.</w:t>
            </w:r>
          </w:p>
        </w:tc>
      </w:tr>
    </w:tbl>
    <w:p w14:paraId="14B868F2" w14:textId="77777777" w:rsidR="00780AE7" w:rsidRDefault="00780AE7" w:rsidP="00656CE3">
      <w:pPr>
        <w:rPr>
          <w:rFonts w:ascii="Arial" w:hAnsi="Arial" w:cs="Arial"/>
          <w:sz w:val="18"/>
          <w:szCs w:val="18"/>
          <w:rtl/>
        </w:rPr>
      </w:pPr>
    </w:p>
    <w:p w14:paraId="019ED0C7" w14:textId="77777777" w:rsidR="00656CE3" w:rsidRDefault="00656CE3" w:rsidP="00656CE3">
      <w:pPr>
        <w:pBdr>
          <w:bottom w:val="single" w:sz="12" w:space="1" w:color="auto"/>
        </w:pBdr>
        <w:rPr>
          <w:rFonts w:ascii="Arial" w:hAnsi="Arial" w:cs="Arial"/>
          <w:b/>
          <w:bCs/>
          <w:sz w:val="26"/>
          <w:szCs w:val="26"/>
          <w:rtl/>
        </w:rPr>
      </w:pPr>
    </w:p>
    <w:p w14:paraId="44BC12FF" w14:textId="77777777" w:rsidR="000177F9" w:rsidRPr="00082012" w:rsidRDefault="00780AE7">
      <w:pPr>
        <w:pBdr>
          <w:bottom w:val="single" w:sz="12" w:space="1" w:color="auto"/>
        </w:pBd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/>
          <w:b/>
          <w:bCs/>
          <w:sz w:val="26"/>
          <w:szCs w:val="26"/>
          <w:rtl/>
        </w:rPr>
        <w:br w:type="page"/>
      </w:r>
      <w:r>
        <w:rPr>
          <w:rFonts w:ascii="Arial" w:hAnsi="Arial" w:cs="Arial" w:hint="cs"/>
          <w:b/>
          <w:bCs/>
          <w:sz w:val="26"/>
          <w:szCs w:val="26"/>
          <w:rtl/>
        </w:rPr>
        <w:lastRenderedPageBreak/>
        <w:t>דיאגרמת מחלקות:</w:t>
      </w:r>
    </w:p>
    <w:p w14:paraId="7E319D05" w14:textId="3CB463C1" w:rsidR="00780AE7" w:rsidRDefault="00780AE7">
      <w:pPr>
        <w:rPr>
          <w:rFonts w:ascii="Arial" w:hAnsi="Arial" w:cs="Arial"/>
          <w:b/>
          <w:bCs/>
          <w:sz w:val="18"/>
          <w:szCs w:val="18"/>
        </w:rPr>
      </w:pPr>
    </w:p>
    <w:p w14:paraId="0EEB9DE1" w14:textId="77777777" w:rsidR="004111C7" w:rsidRDefault="004111C7">
      <w:pPr>
        <w:rPr>
          <w:rFonts w:ascii="Arial" w:hAnsi="Arial" w:cs="Arial"/>
          <w:b/>
          <w:bCs/>
          <w:sz w:val="18"/>
          <w:szCs w:val="18"/>
        </w:rPr>
      </w:pPr>
    </w:p>
    <w:p w14:paraId="3C7DBAD9" w14:textId="0A0824C2" w:rsidR="004111C7" w:rsidRDefault="001211D8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w:drawing>
          <wp:anchor distT="0" distB="0" distL="114300" distR="114300" simplePos="0" relativeHeight="251658752" behindDoc="0" locked="0" layoutInCell="1" allowOverlap="1" wp14:anchorId="0708A6CC" wp14:editId="7C956DF2">
            <wp:simplePos x="0" y="0"/>
            <wp:positionH relativeFrom="column">
              <wp:posOffset>-1096645</wp:posOffset>
            </wp:positionH>
            <wp:positionV relativeFrom="paragraph">
              <wp:posOffset>132715</wp:posOffset>
            </wp:positionV>
            <wp:extent cx="7412990" cy="6085840"/>
            <wp:effectExtent l="0" t="0" r="0" b="0"/>
            <wp:wrapThrough wrapText="bothSides">
              <wp:wrapPolygon edited="0">
                <wp:start x="0" y="0"/>
                <wp:lineTo x="0" y="21501"/>
                <wp:lineTo x="21537" y="21501"/>
                <wp:lineTo x="21537" y="0"/>
                <wp:lineTo x="0" y="0"/>
              </wp:wrapPolygon>
            </wp:wrapThrough>
            <wp:docPr id="194913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608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C8A90" w14:textId="69C01C3C" w:rsidR="00AE3CD8" w:rsidRDefault="00AE3CD8">
      <w:pPr>
        <w:rPr>
          <w:rFonts w:ascii="Arial" w:hAnsi="Arial" w:cs="Arial"/>
          <w:b/>
          <w:bCs/>
          <w:sz w:val="18"/>
          <w:szCs w:val="18"/>
          <w:rtl/>
        </w:rPr>
      </w:pPr>
    </w:p>
    <w:sectPr w:rsidR="00AE3CD8" w:rsidSect="00EC69CE">
      <w:headerReference w:type="even" r:id="rId8"/>
      <w:footerReference w:type="even" r:id="rId9"/>
      <w:pgSz w:w="11906" w:h="16838"/>
      <w:pgMar w:top="709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A1B8F" w14:textId="77777777" w:rsidR="00051778" w:rsidRDefault="00051778">
      <w:r>
        <w:separator/>
      </w:r>
    </w:p>
  </w:endnote>
  <w:endnote w:type="continuationSeparator" w:id="0">
    <w:p w14:paraId="7E7FE02C" w14:textId="77777777" w:rsidR="00051778" w:rsidRDefault="00051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83524" w14:textId="77777777" w:rsidR="00815B13" w:rsidRDefault="00815B13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549B7AE5" w14:textId="77777777" w:rsidR="00815B13" w:rsidRDefault="00815B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3F650" w14:textId="77777777" w:rsidR="00051778" w:rsidRDefault="00051778">
      <w:r>
        <w:separator/>
      </w:r>
    </w:p>
  </w:footnote>
  <w:footnote w:type="continuationSeparator" w:id="0">
    <w:p w14:paraId="10E4E596" w14:textId="77777777" w:rsidR="00051778" w:rsidRDefault="00051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0685" w14:textId="77777777" w:rsidR="00815B13" w:rsidRDefault="00815B13">
    <w:pPr>
      <w:pStyle w:val="Header"/>
      <w:framePr w:wrap="around" w:vAnchor="text" w:hAnchor="text" w:xAlign="righ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1999D8C9" w14:textId="77777777" w:rsidR="00815B13" w:rsidRDefault="00815B13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A5D"/>
    <w:multiLevelType w:val="multilevel"/>
    <w:tmpl w:val="EF6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D60D31"/>
    <w:multiLevelType w:val="hybridMultilevel"/>
    <w:tmpl w:val="9FC4A1C6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B964E7"/>
    <w:multiLevelType w:val="hybridMultilevel"/>
    <w:tmpl w:val="A0AC878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E1291"/>
    <w:multiLevelType w:val="hybridMultilevel"/>
    <w:tmpl w:val="EAAC5A4E"/>
    <w:lvl w:ilvl="0" w:tplc="04090013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2E926C3"/>
    <w:multiLevelType w:val="multilevel"/>
    <w:tmpl w:val="EAAC5A4E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8F76F72"/>
    <w:multiLevelType w:val="multilevel"/>
    <w:tmpl w:val="7538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A22047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C81AD2"/>
    <w:multiLevelType w:val="hybridMultilevel"/>
    <w:tmpl w:val="458EE260"/>
    <w:lvl w:ilvl="0" w:tplc="04090013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500625"/>
    <w:multiLevelType w:val="hybridMultilevel"/>
    <w:tmpl w:val="D6D070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9164F"/>
    <w:multiLevelType w:val="hybridMultilevel"/>
    <w:tmpl w:val="F008FD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EF6039"/>
    <w:multiLevelType w:val="hybridMultilevel"/>
    <w:tmpl w:val="4950F1D2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2E13DF"/>
    <w:multiLevelType w:val="multilevel"/>
    <w:tmpl w:val="24CC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E022C6"/>
    <w:multiLevelType w:val="hybridMultilevel"/>
    <w:tmpl w:val="A04AE78A"/>
    <w:lvl w:ilvl="0" w:tplc="2D9E66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E85144"/>
    <w:multiLevelType w:val="multilevel"/>
    <w:tmpl w:val="458EE260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71F5C37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AA4562"/>
    <w:multiLevelType w:val="hybridMultilevel"/>
    <w:tmpl w:val="552A840C"/>
    <w:lvl w:ilvl="0" w:tplc="4F7A4D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F474995"/>
    <w:multiLevelType w:val="multilevel"/>
    <w:tmpl w:val="3B28C1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2322EDD"/>
    <w:multiLevelType w:val="hybridMultilevel"/>
    <w:tmpl w:val="06A0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222A65"/>
    <w:multiLevelType w:val="hybridMultilevel"/>
    <w:tmpl w:val="1F86A9D0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5B736CB"/>
    <w:multiLevelType w:val="hybridMultilevel"/>
    <w:tmpl w:val="94AE3E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636497"/>
    <w:multiLevelType w:val="hybridMultilevel"/>
    <w:tmpl w:val="7BEC7C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1D55BA"/>
    <w:multiLevelType w:val="hybridMultilevel"/>
    <w:tmpl w:val="93828B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A555891"/>
    <w:multiLevelType w:val="multilevel"/>
    <w:tmpl w:val="D6D0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3533F"/>
    <w:multiLevelType w:val="multilevel"/>
    <w:tmpl w:val="EF6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460283F"/>
    <w:multiLevelType w:val="hybridMultilevel"/>
    <w:tmpl w:val="55BC65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42D1F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6C234E"/>
    <w:multiLevelType w:val="hybridMultilevel"/>
    <w:tmpl w:val="CE4E27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AF24CD2"/>
    <w:multiLevelType w:val="hybridMultilevel"/>
    <w:tmpl w:val="AEF2FD2E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C91032B"/>
    <w:multiLevelType w:val="hybridMultilevel"/>
    <w:tmpl w:val="7C88E9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D403A71"/>
    <w:multiLevelType w:val="hybridMultilevel"/>
    <w:tmpl w:val="05C0FE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4C0442"/>
    <w:multiLevelType w:val="hybridMultilevel"/>
    <w:tmpl w:val="C85E38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28C5090"/>
    <w:multiLevelType w:val="hybridMultilevel"/>
    <w:tmpl w:val="E064EE2C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550D93"/>
    <w:multiLevelType w:val="hybridMultilevel"/>
    <w:tmpl w:val="8C947C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6E4793D"/>
    <w:multiLevelType w:val="hybridMultilevel"/>
    <w:tmpl w:val="C71C2B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6F46595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A284FAE"/>
    <w:multiLevelType w:val="multilevel"/>
    <w:tmpl w:val="EF6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AEF29CB"/>
    <w:multiLevelType w:val="hybridMultilevel"/>
    <w:tmpl w:val="395841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570B1D"/>
    <w:multiLevelType w:val="multilevel"/>
    <w:tmpl w:val="5B88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D080E8B"/>
    <w:multiLevelType w:val="multilevel"/>
    <w:tmpl w:val="458EE260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54A6259"/>
    <w:multiLevelType w:val="hybridMultilevel"/>
    <w:tmpl w:val="75244154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967390496">
    <w:abstractNumId w:val="29"/>
  </w:num>
  <w:num w:numId="2" w16cid:durableId="415828127">
    <w:abstractNumId w:val="30"/>
  </w:num>
  <w:num w:numId="3" w16cid:durableId="791679618">
    <w:abstractNumId w:val="19"/>
  </w:num>
  <w:num w:numId="4" w16cid:durableId="1773164174">
    <w:abstractNumId w:val="33"/>
  </w:num>
  <w:num w:numId="5" w16cid:durableId="1152869123">
    <w:abstractNumId w:val="17"/>
  </w:num>
  <w:num w:numId="6" w16cid:durableId="902450037">
    <w:abstractNumId w:val="12"/>
  </w:num>
  <w:num w:numId="7" w16cid:durableId="733040915">
    <w:abstractNumId w:val="28"/>
  </w:num>
  <w:num w:numId="8" w16cid:durableId="131489579">
    <w:abstractNumId w:val="20"/>
  </w:num>
  <w:num w:numId="9" w16cid:durableId="112600021">
    <w:abstractNumId w:val="15"/>
  </w:num>
  <w:num w:numId="10" w16cid:durableId="1037268600">
    <w:abstractNumId w:val="5"/>
  </w:num>
  <w:num w:numId="11" w16cid:durableId="834607858">
    <w:abstractNumId w:val="24"/>
  </w:num>
  <w:num w:numId="12" w16cid:durableId="340663651">
    <w:abstractNumId w:val="8"/>
  </w:num>
  <w:num w:numId="13" w16cid:durableId="1912815220">
    <w:abstractNumId w:val="22"/>
  </w:num>
  <w:num w:numId="14" w16cid:durableId="24722696">
    <w:abstractNumId w:val="2"/>
  </w:num>
  <w:num w:numId="15" w16cid:durableId="69617197">
    <w:abstractNumId w:val="32"/>
  </w:num>
  <w:num w:numId="16" w16cid:durableId="1865365383">
    <w:abstractNumId w:val="37"/>
  </w:num>
  <w:num w:numId="17" w16cid:durableId="954286552">
    <w:abstractNumId w:val="11"/>
  </w:num>
  <w:num w:numId="18" w16cid:durableId="1959603074">
    <w:abstractNumId w:val="23"/>
  </w:num>
  <w:num w:numId="19" w16cid:durableId="1722560694">
    <w:abstractNumId w:val="36"/>
  </w:num>
  <w:num w:numId="20" w16cid:durableId="1818954531">
    <w:abstractNumId w:val="35"/>
  </w:num>
  <w:num w:numId="21" w16cid:durableId="1463766158">
    <w:abstractNumId w:val="7"/>
  </w:num>
  <w:num w:numId="22" w16cid:durableId="256328195">
    <w:abstractNumId w:val="16"/>
  </w:num>
  <w:num w:numId="23" w16cid:durableId="622275983">
    <w:abstractNumId w:val="0"/>
  </w:num>
  <w:num w:numId="24" w16cid:durableId="1263103063">
    <w:abstractNumId w:val="13"/>
  </w:num>
  <w:num w:numId="25" w16cid:durableId="2011331912">
    <w:abstractNumId w:val="39"/>
  </w:num>
  <w:num w:numId="26" w16cid:durableId="625157779">
    <w:abstractNumId w:val="38"/>
  </w:num>
  <w:num w:numId="27" w16cid:durableId="1243836887">
    <w:abstractNumId w:val="10"/>
  </w:num>
  <w:num w:numId="28" w16cid:durableId="876283553">
    <w:abstractNumId w:val="3"/>
  </w:num>
  <w:num w:numId="29" w16cid:durableId="2068409052">
    <w:abstractNumId w:val="4"/>
  </w:num>
  <w:num w:numId="30" w16cid:durableId="2043892897">
    <w:abstractNumId w:val="21"/>
  </w:num>
  <w:num w:numId="31" w16cid:durableId="917790492">
    <w:abstractNumId w:val="9"/>
  </w:num>
  <w:num w:numId="32" w16cid:durableId="1558012390">
    <w:abstractNumId w:val="34"/>
  </w:num>
  <w:num w:numId="33" w16cid:durableId="1164541572">
    <w:abstractNumId w:val="27"/>
  </w:num>
  <w:num w:numId="34" w16cid:durableId="446463251">
    <w:abstractNumId w:val="6"/>
  </w:num>
  <w:num w:numId="35" w16cid:durableId="99640789">
    <w:abstractNumId w:val="1"/>
  </w:num>
  <w:num w:numId="36" w16cid:durableId="1183973387">
    <w:abstractNumId w:val="25"/>
  </w:num>
  <w:num w:numId="37" w16cid:durableId="651252795">
    <w:abstractNumId w:val="18"/>
  </w:num>
  <w:num w:numId="38" w16cid:durableId="1266697239">
    <w:abstractNumId w:val="14"/>
  </w:num>
  <w:num w:numId="39" w16cid:durableId="1686712139">
    <w:abstractNumId w:val="31"/>
  </w:num>
  <w:num w:numId="40" w16cid:durableId="11127479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12"/>
    <w:rsid w:val="00000B7E"/>
    <w:rsid w:val="000177F9"/>
    <w:rsid w:val="0002595D"/>
    <w:rsid w:val="00037AED"/>
    <w:rsid w:val="0004181C"/>
    <w:rsid w:val="00042876"/>
    <w:rsid w:val="00042D66"/>
    <w:rsid w:val="00050CDB"/>
    <w:rsid w:val="0005130E"/>
    <w:rsid w:val="00051778"/>
    <w:rsid w:val="00061A7D"/>
    <w:rsid w:val="00062719"/>
    <w:rsid w:val="00072388"/>
    <w:rsid w:val="00082012"/>
    <w:rsid w:val="00086B48"/>
    <w:rsid w:val="00095748"/>
    <w:rsid w:val="0009773F"/>
    <w:rsid w:val="000A6BF7"/>
    <w:rsid w:val="000D5789"/>
    <w:rsid w:val="000D6A28"/>
    <w:rsid w:val="000E08A4"/>
    <w:rsid w:val="000E72EC"/>
    <w:rsid w:val="000F629C"/>
    <w:rsid w:val="00104496"/>
    <w:rsid w:val="0012062F"/>
    <w:rsid w:val="001211D8"/>
    <w:rsid w:val="00144ACC"/>
    <w:rsid w:val="00160365"/>
    <w:rsid w:val="00160AB7"/>
    <w:rsid w:val="0016761F"/>
    <w:rsid w:val="00170E4C"/>
    <w:rsid w:val="00190655"/>
    <w:rsid w:val="001956D6"/>
    <w:rsid w:val="00195A8E"/>
    <w:rsid w:val="00195F3B"/>
    <w:rsid w:val="001A4EDC"/>
    <w:rsid w:val="001A7D85"/>
    <w:rsid w:val="001C7ECA"/>
    <w:rsid w:val="001F1B12"/>
    <w:rsid w:val="001F4168"/>
    <w:rsid w:val="00202222"/>
    <w:rsid w:val="00221CB3"/>
    <w:rsid w:val="00224046"/>
    <w:rsid w:val="002248F3"/>
    <w:rsid w:val="00237AA4"/>
    <w:rsid w:val="002568AE"/>
    <w:rsid w:val="00267155"/>
    <w:rsid w:val="00281D07"/>
    <w:rsid w:val="00287655"/>
    <w:rsid w:val="002B172F"/>
    <w:rsid w:val="002C05C3"/>
    <w:rsid w:val="002F3A5A"/>
    <w:rsid w:val="00302402"/>
    <w:rsid w:val="00302C53"/>
    <w:rsid w:val="00305483"/>
    <w:rsid w:val="00317233"/>
    <w:rsid w:val="003220ED"/>
    <w:rsid w:val="003375E5"/>
    <w:rsid w:val="00355C38"/>
    <w:rsid w:val="00361D8A"/>
    <w:rsid w:val="00364B8C"/>
    <w:rsid w:val="00371979"/>
    <w:rsid w:val="00373061"/>
    <w:rsid w:val="00386736"/>
    <w:rsid w:val="003A18F3"/>
    <w:rsid w:val="003A56E8"/>
    <w:rsid w:val="003D46B1"/>
    <w:rsid w:val="003F02C3"/>
    <w:rsid w:val="004111C7"/>
    <w:rsid w:val="00411286"/>
    <w:rsid w:val="0042531A"/>
    <w:rsid w:val="004273BC"/>
    <w:rsid w:val="00431C0E"/>
    <w:rsid w:val="00440911"/>
    <w:rsid w:val="00451B40"/>
    <w:rsid w:val="00462F50"/>
    <w:rsid w:val="00471747"/>
    <w:rsid w:val="00487F5F"/>
    <w:rsid w:val="004A42B0"/>
    <w:rsid w:val="004A4AC8"/>
    <w:rsid w:val="004A531B"/>
    <w:rsid w:val="004D30E5"/>
    <w:rsid w:val="004D6B48"/>
    <w:rsid w:val="004E3E08"/>
    <w:rsid w:val="004F5F7E"/>
    <w:rsid w:val="005111DD"/>
    <w:rsid w:val="0051148C"/>
    <w:rsid w:val="00532A6A"/>
    <w:rsid w:val="00540CD9"/>
    <w:rsid w:val="00544A29"/>
    <w:rsid w:val="00551242"/>
    <w:rsid w:val="0055144D"/>
    <w:rsid w:val="005617D5"/>
    <w:rsid w:val="0056368F"/>
    <w:rsid w:val="00586E84"/>
    <w:rsid w:val="005D5872"/>
    <w:rsid w:val="005E12A2"/>
    <w:rsid w:val="005F0D37"/>
    <w:rsid w:val="005F3952"/>
    <w:rsid w:val="005F3ACE"/>
    <w:rsid w:val="005F3FBF"/>
    <w:rsid w:val="0060162A"/>
    <w:rsid w:val="006027F9"/>
    <w:rsid w:val="0064257F"/>
    <w:rsid w:val="00643AB3"/>
    <w:rsid w:val="00644CDA"/>
    <w:rsid w:val="006543BB"/>
    <w:rsid w:val="00656CE3"/>
    <w:rsid w:val="00662DF7"/>
    <w:rsid w:val="00681D8E"/>
    <w:rsid w:val="006A021F"/>
    <w:rsid w:val="006A6867"/>
    <w:rsid w:val="006B29AB"/>
    <w:rsid w:val="006D5DC3"/>
    <w:rsid w:val="006E0006"/>
    <w:rsid w:val="006E4E74"/>
    <w:rsid w:val="006F5950"/>
    <w:rsid w:val="00710308"/>
    <w:rsid w:val="00715EFB"/>
    <w:rsid w:val="00725F55"/>
    <w:rsid w:val="0073274F"/>
    <w:rsid w:val="00741BED"/>
    <w:rsid w:val="00770AE7"/>
    <w:rsid w:val="00780AE7"/>
    <w:rsid w:val="00780C95"/>
    <w:rsid w:val="0078701C"/>
    <w:rsid w:val="00787063"/>
    <w:rsid w:val="007A0652"/>
    <w:rsid w:val="007B2E4C"/>
    <w:rsid w:val="007C4483"/>
    <w:rsid w:val="007C6FC7"/>
    <w:rsid w:val="007E2154"/>
    <w:rsid w:val="007E48E8"/>
    <w:rsid w:val="00815B13"/>
    <w:rsid w:val="00840FE2"/>
    <w:rsid w:val="00874DB4"/>
    <w:rsid w:val="008869C2"/>
    <w:rsid w:val="008877A1"/>
    <w:rsid w:val="008A3C28"/>
    <w:rsid w:val="008C381F"/>
    <w:rsid w:val="008D7B1F"/>
    <w:rsid w:val="008E1295"/>
    <w:rsid w:val="008F20A4"/>
    <w:rsid w:val="008F6848"/>
    <w:rsid w:val="009008F9"/>
    <w:rsid w:val="00902F34"/>
    <w:rsid w:val="0090779E"/>
    <w:rsid w:val="009176B9"/>
    <w:rsid w:val="009335CB"/>
    <w:rsid w:val="0093612A"/>
    <w:rsid w:val="009423F1"/>
    <w:rsid w:val="00943769"/>
    <w:rsid w:val="0095746E"/>
    <w:rsid w:val="00967A51"/>
    <w:rsid w:val="009715C3"/>
    <w:rsid w:val="00990787"/>
    <w:rsid w:val="009A1CF8"/>
    <w:rsid w:val="009C1FED"/>
    <w:rsid w:val="009C4A0C"/>
    <w:rsid w:val="009C61F6"/>
    <w:rsid w:val="009D285D"/>
    <w:rsid w:val="00A01EE7"/>
    <w:rsid w:val="00A32AA1"/>
    <w:rsid w:val="00A43350"/>
    <w:rsid w:val="00A56B46"/>
    <w:rsid w:val="00A63456"/>
    <w:rsid w:val="00A70653"/>
    <w:rsid w:val="00A71CD4"/>
    <w:rsid w:val="00A90BEE"/>
    <w:rsid w:val="00AB013E"/>
    <w:rsid w:val="00AC6164"/>
    <w:rsid w:val="00AD5B19"/>
    <w:rsid w:val="00AD6525"/>
    <w:rsid w:val="00AD6F17"/>
    <w:rsid w:val="00AE3CD8"/>
    <w:rsid w:val="00AE4E84"/>
    <w:rsid w:val="00AE6C82"/>
    <w:rsid w:val="00AF3898"/>
    <w:rsid w:val="00AF6678"/>
    <w:rsid w:val="00B01436"/>
    <w:rsid w:val="00B1142F"/>
    <w:rsid w:val="00B13229"/>
    <w:rsid w:val="00B17655"/>
    <w:rsid w:val="00B2231E"/>
    <w:rsid w:val="00B22989"/>
    <w:rsid w:val="00B23CCD"/>
    <w:rsid w:val="00B40C13"/>
    <w:rsid w:val="00B50154"/>
    <w:rsid w:val="00B80F40"/>
    <w:rsid w:val="00B92184"/>
    <w:rsid w:val="00B96E8E"/>
    <w:rsid w:val="00B976BC"/>
    <w:rsid w:val="00BA4D47"/>
    <w:rsid w:val="00BC51A0"/>
    <w:rsid w:val="00BD176A"/>
    <w:rsid w:val="00BD43A3"/>
    <w:rsid w:val="00BF3110"/>
    <w:rsid w:val="00C03BDF"/>
    <w:rsid w:val="00C316C8"/>
    <w:rsid w:val="00C57565"/>
    <w:rsid w:val="00C8170A"/>
    <w:rsid w:val="00CB5392"/>
    <w:rsid w:val="00CE26C5"/>
    <w:rsid w:val="00CE5950"/>
    <w:rsid w:val="00CF4551"/>
    <w:rsid w:val="00D06B3C"/>
    <w:rsid w:val="00D06DB2"/>
    <w:rsid w:val="00D12796"/>
    <w:rsid w:val="00D15A9D"/>
    <w:rsid w:val="00D176A5"/>
    <w:rsid w:val="00D40D20"/>
    <w:rsid w:val="00D4361E"/>
    <w:rsid w:val="00D504CE"/>
    <w:rsid w:val="00D53860"/>
    <w:rsid w:val="00D614BD"/>
    <w:rsid w:val="00D80C8B"/>
    <w:rsid w:val="00D83040"/>
    <w:rsid w:val="00D960B2"/>
    <w:rsid w:val="00D96EA9"/>
    <w:rsid w:val="00DB1BD8"/>
    <w:rsid w:val="00DD1CC5"/>
    <w:rsid w:val="00DD5271"/>
    <w:rsid w:val="00DE4B70"/>
    <w:rsid w:val="00DE516A"/>
    <w:rsid w:val="00DE5B59"/>
    <w:rsid w:val="00E05B5E"/>
    <w:rsid w:val="00E14D48"/>
    <w:rsid w:val="00E326B5"/>
    <w:rsid w:val="00E400EE"/>
    <w:rsid w:val="00E475EE"/>
    <w:rsid w:val="00E63751"/>
    <w:rsid w:val="00E72D00"/>
    <w:rsid w:val="00E81A24"/>
    <w:rsid w:val="00E87B55"/>
    <w:rsid w:val="00E97B8B"/>
    <w:rsid w:val="00EA703E"/>
    <w:rsid w:val="00EA7915"/>
    <w:rsid w:val="00EB3C7B"/>
    <w:rsid w:val="00EC1FEB"/>
    <w:rsid w:val="00EC69CE"/>
    <w:rsid w:val="00ED0531"/>
    <w:rsid w:val="00EF3374"/>
    <w:rsid w:val="00EF4556"/>
    <w:rsid w:val="00F07CC8"/>
    <w:rsid w:val="00F238CB"/>
    <w:rsid w:val="00F238D6"/>
    <w:rsid w:val="00F36DA0"/>
    <w:rsid w:val="00F36DBF"/>
    <w:rsid w:val="00F64683"/>
    <w:rsid w:val="00F64C10"/>
    <w:rsid w:val="00F83F47"/>
    <w:rsid w:val="00F91502"/>
    <w:rsid w:val="00FD70E9"/>
    <w:rsid w:val="00FF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2B4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0AE7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uetxt1">
    <w:name w:val="bluetxt1"/>
    <w:rPr>
      <w:rFonts w:ascii="Arial" w:hAnsi="Arial" w:cs="Arial" w:hint="default"/>
      <w:b/>
      <w:bCs/>
      <w:strike w:val="0"/>
      <w:dstrike w:val="0"/>
      <w:color w:val="000084"/>
      <w:sz w:val="18"/>
      <w:szCs w:val="18"/>
      <w:u w:val="none"/>
      <w:effect w:val="non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customStyle="1" w:styleId="a">
    <w:name w:val="טבלת רשת"/>
    <w:basedOn w:val="TableNormal"/>
    <w:rsid w:val="00725F55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355C38"/>
    <w:rPr>
      <w:b/>
      <w:bCs/>
    </w:rPr>
  </w:style>
  <w:style w:type="character" w:styleId="HTMLCode">
    <w:name w:val="HTML Code"/>
    <w:basedOn w:val="DefaultParagraphFont"/>
    <w:uiPriority w:val="99"/>
    <w:unhideWhenUsed/>
    <w:rsid w:val="00D06D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3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1890</Characters>
  <Application>Microsoft Office Word</Application>
  <DocSecurity>0</DocSecurity>
  <Lines>315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2025-12-24T11:22:00Z</dcterms:created>
  <dcterms:modified xsi:type="dcterms:W3CDTF">2026-01-03T19:52:00Z</dcterms:modified>
</cp:coreProperties>
</file>