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FBA7" w14:textId="7480F284" w:rsidR="002B1955" w:rsidRDefault="006329DA">
      <w:r>
        <w:t>Elad Hayek - 211873542</w:t>
      </w:r>
      <w:r w:rsidR="00F30B79" w:rsidRPr="00F30B79">
        <w:rPr>
          <w:noProof/>
        </w:rPr>
        <w:drawing>
          <wp:inline distT="0" distB="0" distL="0" distR="0" wp14:anchorId="2CA1A6DC" wp14:editId="6C2EFB2E">
            <wp:extent cx="5943600" cy="2807335"/>
            <wp:effectExtent l="0" t="0" r="0" b="0"/>
            <wp:docPr id="214112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27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423D" w14:textId="77777777" w:rsidR="00805ED6" w:rsidRDefault="00805ED6"/>
    <w:p w14:paraId="4DBAE7A9" w14:textId="3EF1EBAC" w:rsidR="00805ED6" w:rsidRDefault="00CD3A32">
      <w:r w:rsidRPr="00CD3A32">
        <w:rPr>
          <w:noProof/>
        </w:rPr>
        <w:drawing>
          <wp:inline distT="0" distB="0" distL="0" distR="0" wp14:anchorId="61EAEFF6" wp14:editId="3AF1B506">
            <wp:extent cx="5943600" cy="2851785"/>
            <wp:effectExtent l="0" t="0" r="0" b="5715"/>
            <wp:docPr id="181077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71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960F" w14:textId="3FF1802F" w:rsidR="00AC2800" w:rsidRDefault="006329DA">
      <w:r>
        <w:t xml:space="preserve">In here we can see </w:t>
      </w:r>
      <w:r w:rsidR="005E7A8E">
        <w:t>the button push changed the relay state from OFF to ON.</w:t>
      </w:r>
    </w:p>
    <w:p w14:paraId="707B5AC6" w14:textId="22906648" w:rsidR="00AC2800" w:rsidRDefault="00287AC5">
      <w:r w:rsidRPr="00287AC5">
        <w:rPr>
          <w:noProof/>
        </w:rPr>
        <w:lastRenderedPageBreak/>
        <w:drawing>
          <wp:inline distT="0" distB="0" distL="0" distR="0" wp14:anchorId="18B0AEB3" wp14:editId="446690A8">
            <wp:extent cx="5943600" cy="3481070"/>
            <wp:effectExtent l="0" t="0" r="0" b="5080"/>
            <wp:docPr id="72815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53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2B3F" w14:textId="6C185738" w:rsidR="00562D70" w:rsidRDefault="00562D70">
      <w:r>
        <w:t xml:space="preserve">In here we can see the test script changed the relay state from ON to OFF and that it receives </w:t>
      </w:r>
      <w:r w:rsidR="00612A78">
        <w:t>messages from the DHT.</w:t>
      </w:r>
    </w:p>
    <w:sectPr w:rsidR="00562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83E19"/>
    <w:rsid w:val="001579D0"/>
    <w:rsid w:val="00287AC5"/>
    <w:rsid w:val="002B1955"/>
    <w:rsid w:val="00562D70"/>
    <w:rsid w:val="005E7A8E"/>
    <w:rsid w:val="00612A78"/>
    <w:rsid w:val="006329DA"/>
    <w:rsid w:val="007560D9"/>
    <w:rsid w:val="00805ED6"/>
    <w:rsid w:val="00807ECC"/>
    <w:rsid w:val="00883E19"/>
    <w:rsid w:val="00AC2800"/>
    <w:rsid w:val="00CD3A32"/>
    <w:rsid w:val="00F30B79"/>
    <w:rsid w:val="00FC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7F14"/>
  <w15:chartTrackingRefBased/>
  <w15:docId w15:val="{B5A59A6B-C3E9-42E9-B617-2993B1E2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E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E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E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E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E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E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E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E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E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E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E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E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E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Hayek</dc:creator>
  <cp:keywords/>
  <dc:description/>
  <cp:lastModifiedBy>Elad Hayek</cp:lastModifiedBy>
  <cp:revision>7</cp:revision>
  <dcterms:created xsi:type="dcterms:W3CDTF">2026-05-07T14:42:00Z</dcterms:created>
  <dcterms:modified xsi:type="dcterms:W3CDTF">2026-05-07T16:08:00Z</dcterms:modified>
</cp:coreProperties>
</file>