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52C0" w14:textId="07E3F63A" w:rsidR="00916302" w:rsidRDefault="00916302">
      <w:r>
        <w:t>Elad Hayek - 211873542</w:t>
      </w:r>
    </w:p>
    <w:p w14:paraId="708A4E22" w14:textId="229D73B3" w:rsidR="002B1955" w:rsidRDefault="00E344E8">
      <w:r w:rsidRPr="00E344E8">
        <w:drawing>
          <wp:inline distT="0" distB="0" distL="0" distR="0" wp14:anchorId="79AB8DD2" wp14:editId="2D5A5E75">
            <wp:extent cx="5943600" cy="2520950"/>
            <wp:effectExtent l="0" t="0" r="0" b="0"/>
            <wp:docPr id="15443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2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7271" w14:textId="21762AF8" w:rsidR="002507E6" w:rsidRDefault="00916302">
      <w:r>
        <w:t>The GUI picks up the messages.</w:t>
      </w:r>
    </w:p>
    <w:p w14:paraId="25CF7840" w14:textId="77777777" w:rsidR="00916302" w:rsidRDefault="00916302"/>
    <w:p w14:paraId="68DEA7FE" w14:textId="1080FF14" w:rsidR="002507E6" w:rsidRDefault="002507E6">
      <w:r w:rsidRPr="002507E6">
        <w:drawing>
          <wp:inline distT="0" distB="0" distL="0" distR="0" wp14:anchorId="3FC66121" wp14:editId="10CC97AF">
            <wp:extent cx="5943600" cy="2876550"/>
            <wp:effectExtent l="0" t="0" r="0" b="0"/>
            <wp:docPr id="169281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15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843F" w14:textId="03E8BFA0" w:rsidR="007D46D6" w:rsidRDefault="00911486">
      <w:r>
        <w:t>The GUI receives the DHT messages</w:t>
      </w:r>
    </w:p>
    <w:p w14:paraId="23F0171D" w14:textId="3A8F31F9" w:rsidR="007D46D6" w:rsidRDefault="007D46D6">
      <w:r w:rsidRPr="007D46D6">
        <w:lastRenderedPageBreak/>
        <w:drawing>
          <wp:inline distT="0" distB="0" distL="0" distR="0" wp14:anchorId="227CEC22" wp14:editId="4ECEA52D">
            <wp:extent cx="5943600" cy="3298825"/>
            <wp:effectExtent l="0" t="0" r="0" b="0"/>
            <wp:docPr id="88813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7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50AE" w14:textId="5532ABAE" w:rsidR="00ED4670" w:rsidRDefault="00E00A4B">
      <w:r>
        <w:t>The GUI receives the button click message</w:t>
      </w:r>
    </w:p>
    <w:p w14:paraId="54B3C241" w14:textId="3B54AC3D" w:rsidR="00ED4670" w:rsidRDefault="00ED4670">
      <w:r w:rsidRPr="00ED4670">
        <w:drawing>
          <wp:inline distT="0" distB="0" distL="0" distR="0" wp14:anchorId="3A606CBD" wp14:editId="1F90A491">
            <wp:extent cx="5943600" cy="3303270"/>
            <wp:effectExtent l="0" t="0" r="0" b="0"/>
            <wp:docPr id="203119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D6A7" w14:textId="1F6D12A0" w:rsidR="00C73821" w:rsidRDefault="00C73821">
      <w:r w:rsidRPr="00C73821">
        <w:lastRenderedPageBreak/>
        <w:drawing>
          <wp:inline distT="0" distB="0" distL="0" distR="0" wp14:anchorId="36705606" wp14:editId="62EEA297">
            <wp:extent cx="5943600" cy="3462655"/>
            <wp:effectExtent l="0" t="0" r="0" b="4445"/>
            <wp:docPr id="1407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4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4693" w14:textId="5183A84F" w:rsidR="00E00A4B" w:rsidRDefault="00E00A4B" w:rsidP="00E00A4B">
      <w:r>
        <w:t xml:space="preserve">The GUI triggers the relay to </w:t>
      </w:r>
      <w:r>
        <w:t>ON</w:t>
      </w:r>
    </w:p>
    <w:p w14:paraId="1984A9FE" w14:textId="77777777" w:rsidR="00E00A4B" w:rsidRDefault="00E00A4B"/>
    <w:sectPr w:rsidR="00E00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445CB"/>
    <w:rsid w:val="002507E6"/>
    <w:rsid w:val="002B1955"/>
    <w:rsid w:val="002C0B72"/>
    <w:rsid w:val="00397CC7"/>
    <w:rsid w:val="007560D9"/>
    <w:rsid w:val="007D46D6"/>
    <w:rsid w:val="00911486"/>
    <w:rsid w:val="00916302"/>
    <w:rsid w:val="00C73821"/>
    <w:rsid w:val="00DF268E"/>
    <w:rsid w:val="00E00A4B"/>
    <w:rsid w:val="00E344E8"/>
    <w:rsid w:val="00E445CB"/>
    <w:rsid w:val="00ED4670"/>
    <w:rsid w:val="00FC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9F12"/>
  <w15:chartTrackingRefBased/>
  <w15:docId w15:val="{B78860BA-E84D-48C6-A8FB-510EF656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C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C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C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Hayek</dc:creator>
  <cp:keywords/>
  <dc:description/>
  <cp:lastModifiedBy>Elad Hayek</cp:lastModifiedBy>
  <cp:revision>11</cp:revision>
  <dcterms:created xsi:type="dcterms:W3CDTF">2026-05-08T08:37:00Z</dcterms:created>
  <dcterms:modified xsi:type="dcterms:W3CDTF">2026-05-08T09:16:00Z</dcterms:modified>
</cp:coreProperties>
</file>