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28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MANDIBULAR NERVE INJECTION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האלטרנטיביות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מידזולם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וורידי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במינון</w:t>
      </w:r>
      <w:r>
        <w:rPr>
          <w:rFonts w:cs="Times New Roman" w:ascii="Arial" w:hAnsi="Arial"/>
          <w:sz w:val="24"/>
          <w:szCs w:val="24"/>
          <w:rtl w:val="true"/>
        </w:rPr>
        <w:t xml:space="preserve">...... 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Spinal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22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landmarks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משמאל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370°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ג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סלסטון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דיפרוספאן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דפומדרול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מהול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מידיים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אויר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הזרקה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ההזרקה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נצפתה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היפאסטזיה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ענפים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V2, V3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המטופל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סו</w:t>
      </w:r>
      <w:r>
        <w:rPr>
          <w:rFonts w:cs="Times New Roman"/>
          <w:sz w:val="24"/>
          <w:sz w:val="24"/>
          <w:szCs w:val="24"/>
          <w:rtl w:val="true"/>
        </w:rPr>
        <w:t>בל מיתר לחץ דם יש למדוד ערכי לחץ דם לפחות פעמיים ביום בשבוע הקרוב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לפי הצורך יש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אם </w:t>
      </w:r>
      <w:r>
        <w:rPr>
          <w:rFonts w:cs="Times New Roman"/>
          <w:sz w:val="24"/>
          <w:sz w:val="24"/>
          <w:szCs w:val="24"/>
          <w:rtl w:val="true"/>
        </w:rPr>
        <w:t>המטופל</w:t>
      </w:r>
      <w:r>
        <w:rPr>
          <w:rFonts w:cs="Times New Roman"/>
          <w:sz w:val="24"/>
          <w:sz w:val="24"/>
          <w:szCs w:val="24"/>
          <w:rtl w:val="true"/>
        </w:rPr>
        <w:t xml:space="preserve"> סובל מסכרת יש למדוד ערכי סוכר בדם לפחות פעמיים ביום בשבוע הקרוב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 w:val="24"/>
          <w:szCs w:val="24"/>
          <w:rtl w:val="true"/>
        </w:rPr>
        <w:t>לפי הצורך יש  לפנות לרופא המטפל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</w:t>
      </w:r>
      <w:r>
        <w:rPr>
          <w:rFonts w:cs="Times New Roman"/>
          <w:sz w:val="24"/>
          <w:sz w:val="24"/>
          <w:szCs w:val="2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מוזמן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מוזמן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left"/>
        <w:rPr>
          <w:rFonts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Header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87630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6.9pt;mso-position-vertical-relative:text;margin-left:9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08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FF"/>
      <w:sz w:val="32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1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2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2009-06-13T09:45:00Z</dcterms:created>
  <dc:creator>USER </dc:creator>
  <dc:description/>
  <cp:keywords/>
  <dc:language>en-US</dc:language>
  <cp:lastModifiedBy>user</cp:lastModifiedBy>
  <cp:lastPrinted>2008-02-28T14:41:00Z</cp:lastPrinted>
  <dcterms:modified xsi:type="dcterms:W3CDTF">2010-06-08T10:21:00Z</dcterms:modified>
  <cp:revision>9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