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642D8" w:rsidRPr="001C4994" w:rsidRDefault="00AD3C2B">
      <w:pPr>
        <w:jc w:val="center"/>
        <w:rPr>
          <w:rFonts w:ascii="Assistant" w:hAnsi="Assistant" w:cs="Assistant"/>
          <w:b/>
          <w:lang w:val="en-US"/>
        </w:rPr>
      </w:pPr>
      <w:bookmarkStart w:id="0" w:name="_Hlk73122280"/>
      <w:bookmarkEnd w:id="0"/>
      <w:r w:rsidRPr="001C4994">
        <w:rPr>
          <w:rFonts w:ascii="Assistant" w:hAnsi="Assistant" w:cs="Assistant"/>
          <w:b/>
          <w:lang w:val="en-US"/>
        </w:rPr>
        <w:t>Introduction to Machine Learning - Homework 2</w:t>
      </w:r>
    </w:p>
    <w:p w14:paraId="00000002" w14:textId="3E46FD5E" w:rsidR="002642D8" w:rsidRPr="001C4994" w:rsidRDefault="00AD3C2B">
      <w:pPr>
        <w:jc w:val="center"/>
        <w:rPr>
          <w:rFonts w:ascii="Assistant" w:hAnsi="Assistant" w:cs="Assistant"/>
          <w:b/>
          <w:lang w:val="en-US"/>
        </w:rPr>
      </w:pPr>
      <w:r w:rsidRPr="001C4994">
        <w:rPr>
          <w:rFonts w:ascii="Assistant" w:hAnsi="Assistant" w:cs="Assistant"/>
          <w:b/>
          <w:lang w:val="en-US"/>
        </w:rPr>
        <w:t>Elad Aspis 313597023 Tom Agami 302485628</w:t>
      </w:r>
    </w:p>
    <w:p w14:paraId="00000004" w14:textId="77777777" w:rsidR="002642D8" w:rsidRPr="001C4994" w:rsidRDefault="002642D8">
      <w:pPr>
        <w:bidi/>
        <w:rPr>
          <w:rFonts w:ascii="Assistant" w:hAnsi="Assistant" w:cs="Assistant"/>
          <w:b/>
          <w:u w:val="single"/>
          <w:lang w:val="en-US"/>
        </w:rPr>
      </w:pPr>
    </w:p>
    <w:p w14:paraId="00000006" w14:textId="1894E49D" w:rsidR="002642D8" w:rsidRPr="001C4994" w:rsidRDefault="00AD3C2B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>Q</w:t>
      </w:r>
      <w:r w:rsidR="001C4994" w:rsidRPr="001C4994">
        <w:rPr>
          <w:rFonts w:ascii="Assistant" w:hAnsi="Assistant" w:cs="Assistant"/>
          <w:b/>
          <w:bCs/>
          <w:lang w:val="en-US"/>
        </w:rPr>
        <w:t xml:space="preserve">uestion </w:t>
      </w:r>
      <w:r w:rsidRPr="001C4994">
        <w:rPr>
          <w:rFonts w:ascii="Assistant" w:hAnsi="Assistant" w:cs="Assistant"/>
          <w:b/>
          <w:bCs/>
          <w:lang w:val="en-US"/>
        </w:rPr>
        <w:t>1:</w:t>
      </w:r>
    </w:p>
    <w:p w14:paraId="5EF0D78C" w14:textId="61D759D1" w:rsidR="00DF0774" w:rsidRDefault="008714CC" w:rsidP="00DF0774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>We didn’t use v</w:t>
      </w:r>
      <w:r w:rsidR="00DF0774">
        <w:rPr>
          <w:rFonts w:ascii="Assistant" w:hAnsi="Assistant" w:cs="Assistant"/>
          <w:lang w:val="en-US"/>
        </w:rPr>
        <w:t>alidation set for data preparation</w:t>
      </w:r>
      <w:r w:rsidR="00E5040E">
        <w:rPr>
          <w:rFonts w:ascii="Assistant" w:hAnsi="Assistant" w:cs="Assistant"/>
          <w:lang w:val="en-US"/>
        </w:rPr>
        <w:t xml:space="preserve">. Validation set </w:t>
      </w:r>
      <w:r w:rsidR="00E5040E" w:rsidRPr="00E5040E">
        <w:rPr>
          <w:rFonts w:ascii="Assistant" w:hAnsi="Assistant" w:cs="Assistant"/>
          <w:lang w:val="en-US"/>
        </w:rPr>
        <w:t xml:space="preserve">is designed to adjust </w:t>
      </w:r>
      <w:r w:rsidR="00E5040E" w:rsidRPr="001C4994">
        <w:rPr>
          <w:rFonts w:ascii="Assistant" w:hAnsi="Assistant" w:cs="Assistant"/>
          <w:lang w:val="en-US"/>
        </w:rPr>
        <w:t>best hyper parameters</w:t>
      </w:r>
      <w:r w:rsidR="00E5040E">
        <w:rPr>
          <w:rFonts w:ascii="Assistant" w:hAnsi="Assistant" w:cs="Assistant"/>
          <w:lang w:val="en-US"/>
        </w:rPr>
        <w:t xml:space="preserve"> – which is belong to the learning process by lectures and not for preprocessing process.</w:t>
      </w:r>
    </w:p>
    <w:p w14:paraId="688D0DAF" w14:textId="37EFC4C6" w:rsidR="001C4994" w:rsidRDefault="008714CC" w:rsidP="00DF0774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>We didn’t use validation set for data preparation. W</w:t>
      </w:r>
      <w:r w:rsidR="00AD3C2B" w:rsidRPr="001C4994">
        <w:rPr>
          <w:rFonts w:ascii="Assistant" w:hAnsi="Assistant" w:cs="Assistant"/>
          <w:lang w:val="en-US"/>
        </w:rPr>
        <w:t>e should not interrupt the test data with the train and the validation data (we don’t want to make “overfitting” using hyper parameters</w:t>
      </w:r>
      <w:r>
        <w:rPr>
          <w:rFonts w:ascii="Assistant" w:hAnsi="Assistant" w:cs="Assistant"/>
          <w:lang w:val="en-US"/>
        </w:rPr>
        <w:t xml:space="preserve"> by the test set</w:t>
      </w:r>
      <w:r w:rsidR="00AD3C2B" w:rsidRPr="001C4994">
        <w:rPr>
          <w:rFonts w:ascii="Assistant" w:hAnsi="Assistant" w:cs="Assistant"/>
          <w:lang w:val="en-US"/>
        </w:rPr>
        <w:t>)</w:t>
      </w:r>
      <w:r w:rsidR="00DF0774">
        <w:rPr>
          <w:rFonts w:ascii="Assistant" w:hAnsi="Assistant" w:cs="Assistant"/>
          <w:lang w:val="en-US"/>
        </w:rPr>
        <w:t>.</w:t>
      </w:r>
    </w:p>
    <w:p w14:paraId="41782D50" w14:textId="77777777" w:rsidR="008714CC" w:rsidRPr="001C4994" w:rsidRDefault="008714CC" w:rsidP="00DF0774">
      <w:pPr>
        <w:rPr>
          <w:rFonts w:ascii="Assistant" w:hAnsi="Assistant" w:cs="Assistant"/>
          <w:lang w:val="en-US"/>
        </w:rPr>
      </w:pPr>
    </w:p>
    <w:p w14:paraId="27573E9B" w14:textId="608DF3EC" w:rsidR="001C4994" w:rsidRPr="001C4994" w:rsidRDefault="001C4994" w:rsidP="001C4994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2</w:t>
      </w:r>
      <w:r w:rsidRPr="001C4994">
        <w:rPr>
          <w:rFonts w:ascii="Assistant" w:hAnsi="Assistant" w:cs="Assistant"/>
          <w:b/>
          <w:bCs/>
          <w:lang w:val="en-US"/>
        </w:rPr>
        <w:t>:</w:t>
      </w:r>
    </w:p>
    <w:p w14:paraId="0000000C" w14:textId="403E736F" w:rsidR="002642D8" w:rsidRPr="001C4994" w:rsidRDefault="00E370C4">
      <w:pPr>
        <w:rPr>
          <w:rFonts w:ascii="Assistant" w:hAnsi="Assistant" w:cs="Assistant"/>
          <w:lang w:val="en-US"/>
        </w:rPr>
      </w:pPr>
      <w:r w:rsidRPr="00E370C4">
        <w:rPr>
          <w:noProof/>
        </w:rPr>
        <w:drawing>
          <wp:anchor distT="0" distB="0" distL="114300" distR="114300" simplePos="0" relativeHeight="251672576" behindDoc="1" locked="0" layoutInCell="1" allowOverlap="1" wp14:anchorId="69A7B05D" wp14:editId="3E18FC95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4695190" cy="2924175"/>
            <wp:effectExtent l="0" t="0" r="0" b="0"/>
            <wp:wrapTight wrapText="bothSides">
              <wp:wrapPolygon edited="0">
                <wp:start x="0" y="0"/>
                <wp:lineTo x="0" y="21389"/>
                <wp:lineTo x="21471" y="21389"/>
                <wp:lineTo x="21471" y="0"/>
                <wp:lineTo x="0" y="0"/>
              </wp:wrapPolygon>
            </wp:wrapTight>
            <wp:docPr id="30" name="תמונה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110" cy="293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C2B" w:rsidRPr="001C4994">
        <w:rPr>
          <w:rFonts w:ascii="Assistant" w:hAnsi="Assistant" w:cs="Assistant"/>
          <w:lang w:val="en-US"/>
        </w:rPr>
        <w:t xml:space="preserve"> Plot of the train </w:t>
      </w:r>
      <w:r w:rsidR="004A19C5">
        <w:rPr>
          <w:rFonts w:ascii="Assistant" w:hAnsi="Assistant" w:cs="Assistant"/>
          <w:lang w:val="en-US"/>
        </w:rPr>
        <w:t xml:space="preserve">set </w:t>
      </w:r>
      <w:r w:rsidR="00AD3C2B" w:rsidRPr="001C4994">
        <w:rPr>
          <w:rFonts w:ascii="Assistant" w:hAnsi="Assistant" w:cs="Assistant"/>
          <w:lang w:val="en-US"/>
        </w:rPr>
        <w:t>accuracies</w:t>
      </w:r>
      <w:r w:rsidR="004A19C5">
        <w:rPr>
          <w:rFonts w:ascii="Assistant" w:hAnsi="Assistant" w:cs="Assistant"/>
          <w:lang w:val="en-US"/>
        </w:rPr>
        <w:t>:</w:t>
      </w:r>
    </w:p>
    <w:p w14:paraId="0000000D" w14:textId="7DF1CC7B" w:rsidR="002642D8" w:rsidRPr="00E370C4" w:rsidRDefault="002642D8">
      <w:pPr>
        <w:rPr>
          <w:noProof/>
          <w:lang w:val="en-US"/>
        </w:rPr>
      </w:pPr>
    </w:p>
    <w:p w14:paraId="7BA0BA58" w14:textId="697DBBF6" w:rsidR="00E370C4" w:rsidRPr="00E370C4" w:rsidRDefault="00E370C4">
      <w:pPr>
        <w:rPr>
          <w:noProof/>
          <w:lang w:val="en-US"/>
        </w:rPr>
      </w:pPr>
    </w:p>
    <w:p w14:paraId="17A0C66E" w14:textId="0DE91952" w:rsidR="00E370C4" w:rsidRPr="00E370C4" w:rsidRDefault="00E370C4">
      <w:pPr>
        <w:rPr>
          <w:noProof/>
          <w:lang w:val="en-US"/>
        </w:rPr>
      </w:pPr>
    </w:p>
    <w:p w14:paraId="427D0A79" w14:textId="520799D3" w:rsidR="00E370C4" w:rsidRPr="00E370C4" w:rsidRDefault="00E370C4">
      <w:pPr>
        <w:rPr>
          <w:noProof/>
          <w:lang w:val="en-US"/>
        </w:rPr>
      </w:pPr>
    </w:p>
    <w:p w14:paraId="08A513A4" w14:textId="3FEF21D7" w:rsidR="00E370C4" w:rsidRPr="00E370C4" w:rsidRDefault="00E370C4">
      <w:pPr>
        <w:rPr>
          <w:noProof/>
          <w:lang w:val="en-US"/>
        </w:rPr>
      </w:pPr>
    </w:p>
    <w:p w14:paraId="53F215D6" w14:textId="093C9FB1" w:rsidR="00E370C4" w:rsidRPr="00E370C4" w:rsidRDefault="00E370C4">
      <w:pPr>
        <w:rPr>
          <w:noProof/>
          <w:lang w:val="en-US"/>
        </w:rPr>
      </w:pPr>
    </w:p>
    <w:p w14:paraId="75C700D2" w14:textId="6E7768FB" w:rsidR="00E370C4" w:rsidRPr="00E370C4" w:rsidRDefault="00E370C4">
      <w:pPr>
        <w:rPr>
          <w:noProof/>
          <w:lang w:val="en-US"/>
        </w:rPr>
      </w:pPr>
    </w:p>
    <w:p w14:paraId="76034636" w14:textId="76A98E82" w:rsidR="00E370C4" w:rsidRPr="00E370C4" w:rsidRDefault="00E370C4">
      <w:pPr>
        <w:rPr>
          <w:noProof/>
          <w:lang w:val="en-US"/>
        </w:rPr>
      </w:pPr>
    </w:p>
    <w:p w14:paraId="61CD0C08" w14:textId="2DC47812" w:rsidR="00E370C4" w:rsidRDefault="00E370C4">
      <w:pPr>
        <w:rPr>
          <w:rFonts w:ascii="Assistant" w:hAnsi="Assistant" w:cs="Assistant"/>
          <w:lang w:val="en-US"/>
        </w:rPr>
      </w:pPr>
    </w:p>
    <w:p w14:paraId="653F0E59" w14:textId="686CB267" w:rsidR="00E370C4" w:rsidRDefault="00E370C4">
      <w:pPr>
        <w:rPr>
          <w:rFonts w:ascii="Assistant" w:hAnsi="Assistant" w:cs="Assistant"/>
          <w:lang w:val="en-US"/>
        </w:rPr>
      </w:pPr>
    </w:p>
    <w:p w14:paraId="2D050850" w14:textId="351CB84F" w:rsidR="00E370C4" w:rsidRDefault="00E370C4">
      <w:pPr>
        <w:rPr>
          <w:rFonts w:ascii="Assistant" w:hAnsi="Assistant" w:cs="Assistant"/>
          <w:lang w:val="en-US"/>
        </w:rPr>
      </w:pPr>
    </w:p>
    <w:p w14:paraId="29D780F9" w14:textId="4B7B94DE" w:rsidR="00E370C4" w:rsidRDefault="00E370C4">
      <w:pPr>
        <w:rPr>
          <w:rFonts w:ascii="Assistant" w:hAnsi="Assistant" w:cs="Assistant"/>
          <w:lang w:val="en-US"/>
        </w:rPr>
      </w:pPr>
    </w:p>
    <w:p w14:paraId="5F0ADC44" w14:textId="3EB111D1" w:rsidR="00E370C4" w:rsidRDefault="00E370C4">
      <w:pPr>
        <w:rPr>
          <w:rFonts w:ascii="Assistant" w:hAnsi="Assistant" w:cs="Assistant"/>
          <w:lang w:val="en-US"/>
        </w:rPr>
      </w:pPr>
    </w:p>
    <w:p w14:paraId="2A055518" w14:textId="0D548F18" w:rsidR="00E370C4" w:rsidRDefault="00E370C4">
      <w:pPr>
        <w:rPr>
          <w:rFonts w:ascii="Assistant" w:hAnsi="Assistant" w:cs="Assistant"/>
          <w:lang w:val="en-US"/>
        </w:rPr>
      </w:pPr>
    </w:p>
    <w:p w14:paraId="000239F4" w14:textId="77777777" w:rsidR="00E370C4" w:rsidRDefault="00E370C4">
      <w:pPr>
        <w:rPr>
          <w:rFonts w:ascii="Assistant" w:hAnsi="Assistant" w:cs="Assistant"/>
          <w:lang w:val="en-US"/>
        </w:rPr>
      </w:pPr>
    </w:p>
    <w:p w14:paraId="5D532BD1" w14:textId="77777777" w:rsidR="00E370C4" w:rsidRPr="00E370C4" w:rsidRDefault="00E370C4">
      <w:pPr>
        <w:rPr>
          <w:rFonts w:ascii="Assistant" w:hAnsi="Assistant" w:cs="Assistant"/>
          <w:lang w:val="en-US"/>
        </w:rPr>
      </w:pPr>
    </w:p>
    <w:p w14:paraId="4DC75FB5" w14:textId="28F1D7A2" w:rsidR="004A19C5" w:rsidRPr="004A19C5" w:rsidRDefault="00E370C4" w:rsidP="004A19C5">
      <w:pPr>
        <w:rPr>
          <w:rFonts w:ascii="Assistant" w:hAnsi="Assistant" w:cs="Assistant"/>
          <w:lang w:val="en-US"/>
        </w:rPr>
      </w:pPr>
      <w:r w:rsidRPr="00E370C4">
        <w:rPr>
          <w:noProof/>
        </w:rPr>
        <w:drawing>
          <wp:anchor distT="0" distB="0" distL="114300" distR="114300" simplePos="0" relativeHeight="251671552" behindDoc="1" locked="0" layoutInCell="1" allowOverlap="1" wp14:anchorId="6E3E725F" wp14:editId="60EA2D4D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4691380" cy="2924175"/>
            <wp:effectExtent l="0" t="0" r="0" b="9525"/>
            <wp:wrapTight wrapText="bothSides">
              <wp:wrapPolygon edited="0">
                <wp:start x="0" y="0"/>
                <wp:lineTo x="0" y="21530"/>
                <wp:lineTo x="21489" y="21530"/>
                <wp:lineTo x="21489" y="0"/>
                <wp:lineTo x="0" y="0"/>
              </wp:wrapPolygon>
            </wp:wrapTight>
            <wp:docPr id="29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9C5" w:rsidRPr="001C4994">
        <w:rPr>
          <w:rFonts w:ascii="Assistant" w:hAnsi="Assistant" w:cs="Assistant"/>
          <w:lang w:val="en-US"/>
        </w:rPr>
        <w:t xml:space="preserve">Plot of the </w:t>
      </w:r>
      <w:r w:rsidR="004A19C5">
        <w:rPr>
          <w:rFonts w:ascii="Assistant" w:hAnsi="Assistant" w:cs="Assistant"/>
          <w:lang w:val="en-US"/>
        </w:rPr>
        <w:t>validation</w:t>
      </w:r>
      <w:r w:rsidR="004A19C5" w:rsidRPr="001C4994">
        <w:rPr>
          <w:rFonts w:ascii="Assistant" w:hAnsi="Assistant" w:cs="Assistant"/>
          <w:lang w:val="en-US"/>
        </w:rPr>
        <w:t xml:space="preserve"> </w:t>
      </w:r>
      <w:r w:rsidR="004A19C5">
        <w:rPr>
          <w:rFonts w:ascii="Assistant" w:hAnsi="Assistant" w:cs="Assistant"/>
          <w:lang w:val="en-US"/>
        </w:rPr>
        <w:t xml:space="preserve">set </w:t>
      </w:r>
      <w:r w:rsidR="004A19C5" w:rsidRPr="001C4994">
        <w:rPr>
          <w:rFonts w:ascii="Assistant" w:hAnsi="Assistant" w:cs="Assistant"/>
          <w:lang w:val="en-US"/>
        </w:rPr>
        <w:t>accuracies</w:t>
      </w:r>
      <w:r w:rsidR="004A19C5">
        <w:rPr>
          <w:rFonts w:ascii="Assistant" w:hAnsi="Assistant" w:cs="Assistant"/>
          <w:lang w:val="en-US"/>
        </w:rPr>
        <w:t>:</w:t>
      </w:r>
    </w:p>
    <w:p w14:paraId="177099A8" w14:textId="751104CB" w:rsidR="001C4994" w:rsidRPr="00E370C4" w:rsidRDefault="001C4994" w:rsidP="00E83CFF">
      <w:pPr>
        <w:rPr>
          <w:rFonts w:ascii="Assistant" w:hAnsi="Assistant" w:cs="Assistant"/>
          <w:lang w:val="en-US"/>
        </w:rPr>
      </w:pPr>
    </w:p>
    <w:p w14:paraId="028F12C3" w14:textId="7E06ADD6" w:rsidR="00DB0EA1" w:rsidRDefault="00DB0EA1" w:rsidP="00E83CFF">
      <w:pPr>
        <w:rPr>
          <w:rFonts w:ascii="Assistant" w:hAnsi="Assistant" w:cs="Assistant"/>
          <w:b/>
          <w:bCs/>
          <w:lang w:val="en-US"/>
        </w:rPr>
      </w:pPr>
    </w:p>
    <w:p w14:paraId="6147ED57" w14:textId="416852B5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5A39B847" w14:textId="735F636A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2D75E1BB" w14:textId="1E617F1A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1D55DCD1" w14:textId="020505A3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15B5EB2D" w14:textId="7F0BD039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0340185E" w14:textId="4CF372CA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32878268" w14:textId="13A2A427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618033DF" w14:textId="0E52EBB3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1E28E4E8" w14:textId="21E25892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036CAD0A" w14:textId="7B36FD7F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07A7D911" w14:textId="4D3F1241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07AC207B" w14:textId="7166D27E" w:rsidR="00E370C4" w:rsidRDefault="00E370C4" w:rsidP="00E83CFF">
      <w:pPr>
        <w:rPr>
          <w:rFonts w:ascii="Assistant" w:hAnsi="Assistant" w:cs="Assistant"/>
          <w:b/>
          <w:bCs/>
          <w:lang w:val="en-US"/>
        </w:rPr>
      </w:pPr>
    </w:p>
    <w:p w14:paraId="413D4725" w14:textId="77777777" w:rsidR="00DB0EA1" w:rsidRDefault="00DB0EA1" w:rsidP="00E83CFF">
      <w:pPr>
        <w:rPr>
          <w:rFonts w:ascii="Assistant" w:hAnsi="Assistant" w:cs="Assistant"/>
          <w:b/>
          <w:bCs/>
          <w:rtl/>
          <w:lang w:val="en-US"/>
        </w:rPr>
      </w:pPr>
    </w:p>
    <w:p w14:paraId="546B72A2" w14:textId="62AA39DA" w:rsidR="00F2479B" w:rsidRDefault="00562255" w:rsidP="00E83CFF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3</w:t>
      </w:r>
      <w:r w:rsidRPr="001C4994">
        <w:rPr>
          <w:rFonts w:ascii="Assistant" w:hAnsi="Assistant" w:cs="Assistant"/>
          <w:b/>
          <w:bCs/>
          <w:lang w:val="en-US"/>
        </w:rPr>
        <w:t>:</w:t>
      </w:r>
    </w:p>
    <w:p w14:paraId="2A007A42" w14:textId="24D89687" w:rsidR="00E83CFF" w:rsidRPr="001C4994" w:rsidRDefault="00E83CFF" w:rsidP="00E83CFF">
      <w:pPr>
        <w:rPr>
          <w:rFonts w:ascii="Assistant" w:hAnsi="Assistant" w:cs="Assistant"/>
          <w:b/>
          <w:bCs/>
          <w:lang w:val="en-US"/>
        </w:rPr>
      </w:pPr>
    </w:p>
    <w:p w14:paraId="00000011" w14:textId="5DCC5938" w:rsidR="002642D8" w:rsidRPr="001C4994" w:rsidRDefault="00AD3C2B" w:rsidP="00E83CFF">
      <w:pPr>
        <w:rPr>
          <w:rFonts w:ascii="Assistant" w:hAnsi="Assistant" w:cs="Assistant"/>
          <w:color w:val="212121"/>
          <w:sz w:val="21"/>
          <w:szCs w:val="21"/>
          <w:highlight w:val="white"/>
        </w:rPr>
      </w:pPr>
      <w:r w:rsidRPr="001C4994">
        <w:rPr>
          <w:rFonts w:ascii="Assistant" w:hAnsi="Assistant" w:cs="Assistant"/>
          <w:color w:val="212121"/>
          <w:sz w:val="21"/>
          <w:szCs w:val="21"/>
          <w:highlight w:val="white"/>
        </w:rPr>
        <w:t>Train results</w:t>
      </w:r>
      <w:r w:rsidR="00F2479B">
        <w:rPr>
          <w:rFonts w:ascii="Assistant" w:hAnsi="Assistant" w:cs="Assistant" w:hint="cs"/>
          <w:color w:val="212121"/>
          <w:sz w:val="21"/>
          <w:szCs w:val="21"/>
          <w:highlight w:val="white"/>
        </w:rPr>
        <w:t xml:space="preserve"> :</w:t>
      </w:r>
    </w:p>
    <w:tbl>
      <w:tblPr>
        <w:tblStyle w:val="a5"/>
        <w:bidiVisual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642D8" w:rsidRPr="001C4994" w14:paraId="259CE0B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5B054A8A" w:rsidR="002642D8" w:rsidRPr="001C4994" w:rsidRDefault="001C4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K value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3B73406" w:rsidR="002642D8" w:rsidRPr="001C4994" w:rsidRDefault="001C4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Accuracy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2642D8" w:rsidRPr="001C4994" w:rsidRDefault="002642D8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</w:p>
        </w:tc>
      </w:tr>
      <w:tr w:rsidR="002642D8" w:rsidRPr="001C4994" w14:paraId="0E66C8E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02997F60" w:rsidR="002642D8" w:rsidRPr="001C4994" w:rsidRDefault="001C4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18013D6C" w:rsidR="002642D8" w:rsidRPr="001C4994" w:rsidRDefault="001C4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07EB8BFC" w:rsidR="002642D8" w:rsidRPr="001C4994" w:rsidRDefault="001C4994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Virus</m:t>
              </m:r>
            </m:oMath>
            <w:r w:rsidR="00AD3C2B"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2642D8" w:rsidRPr="001C4994" w14:paraId="1835B3F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4F177043" w:rsidR="002642D8" w:rsidRPr="001C4994" w:rsidRDefault="001C4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52DFD184" w:rsidR="002642D8" w:rsidRPr="001C4994" w:rsidRDefault="001C4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0C331094" w:rsidR="002642D8" w:rsidRPr="001C4994" w:rsidRDefault="001C4994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SpreadLevel</m:t>
              </m:r>
            </m:oMath>
            <w:r w:rsidR="00AD3C2B"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2642D8" w:rsidRPr="001C4994" w14:paraId="5F44C13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58E78206" w:rsidR="002642D8" w:rsidRPr="001C4994" w:rsidRDefault="001C4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33D1FAE2" w:rsidR="002642D8" w:rsidRPr="001C4994" w:rsidRDefault="001C49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217E655E" w:rsidR="002642D8" w:rsidRPr="001C4994" w:rsidRDefault="001C4994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Risk</m:t>
              </m:r>
            </m:oMath>
            <w:r w:rsidR="00AD3C2B"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</w:tbl>
    <w:p w14:paraId="0000001E" w14:textId="51326669" w:rsidR="002642D8" w:rsidRPr="001C4994" w:rsidRDefault="002642D8">
      <w:pPr>
        <w:bidi/>
        <w:rPr>
          <w:rFonts w:ascii="Assistant" w:hAnsi="Assistant" w:cs="Assistant"/>
          <w:color w:val="212121"/>
          <w:sz w:val="21"/>
          <w:szCs w:val="21"/>
          <w:highlight w:val="white"/>
        </w:rPr>
      </w:pPr>
    </w:p>
    <w:p w14:paraId="00000022" w14:textId="30B5369B" w:rsidR="002642D8" w:rsidRDefault="00AD3C2B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 w:rsidRPr="001C4994"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Validation results</w:t>
      </w:r>
      <w:r w:rsidR="00F2479B"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 xml:space="preserve"> :</w:t>
      </w:r>
    </w:p>
    <w:tbl>
      <w:tblPr>
        <w:tblStyle w:val="a5"/>
        <w:bidiVisual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62255" w:rsidRPr="001C4994" w14:paraId="04054DCE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CB62" w14:textId="77777777" w:rsidR="00562255" w:rsidRPr="001C4994" w:rsidRDefault="00562255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K value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479D" w14:textId="77777777" w:rsidR="00562255" w:rsidRPr="001C4994" w:rsidRDefault="00562255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Accuracy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4A25" w14:textId="77777777" w:rsidR="00562255" w:rsidRPr="001C4994" w:rsidRDefault="00562255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</w:p>
        </w:tc>
      </w:tr>
      <w:tr w:rsidR="00562255" w:rsidRPr="001C4994" w14:paraId="15FAA9A9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7B93" w14:textId="3CAB1BAE" w:rsidR="00562255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 xml:space="preserve"> 15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A8E4" w14:textId="5971862E" w:rsidR="00562255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0.7427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21A6" w14:textId="77777777" w:rsidR="00562255" w:rsidRPr="001C4994" w:rsidRDefault="00562255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Virus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562255" w:rsidRPr="001C4994" w14:paraId="37BC487D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B6F64" w14:textId="12E63EB9" w:rsidR="00562255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49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359C" w14:textId="77196942" w:rsidR="00562255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0.620437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52D4" w14:textId="77777777" w:rsidR="00562255" w:rsidRPr="001C4994" w:rsidRDefault="00562255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SpreadLevel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562255" w:rsidRPr="001C4994" w14:paraId="38DFE05B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A31A" w14:textId="602BE96C" w:rsidR="00562255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13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EA86" w14:textId="73356DAC" w:rsidR="00562255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0.708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D47F" w14:textId="77777777" w:rsidR="00562255" w:rsidRPr="001C4994" w:rsidRDefault="00562255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Risk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</w:tbl>
    <w:p w14:paraId="3E68FFB1" w14:textId="5D25F5F3" w:rsidR="00562255" w:rsidRDefault="00562255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B900449" w14:textId="23AE1A14" w:rsidR="00957B4A" w:rsidRDefault="00957B4A" w:rsidP="00957B4A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4</w:t>
      </w:r>
      <w:r w:rsidRPr="001C4994">
        <w:rPr>
          <w:rFonts w:ascii="Assistant" w:hAnsi="Assistant" w:cs="Assistant"/>
          <w:b/>
          <w:bCs/>
          <w:lang w:val="en-US"/>
        </w:rPr>
        <w:t>:</w:t>
      </w:r>
    </w:p>
    <w:p w14:paraId="692B2BC8" w14:textId="77777777" w:rsidR="00957B4A" w:rsidRDefault="00957B4A" w:rsidP="00957B4A">
      <w:pPr>
        <w:rPr>
          <w:rFonts w:ascii="Assistant" w:hAnsi="Assistant" w:cs="Assistant"/>
          <w:b/>
          <w:bCs/>
          <w:lang w:val="en-US"/>
        </w:rPr>
      </w:pPr>
    </w:p>
    <w:p w14:paraId="00000027" w14:textId="36C3520C" w:rsidR="002642D8" w:rsidRDefault="00957B4A">
      <w:pPr>
        <w:rPr>
          <w:rFonts w:ascii="Assistant" w:hAnsi="Assistant" w:cs="Assistant"/>
          <w:lang w:val="en-US"/>
        </w:rPr>
      </w:pPr>
      <m:oMath>
        <m:r>
          <w:rPr>
            <w:rFonts w:ascii="Cambria Math" w:hAnsi="Cambria Math" w:cs="Assistant"/>
            <w:lang w:val="en-US"/>
          </w:rPr>
          <m:t>k</m:t>
        </m:r>
      </m:oMath>
      <w:r w:rsidR="00AD3C2B" w:rsidRPr="001C4994">
        <w:rPr>
          <w:rFonts w:ascii="Assistant" w:hAnsi="Assistant" w:cs="Assistant"/>
          <w:lang w:val="en-US"/>
        </w:rPr>
        <w:t xml:space="preserve"> is </w:t>
      </w:r>
      <w:r>
        <w:rPr>
          <w:rFonts w:ascii="Assistant" w:hAnsi="Assistant" w:cs="Assistant"/>
          <w:lang w:val="en-US"/>
        </w:rPr>
        <w:t>a parameter that refers to the number of nearest neighbours to include in the majority of the voting process in KNN algorithm.</w:t>
      </w:r>
    </w:p>
    <w:p w14:paraId="7E2F6C99" w14:textId="351FCD76" w:rsidR="00C8415D" w:rsidRDefault="00C8415D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 xml:space="preserve">A small value of </w:t>
      </w:r>
      <m:oMath>
        <m:r>
          <w:rPr>
            <w:rFonts w:ascii="Cambria Math" w:hAnsi="Cambria Math" w:cs="Assistant"/>
            <w:lang w:val="en-US"/>
          </w:rPr>
          <m:t>k</m:t>
        </m:r>
      </m:oMath>
      <w:r>
        <w:rPr>
          <w:rFonts w:ascii="Assistant" w:hAnsi="Assistant" w:cs="Assistant"/>
          <w:lang w:val="en-US"/>
        </w:rPr>
        <w:t xml:space="preserve"> could lead to overfitting because we rely on small number of nearest examples.</w:t>
      </w:r>
    </w:p>
    <w:p w14:paraId="0000002A" w14:textId="7EAD0CB2" w:rsidR="002642D8" w:rsidRDefault="00C8415D" w:rsidP="00C8415D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 xml:space="preserve">A big value of </w:t>
      </w:r>
      <m:oMath>
        <m:r>
          <w:rPr>
            <w:rFonts w:ascii="Cambria Math" w:hAnsi="Cambria Math" w:cs="Assistant"/>
            <w:lang w:val="en-US"/>
          </w:rPr>
          <m:t>k</m:t>
        </m:r>
      </m:oMath>
      <w:r>
        <w:rPr>
          <w:rFonts w:ascii="Assistant" w:hAnsi="Assistant" w:cs="Assistant"/>
          <w:lang w:val="en-US"/>
        </w:rPr>
        <w:t xml:space="preserve"> could lead to underfitting because we rely on big number of nearest examples.</w:t>
      </w:r>
    </w:p>
    <w:p w14:paraId="4FCD1634" w14:textId="636FB091" w:rsidR="004A19C5" w:rsidRDefault="004A19C5" w:rsidP="00C8415D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 xml:space="preserve">Also, we can see in the training set graph that when </w:t>
      </w:r>
      <m:oMath>
        <m:r>
          <w:rPr>
            <w:rFonts w:ascii="Cambria Math" w:hAnsi="Cambria Math" w:cs="Assistant"/>
            <w:lang w:val="en-US"/>
          </w:rPr>
          <m:t>k</m:t>
        </m:r>
      </m:oMath>
      <w:r>
        <w:rPr>
          <w:rFonts w:ascii="Assistant" w:hAnsi="Assistant" w:cs="Assistant"/>
          <w:lang w:val="en-US"/>
        </w:rPr>
        <w:t xml:space="preserve"> is getting bigger the accuracy is </w:t>
      </w:r>
      <w:r w:rsidR="001633FC">
        <w:rPr>
          <w:rFonts w:ascii="Assistant" w:hAnsi="Assistant" w:cs="Assistant"/>
          <w:lang w:val="en-US"/>
        </w:rPr>
        <w:t>decreasing.</w:t>
      </w:r>
    </w:p>
    <w:p w14:paraId="4ED599F2" w14:textId="6078C468" w:rsidR="001633FC" w:rsidRDefault="001633FC" w:rsidP="00C8415D">
      <w:pPr>
        <w:rPr>
          <w:rFonts w:ascii="Assistant" w:hAnsi="Assistant" w:cs="Assistant"/>
          <w:rtl/>
          <w:lang w:val="en-US"/>
        </w:rPr>
      </w:pPr>
      <w:r>
        <w:rPr>
          <w:rFonts w:ascii="Assistant" w:hAnsi="Assistant" w:cs="Assistant"/>
          <w:lang w:val="en-US"/>
        </w:rPr>
        <w:t>It’s make sense because we make the algorithm more generalized and we refer to farther examples in each example.</w:t>
      </w:r>
    </w:p>
    <w:p w14:paraId="60641901" w14:textId="77777777" w:rsidR="00C8415D" w:rsidRPr="001C4994" w:rsidRDefault="00C8415D" w:rsidP="00C8415D">
      <w:pPr>
        <w:rPr>
          <w:rFonts w:ascii="Assistant" w:hAnsi="Assistant" w:cs="Assistant"/>
          <w:lang w:val="en-US"/>
        </w:rPr>
      </w:pPr>
    </w:p>
    <w:p w14:paraId="58C92B95" w14:textId="058F483C" w:rsidR="00B36CE3" w:rsidRDefault="00C8415D" w:rsidP="00AE18EF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5</w:t>
      </w:r>
      <w:r w:rsidRPr="001C4994">
        <w:rPr>
          <w:rFonts w:ascii="Assistant" w:hAnsi="Assistant" w:cs="Assistant"/>
          <w:b/>
          <w:bCs/>
          <w:lang w:val="en-US"/>
        </w:rPr>
        <w:t>:</w:t>
      </w:r>
    </w:p>
    <w:p w14:paraId="64D2DFA4" w14:textId="77777777" w:rsidR="00AE18EF" w:rsidRDefault="00AE18EF" w:rsidP="00AE18EF">
      <w:pPr>
        <w:rPr>
          <w:rFonts w:ascii="Assistant" w:hAnsi="Assistant" w:cs="Assistant"/>
          <w:b/>
          <w:bCs/>
          <w:lang w:val="en-US"/>
        </w:rPr>
      </w:pPr>
    </w:p>
    <w:tbl>
      <w:tblPr>
        <w:tblStyle w:val="a5"/>
        <w:bidiVisual/>
        <w:tblW w:w="6019" w:type="dxa"/>
        <w:tblInd w:w="30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</w:tblGrid>
      <w:tr w:rsidR="00E83CFF" w:rsidRPr="001C4994" w14:paraId="2A11500F" w14:textId="77777777" w:rsidTr="00E83CF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C0656" w14:textId="77777777" w:rsidR="00E83CFF" w:rsidRPr="001C4994" w:rsidRDefault="00E83CFF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K value</m:t>
                </m:r>
              </m:oMath>
            </m:oMathPara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E530" w14:textId="77777777" w:rsidR="00E83CFF" w:rsidRPr="001C4994" w:rsidRDefault="00E83CFF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</w:p>
        </w:tc>
      </w:tr>
      <w:tr w:rsidR="00E83CFF" w:rsidRPr="001C4994" w14:paraId="15373F06" w14:textId="77777777" w:rsidTr="00E83CF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1F65" w14:textId="18B91545" w:rsidR="00E83CFF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15</m:t>
                </m:r>
              </m:oMath>
            </m:oMathPara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008E" w14:textId="77777777" w:rsidR="00E83CFF" w:rsidRPr="001C4994" w:rsidRDefault="00E83CFF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Virus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E83CFF" w:rsidRPr="001C4994" w14:paraId="7DAE62D7" w14:textId="77777777" w:rsidTr="00E83CF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9157" w14:textId="58644C47" w:rsidR="00E83CFF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11</m:t>
                </m:r>
              </m:oMath>
            </m:oMathPara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9E9A" w14:textId="77777777" w:rsidR="00E83CFF" w:rsidRPr="001C4994" w:rsidRDefault="00E83CFF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SpreadLevel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E83CFF" w:rsidRPr="001C4994" w14:paraId="378C17DB" w14:textId="77777777" w:rsidTr="00E83CF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DDB3" w14:textId="5A6E73EB" w:rsidR="00E83CFF" w:rsidRPr="001C4994" w:rsidRDefault="005E20A7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13</m:t>
                </m:r>
              </m:oMath>
            </m:oMathPara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BF28" w14:textId="77777777" w:rsidR="00E83CFF" w:rsidRPr="001C4994" w:rsidRDefault="00E83CFF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Risk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</w:tbl>
    <w:p w14:paraId="0D3E0F18" w14:textId="77777777" w:rsidR="00E83CFF" w:rsidRDefault="00E83CFF">
      <w:pPr>
        <w:rPr>
          <w:rFonts w:ascii="Assistant" w:hAnsi="Assistant" w:cs="Assistant"/>
        </w:rPr>
      </w:pPr>
    </w:p>
    <w:p w14:paraId="459B75BD" w14:textId="4DC70558" w:rsidR="00E83CFF" w:rsidRDefault="00E83CFF">
      <w:pPr>
        <w:rPr>
          <w:rFonts w:ascii="Assistant" w:hAnsi="Assistant" w:cs="Assistant"/>
          <w:rtl/>
          <w:lang w:val="en-US"/>
        </w:rPr>
      </w:pPr>
      <w:r w:rsidRPr="001633FC">
        <w:rPr>
          <w:rFonts w:ascii="Assistant" w:hAnsi="Assistant" w:cs="Assistant" w:hint="cs"/>
          <w:lang w:val="en-US"/>
        </w:rPr>
        <w:t xml:space="preserve">We determine this </w:t>
      </w:r>
      <w:r w:rsidR="001633FC" w:rsidRPr="001633FC">
        <w:rPr>
          <w:rFonts w:ascii="Assistant" w:hAnsi="Assistant" w:cs="Assistant" w:hint="cs"/>
          <w:lang w:val="en-US"/>
        </w:rPr>
        <w:t>by t</w:t>
      </w:r>
      <w:r w:rsidR="001633FC">
        <w:rPr>
          <w:rFonts w:ascii="Assistant" w:hAnsi="Assistant" w:cs="Assistant"/>
          <w:lang w:val="en-US"/>
        </w:rPr>
        <w:t>he accuracies of the validation set</w:t>
      </w:r>
      <w:r w:rsidR="003D20BA">
        <w:rPr>
          <w:rFonts w:ascii="Assistant" w:hAnsi="Assistant" w:cs="Assistant"/>
          <w:lang w:val="en-US"/>
        </w:rPr>
        <w:t xml:space="preserve"> for each label</w:t>
      </w:r>
      <w:r w:rsidR="001633FC">
        <w:rPr>
          <w:rFonts w:ascii="Assistant" w:hAnsi="Assistant" w:cs="Assistant"/>
          <w:lang w:val="en-US"/>
        </w:rPr>
        <w:t xml:space="preserve"> to make it more generalized.</w:t>
      </w:r>
    </w:p>
    <w:p w14:paraId="035E2979" w14:textId="24462306" w:rsidR="00B36CE3" w:rsidRDefault="00F30173" w:rsidP="0084197A">
      <w:pPr>
        <w:rPr>
          <w:rFonts w:ascii="Assistant" w:hAnsi="Assistant" w:cs="Assistant"/>
          <w:lang w:val="en-US"/>
        </w:rPr>
      </w:pPr>
      <w:r w:rsidRPr="00F30173">
        <w:rPr>
          <w:rFonts w:ascii="Assistant" w:hAnsi="Assistant" w:cs="Assistant"/>
          <w:lang w:val="en-US"/>
        </w:rPr>
        <w:t>Unsurprisingly</w:t>
      </w:r>
      <w:r>
        <w:rPr>
          <w:rFonts w:ascii="Assistant" w:hAnsi="Assistant" w:cs="Assistant"/>
          <w:lang w:val="en-US"/>
        </w:rPr>
        <w:t xml:space="preserve">, </w:t>
      </w:r>
      <w:r w:rsidRPr="00F30173">
        <w:rPr>
          <w:rFonts w:ascii="Assistant" w:hAnsi="Assistant" w:cs="Assistant"/>
          <w:lang w:val="en-US"/>
        </w:rPr>
        <w:t xml:space="preserve">the accuracy is 1 in </w:t>
      </w:r>
      <w:r>
        <w:rPr>
          <w:rFonts w:ascii="Assistant" w:hAnsi="Assistant" w:cs="Assistant"/>
          <w:lang w:val="en-US"/>
        </w:rPr>
        <w:t>each label.</w:t>
      </w:r>
    </w:p>
    <w:p w14:paraId="61FF992D" w14:textId="6914DC88" w:rsidR="0077277A" w:rsidRDefault="0077277A" w:rsidP="0077277A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lastRenderedPageBreak/>
        <w:t xml:space="preserve">Question </w:t>
      </w:r>
      <w:r>
        <w:rPr>
          <w:rFonts w:ascii="Assistant" w:hAnsi="Assistant" w:cs="Assistant"/>
          <w:b/>
          <w:bCs/>
          <w:lang w:val="en-US"/>
        </w:rPr>
        <w:t>6</w:t>
      </w:r>
      <w:r w:rsidRPr="001C4994">
        <w:rPr>
          <w:rFonts w:ascii="Assistant" w:hAnsi="Assistant" w:cs="Assistant"/>
          <w:b/>
          <w:bCs/>
          <w:lang w:val="en-US"/>
        </w:rPr>
        <w:t>:</w:t>
      </w:r>
    </w:p>
    <w:p w14:paraId="74ED5D0F" w14:textId="4FA89C8F" w:rsidR="00D66BED" w:rsidRPr="00607D03" w:rsidRDefault="00D66BED" w:rsidP="00D66BED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>(t is max depth</w:t>
      </w:r>
      <w:r w:rsidR="00EF2B29">
        <w:rPr>
          <w:rFonts w:ascii="Assistant" w:hAnsi="Assistant" w:cs="Assistant"/>
          <w:lang w:val="en-US"/>
        </w:rPr>
        <w:t xml:space="preserve"> tree</w:t>
      </w:r>
      <w:r>
        <w:rPr>
          <w:rFonts w:ascii="Assistant" w:hAnsi="Assistant" w:cs="Assistant"/>
          <w:lang w:val="en-US"/>
        </w:rPr>
        <w:t>)</w:t>
      </w:r>
    </w:p>
    <w:p w14:paraId="605D4357" w14:textId="77777777" w:rsidR="00D66BED" w:rsidRDefault="00D66BED" w:rsidP="0077277A">
      <w:pPr>
        <w:rPr>
          <w:rFonts w:ascii="Assistant" w:hAnsi="Assistant" w:cs="Assistant"/>
          <w:b/>
          <w:bCs/>
          <w:lang w:val="en-US"/>
        </w:rPr>
      </w:pPr>
    </w:p>
    <w:p w14:paraId="2A29E82B" w14:textId="373F5467" w:rsidR="00607D03" w:rsidRDefault="00607D03" w:rsidP="00607D03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lang w:val="en-US"/>
        </w:rPr>
        <w:t xml:space="preserve">Plot of the </w:t>
      </w:r>
      <w:r>
        <w:rPr>
          <w:rFonts w:ascii="Assistant" w:hAnsi="Assistant" w:cs="Assistant"/>
          <w:lang w:val="en-US"/>
        </w:rPr>
        <w:t>train</w:t>
      </w:r>
      <w:r w:rsidRPr="001C4994">
        <w:rPr>
          <w:rFonts w:ascii="Assistant" w:hAnsi="Assistant" w:cs="Assistant"/>
          <w:lang w:val="en-US"/>
        </w:rPr>
        <w:t xml:space="preserve"> </w:t>
      </w:r>
      <w:r>
        <w:rPr>
          <w:rFonts w:ascii="Assistant" w:hAnsi="Assistant" w:cs="Assistant"/>
          <w:lang w:val="en-US"/>
        </w:rPr>
        <w:t xml:space="preserve">set </w:t>
      </w:r>
      <w:r w:rsidRPr="001C4994">
        <w:rPr>
          <w:rFonts w:ascii="Assistant" w:hAnsi="Assistant" w:cs="Assistant"/>
          <w:lang w:val="en-US"/>
        </w:rPr>
        <w:t>accuracies</w:t>
      </w:r>
      <w:r w:rsidR="00502354">
        <w:rPr>
          <w:rFonts w:ascii="Assistant" w:hAnsi="Assistant" w:cs="Assistant"/>
          <w:lang w:val="en-US"/>
        </w:rPr>
        <w:t xml:space="preserve"> by decision tree</w:t>
      </w:r>
      <w:r>
        <w:rPr>
          <w:rFonts w:ascii="Assistant" w:hAnsi="Assistant" w:cs="Assistant"/>
          <w:lang w:val="en-US"/>
        </w:rPr>
        <w:t>:</w:t>
      </w:r>
    </w:p>
    <w:p w14:paraId="00000034" w14:textId="25687E9E" w:rsidR="002642D8" w:rsidRPr="00320B3C" w:rsidRDefault="00E370C4">
      <w:pPr>
        <w:rPr>
          <w:rFonts w:ascii="Assistant" w:hAnsi="Assistant" w:cs="Assistant"/>
          <w:lang w:val="en-US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BC72DB0" wp14:editId="1341033E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5095875" cy="3196590"/>
            <wp:effectExtent l="0" t="0" r="0" b="3810"/>
            <wp:wrapTight wrapText="bothSides">
              <wp:wrapPolygon edited="0">
                <wp:start x="0" y="0"/>
                <wp:lineTo x="0" y="21497"/>
                <wp:lineTo x="21479" y="21497"/>
                <wp:lineTo x="21479" y="0"/>
                <wp:lineTo x="0" y="0"/>
              </wp:wrapPolygon>
            </wp:wrapTight>
            <wp:docPr id="31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984" cy="3204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E2378" w14:textId="26E7CB21" w:rsidR="00E370C4" w:rsidRPr="00320B3C" w:rsidRDefault="00E370C4">
      <w:pPr>
        <w:rPr>
          <w:rFonts w:ascii="Assistant" w:hAnsi="Assistant" w:cs="Assistant"/>
          <w:lang w:val="en-US"/>
        </w:rPr>
      </w:pPr>
    </w:p>
    <w:p w14:paraId="2AC85A35" w14:textId="2BF0CD12" w:rsidR="00E370C4" w:rsidRPr="00320B3C" w:rsidRDefault="00E370C4">
      <w:pPr>
        <w:rPr>
          <w:rFonts w:ascii="Assistant" w:hAnsi="Assistant" w:cs="Assistant"/>
          <w:lang w:val="en-US"/>
        </w:rPr>
      </w:pPr>
    </w:p>
    <w:p w14:paraId="4FF7EC34" w14:textId="752D575C" w:rsidR="00E370C4" w:rsidRPr="00320B3C" w:rsidRDefault="00E370C4">
      <w:pPr>
        <w:rPr>
          <w:rFonts w:ascii="Assistant" w:hAnsi="Assistant" w:cs="Assistant"/>
          <w:lang w:val="en-US"/>
        </w:rPr>
      </w:pPr>
    </w:p>
    <w:p w14:paraId="677D67C5" w14:textId="5102DA70" w:rsidR="00E370C4" w:rsidRPr="00320B3C" w:rsidRDefault="00E370C4">
      <w:pPr>
        <w:rPr>
          <w:rFonts w:ascii="Assistant" w:hAnsi="Assistant" w:cs="Assistant"/>
          <w:lang w:val="en-US"/>
        </w:rPr>
      </w:pPr>
    </w:p>
    <w:p w14:paraId="7582EDC6" w14:textId="3AE8C522" w:rsidR="00E370C4" w:rsidRPr="00320B3C" w:rsidRDefault="00E370C4">
      <w:pPr>
        <w:rPr>
          <w:rFonts w:ascii="Assistant" w:hAnsi="Assistant" w:cs="Assistant"/>
          <w:lang w:val="en-US"/>
        </w:rPr>
      </w:pPr>
    </w:p>
    <w:p w14:paraId="0EDF7B1A" w14:textId="2E824E71" w:rsidR="00E370C4" w:rsidRPr="00320B3C" w:rsidRDefault="00E370C4">
      <w:pPr>
        <w:rPr>
          <w:rFonts w:ascii="Assistant" w:hAnsi="Assistant" w:cs="Assistant"/>
          <w:lang w:val="en-US"/>
        </w:rPr>
      </w:pPr>
    </w:p>
    <w:p w14:paraId="58080F27" w14:textId="483A3DA9" w:rsidR="00E370C4" w:rsidRPr="00320B3C" w:rsidRDefault="00E370C4">
      <w:pPr>
        <w:rPr>
          <w:rFonts w:ascii="Assistant" w:hAnsi="Assistant" w:cs="Assistant"/>
          <w:lang w:val="en-US"/>
        </w:rPr>
      </w:pPr>
    </w:p>
    <w:p w14:paraId="7D5C44D9" w14:textId="57CA2B79" w:rsidR="00E370C4" w:rsidRPr="00320B3C" w:rsidRDefault="00E370C4">
      <w:pPr>
        <w:rPr>
          <w:rFonts w:ascii="Assistant" w:hAnsi="Assistant" w:cs="Assistant"/>
          <w:lang w:val="en-US"/>
        </w:rPr>
      </w:pPr>
    </w:p>
    <w:p w14:paraId="01F29781" w14:textId="52AADB79" w:rsidR="00E370C4" w:rsidRPr="00320B3C" w:rsidRDefault="00E370C4">
      <w:pPr>
        <w:rPr>
          <w:rFonts w:ascii="Assistant" w:hAnsi="Assistant" w:cs="Assistant"/>
          <w:lang w:val="en-US"/>
        </w:rPr>
      </w:pPr>
    </w:p>
    <w:p w14:paraId="7FB27FDB" w14:textId="7DDFEFAA" w:rsidR="00E370C4" w:rsidRPr="00320B3C" w:rsidRDefault="00E370C4">
      <w:pPr>
        <w:rPr>
          <w:rFonts w:ascii="Assistant" w:hAnsi="Assistant" w:cs="Assistant"/>
          <w:lang w:val="en-US"/>
        </w:rPr>
      </w:pPr>
    </w:p>
    <w:p w14:paraId="12FA3762" w14:textId="66C9CD9C" w:rsidR="00E370C4" w:rsidRPr="00320B3C" w:rsidRDefault="00E370C4">
      <w:pPr>
        <w:rPr>
          <w:rFonts w:ascii="Assistant" w:hAnsi="Assistant" w:cs="Assistant"/>
          <w:lang w:val="en-US"/>
        </w:rPr>
      </w:pPr>
    </w:p>
    <w:p w14:paraId="66E1C8CA" w14:textId="42235E50" w:rsidR="00E370C4" w:rsidRPr="00320B3C" w:rsidRDefault="00E370C4">
      <w:pPr>
        <w:rPr>
          <w:rFonts w:ascii="Assistant" w:hAnsi="Assistant" w:cs="Assistant"/>
          <w:lang w:val="en-US"/>
        </w:rPr>
      </w:pPr>
    </w:p>
    <w:p w14:paraId="61E5FC9A" w14:textId="4F187C1B" w:rsidR="00E370C4" w:rsidRPr="00320B3C" w:rsidRDefault="00E370C4">
      <w:pPr>
        <w:rPr>
          <w:rFonts w:ascii="Assistant" w:hAnsi="Assistant" w:cs="Assistant"/>
          <w:lang w:val="en-US"/>
        </w:rPr>
      </w:pPr>
    </w:p>
    <w:p w14:paraId="795E01AE" w14:textId="77777777" w:rsidR="00E370C4" w:rsidRPr="00320B3C" w:rsidRDefault="00E370C4">
      <w:pPr>
        <w:rPr>
          <w:rFonts w:ascii="Assistant" w:hAnsi="Assistant" w:cs="Assistant"/>
          <w:lang w:val="en-US"/>
        </w:rPr>
      </w:pPr>
    </w:p>
    <w:p w14:paraId="31825762" w14:textId="77777777" w:rsidR="00E370C4" w:rsidRPr="00320B3C" w:rsidRDefault="00E370C4">
      <w:pPr>
        <w:rPr>
          <w:rFonts w:ascii="Assistant" w:hAnsi="Assistant" w:cs="Assistant"/>
          <w:lang w:val="en-US"/>
        </w:rPr>
      </w:pPr>
    </w:p>
    <w:p w14:paraId="5B96F4E4" w14:textId="609062CA" w:rsidR="00607D03" w:rsidRPr="004A19C5" w:rsidRDefault="00E370C4" w:rsidP="00607D03">
      <w:pPr>
        <w:rPr>
          <w:rFonts w:ascii="Assistant" w:hAnsi="Assistant" w:cs="Assistant"/>
          <w:lang w:val="en-US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5BF44814" wp14:editId="1E2AC583">
            <wp:simplePos x="0" y="0"/>
            <wp:positionH relativeFrom="margin">
              <wp:align>left</wp:align>
            </wp:positionH>
            <wp:positionV relativeFrom="paragraph">
              <wp:posOffset>207010</wp:posOffset>
            </wp:positionV>
            <wp:extent cx="5181600" cy="3239135"/>
            <wp:effectExtent l="0" t="0" r="0" b="0"/>
            <wp:wrapTight wrapText="bothSides">
              <wp:wrapPolygon edited="0">
                <wp:start x="0" y="0"/>
                <wp:lineTo x="0" y="21469"/>
                <wp:lineTo x="21521" y="21469"/>
                <wp:lineTo x="21521" y="0"/>
                <wp:lineTo x="0" y="0"/>
              </wp:wrapPolygon>
            </wp:wrapTight>
            <wp:docPr id="32" name="תמונה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03" w:rsidRPr="001C4994">
        <w:rPr>
          <w:rFonts w:ascii="Assistant" w:hAnsi="Assistant" w:cs="Assistant"/>
          <w:lang w:val="en-US"/>
        </w:rPr>
        <w:t xml:space="preserve">Plot of the </w:t>
      </w:r>
      <w:r w:rsidR="00607D03">
        <w:rPr>
          <w:rFonts w:ascii="Assistant" w:hAnsi="Assistant" w:cs="Assistant"/>
          <w:lang w:val="en-US"/>
        </w:rPr>
        <w:t>validation</w:t>
      </w:r>
      <w:r w:rsidR="00607D03" w:rsidRPr="001C4994">
        <w:rPr>
          <w:rFonts w:ascii="Assistant" w:hAnsi="Assistant" w:cs="Assistant"/>
          <w:lang w:val="en-US"/>
        </w:rPr>
        <w:t xml:space="preserve"> </w:t>
      </w:r>
      <w:r w:rsidR="00607D03">
        <w:rPr>
          <w:rFonts w:ascii="Assistant" w:hAnsi="Assistant" w:cs="Assistant"/>
          <w:lang w:val="en-US"/>
        </w:rPr>
        <w:t xml:space="preserve">set </w:t>
      </w:r>
      <w:r w:rsidR="00607D03" w:rsidRPr="001C4994">
        <w:rPr>
          <w:rFonts w:ascii="Assistant" w:hAnsi="Assistant" w:cs="Assistant"/>
          <w:lang w:val="en-US"/>
        </w:rPr>
        <w:t>accuracies</w:t>
      </w:r>
      <w:r w:rsidR="00502354">
        <w:rPr>
          <w:rFonts w:ascii="Assistant" w:hAnsi="Assistant" w:cs="Assistant"/>
          <w:lang w:val="en-US"/>
        </w:rPr>
        <w:t xml:space="preserve"> by decision tree</w:t>
      </w:r>
      <w:r w:rsidR="00607D03">
        <w:rPr>
          <w:rFonts w:ascii="Assistant" w:hAnsi="Assistant" w:cs="Assistant"/>
          <w:lang w:val="en-US"/>
        </w:rPr>
        <w:t>:</w:t>
      </w:r>
    </w:p>
    <w:p w14:paraId="00000035" w14:textId="7414E489" w:rsidR="002642D8" w:rsidRPr="00E370C4" w:rsidRDefault="002642D8">
      <w:pPr>
        <w:rPr>
          <w:rFonts w:ascii="Assistant" w:hAnsi="Assistant" w:cs="Assistant"/>
          <w:lang w:val="en-US"/>
        </w:rPr>
      </w:pPr>
    </w:p>
    <w:p w14:paraId="00000036" w14:textId="1CAABC0E" w:rsidR="002642D8" w:rsidRPr="00DB0EA1" w:rsidRDefault="002642D8">
      <w:pPr>
        <w:rPr>
          <w:rFonts w:ascii="Assistant" w:hAnsi="Assistant" w:cs="Assistant"/>
          <w:lang w:val="en-US"/>
        </w:rPr>
      </w:pPr>
    </w:p>
    <w:p w14:paraId="00000037" w14:textId="42025890" w:rsidR="002642D8" w:rsidRPr="00DB0EA1" w:rsidRDefault="002642D8">
      <w:pPr>
        <w:rPr>
          <w:rFonts w:ascii="Assistant" w:hAnsi="Assistant" w:cs="Assistant"/>
          <w:lang w:val="en-US"/>
        </w:rPr>
      </w:pPr>
    </w:p>
    <w:p w14:paraId="26660E55" w14:textId="77777777" w:rsidR="00DB0EA1" w:rsidRPr="00DB0EA1" w:rsidRDefault="00DB0EA1">
      <w:pPr>
        <w:rPr>
          <w:rFonts w:ascii="Assistant" w:hAnsi="Assistant" w:cs="Assistant"/>
          <w:lang w:val="en-US"/>
        </w:rPr>
      </w:pPr>
    </w:p>
    <w:p w14:paraId="0EF51EB4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739A81BD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30E5F7A7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0A6BCEA7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0C5C733E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7A1B6D12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36926677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076CFB62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15862491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6024C8F0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1B0D688A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291273A7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3EC0235A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18A1CD03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23ADAFCB" w14:textId="77777777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336312E9" w14:textId="08DA791D" w:rsidR="00E370C4" w:rsidRDefault="00E370C4" w:rsidP="0077277A">
      <w:pPr>
        <w:rPr>
          <w:rFonts w:ascii="Assistant" w:hAnsi="Assistant" w:cs="Assistant"/>
          <w:b/>
          <w:bCs/>
          <w:lang w:val="en-US"/>
        </w:rPr>
      </w:pPr>
    </w:p>
    <w:p w14:paraId="4064FB8B" w14:textId="77777777" w:rsidR="00AE18EF" w:rsidRDefault="00AE18EF" w:rsidP="0077277A">
      <w:pPr>
        <w:rPr>
          <w:rFonts w:ascii="Assistant" w:hAnsi="Assistant" w:cs="Assistant"/>
          <w:b/>
          <w:bCs/>
          <w:lang w:val="en-US"/>
        </w:rPr>
      </w:pPr>
    </w:p>
    <w:p w14:paraId="03E2D896" w14:textId="593DD00B" w:rsidR="0077277A" w:rsidRDefault="0077277A" w:rsidP="0077277A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lastRenderedPageBreak/>
        <w:t xml:space="preserve">Question </w:t>
      </w:r>
      <w:r>
        <w:rPr>
          <w:rFonts w:ascii="Assistant" w:hAnsi="Assistant" w:cs="Assistant"/>
          <w:b/>
          <w:bCs/>
          <w:lang w:val="en-US"/>
        </w:rPr>
        <w:t>7</w:t>
      </w:r>
      <w:r w:rsidRPr="001C4994">
        <w:rPr>
          <w:rFonts w:ascii="Assistant" w:hAnsi="Assistant" w:cs="Assistant"/>
          <w:b/>
          <w:bCs/>
          <w:lang w:val="en-US"/>
        </w:rPr>
        <w:t>:</w:t>
      </w:r>
    </w:p>
    <w:p w14:paraId="55D7F656" w14:textId="591225B8" w:rsidR="00F30173" w:rsidRDefault="00F30173" w:rsidP="0077277A">
      <w:pPr>
        <w:rPr>
          <w:rFonts w:ascii="Assistant" w:hAnsi="Assistant" w:cs="Assistant"/>
          <w:b/>
          <w:bCs/>
          <w:lang w:val="en-US"/>
        </w:rPr>
      </w:pPr>
    </w:p>
    <w:p w14:paraId="283DF3F0" w14:textId="4FFAC72A" w:rsidR="00F30173" w:rsidRDefault="00F30173" w:rsidP="00F30173">
      <w:pPr>
        <w:rPr>
          <w:rFonts w:ascii="Assistant" w:hAnsi="Assistant" w:cs="Assistant"/>
          <w:color w:val="212121"/>
          <w:sz w:val="21"/>
          <w:szCs w:val="21"/>
          <w:highlight w:val="white"/>
        </w:rPr>
      </w:pPr>
      <w:r w:rsidRPr="001C4994">
        <w:rPr>
          <w:rFonts w:ascii="Assistant" w:hAnsi="Assistant" w:cs="Assistant"/>
          <w:color w:val="212121"/>
          <w:sz w:val="21"/>
          <w:szCs w:val="21"/>
          <w:highlight w:val="white"/>
        </w:rPr>
        <w:t>Train results</w:t>
      </w:r>
      <w:r>
        <w:rPr>
          <w:rFonts w:ascii="Assistant" w:hAnsi="Assistant" w:cs="Assistant" w:hint="cs"/>
          <w:color w:val="212121"/>
          <w:sz w:val="21"/>
          <w:szCs w:val="21"/>
          <w:highlight w:val="white"/>
        </w:rPr>
        <w:t xml:space="preserve"> :</w:t>
      </w:r>
    </w:p>
    <w:tbl>
      <w:tblPr>
        <w:tblStyle w:val="a5"/>
        <w:bidiVisual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30173" w:rsidRPr="001C4994" w14:paraId="299D71BC" w14:textId="77777777" w:rsidTr="005059CB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760D" w14:textId="77777777" w:rsidR="00F30173" w:rsidRPr="001C4994" w:rsidRDefault="00F30173" w:rsidP="005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Maximal Depth value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C77C" w14:textId="77777777" w:rsidR="00F30173" w:rsidRPr="001C4994" w:rsidRDefault="00F30173" w:rsidP="005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Accuracy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B610" w14:textId="77777777" w:rsidR="00F30173" w:rsidRPr="001C4994" w:rsidRDefault="00F30173" w:rsidP="005059CB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</w:p>
        </w:tc>
      </w:tr>
      <w:tr w:rsidR="00F30173" w:rsidRPr="001C4994" w14:paraId="0E89BC22" w14:textId="77777777" w:rsidTr="005059CB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0FEC2" w14:textId="630845DC" w:rsidR="00F30173" w:rsidRPr="001C4994" w:rsidRDefault="00D44153" w:rsidP="005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26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1A90" w14:textId="0E70B433" w:rsidR="00F30173" w:rsidRPr="001C4994" w:rsidRDefault="00F30173" w:rsidP="005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 xml:space="preserve"> 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E817" w14:textId="77777777" w:rsidR="00F30173" w:rsidRPr="001C4994" w:rsidRDefault="00F30173" w:rsidP="005059CB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Virus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F30173" w:rsidRPr="001C4994" w14:paraId="7566D144" w14:textId="77777777" w:rsidTr="005059CB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2EE7" w14:textId="0B9B8EA1" w:rsidR="00F30173" w:rsidRPr="001C4994" w:rsidRDefault="00D44153" w:rsidP="005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16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49DA" w14:textId="513DBD5E" w:rsidR="00F30173" w:rsidRPr="001C4994" w:rsidRDefault="00F30173" w:rsidP="005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  <w:lang w:val="en-US"/>
                  </w:rPr>
                  <m:t>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2CA6" w14:textId="77777777" w:rsidR="00F30173" w:rsidRPr="001C4994" w:rsidRDefault="00F30173" w:rsidP="005059CB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SpreadLevel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F30173" w:rsidRPr="001C4994" w14:paraId="6C9B2B93" w14:textId="77777777" w:rsidTr="005059CB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70C60" w14:textId="2043F901" w:rsidR="00F30173" w:rsidRPr="00F30173" w:rsidRDefault="00D44153" w:rsidP="005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rtl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15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7D4A" w14:textId="53B75C3F" w:rsidR="00F30173" w:rsidRPr="001C4994" w:rsidRDefault="00F30173" w:rsidP="00505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  <w:lang w:val="en-US"/>
                  </w:rPr>
                  <m:t>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657C" w14:textId="77777777" w:rsidR="00F30173" w:rsidRPr="001C4994" w:rsidRDefault="00F30173" w:rsidP="005059CB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Risk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</w:tbl>
    <w:p w14:paraId="62B7768A" w14:textId="77777777" w:rsidR="00F30173" w:rsidRDefault="00F30173" w:rsidP="00F30173">
      <w:pPr>
        <w:rPr>
          <w:rFonts w:ascii="Assistant" w:hAnsi="Assistant" w:cs="Assistant"/>
          <w:color w:val="212121"/>
          <w:sz w:val="21"/>
          <w:szCs w:val="21"/>
          <w:highlight w:val="white"/>
        </w:rPr>
      </w:pPr>
    </w:p>
    <w:p w14:paraId="0768F741" w14:textId="557A4D78" w:rsidR="00F30173" w:rsidRPr="00F30173" w:rsidRDefault="00F30173" w:rsidP="00F3017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 w:rsidRPr="001C4994"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Validation results</w:t>
      </w:r>
      <w: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 xml:space="preserve"> :</w:t>
      </w:r>
    </w:p>
    <w:tbl>
      <w:tblPr>
        <w:tblStyle w:val="a5"/>
        <w:bidiVisual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7277A" w:rsidRPr="001C4994" w14:paraId="72E5B5FC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2B59" w14:textId="393B66E1" w:rsidR="0077277A" w:rsidRPr="001C4994" w:rsidRDefault="0077277A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Maximal Depth value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B82B" w14:textId="77777777" w:rsidR="0077277A" w:rsidRPr="001C4994" w:rsidRDefault="0077277A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Accuracy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245B" w14:textId="77777777" w:rsidR="0077277A" w:rsidRPr="001C4994" w:rsidRDefault="0077277A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</w:p>
        </w:tc>
      </w:tr>
      <w:tr w:rsidR="0077277A" w:rsidRPr="001C4994" w14:paraId="2A15DDE3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7935" w14:textId="345B01A2" w:rsidR="0077277A" w:rsidRPr="001C4994" w:rsidRDefault="00633C12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10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DF69" w14:textId="10EEEC03" w:rsidR="0077277A" w:rsidRPr="001C4994" w:rsidRDefault="0077277A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 xml:space="preserve"> 0.6806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B469" w14:textId="77777777" w:rsidR="0077277A" w:rsidRPr="001C4994" w:rsidRDefault="0077277A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Virus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77277A" w:rsidRPr="001C4994" w14:paraId="7BBE4E0F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1AB8" w14:textId="546494FA" w:rsidR="0077277A" w:rsidRPr="001C4994" w:rsidRDefault="00E370C4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30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C2BD" w14:textId="46E9F202" w:rsidR="0077277A" w:rsidRPr="001C4994" w:rsidRDefault="00E370C4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0.8485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817C" w14:textId="77777777" w:rsidR="0077277A" w:rsidRPr="001C4994" w:rsidRDefault="0077277A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SpreadLevel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77277A" w:rsidRPr="001C4994" w14:paraId="25ECECC0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7CDA" w14:textId="31563F57" w:rsidR="0077277A" w:rsidRPr="001C4994" w:rsidRDefault="00E370C4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5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8426" w14:textId="7D719468" w:rsidR="0077277A" w:rsidRPr="001C4994" w:rsidRDefault="00E370C4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0.8065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6E2F" w14:textId="77777777" w:rsidR="0077277A" w:rsidRPr="001C4994" w:rsidRDefault="0077277A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Risk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</w:tbl>
    <w:p w14:paraId="1C687115" w14:textId="6DC6FA68" w:rsidR="0077277A" w:rsidRDefault="0077277A" w:rsidP="0077277A">
      <w:pPr>
        <w:rPr>
          <w:rFonts w:ascii="Assistant" w:hAnsi="Assistant" w:cs="Assistant"/>
          <w:b/>
          <w:bCs/>
          <w:lang w:val="en-US"/>
        </w:rPr>
      </w:pPr>
    </w:p>
    <w:p w14:paraId="0000003D" w14:textId="77777777" w:rsidR="002642D8" w:rsidRPr="001C4994" w:rsidRDefault="002642D8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0E52814A" w14:textId="037676F4" w:rsidR="0077277A" w:rsidRDefault="0077277A" w:rsidP="0077277A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8</w:t>
      </w:r>
      <w:r w:rsidRPr="001C4994">
        <w:rPr>
          <w:rFonts w:ascii="Assistant" w:hAnsi="Assistant" w:cs="Assistant"/>
          <w:b/>
          <w:bCs/>
          <w:lang w:val="en-US"/>
        </w:rPr>
        <w:t>:</w:t>
      </w:r>
    </w:p>
    <w:p w14:paraId="3A644F6C" w14:textId="7AB2A7E8" w:rsidR="0084197A" w:rsidRDefault="0084197A" w:rsidP="00B2637E">
      <w:pPr>
        <w:rPr>
          <w:rFonts w:ascii="Assistant" w:hAnsi="Assistant" w:cs="Assistant"/>
          <w:noProof/>
          <w:color w:val="212121"/>
          <w:sz w:val="21"/>
          <w:szCs w:val="21"/>
          <w:highlight w:val="white"/>
        </w:rPr>
      </w:pPr>
    </w:p>
    <w:p w14:paraId="18A2DDA2" w14:textId="0DFC8B33" w:rsidR="0084197A" w:rsidRDefault="0084197A" w:rsidP="00B2637E">
      <w:pPr>
        <w:rPr>
          <w:rFonts w:ascii="Assistant" w:hAnsi="Assistant" w:cs="Assistant"/>
          <w:noProof/>
          <w:color w:val="212121"/>
          <w:sz w:val="21"/>
          <w:szCs w:val="21"/>
          <w:highlight w:val="white"/>
        </w:rPr>
      </w:pPr>
    </w:p>
    <w:p w14:paraId="00000040" w14:textId="7BBAEEA6" w:rsidR="002642D8" w:rsidRDefault="00CE19B3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7AA4CEA" wp14:editId="4D625828">
            <wp:simplePos x="0" y="0"/>
            <wp:positionH relativeFrom="margin">
              <wp:align>left</wp:align>
            </wp:positionH>
            <wp:positionV relativeFrom="paragraph">
              <wp:posOffset>-81650</wp:posOffset>
            </wp:positionV>
            <wp:extent cx="4694830" cy="4273287"/>
            <wp:effectExtent l="0" t="0" r="0" b="0"/>
            <wp:wrapSquare wrapText="bothSides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830" cy="427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C2B" w:rsidRPr="001C4994"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 xml:space="preserve"> </w:t>
      </w:r>
    </w:p>
    <w:p w14:paraId="7F517A8F" w14:textId="5721FEEF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4E3DF742" w14:textId="3A43700D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482E6ABB" w14:textId="37C150C4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0E4437F6" w14:textId="6A239A27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2DDB670" w14:textId="3EACD296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07178D8D" w14:textId="2D9E1185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2412F71B" w14:textId="069E8DD8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0BB45271" w14:textId="07D7C55B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59C76BF2" w14:textId="6626D4BF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56C0FD2B" w14:textId="49D7FFD6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29280953" w14:textId="4D9E25AF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4A15DA67" w14:textId="7CEBDCA8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1A7B6295" w14:textId="0A81ABF3" w:rsidR="0084197A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2BAE3723" w14:textId="44B5944E" w:rsidR="0084197A" w:rsidRPr="001C4994" w:rsidRDefault="0084197A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0EDAB79D" w14:textId="77777777" w:rsidR="0084197A" w:rsidRDefault="0084197A" w:rsidP="004A447D">
      <w:pPr>
        <w:rPr>
          <w:rFonts w:ascii="Assistant" w:hAnsi="Assistant" w:cs="Assistant"/>
          <w:b/>
          <w:bCs/>
          <w:lang w:val="en-US"/>
        </w:rPr>
      </w:pPr>
    </w:p>
    <w:p w14:paraId="03867698" w14:textId="77777777" w:rsidR="0084197A" w:rsidRDefault="0084197A" w:rsidP="004A447D">
      <w:pPr>
        <w:rPr>
          <w:rFonts w:ascii="Assistant" w:hAnsi="Assistant" w:cs="Assistant"/>
          <w:b/>
          <w:bCs/>
          <w:lang w:val="en-US"/>
        </w:rPr>
      </w:pPr>
    </w:p>
    <w:p w14:paraId="4E647B82" w14:textId="77777777" w:rsidR="0084197A" w:rsidRDefault="0084197A" w:rsidP="004A447D">
      <w:pPr>
        <w:rPr>
          <w:rFonts w:ascii="Assistant" w:hAnsi="Assistant" w:cs="Assistant"/>
          <w:b/>
          <w:bCs/>
          <w:lang w:val="en-US"/>
        </w:rPr>
      </w:pPr>
    </w:p>
    <w:p w14:paraId="44C37EF7" w14:textId="77777777" w:rsidR="0084197A" w:rsidRDefault="0084197A" w:rsidP="004A447D">
      <w:pPr>
        <w:rPr>
          <w:rFonts w:ascii="Assistant" w:hAnsi="Assistant" w:cs="Assistant"/>
          <w:b/>
          <w:bCs/>
          <w:lang w:val="en-US"/>
        </w:rPr>
      </w:pPr>
    </w:p>
    <w:p w14:paraId="58635D15" w14:textId="77777777" w:rsidR="0084197A" w:rsidRDefault="0084197A" w:rsidP="004A447D">
      <w:pPr>
        <w:rPr>
          <w:rFonts w:ascii="Assistant" w:hAnsi="Assistant" w:cs="Assistant"/>
          <w:b/>
          <w:bCs/>
          <w:lang w:val="en-US"/>
        </w:rPr>
      </w:pPr>
    </w:p>
    <w:p w14:paraId="3C3D5BDD" w14:textId="49A84B73" w:rsidR="004A447D" w:rsidRDefault="004A447D" w:rsidP="004A447D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lastRenderedPageBreak/>
        <w:t xml:space="preserve">Question </w:t>
      </w:r>
      <w:r>
        <w:rPr>
          <w:rFonts w:ascii="Assistant" w:hAnsi="Assistant" w:cs="Assistant"/>
          <w:b/>
          <w:bCs/>
          <w:lang w:val="en-US"/>
        </w:rPr>
        <w:t>9</w:t>
      </w:r>
      <w:r w:rsidRPr="001C4994">
        <w:rPr>
          <w:rFonts w:ascii="Assistant" w:hAnsi="Assistant" w:cs="Assistant"/>
          <w:b/>
          <w:bCs/>
          <w:lang w:val="en-US"/>
        </w:rPr>
        <w:t>:</w:t>
      </w:r>
    </w:p>
    <w:p w14:paraId="7059B471" w14:textId="04FF3A87" w:rsidR="00B2637E" w:rsidRDefault="00B2637E" w:rsidP="00B2637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T</w:t>
      </w:r>
      <w:r w:rsidRPr="001C4994"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he 2 most important features are</w:t>
      </w:r>
      <w: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 xml:space="preserve"> </w:t>
      </w:r>
      <w:r w:rsidR="00AE18EF">
        <w:rPr>
          <w:rFonts w:ascii="Assistant" w:hAnsi="Assistant" w:cs="Assistant"/>
          <w:color w:val="212121"/>
          <w:sz w:val="20"/>
          <w:szCs w:val="20"/>
          <w:highlight w:val="white"/>
          <w:lang w:val="en-US"/>
        </w:rPr>
        <w:t>DisciplineScore</w:t>
      </w:r>
      <w:r w:rsidRPr="001C4994">
        <w:rPr>
          <w:rFonts w:ascii="Assistant" w:hAnsi="Assistant" w:cs="Assistant"/>
          <w:color w:val="212121"/>
          <w:sz w:val="20"/>
          <w:szCs w:val="20"/>
          <w:highlight w:val="white"/>
          <w:lang w:val="en-US"/>
        </w:rPr>
        <w:t xml:space="preserve"> and HouseholdExpenseOnSocialGames</w:t>
      </w:r>
      <w: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.</w:t>
      </w:r>
    </w:p>
    <w:p w14:paraId="06B6B4C0" w14:textId="6137FB51" w:rsidR="008470FE" w:rsidRDefault="008B3574" w:rsidP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 w:rsidRPr="001C4994">
        <w:rPr>
          <w:rFonts w:ascii="Assistant" w:hAnsi="Assistant" w:cs="Assistant"/>
          <w:noProof/>
          <w:color w:val="212121"/>
          <w:sz w:val="21"/>
          <w:szCs w:val="21"/>
          <w:highlight w:val="white"/>
        </w:rPr>
        <w:drawing>
          <wp:anchor distT="0" distB="0" distL="114300" distR="114300" simplePos="0" relativeHeight="251660288" behindDoc="0" locked="0" layoutInCell="1" allowOverlap="1" wp14:editId="374A07E1">
            <wp:simplePos x="0" y="0"/>
            <wp:positionH relativeFrom="margin">
              <wp:align>right</wp:align>
            </wp:positionH>
            <wp:positionV relativeFrom="paragraph">
              <wp:posOffset>391519</wp:posOffset>
            </wp:positionV>
            <wp:extent cx="5730875" cy="1130300"/>
            <wp:effectExtent l="0" t="0" r="3175" b="0"/>
            <wp:wrapSquare wrapText="bothSides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6DA4"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The Important features belong to the higher nodes of the tree</w:t>
      </w:r>
      <w: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 xml:space="preserve"> </w:t>
      </w:r>
      <w:r w:rsidRPr="008B3574">
        <w:rPr>
          <w:rFonts w:ascii="Assistant" w:hAnsi="Assistant" w:cs="Assistant"/>
          <w:color w:val="212121"/>
          <w:sz w:val="21"/>
          <w:szCs w:val="21"/>
          <w:lang w:val="en-US"/>
        </w:rPr>
        <w:t>in accordance</w:t>
      </w:r>
      <w:r>
        <w:rPr>
          <w:rFonts w:ascii="Assistant" w:hAnsi="Assistant" w:cs="Assistant"/>
          <w:color w:val="212121"/>
          <w:sz w:val="21"/>
          <w:szCs w:val="21"/>
          <w:lang w:val="en-US"/>
        </w:rPr>
        <w:t xml:space="preserve"> the information gain computation. </w:t>
      </w:r>
      <w:r w:rsidR="006543DD"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(JPEG Included)</w:t>
      </w:r>
    </w:p>
    <w:p w14:paraId="3BB13269" w14:textId="77777777" w:rsidR="00D44153" w:rsidRPr="00D44153" w:rsidRDefault="00D44153" w:rsidP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E874008" w14:textId="77777777" w:rsidR="00FB1DBF" w:rsidRDefault="00FB1DBF" w:rsidP="006543DD">
      <w:pPr>
        <w:rPr>
          <w:rFonts w:ascii="Assistant" w:hAnsi="Assistant" w:cs="Assistant"/>
          <w:b/>
          <w:bCs/>
          <w:lang w:val="en-US"/>
        </w:rPr>
      </w:pPr>
    </w:p>
    <w:p w14:paraId="0170D460" w14:textId="7CFF7061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10:</w:t>
      </w:r>
    </w:p>
    <w:p w14:paraId="1ED49375" w14:textId="4F1E64C5" w:rsidR="00B2637E" w:rsidRDefault="00B2637E" w:rsidP="0084197A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Decision boundaries of the training set:</w:t>
      </w:r>
    </w:p>
    <w:p w14:paraId="0000004C" w14:textId="4E782C3C" w:rsidR="002642D8" w:rsidRDefault="002642D8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4239E5B" w14:textId="7F87A5A1" w:rsidR="00B2637E" w:rsidRDefault="00FB1DBF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17CC96C" wp14:editId="11EA1E82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238750" cy="4314825"/>
            <wp:effectExtent l="0" t="0" r="0" b="9525"/>
            <wp:wrapTight wrapText="bothSides">
              <wp:wrapPolygon edited="0">
                <wp:start x="0" y="0"/>
                <wp:lineTo x="0" y="21552"/>
                <wp:lineTo x="21521" y="21552"/>
                <wp:lineTo x="21521" y="0"/>
                <wp:lineTo x="0" y="0"/>
              </wp:wrapPolygon>
            </wp:wrapTight>
            <wp:docPr id="37" name="תמונה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82145" w14:textId="0FBDCDAA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1849135E" w14:textId="4678B4BF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1FBAD4B0" w14:textId="427733AF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49CAE9E1" w14:textId="087B269F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78558FB" w14:textId="51B3905D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0B6314D" w14:textId="188E37EF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2304811A" w14:textId="7ED97B8A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86546B4" w14:textId="6056650B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D6F485C" w14:textId="6137EACE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3937C491" w14:textId="2B7CBF73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BC97145" w14:textId="2A0B63BF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11FE5DA6" w14:textId="665B52D0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5884E787" w14:textId="7DB30A72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58A4A08A" w14:textId="3EAFA1FA" w:rsidR="00D44153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2E5D779" w14:textId="64FDE2D9" w:rsidR="00D44153" w:rsidRPr="00B2637E" w:rsidRDefault="00D44153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4B2DD7F2" w14:textId="7D7B8792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0ED9EC59" w14:textId="1477BA1A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502B2E38" w14:textId="2398EBB8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3C97AF5C" w14:textId="222F3B22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08FC519C" w14:textId="52D3815F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17170017" w14:textId="686B3F61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56B61F3" w14:textId="0E78FB84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30A744E" w14:textId="731CBE82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30C569E7" w14:textId="207C9351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62C6071" w14:textId="56E6EC1C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F6A61D6" w14:textId="2F385697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1F5E9E79" w14:textId="0BF2439A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81834E6" w14:textId="03B2401D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85242DE" w14:textId="77777777" w:rsidR="00D44153" w:rsidRDefault="00D44153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169C8BB0" w14:textId="500F2A12" w:rsidR="008470FE" w:rsidRPr="008470FE" w:rsidRDefault="00B2637E" w:rsidP="008470FE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  <w:t>Decision boundaries of the validation set:</w:t>
      </w:r>
    </w:p>
    <w:p w14:paraId="61C01A9A" w14:textId="22E31605" w:rsidR="0084197A" w:rsidRDefault="00FB1DBF" w:rsidP="008B7392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  <w:r>
        <w:rPr>
          <w:noProof/>
        </w:rPr>
        <w:drawing>
          <wp:inline distT="0" distB="0" distL="0" distR="0" wp14:anchorId="7CD070FD" wp14:editId="638B9C6F">
            <wp:extent cx="5210175" cy="4295775"/>
            <wp:effectExtent l="0" t="0" r="9525" b="9525"/>
            <wp:docPr id="38" name="תמונה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BBA8" w14:textId="6625F7D1" w:rsidR="0084197A" w:rsidRDefault="0084197A" w:rsidP="008B7392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265FAF7B" w14:textId="55B06A6A" w:rsidR="00D44153" w:rsidRDefault="00D44153" w:rsidP="008B7392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6BEF59EB" w14:textId="58597E69" w:rsidR="00FB1DBF" w:rsidRDefault="00FB1DBF" w:rsidP="008B7392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C536DAA" w14:textId="77777777" w:rsidR="00FB1DBF" w:rsidRPr="00B2637E" w:rsidRDefault="00FB1DBF" w:rsidP="008B7392">
      <w:pPr>
        <w:rPr>
          <w:rFonts w:ascii="Assistant" w:hAnsi="Assistant" w:cs="Assistant"/>
          <w:color w:val="212121"/>
          <w:sz w:val="21"/>
          <w:szCs w:val="21"/>
          <w:highlight w:val="white"/>
          <w:lang w:val="en-US"/>
        </w:rPr>
      </w:pPr>
    </w:p>
    <w:p w14:paraId="771C7735" w14:textId="1A1625B7" w:rsidR="00B2637E" w:rsidRDefault="00B2637E">
      <w:pPr>
        <w:rPr>
          <w:rFonts w:ascii="Assistant" w:hAnsi="Assistant" w:cs="Assistant"/>
          <w:color w:val="212121"/>
          <w:sz w:val="21"/>
          <w:szCs w:val="21"/>
          <w:highlight w:val="white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11:</w:t>
      </w:r>
    </w:p>
    <w:p w14:paraId="0000004E" w14:textId="19787A78" w:rsidR="002642D8" w:rsidRPr="001C4994" w:rsidRDefault="007679E0">
      <w:pPr>
        <w:rPr>
          <w:rFonts w:ascii="Assistant" w:hAnsi="Assistant" w:cs="Assistant"/>
          <w:color w:val="212121"/>
          <w:sz w:val="21"/>
          <w:szCs w:val="21"/>
          <w:highlight w:val="white"/>
        </w:rPr>
      </w:pPr>
      <w:r>
        <w:rPr>
          <w:noProof/>
        </w:rPr>
        <w:drawing>
          <wp:inline distT="0" distB="0" distL="0" distR="0" wp14:anchorId="3DFEF9E0" wp14:editId="79C4ED9F">
            <wp:extent cx="3705225" cy="2733675"/>
            <wp:effectExtent l="0" t="0" r="9525" b="9525"/>
            <wp:docPr id="33" name="תמונה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 w14:textId="77777777" w:rsidR="002642D8" w:rsidRPr="001C4994" w:rsidRDefault="002642D8">
      <w:pPr>
        <w:rPr>
          <w:rFonts w:ascii="Assistant" w:hAnsi="Assistant" w:cs="Assistant"/>
          <w:color w:val="212121"/>
          <w:sz w:val="21"/>
          <w:szCs w:val="21"/>
          <w:highlight w:val="white"/>
        </w:rPr>
      </w:pPr>
    </w:p>
    <w:p w14:paraId="2AD99827" w14:textId="65ADEA6D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lastRenderedPageBreak/>
        <w:t xml:space="preserve">Question </w:t>
      </w:r>
      <w:r>
        <w:rPr>
          <w:rFonts w:ascii="Assistant" w:hAnsi="Assistant" w:cs="Assistant"/>
          <w:b/>
          <w:bCs/>
          <w:lang w:val="en-US"/>
        </w:rPr>
        <w:t>12:</w:t>
      </w:r>
    </w:p>
    <w:p w14:paraId="00000053" w14:textId="22804364" w:rsidR="002642D8" w:rsidRPr="001C4994" w:rsidRDefault="00AD3C2B" w:rsidP="00B12C97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lang w:val="en-US"/>
        </w:rPr>
        <w:t>We don't want that a human with a high spread level detected as low</w:t>
      </w:r>
      <w:r w:rsidR="00A76C9C">
        <w:rPr>
          <w:rFonts w:ascii="Assistant" w:hAnsi="Assistant" w:cs="Assistant"/>
          <w:lang w:val="en-US"/>
        </w:rPr>
        <w:t xml:space="preserve"> </w:t>
      </w:r>
      <w:r w:rsidRPr="001C4994">
        <w:rPr>
          <w:rFonts w:ascii="Assistant" w:hAnsi="Assistant" w:cs="Assistant"/>
          <w:lang w:val="en-US"/>
        </w:rPr>
        <w:t>(we want to prevent dangerous situation), hence we prefer to choose the “higher” line with the bigger precision, and that’s why we prefer  DT model.</w:t>
      </w:r>
      <w:r w:rsidR="00B12C97">
        <w:rPr>
          <w:rFonts w:ascii="Assistant" w:hAnsi="Assistant" w:cs="Assistant"/>
          <w:lang w:val="en-US"/>
        </w:rPr>
        <w:t xml:space="preserve"> </w:t>
      </w:r>
      <w:r w:rsidRPr="001C4994">
        <w:rPr>
          <w:rFonts w:ascii="Assistant" w:hAnsi="Assistant" w:cs="Assistant"/>
          <w:lang w:val="en-US"/>
        </w:rPr>
        <w:t>We choose the 0.05 as a “good enough” (from this point the  and quite low FP.</w:t>
      </w:r>
      <w:r w:rsidR="00B12C97">
        <w:rPr>
          <w:rFonts w:ascii="Assistant" w:hAnsi="Assistant" w:cs="Assistant"/>
          <w:lang w:val="en-US"/>
        </w:rPr>
        <w:t xml:space="preserve"> The point with</w:t>
      </w:r>
      <w:r w:rsidRPr="001C4994">
        <w:rPr>
          <w:rFonts w:ascii="Assistant" w:hAnsi="Assistant" w:cs="Assistant"/>
          <w:lang w:val="en-US"/>
        </w:rPr>
        <w:t xml:space="preserve"> </w:t>
      </w:r>
      <m:oMath>
        <m:r>
          <w:rPr>
            <w:rFonts w:ascii="Cambria Math" w:hAnsi="Cambria Math" w:cs="Assistant"/>
          </w:rPr>
          <m:t>Precision</m:t>
        </m:r>
        <m:r>
          <w:rPr>
            <w:rFonts w:ascii="Cambria Math" w:hAnsi="Cambria Math" w:cs="Assistant"/>
            <w:lang w:val="en-US"/>
          </w:rPr>
          <m:t>=</m:t>
        </m:r>
        <m:f>
          <m:fPr>
            <m:ctrlPr>
              <w:rPr>
                <w:rFonts w:ascii="Cambria Math" w:hAnsi="Cambria Math" w:cs="Assistant"/>
              </w:rPr>
            </m:ctrlPr>
          </m:fPr>
          <m:num>
            <m:r>
              <w:rPr>
                <w:rFonts w:ascii="Cambria Math" w:hAnsi="Cambria Math" w:cs="Assistant"/>
              </w:rPr>
              <m:t>TP</m:t>
            </m:r>
          </m:num>
          <m:den>
            <m:r>
              <w:rPr>
                <w:rFonts w:ascii="Cambria Math" w:hAnsi="Cambria Math" w:cs="Assistant"/>
              </w:rPr>
              <m:t>TP</m:t>
            </m:r>
            <m:r>
              <w:rPr>
                <w:rFonts w:ascii="Cambria Math" w:hAnsi="Cambria Math" w:cs="Assistant"/>
                <w:lang w:val="en-US"/>
              </w:rPr>
              <m:t>+</m:t>
            </m:r>
            <m:r>
              <w:rPr>
                <w:rFonts w:ascii="Cambria Math" w:hAnsi="Cambria Math" w:cs="Assistant"/>
              </w:rPr>
              <m:t>FP</m:t>
            </m:r>
          </m:den>
        </m:f>
      </m:oMath>
      <w:r w:rsidRPr="001C4994">
        <w:rPr>
          <w:rFonts w:ascii="Assistant" w:hAnsi="Assistant" w:cs="Assistant"/>
          <w:lang w:val="en-US"/>
        </w:rPr>
        <w:t xml:space="preserve"> is </w:t>
      </w:r>
      <m:oMath>
        <m:f>
          <m:fPr>
            <m:ctrlPr>
              <w:rPr>
                <w:rFonts w:ascii="Cambria Math" w:hAnsi="Cambria Math" w:cs="Assistant"/>
              </w:rPr>
            </m:ctrlPr>
          </m:fPr>
          <m:num>
            <m:r>
              <w:rPr>
                <w:rFonts w:ascii="Cambria Math" w:hAnsi="Cambria Math" w:cs="Assistant"/>
                <w:lang w:val="en-US"/>
              </w:rPr>
              <m:t>0.84</m:t>
            </m:r>
          </m:num>
          <m:den>
            <m:r>
              <w:rPr>
                <w:rFonts w:ascii="Cambria Math" w:hAnsi="Cambria Math" w:cs="Assistant"/>
                <w:lang w:val="en-US"/>
              </w:rPr>
              <m:t>0.84+0.07</m:t>
            </m:r>
          </m:den>
        </m:f>
        <m:r>
          <w:rPr>
            <w:rFonts w:ascii="Cambria Math" w:hAnsi="Cambria Math" w:cs="Assistant"/>
            <w:lang w:val="en-US"/>
          </w:rPr>
          <m:t>=0.92</m:t>
        </m:r>
      </m:oMath>
      <w:r w:rsidRPr="001C4994">
        <w:rPr>
          <w:rFonts w:ascii="Assistant" w:hAnsi="Assistant" w:cs="Assistant"/>
          <w:lang w:val="en-US"/>
        </w:rPr>
        <w:t xml:space="preserve"> is a good point enough for us and from that point the precision is decreasing.</w:t>
      </w:r>
    </w:p>
    <w:p w14:paraId="3F4FC21A" w14:textId="77777777" w:rsidR="003909C5" w:rsidRPr="00FA47C6" w:rsidRDefault="003909C5">
      <w:pPr>
        <w:rPr>
          <w:rFonts w:ascii="Assistant" w:hAnsi="Assistant" w:cs="Assistant"/>
          <w:b/>
          <w:u w:val="single"/>
          <w:lang w:val="en-US"/>
        </w:rPr>
      </w:pPr>
    </w:p>
    <w:p w14:paraId="0B057836" w14:textId="43AB7E79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13:</w:t>
      </w:r>
    </w:p>
    <w:p w14:paraId="277D70B2" w14:textId="5DA25FAD" w:rsidR="00A76C9C" w:rsidRDefault="007679E0" w:rsidP="00A76C9C">
      <w:pPr>
        <w:rPr>
          <w:rFonts w:ascii="Assistant" w:hAnsi="Assistant" w:cs="Assistant"/>
          <w:lang w:val="en-US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026D9BCA" wp14:editId="62FF081E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5203825" cy="3286125"/>
            <wp:effectExtent l="0" t="0" r="0" b="0"/>
            <wp:wrapTight wrapText="bothSides">
              <wp:wrapPolygon edited="0">
                <wp:start x="0" y="0"/>
                <wp:lineTo x="0" y="21412"/>
                <wp:lineTo x="21508" y="21412"/>
                <wp:lineTo x="21508" y="0"/>
                <wp:lineTo x="0" y="0"/>
              </wp:wrapPolygon>
            </wp:wrapTight>
            <wp:docPr id="34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954" cy="328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C9C" w:rsidRPr="001C4994">
        <w:rPr>
          <w:rFonts w:ascii="Assistant" w:hAnsi="Assistant" w:cs="Assistant"/>
          <w:lang w:val="en-US"/>
        </w:rPr>
        <w:t xml:space="preserve">Plot of the </w:t>
      </w:r>
      <w:r w:rsidR="00A76C9C">
        <w:rPr>
          <w:rFonts w:ascii="Assistant" w:hAnsi="Assistant" w:cs="Assistant"/>
          <w:lang w:val="en-US"/>
        </w:rPr>
        <w:t>train</w:t>
      </w:r>
      <w:r w:rsidR="00A76C9C" w:rsidRPr="001C4994">
        <w:rPr>
          <w:rFonts w:ascii="Assistant" w:hAnsi="Assistant" w:cs="Assistant"/>
          <w:lang w:val="en-US"/>
        </w:rPr>
        <w:t xml:space="preserve"> </w:t>
      </w:r>
      <w:r w:rsidR="00A76C9C">
        <w:rPr>
          <w:rFonts w:ascii="Assistant" w:hAnsi="Assistant" w:cs="Assistant"/>
          <w:lang w:val="en-US"/>
        </w:rPr>
        <w:t xml:space="preserve">set </w:t>
      </w:r>
      <w:r w:rsidR="00A76C9C" w:rsidRPr="001C4994">
        <w:rPr>
          <w:rFonts w:ascii="Assistant" w:hAnsi="Assistant" w:cs="Assistant"/>
          <w:lang w:val="en-US"/>
        </w:rPr>
        <w:t>accuracies</w:t>
      </w:r>
      <w:r w:rsidR="00A76C9C">
        <w:rPr>
          <w:rFonts w:ascii="Assistant" w:hAnsi="Assistant" w:cs="Assistant"/>
          <w:lang w:val="en-US"/>
        </w:rPr>
        <w:t xml:space="preserve"> by SVM:</w:t>
      </w:r>
    </w:p>
    <w:p w14:paraId="00000058" w14:textId="6F8BB4C2" w:rsidR="002642D8" w:rsidRPr="00A76C9C" w:rsidRDefault="002642D8">
      <w:pPr>
        <w:rPr>
          <w:rFonts w:ascii="Assistant" w:hAnsi="Assistant" w:cs="Assistant"/>
          <w:lang w:val="en-US"/>
        </w:rPr>
      </w:pPr>
    </w:p>
    <w:p w14:paraId="00000059" w14:textId="04F1AE90" w:rsidR="002642D8" w:rsidRDefault="002642D8">
      <w:pPr>
        <w:rPr>
          <w:rFonts w:ascii="Assistant" w:hAnsi="Assistant" w:cs="Assistant"/>
          <w:lang w:val="en-US"/>
        </w:rPr>
      </w:pPr>
    </w:p>
    <w:p w14:paraId="46C28129" w14:textId="2EE1DA3D" w:rsidR="007679E0" w:rsidRDefault="007679E0">
      <w:pPr>
        <w:rPr>
          <w:rFonts w:ascii="Assistant" w:hAnsi="Assistant" w:cs="Assistant"/>
          <w:lang w:val="en-US"/>
        </w:rPr>
      </w:pPr>
    </w:p>
    <w:p w14:paraId="297E0F8F" w14:textId="642799AB" w:rsidR="007679E0" w:rsidRDefault="007679E0">
      <w:pPr>
        <w:rPr>
          <w:rFonts w:ascii="Assistant" w:hAnsi="Assistant" w:cs="Assistant"/>
          <w:lang w:val="en-US"/>
        </w:rPr>
      </w:pPr>
    </w:p>
    <w:p w14:paraId="5E3F2237" w14:textId="371083CE" w:rsidR="007679E0" w:rsidRDefault="007679E0">
      <w:pPr>
        <w:rPr>
          <w:rFonts w:ascii="Assistant" w:hAnsi="Assistant" w:cs="Assistant"/>
          <w:lang w:val="en-US"/>
        </w:rPr>
      </w:pPr>
    </w:p>
    <w:p w14:paraId="0F9D37ED" w14:textId="1D773A85" w:rsidR="007679E0" w:rsidRDefault="007679E0">
      <w:pPr>
        <w:rPr>
          <w:rFonts w:ascii="Assistant" w:hAnsi="Assistant" w:cs="Assistant"/>
          <w:lang w:val="en-US"/>
        </w:rPr>
      </w:pPr>
    </w:p>
    <w:p w14:paraId="020CB55F" w14:textId="3C96A1B4" w:rsidR="007679E0" w:rsidRDefault="007679E0">
      <w:pPr>
        <w:rPr>
          <w:rFonts w:ascii="Assistant" w:hAnsi="Assistant" w:cs="Assistant"/>
          <w:lang w:val="en-US"/>
        </w:rPr>
      </w:pPr>
    </w:p>
    <w:p w14:paraId="79C645F7" w14:textId="467701D3" w:rsidR="007679E0" w:rsidRDefault="007679E0">
      <w:pPr>
        <w:rPr>
          <w:rFonts w:ascii="Assistant" w:hAnsi="Assistant" w:cs="Assistant"/>
          <w:lang w:val="en-US"/>
        </w:rPr>
      </w:pPr>
    </w:p>
    <w:p w14:paraId="5E8DE779" w14:textId="04F5F569" w:rsidR="007679E0" w:rsidRDefault="007679E0">
      <w:pPr>
        <w:rPr>
          <w:rFonts w:ascii="Assistant" w:hAnsi="Assistant" w:cs="Assistant"/>
          <w:lang w:val="en-US"/>
        </w:rPr>
      </w:pPr>
    </w:p>
    <w:p w14:paraId="6AD4788F" w14:textId="742207B9" w:rsidR="007679E0" w:rsidRDefault="007679E0">
      <w:pPr>
        <w:rPr>
          <w:rFonts w:ascii="Assistant" w:hAnsi="Assistant" w:cs="Assistant"/>
          <w:lang w:val="en-US"/>
        </w:rPr>
      </w:pPr>
    </w:p>
    <w:p w14:paraId="588F351F" w14:textId="08F5DC47" w:rsidR="007679E0" w:rsidRDefault="007679E0">
      <w:pPr>
        <w:rPr>
          <w:rFonts w:ascii="Assistant" w:hAnsi="Assistant" w:cs="Assistant"/>
          <w:lang w:val="en-US"/>
        </w:rPr>
      </w:pPr>
    </w:p>
    <w:p w14:paraId="5B10467D" w14:textId="1A6D1A2E" w:rsidR="007679E0" w:rsidRDefault="007679E0">
      <w:pPr>
        <w:rPr>
          <w:rFonts w:ascii="Assistant" w:hAnsi="Assistant" w:cs="Assistant"/>
          <w:lang w:val="en-US"/>
        </w:rPr>
      </w:pPr>
    </w:p>
    <w:p w14:paraId="66921859" w14:textId="0DBCECAC" w:rsidR="007679E0" w:rsidRDefault="007679E0">
      <w:pPr>
        <w:rPr>
          <w:rFonts w:ascii="Assistant" w:hAnsi="Assistant" w:cs="Assistant"/>
          <w:lang w:val="en-US"/>
        </w:rPr>
      </w:pPr>
    </w:p>
    <w:p w14:paraId="23D029E6" w14:textId="03E424DD" w:rsidR="007679E0" w:rsidRDefault="007679E0">
      <w:pPr>
        <w:rPr>
          <w:rFonts w:ascii="Assistant" w:hAnsi="Assistant" w:cs="Assistant"/>
          <w:lang w:val="en-US"/>
        </w:rPr>
      </w:pPr>
    </w:p>
    <w:p w14:paraId="6266F0A0" w14:textId="222A08C3" w:rsidR="007679E0" w:rsidRDefault="007679E0">
      <w:pPr>
        <w:rPr>
          <w:rFonts w:ascii="Assistant" w:hAnsi="Assistant" w:cs="Assistant"/>
          <w:lang w:val="en-US"/>
        </w:rPr>
      </w:pPr>
    </w:p>
    <w:p w14:paraId="419EE420" w14:textId="67027DAF" w:rsidR="007679E0" w:rsidRPr="007679E0" w:rsidRDefault="007679E0">
      <w:pPr>
        <w:rPr>
          <w:rFonts w:ascii="Assistant" w:hAnsi="Assistant" w:cs="Assistant"/>
          <w:lang w:val="en-US"/>
        </w:rPr>
      </w:pPr>
    </w:p>
    <w:p w14:paraId="24022FC9" w14:textId="09225C15" w:rsidR="006543DD" w:rsidRPr="007679E0" w:rsidRDefault="00A76C9C" w:rsidP="007679E0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lang w:val="en-US"/>
        </w:rPr>
        <w:t xml:space="preserve">Plot of the </w:t>
      </w:r>
      <w:r>
        <w:rPr>
          <w:rFonts w:ascii="Assistant" w:hAnsi="Assistant" w:cs="Assistant"/>
          <w:lang w:val="en-US"/>
        </w:rPr>
        <w:t>validation</w:t>
      </w:r>
      <w:r w:rsidRPr="001C4994">
        <w:rPr>
          <w:rFonts w:ascii="Assistant" w:hAnsi="Assistant" w:cs="Assistant"/>
          <w:lang w:val="en-US"/>
        </w:rPr>
        <w:t xml:space="preserve"> </w:t>
      </w:r>
      <w:r>
        <w:rPr>
          <w:rFonts w:ascii="Assistant" w:hAnsi="Assistant" w:cs="Assistant"/>
          <w:lang w:val="en-US"/>
        </w:rPr>
        <w:t xml:space="preserve">set </w:t>
      </w:r>
      <w:r w:rsidRPr="001C4994">
        <w:rPr>
          <w:rFonts w:ascii="Assistant" w:hAnsi="Assistant" w:cs="Assistant"/>
          <w:lang w:val="en-US"/>
        </w:rPr>
        <w:t>accuracies</w:t>
      </w:r>
      <w:r>
        <w:rPr>
          <w:rFonts w:ascii="Assistant" w:hAnsi="Assistant" w:cs="Assistant"/>
          <w:lang w:val="en-US"/>
        </w:rPr>
        <w:t xml:space="preserve"> by SVM:</w:t>
      </w:r>
    </w:p>
    <w:p w14:paraId="4A4693A9" w14:textId="5A063B60" w:rsidR="006543DD" w:rsidRDefault="00D333CD" w:rsidP="006543DD">
      <w:pPr>
        <w:rPr>
          <w:rFonts w:ascii="Assistant" w:hAnsi="Assistant" w:cs="Assistant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CBBA765" wp14:editId="3B1EB82E">
            <wp:simplePos x="0" y="0"/>
            <wp:positionH relativeFrom="margin">
              <wp:align>left</wp:align>
            </wp:positionH>
            <wp:positionV relativeFrom="paragraph">
              <wp:posOffset>93345</wp:posOffset>
            </wp:positionV>
            <wp:extent cx="5133975" cy="3245616"/>
            <wp:effectExtent l="0" t="0" r="0" b="0"/>
            <wp:wrapTight wrapText="bothSides">
              <wp:wrapPolygon edited="0">
                <wp:start x="0" y="0"/>
                <wp:lineTo x="0" y="21427"/>
                <wp:lineTo x="21480" y="21427"/>
                <wp:lineTo x="21480" y="0"/>
                <wp:lineTo x="0" y="0"/>
              </wp:wrapPolygon>
            </wp:wrapTight>
            <wp:docPr id="35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45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11A61" w14:textId="170FF3BC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5B407444" w14:textId="7A09F8D4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24C86158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7CCC3433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0E79AB82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04D148C7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4DB15AC5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5A328A1B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0C1BE2DB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73BD5ACC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433ABCDC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4E954A96" w14:textId="56AED7C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0C98DEF6" w14:textId="5FAE4BE5" w:rsidR="003C6DFA" w:rsidRDefault="003C6DFA" w:rsidP="006543DD">
      <w:pPr>
        <w:rPr>
          <w:rFonts w:ascii="Assistant" w:hAnsi="Assistant" w:cs="Assistant"/>
          <w:b/>
          <w:bCs/>
          <w:lang w:val="en-US"/>
        </w:rPr>
      </w:pPr>
    </w:p>
    <w:p w14:paraId="3CA289CD" w14:textId="428D4FBE" w:rsidR="003C6DFA" w:rsidRDefault="003C6DFA" w:rsidP="006543DD">
      <w:pPr>
        <w:rPr>
          <w:rFonts w:ascii="Assistant" w:hAnsi="Assistant" w:cs="Assistant"/>
          <w:b/>
          <w:bCs/>
          <w:lang w:val="en-US"/>
        </w:rPr>
      </w:pPr>
    </w:p>
    <w:p w14:paraId="6AE999E2" w14:textId="77777777" w:rsidR="00834788" w:rsidRDefault="00834788" w:rsidP="006543DD">
      <w:pPr>
        <w:rPr>
          <w:rFonts w:ascii="Assistant" w:hAnsi="Assistant" w:cs="Assistant"/>
          <w:b/>
          <w:bCs/>
          <w:rtl/>
          <w:lang w:val="en-US"/>
        </w:rPr>
      </w:pPr>
    </w:p>
    <w:p w14:paraId="329C6212" w14:textId="50F47E12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lastRenderedPageBreak/>
        <w:t xml:space="preserve">Question </w:t>
      </w:r>
      <w:r>
        <w:rPr>
          <w:rFonts w:ascii="Assistant" w:hAnsi="Assistant" w:cs="Assistant"/>
          <w:b/>
          <w:bCs/>
          <w:lang w:val="en-US"/>
        </w:rPr>
        <w:t>14:</w:t>
      </w:r>
    </w:p>
    <w:p w14:paraId="7DC88031" w14:textId="77777777" w:rsidR="006543DD" w:rsidRDefault="006543DD" w:rsidP="006543DD">
      <w:pPr>
        <w:rPr>
          <w:rFonts w:ascii="Assistant" w:hAnsi="Assistant" w:cs="Assistant"/>
          <w:b/>
          <w:bCs/>
          <w:lang w:val="en-US"/>
        </w:rPr>
      </w:pPr>
    </w:p>
    <w:p w14:paraId="0000005C" w14:textId="6AE741E2" w:rsidR="002642D8" w:rsidRDefault="00AD3C2B">
      <w:p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 w:rsidRPr="001C4994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Train Results:</w:t>
      </w:r>
    </w:p>
    <w:tbl>
      <w:tblPr>
        <w:tblStyle w:val="a5"/>
        <w:bidiVisual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543DD" w:rsidRPr="001C4994" w14:paraId="3014D109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1717" w14:textId="755D1377" w:rsidR="006543DD" w:rsidRPr="001C4994" w:rsidRDefault="00D333CD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C value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8241" w14:textId="77777777" w:rsidR="006543DD" w:rsidRPr="001C4994" w:rsidRDefault="006543DD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Accuracy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DA98" w14:textId="77777777" w:rsidR="006543DD" w:rsidRPr="001C4994" w:rsidRDefault="006543DD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</w:p>
        </w:tc>
      </w:tr>
      <w:tr w:rsidR="006543DD" w:rsidRPr="001C4994" w14:paraId="60A8EFFB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1B9D" w14:textId="37484621" w:rsidR="006543DD" w:rsidRPr="001C4994" w:rsidRDefault="007679E0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20.21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2B9B" w14:textId="661D0067" w:rsidR="006543DD" w:rsidRPr="001C4994" w:rsidRDefault="00834788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0.656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9D6B" w14:textId="77777777" w:rsidR="006543DD" w:rsidRPr="001C4994" w:rsidRDefault="006543DD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Virus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6543DD" w:rsidRPr="001C4994" w14:paraId="5CA2EC51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4F6B" w14:textId="512D71CF" w:rsidR="003909C5" w:rsidRPr="003909C5" w:rsidRDefault="007679E0" w:rsidP="00767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17.180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908A" w14:textId="58834C27" w:rsidR="006543DD" w:rsidRPr="001C4994" w:rsidRDefault="00834788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0.865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FE1B7" w14:textId="77777777" w:rsidR="006543DD" w:rsidRPr="001C4994" w:rsidRDefault="006543DD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SpreadLevel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6543DD" w:rsidRPr="001C4994" w14:paraId="28237C1B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BA29" w14:textId="32CD2BE7" w:rsidR="006543DD" w:rsidRPr="001C4994" w:rsidRDefault="007679E0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14.15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B5D3" w14:textId="17AD18DF" w:rsidR="006543DD" w:rsidRPr="001C4994" w:rsidRDefault="00834788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 xml:space="preserve"> 0.868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2E1B" w14:textId="77777777" w:rsidR="006543DD" w:rsidRPr="001C4994" w:rsidRDefault="006543DD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Risk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</w:tbl>
    <w:p w14:paraId="00000060" w14:textId="77777777" w:rsidR="002642D8" w:rsidRPr="001C4994" w:rsidRDefault="002642D8">
      <w:p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</w:p>
    <w:p w14:paraId="65DE50FA" w14:textId="505B325C" w:rsidR="006543DD" w:rsidRDefault="00AD3C2B" w:rsidP="006543DD">
      <w:p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 w:rsidRPr="001C4994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Validation Results:</w:t>
      </w:r>
    </w:p>
    <w:tbl>
      <w:tblPr>
        <w:tblStyle w:val="a5"/>
        <w:bidiVisual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543DD" w:rsidRPr="001C4994" w14:paraId="70F494BB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6906" w14:textId="7B13E087" w:rsidR="006543DD" w:rsidRPr="001C4994" w:rsidRDefault="00D2741C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C value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C16D" w14:textId="77777777" w:rsidR="006543DD" w:rsidRPr="001C4994" w:rsidRDefault="006543DD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Accuracy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5FEB" w14:textId="77777777" w:rsidR="006543DD" w:rsidRPr="001C4994" w:rsidRDefault="006543DD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</w:p>
        </w:tc>
      </w:tr>
      <w:tr w:rsidR="006543DD" w:rsidRPr="001C4994" w14:paraId="0E123622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CC62" w14:textId="36B2F639" w:rsidR="006543DD" w:rsidRPr="001C4994" w:rsidRDefault="007679E0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2.03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AE95" w14:textId="15D96110" w:rsidR="006543DD" w:rsidRPr="001C4994" w:rsidRDefault="006543DD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 xml:space="preserve">  0.6386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6205" w14:textId="77777777" w:rsidR="006543DD" w:rsidRPr="001C4994" w:rsidRDefault="006543DD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Virus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6543DD" w:rsidRPr="001C4994" w14:paraId="53BA95C5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616F" w14:textId="6047FDE1" w:rsidR="006543DD" w:rsidRPr="001C4994" w:rsidRDefault="007679E0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 xml:space="preserve"> 3.04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CA2C" w14:textId="491EF1B5" w:rsidR="006543DD" w:rsidRPr="001C4994" w:rsidRDefault="007679E0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0.8047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D4B9" w14:textId="77777777" w:rsidR="006543DD" w:rsidRPr="001C4994" w:rsidRDefault="006543DD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SpreadLevel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  <w:tr w:rsidR="006543DD" w:rsidRPr="001C4994" w14:paraId="2541264C" w14:textId="77777777" w:rsidTr="00122E5F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09B3B" w14:textId="15C1991E" w:rsidR="006543DD" w:rsidRPr="001C4994" w:rsidRDefault="007679E0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1.02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F927" w14:textId="2751EF0E" w:rsidR="006543DD" w:rsidRPr="001C4994" w:rsidRDefault="007679E0" w:rsidP="00122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0.8047</m:t>
                </m:r>
              </m:oMath>
            </m:oMathPara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3B64" w14:textId="77777777" w:rsidR="006543DD" w:rsidRPr="001C4994" w:rsidRDefault="006543DD" w:rsidP="00122E5F">
            <w:pPr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>
              <m:r>
                <w:rPr>
                  <w:rFonts w:ascii="Cambria Math" w:hAnsi="Cambria Math" w:cs="Assistant"/>
                  <w:color w:val="212121"/>
                  <w:sz w:val="21"/>
                  <w:szCs w:val="21"/>
                  <w:highlight w:val="white"/>
                </w:rPr>
                <m:t>Risk</m:t>
              </m:r>
            </m:oMath>
            <w:r w:rsidRPr="001C4994"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  <w:t xml:space="preserve"> </w:t>
            </w:r>
          </w:p>
        </w:tc>
      </w:tr>
    </w:tbl>
    <w:p w14:paraId="429931AB" w14:textId="0A13422B" w:rsidR="006543DD" w:rsidRDefault="006543DD">
      <w:p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</w:p>
    <w:p w14:paraId="00000065" w14:textId="77777777" w:rsidR="002642D8" w:rsidRPr="001C4994" w:rsidRDefault="002642D8">
      <w:p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</w:p>
    <w:p w14:paraId="00000067" w14:textId="79A6374F" w:rsidR="002642D8" w:rsidRPr="001015BB" w:rsidRDefault="006543DD" w:rsidP="001015BB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15:</w:t>
      </w:r>
    </w:p>
    <w:p w14:paraId="00000068" w14:textId="651979E9" w:rsidR="002642D8" w:rsidRPr="001C4994" w:rsidRDefault="001015BB">
      <w:p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T</w:t>
      </w:r>
      <w:r w:rsidR="00AD3C2B" w:rsidRPr="001C4994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 xml:space="preserve">he best </w:t>
      </w:r>
      <w:r w:rsidR="00AE18EF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5</w:t>
      </w:r>
      <w:r w:rsidR="00AD3C2B" w:rsidRPr="001C4994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 xml:space="preserve"> features for recognize the flue</w:t>
      </w:r>
      <w: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 xml:space="preserve"> are</w:t>
      </w:r>
      <w:r w:rsidR="00AD3C2B" w:rsidRPr="001C4994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:</w:t>
      </w:r>
    </w:p>
    <w:p w14:paraId="0B8D62B2" w14:textId="724E032D" w:rsidR="001015BB" w:rsidRDefault="00AD3C2B" w:rsidP="001015BB">
      <w:pPr>
        <w:pStyle w:val="a7"/>
        <w:numPr>
          <w:ilvl w:val="0"/>
          <w:numId w:val="2"/>
        </w:num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 w:rsidRPr="001015BB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PCR_</w:t>
      </w:r>
      <w:r w:rsidR="00AE18EF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17</w:t>
      </w:r>
    </w:p>
    <w:p w14:paraId="20749071" w14:textId="6148D641" w:rsidR="001015BB" w:rsidRDefault="00AD3C2B" w:rsidP="001015BB">
      <w:pPr>
        <w:pStyle w:val="a7"/>
        <w:numPr>
          <w:ilvl w:val="0"/>
          <w:numId w:val="2"/>
        </w:num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 w:rsidRPr="001015BB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PCR_</w:t>
      </w:r>
      <w:r w:rsidR="00AE18EF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76</w:t>
      </w:r>
    </w:p>
    <w:p w14:paraId="52538120" w14:textId="68AAC5DA" w:rsidR="00AE18EF" w:rsidRDefault="00AE18EF" w:rsidP="00AE18EF">
      <w:pPr>
        <w:pStyle w:val="a7"/>
        <w:numPr>
          <w:ilvl w:val="0"/>
          <w:numId w:val="2"/>
        </w:num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 w:rsidRPr="001015BB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PCR_</w:t>
      </w:r>
      <w: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9</w:t>
      </w:r>
    </w:p>
    <w:p w14:paraId="688D8216" w14:textId="0E0FD2CB" w:rsidR="00AE18EF" w:rsidRDefault="00AE18EF" w:rsidP="00AE18EF">
      <w:pPr>
        <w:pStyle w:val="a7"/>
        <w:numPr>
          <w:ilvl w:val="0"/>
          <w:numId w:val="2"/>
        </w:num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 w:rsidRPr="001015BB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PCR_</w:t>
      </w:r>
      <w: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10</w:t>
      </w:r>
    </w:p>
    <w:p w14:paraId="0EF98F49" w14:textId="548BC692" w:rsidR="001015BB" w:rsidRDefault="00AD3C2B" w:rsidP="001015BB">
      <w:pPr>
        <w:pStyle w:val="a7"/>
        <w:numPr>
          <w:ilvl w:val="0"/>
          <w:numId w:val="2"/>
        </w:num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 w:rsidRPr="001015BB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PCR_</w:t>
      </w:r>
      <w:r w:rsidR="00AE18EF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95</w:t>
      </w:r>
    </w:p>
    <w:p w14:paraId="5B58AB38" w14:textId="4FE720B9" w:rsidR="00AE18EF" w:rsidRDefault="00196578" w:rsidP="001015BB">
      <w:pPr>
        <w:rPr>
          <w:rFonts w:ascii="Assistant" w:hAnsi="Assistant" w:cs="Assistant"/>
          <w:b/>
          <w:bCs/>
          <w:lang w:val="en-US"/>
        </w:rPr>
      </w:pPr>
      <w:r>
        <w:rPr>
          <w:noProof/>
        </w:rPr>
        <w:drawing>
          <wp:inline distT="0" distB="0" distL="0" distR="0" wp14:anchorId="70DF446D" wp14:editId="40510707">
            <wp:extent cx="4343400" cy="2181225"/>
            <wp:effectExtent l="0" t="0" r="0" b="9525"/>
            <wp:docPr id="39" name="תמונה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62CB" w14:textId="5370002E" w:rsidR="00AE18EF" w:rsidRDefault="00AE18EF" w:rsidP="001015BB">
      <w:pPr>
        <w:rPr>
          <w:rFonts w:ascii="Assistant" w:hAnsi="Assistant" w:cs="Assistant"/>
          <w:b/>
          <w:bCs/>
          <w:lang w:val="en-US"/>
        </w:rPr>
      </w:pPr>
    </w:p>
    <w:p w14:paraId="25E4E584" w14:textId="77777777" w:rsidR="00AE18EF" w:rsidRDefault="00AE18EF" w:rsidP="001015BB">
      <w:pPr>
        <w:rPr>
          <w:rFonts w:ascii="Assistant" w:hAnsi="Assistant" w:cs="Assistant"/>
          <w:b/>
          <w:bCs/>
          <w:lang w:val="en-US"/>
        </w:rPr>
      </w:pPr>
    </w:p>
    <w:p w14:paraId="7A14FBD5" w14:textId="23930CA4" w:rsidR="001015BB" w:rsidRPr="001015BB" w:rsidRDefault="001015BB" w:rsidP="001015BB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16:</w:t>
      </w:r>
    </w:p>
    <w:p w14:paraId="74D4D83C" w14:textId="79E6D108" w:rsidR="00B375C5" w:rsidRPr="00196578" w:rsidRDefault="00AD3C2B" w:rsidP="00196578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lang w:val="en-US"/>
        </w:rPr>
        <w:t xml:space="preserve">From the </w:t>
      </w:r>
      <w:r w:rsidR="00FA47C6">
        <w:rPr>
          <w:rFonts w:ascii="Assistant" w:hAnsi="Assistant" w:cs="Assistant"/>
          <w:lang w:val="en-US"/>
        </w:rPr>
        <w:t xml:space="preserve">train graph </w:t>
      </w:r>
      <w:r w:rsidRPr="001C4994">
        <w:rPr>
          <w:rFonts w:ascii="Assistant" w:hAnsi="Assistant" w:cs="Assistant"/>
          <w:lang w:val="en-US"/>
        </w:rPr>
        <w:t>we can see</w:t>
      </w:r>
      <w:r w:rsidR="00FA47C6">
        <w:rPr>
          <w:rFonts w:ascii="Assistant" w:hAnsi="Assistant" w:cs="Assistant"/>
          <w:lang w:val="en-US"/>
        </w:rPr>
        <w:t xml:space="preserve"> </w:t>
      </w:r>
      <w:r w:rsidRPr="001C4994">
        <w:rPr>
          <w:rFonts w:ascii="Assistant" w:hAnsi="Assistant" w:cs="Assistant"/>
          <w:lang w:val="en-US"/>
        </w:rPr>
        <w:t>that we haven’t reach the 100% accuracy and hence we can conclude that the data isn’t lineary seperable.</w:t>
      </w:r>
    </w:p>
    <w:p w14:paraId="59BD0937" w14:textId="2BF1C30F" w:rsidR="001015BB" w:rsidRDefault="001015BB" w:rsidP="001015BB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lastRenderedPageBreak/>
        <w:t xml:space="preserve">Question </w:t>
      </w:r>
      <w:r>
        <w:rPr>
          <w:rFonts w:ascii="Assistant" w:hAnsi="Assistant" w:cs="Assistant"/>
          <w:b/>
          <w:bCs/>
          <w:lang w:val="en-US"/>
        </w:rPr>
        <w:t>17:</w:t>
      </w:r>
    </w:p>
    <w:p w14:paraId="0000007A" w14:textId="0950BC2A" w:rsidR="002642D8" w:rsidRPr="00320B3C" w:rsidRDefault="002642D8">
      <w:pPr>
        <w:rPr>
          <w:rFonts w:ascii="Assistant" w:hAnsi="Assistant" w:cs="Assistant"/>
          <w:noProof/>
          <w:lang w:val="en-US"/>
        </w:rPr>
      </w:pPr>
    </w:p>
    <w:p w14:paraId="794F47BC" w14:textId="5D03CF59" w:rsidR="00294BE6" w:rsidRPr="00320B3C" w:rsidRDefault="00320B3C">
      <w:pPr>
        <w:rPr>
          <w:rFonts w:ascii="Assistant" w:hAnsi="Assistant" w:cs="Assistant"/>
          <w:lang w:val="en-US"/>
        </w:rPr>
      </w:pPr>
      <w:r>
        <w:rPr>
          <w:noProof/>
        </w:rPr>
        <w:drawing>
          <wp:inline distT="0" distB="0" distL="0" distR="0" wp14:anchorId="76366591" wp14:editId="1FE35C85">
            <wp:extent cx="2514600" cy="1019175"/>
            <wp:effectExtent l="0" t="0" r="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B" w14:textId="77777777" w:rsidR="002642D8" w:rsidRPr="00320B3C" w:rsidRDefault="002642D8">
      <w:pPr>
        <w:rPr>
          <w:rFonts w:ascii="Assistant" w:hAnsi="Assistant" w:cs="Assistant"/>
          <w:lang w:val="en-US"/>
        </w:rPr>
      </w:pPr>
    </w:p>
    <w:p w14:paraId="0000007D" w14:textId="4D4CCE12" w:rsidR="002642D8" w:rsidRDefault="00B375C5" w:rsidP="00B375C5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18:</w:t>
      </w:r>
    </w:p>
    <w:p w14:paraId="168A6EAB" w14:textId="77777777" w:rsidR="00837275" w:rsidRPr="00B375C5" w:rsidRDefault="00837275" w:rsidP="00B375C5">
      <w:pPr>
        <w:rPr>
          <w:rFonts w:ascii="Assistant" w:hAnsi="Assistant" w:cs="Assistant"/>
          <w:b/>
          <w:bCs/>
          <w:rtl/>
          <w:lang w:val="en-US"/>
        </w:rPr>
      </w:pPr>
    </w:p>
    <w:p w14:paraId="0000007E" w14:textId="51F5A7D4" w:rsidR="002642D8" w:rsidRDefault="00196578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>KNN</w:t>
      </w:r>
      <w:r w:rsidR="00AD3C2B" w:rsidRPr="001C4994">
        <w:rPr>
          <w:rFonts w:ascii="Assistant" w:hAnsi="Assistant" w:cs="Assistant"/>
          <w:lang w:val="en-US"/>
        </w:rPr>
        <w:t xml:space="preserve"> is the best model for </w:t>
      </w:r>
      <w:r>
        <w:rPr>
          <w:rFonts w:ascii="Assistant" w:hAnsi="Assistant" w:cs="Assistant"/>
          <w:lang w:val="en-US"/>
        </w:rPr>
        <w:t>Virus and SpreadLevel labels on test set.</w:t>
      </w:r>
    </w:p>
    <w:p w14:paraId="56D4297C" w14:textId="584DA332" w:rsidR="00196578" w:rsidRPr="001C4994" w:rsidRDefault="00196578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>Decision Tree is the best model for Risk Label on test set.</w:t>
      </w:r>
    </w:p>
    <w:p w14:paraId="49F8FF01" w14:textId="3CE881E3" w:rsidR="00320B3C" w:rsidRDefault="00320B3C" w:rsidP="00320B3C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>KNN</w:t>
      </w:r>
      <w:r w:rsidRPr="001C4994">
        <w:rPr>
          <w:rFonts w:ascii="Assistant" w:hAnsi="Assistant" w:cs="Assistant"/>
          <w:lang w:val="en-US"/>
        </w:rPr>
        <w:t xml:space="preserve"> is the best model for </w:t>
      </w:r>
      <w:r>
        <w:rPr>
          <w:rFonts w:ascii="Assistant" w:hAnsi="Assistant" w:cs="Assistant"/>
          <w:lang w:val="en-US"/>
        </w:rPr>
        <w:t xml:space="preserve">Virus </w:t>
      </w:r>
      <w:r>
        <w:rPr>
          <w:rFonts w:ascii="Assistant" w:hAnsi="Assistant" w:cs="Assistant"/>
          <w:lang w:val="en-US"/>
        </w:rPr>
        <w:t xml:space="preserve">label </w:t>
      </w:r>
      <w:r>
        <w:rPr>
          <w:rFonts w:ascii="Assistant" w:hAnsi="Assistant" w:cs="Assistant"/>
          <w:lang w:val="en-US"/>
        </w:rPr>
        <w:t>o</w:t>
      </w:r>
      <w:r>
        <w:rPr>
          <w:rFonts w:ascii="Assistant" w:hAnsi="Assistant" w:cs="Assistant"/>
          <w:lang w:val="en-US"/>
        </w:rPr>
        <w:t>n validation test.</w:t>
      </w:r>
    </w:p>
    <w:p w14:paraId="5DB8A490" w14:textId="4740FB4F" w:rsidR="00320B3C" w:rsidRDefault="00320B3C" w:rsidP="00320B3C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 xml:space="preserve">Decision Tree is the best model for SpreadLevel </w:t>
      </w:r>
      <w:r>
        <w:rPr>
          <w:rFonts w:ascii="Assistant" w:hAnsi="Assistant" w:cs="Assistant"/>
          <w:lang w:val="en-US"/>
        </w:rPr>
        <w:t xml:space="preserve">and </w:t>
      </w:r>
      <w:r>
        <w:rPr>
          <w:rFonts w:ascii="Assistant" w:hAnsi="Assistant" w:cs="Assistant"/>
          <w:lang w:val="en-US"/>
        </w:rPr>
        <w:t xml:space="preserve">Risk </w:t>
      </w:r>
      <w:r>
        <w:rPr>
          <w:rFonts w:ascii="Assistant" w:hAnsi="Assistant" w:cs="Assistant"/>
          <w:lang w:val="en-US"/>
        </w:rPr>
        <w:t>l</w:t>
      </w:r>
      <w:r>
        <w:rPr>
          <w:rFonts w:ascii="Assistant" w:hAnsi="Assistant" w:cs="Assistant"/>
          <w:lang w:val="en-US"/>
        </w:rPr>
        <w:t>abel</w:t>
      </w:r>
      <w:r>
        <w:rPr>
          <w:rFonts w:ascii="Assistant" w:hAnsi="Assistant" w:cs="Assistant"/>
          <w:lang w:val="en-US"/>
        </w:rPr>
        <w:t>s</w:t>
      </w:r>
      <w:r>
        <w:rPr>
          <w:rFonts w:ascii="Assistant" w:hAnsi="Assistant" w:cs="Assistant"/>
          <w:lang w:val="en-US"/>
        </w:rPr>
        <w:t xml:space="preserve"> on validation test.</w:t>
      </w:r>
    </w:p>
    <w:p w14:paraId="597A7033" w14:textId="77777777" w:rsidR="00196578" w:rsidRDefault="00196578">
      <w:pPr>
        <w:rPr>
          <w:rFonts w:ascii="Assistant" w:hAnsi="Assistant" w:cs="Assistant"/>
          <w:lang w:val="en-US"/>
        </w:rPr>
      </w:pPr>
    </w:p>
    <w:p w14:paraId="00000080" w14:textId="5DC24217" w:rsidR="002642D8" w:rsidRDefault="00AD3C2B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lang w:val="en-US"/>
        </w:rPr>
        <w:t xml:space="preserve">If a model can performs well on the validation set but not on the test set we can say the generalization isn’t good enough. </w:t>
      </w:r>
    </w:p>
    <w:p w14:paraId="6F16C6B4" w14:textId="57D1E199" w:rsidR="001B51DA" w:rsidRPr="001C4994" w:rsidRDefault="001B51DA" w:rsidP="001B51DA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>In other words, it’s occurs when we overfitting model.</w:t>
      </w:r>
    </w:p>
    <w:p w14:paraId="00000083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2FF1659B" w14:textId="096752AB" w:rsidR="00B375C5" w:rsidRPr="001015BB" w:rsidRDefault="00B375C5" w:rsidP="00B375C5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19:</w:t>
      </w:r>
    </w:p>
    <w:p w14:paraId="00000085" w14:textId="7A5C9C5D" w:rsidR="002642D8" w:rsidRPr="001C4994" w:rsidRDefault="00AD3C2B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lang w:val="en-US"/>
        </w:rPr>
        <w:t xml:space="preserve">When we search for the best hyper parameters, we don't </w:t>
      </w:r>
      <w:r w:rsidR="00906E73">
        <w:rPr>
          <w:rFonts w:ascii="Assistant" w:hAnsi="Assistant" w:cs="Assistant"/>
          <w:lang w:val="en-US"/>
        </w:rPr>
        <w:t>want</w:t>
      </w:r>
      <w:r w:rsidRPr="001C4994">
        <w:rPr>
          <w:rFonts w:ascii="Assistant" w:hAnsi="Assistant" w:cs="Assistant"/>
          <w:lang w:val="en-US"/>
        </w:rPr>
        <w:t xml:space="preserve"> to involve the test set because we can cause an overfitting by the hyper parameters.</w:t>
      </w:r>
    </w:p>
    <w:p w14:paraId="00000086" w14:textId="77777777" w:rsidR="002642D8" w:rsidRPr="001C4994" w:rsidRDefault="00AD3C2B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lang w:val="en-US"/>
        </w:rPr>
        <w:t>All the decision about training weights, and the hyper parameters should be chosen without the testing dataset.</w:t>
      </w:r>
    </w:p>
    <w:p w14:paraId="00000087" w14:textId="327115A4" w:rsidR="002642D8" w:rsidRDefault="00DD2BD3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>Actually, we want to test our model after all tuning parameters and etc.</w:t>
      </w:r>
    </w:p>
    <w:p w14:paraId="3757FF0F" w14:textId="38980618" w:rsidR="00DD2BD3" w:rsidRPr="001C4994" w:rsidRDefault="00DD2BD3">
      <w:pPr>
        <w:rPr>
          <w:rFonts w:ascii="Assistant" w:hAnsi="Assistant" w:cs="Assistant"/>
          <w:lang w:val="en-US"/>
        </w:rPr>
      </w:pPr>
      <w:r>
        <w:rPr>
          <w:rFonts w:ascii="Assistant" w:hAnsi="Assistant" w:cs="Assistant"/>
          <w:lang w:val="en-US"/>
        </w:rPr>
        <w:t xml:space="preserve">If we’ll tune our model using the test set, we can without intention overfitting </w:t>
      </w:r>
      <w:r w:rsidR="00786A33">
        <w:rPr>
          <w:rFonts w:ascii="Assistant" w:hAnsi="Assistant" w:cs="Assistant"/>
          <w:lang w:val="en-US"/>
        </w:rPr>
        <w:t>our test set and we don’t want to do that.</w:t>
      </w:r>
    </w:p>
    <w:p w14:paraId="00000088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89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8A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8B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8C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8D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8E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8F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90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91" w14:textId="77777777" w:rsidR="002642D8" w:rsidRPr="001C4994" w:rsidRDefault="002642D8">
      <w:pPr>
        <w:rPr>
          <w:rFonts w:ascii="Assistant" w:hAnsi="Assistant" w:cs="Assistant"/>
          <w:lang w:val="en-US"/>
        </w:rPr>
      </w:pPr>
    </w:p>
    <w:p w14:paraId="00000092" w14:textId="4DE7A581" w:rsidR="002642D8" w:rsidRDefault="002642D8">
      <w:pPr>
        <w:rPr>
          <w:rFonts w:ascii="Assistant" w:hAnsi="Assistant" w:cs="Assistant"/>
          <w:b/>
          <w:u w:val="single"/>
          <w:lang w:val="en-US"/>
        </w:rPr>
      </w:pPr>
    </w:p>
    <w:p w14:paraId="4AC51A4F" w14:textId="068F1761" w:rsidR="00906E73" w:rsidRDefault="00906E73">
      <w:pPr>
        <w:rPr>
          <w:rFonts w:ascii="Assistant" w:hAnsi="Assistant" w:cs="Assistant"/>
          <w:b/>
          <w:u w:val="single"/>
          <w:lang w:val="en-US"/>
        </w:rPr>
      </w:pPr>
    </w:p>
    <w:p w14:paraId="3A808D13" w14:textId="70B0EB84" w:rsidR="00906E73" w:rsidRDefault="00906E73">
      <w:pPr>
        <w:rPr>
          <w:rFonts w:ascii="Assistant" w:hAnsi="Assistant" w:cs="Assistant"/>
          <w:b/>
          <w:u w:val="single"/>
          <w:lang w:val="en-US"/>
        </w:rPr>
      </w:pPr>
    </w:p>
    <w:p w14:paraId="19D8EE67" w14:textId="06912CA7" w:rsidR="00906E73" w:rsidRDefault="00906E73" w:rsidP="00906E73">
      <w:pPr>
        <w:rPr>
          <w:rFonts w:ascii="Assistant" w:hAnsi="Assistant" w:cs="Assistant"/>
          <w:b/>
          <w:u w:val="single"/>
          <w:lang w:val="en-US"/>
        </w:rPr>
      </w:pPr>
    </w:p>
    <w:p w14:paraId="0A6AA86F" w14:textId="77777777" w:rsidR="00A95BEE" w:rsidRDefault="00A95BEE" w:rsidP="00906E73">
      <w:pPr>
        <w:rPr>
          <w:rFonts w:ascii="Assistant" w:hAnsi="Assistant" w:cs="Assistant"/>
          <w:b/>
          <w:u w:val="single"/>
          <w:lang w:val="en-US"/>
        </w:rPr>
      </w:pPr>
    </w:p>
    <w:p w14:paraId="04A0BAF7" w14:textId="5FA99367" w:rsidR="00906E73" w:rsidRPr="001015BB" w:rsidRDefault="00906E73" w:rsidP="00906E73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lastRenderedPageBreak/>
        <w:t xml:space="preserve">Question </w:t>
      </w:r>
      <w:r>
        <w:rPr>
          <w:rFonts w:ascii="Assistant" w:hAnsi="Assistant" w:cs="Assistant"/>
          <w:b/>
          <w:bCs/>
          <w:lang w:val="en-US"/>
        </w:rPr>
        <w:t>20:</w:t>
      </w:r>
      <w:r w:rsidR="00AF7A08" w:rsidRPr="00D71A10">
        <w:rPr>
          <w:noProof/>
          <w:lang w:val="en-US"/>
        </w:rPr>
        <w:t xml:space="preserve"> </w:t>
      </w:r>
    </w:p>
    <w:p w14:paraId="00000095" w14:textId="5CD80CD1" w:rsidR="002642D8" w:rsidRPr="00D71A10" w:rsidRDefault="00AF7A08">
      <w:pPr>
        <w:rPr>
          <w:rFonts w:ascii="Assistant" w:hAnsi="Assistant" w:cs="Assistant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5156537" wp14:editId="490C0A3D">
            <wp:simplePos x="0" y="0"/>
            <wp:positionH relativeFrom="column">
              <wp:posOffset>4063117</wp:posOffset>
            </wp:positionH>
            <wp:positionV relativeFrom="paragraph">
              <wp:posOffset>135945</wp:posOffset>
            </wp:positionV>
            <wp:extent cx="1049572" cy="532075"/>
            <wp:effectExtent l="0" t="0" r="0" b="1905"/>
            <wp:wrapSquare wrapText="bothSides"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572" cy="5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96" w14:textId="56CA349A" w:rsidR="002642D8" w:rsidRPr="00D71A10" w:rsidRDefault="00AF7A08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noProof/>
        </w:rPr>
        <w:drawing>
          <wp:anchor distT="0" distB="0" distL="114300" distR="114300" simplePos="0" relativeHeight="251666432" behindDoc="0" locked="0" layoutInCell="1" allowOverlap="1" wp14:editId="2650D42F">
            <wp:simplePos x="0" y="0"/>
            <wp:positionH relativeFrom="margin">
              <wp:align>left</wp:align>
            </wp:positionH>
            <wp:positionV relativeFrom="paragraph">
              <wp:posOffset>171284</wp:posOffset>
            </wp:positionV>
            <wp:extent cx="2395538" cy="1895475"/>
            <wp:effectExtent l="0" t="0" r="5080" b="0"/>
            <wp:wrapSquare wrapText="bothSides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97" w14:textId="677098B2" w:rsidR="002642D8" w:rsidRPr="00D71A10" w:rsidRDefault="00AF7A08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noProof/>
        </w:rPr>
        <w:drawing>
          <wp:anchor distT="0" distB="0" distL="114300" distR="114300" simplePos="0" relativeHeight="251665408" behindDoc="0" locked="0" layoutInCell="1" allowOverlap="1" wp14:editId="44738FFE">
            <wp:simplePos x="0" y="0"/>
            <wp:positionH relativeFrom="column">
              <wp:posOffset>2265818</wp:posOffset>
            </wp:positionH>
            <wp:positionV relativeFrom="paragraph">
              <wp:posOffset>4721</wp:posOffset>
            </wp:positionV>
            <wp:extent cx="2019300" cy="2019300"/>
            <wp:effectExtent l="0" t="0" r="0" b="0"/>
            <wp:wrapSquare wrapText="bothSides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059F22" w14:textId="42491991" w:rsidR="00AF7A08" w:rsidRPr="00D71A10" w:rsidRDefault="00AF7A08">
      <w:pPr>
        <w:rPr>
          <w:rFonts w:ascii="Assistant" w:hAnsi="Assistant" w:cs="Assistant"/>
          <w:lang w:val="en-US"/>
        </w:rPr>
      </w:pPr>
    </w:p>
    <w:p w14:paraId="35463F7B" w14:textId="76865EC5" w:rsidR="00AF7A08" w:rsidRPr="00D71A10" w:rsidRDefault="00AF7A08">
      <w:pPr>
        <w:rPr>
          <w:rFonts w:ascii="Assistant" w:hAnsi="Assistant" w:cs="Assistant"/>
          <w:lang w:val="en-US"/>
        </w:rPr>
      </w:pPr>
    </w:p>
    <w:p w14:paraId="4B06AECB" w14:textId="0CC54068" w:rsidR="00AF7A08" w:rsidRPr="00D71A10" w:rsidRDefault="00AF7A08">
      <w:pPr>
        <w:rPr>
          <w:rFonts w:ascii="Assistant" w:hAnsi="Assistant" w:cs="Assistant"/>
          <w:lang w:val="en-US"/>
        </w:rPr>
      </w:pPr>
    </w:p>
    <w:p w14:paraId="0DD3E66B" w14:textId="153B572A" w:rsidR="00AF7A08" w:rsidRPr="00D71A10" w:rsidRDefault="00AF7A08">
      <w:pPr>
        <w:rPr>
          <w:rFonts w:ascii="Assistant" w:hAnsi="Assistant" w:cs="Assistant"/>
          <w:lang w:val="en-US"/>
        </w:rPr>
      </w:pPr>
    </w:p>
    <w:p w14:paraId="208B93E4" w14:textId="25B55D0F" w:rsidR="00AF7A08" w:rsidRPr="00D71A10" w:rsidRDefault="00AF7A08">
      <w:pPr>
        <w:rPr>
          <w:rFonts w:ascii="Assistant" w:hAnsi="Assistant" w:cs="Assistant"/>
          <w:lang w:val="en-US"/>
        </w:rPr>
      </w:pPr>
    </w:p>
    <w:p w14:paraId="39BFCA03" w14:textId="659EDEA5" w:rsidR="00AF7A08" w:rsidRPr="00D71A10" w:rsidRDefault="00AF7A08">
      <w:pPr>
        <w:rPr>
          <w:rFonts w:ascii="Assistant" w:hAnsi="Assistant" w:cs="Assistant"/>
          <w:lang w:val="en-US"/>
        </w:rPr>
      </w:pPr>
    </w:p>
    <w:p w14:paraId="1AD0550F" w14:textId="455BD041" w:rsidR="00AF7A08" w:rsidRPr="00D71A10" w:rsidRDefault="00AF7A08">
      <w:pPr>
        <w:rPr>
          <w:rFonts w:ascii="Assistant" w:hAnsi="Assistant" w:cs="Assistant"/>
          <w:lang w:val="en-US"/>
        </w:rPr>
      </w:pPr>
    </w:p>
    <w:p w14:paraId="6E51231B" w14:textId="39BCA650" w:rsidR="00AF7A08" w:rsidRPr="00D71A10" w:rsidRDefault="00AF7A08">
      <w:pPr>
        <w:rPr>
          <w:rFonts w:ascii="Assistant" w:hAnsi="Assistant" w:cs="Assistant"/>
          <w:lang w:val="en-US"/>
        </w:rPr>
      </w:pPr>
    </w:p>
    <w:p w14:paraId="15452D4C" w14:textId="609E755E" w:rsidR="00AF7A08" w:rsidRPr="00D71A10" w:rsidRDefault="00AF7A08">
      <w:pPr>
        <w:rPr>
          <w:rFonts w:ascii="Assistant" w:hAnsi="Assistant" w:cs="Assistant"/>
          <w:lang w:val="en-US"/>
        </w:rPr>
      </w:pPr>
    </w:p>
    <w:p w14:paraId="3A097DBA" w14:textId="7277A711" w:rsidR="00F110F9" w:rsidRPr="00F110F9" w:rsidRDefault="00F110F9">
      <w:pPr>
        <w:rPr>
          <w:rFonts w:ascii="Assistant" w:hAnsi="Assistant" w:cs="Assistant"/>
          <w:lang w:val="en-US"/>
        </w:rPr>
      </w:pPr>
      <w:r w:rsidRPr="00F110F9">
        <w:rPr>
          <w:rFonts w:ascii="Assistant" w:hAnsi="Assistant" w:cs="Assistant" w:hint="cs"/>
          <w:lang w:val="en-US"/>
        </w:rPr>
        <w:t>We can see t</w:t>
      </w:r>
      <w:r>
        <w:rPr>
          <w:rFonts w:ascii="Assistant" w:hAnsi="Assistant" w:cs="Assistant"/>
          <w:lang w:val="en-US"/>
        </w:rPr>
        <w:t xml:space="preserve">hat outside the sphere with </w:t>
      </w:r>
      <m:oMath>
        <m:r>
          <w:rPr>
            <w:rFonts w:ascii="Cambria Math" w:hAnsi="Cambria Math" w:cs="Assistant"/>
            <w:lang w:val="en-US"/>
          </w:rPr>
          <m:t>radius ≈1.5</m:t>
        </m:r>
      </m:oMath>
      <w:r>
        <w:rPr>
          <w:rFonts w:ascii="Assistant" w:hAnsi="Assistant" w:cs="Assistant"/>
          <w:lang w:val="en-US"/>
        </w:rPr>
        <w:t xml:space="preserve"> most of the examples with covid label, and inside the sphere most of the examples with cmv label</w:t>
      </w:r>
      <w:r w:rsidR="0099107C">
        <w:rPr>
          <w:rFonts w:ascii="Assistant" w:hAnsi="Assistant" w:cs="Assistant"/>
          <w:lang w:val="en-US"/>
        </w:rPr>
        <w:t>.</w:t>
      </w:r>
    </w:p>
    <w:p w14:paraId="323EA3FC" w14:textId="61B67E15" w:rsidR="00906E73" w:rsidRPr="001015BB" w:rsidRDefault="00906E73" w:rsidP="00906E73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21:</w:t>
      </w:r>
    </w:p>
    <w:p w14:paraId="00000099" w14:textId="0FC66576" w:rsidR="002642D8" w:rsidRPr="001C4994" w:rsidRDefault="00AD3C2B">
      <w:pPr>
        <w:rPr>
          <w:rFonts w:ascii="Assistant" w:hAnsi="Assistant" w:cs="Assistant"/>
          <w:lang w:val="en-US"/>
        </w:rPr>
      </w:pPr>
      <w:r w:rsidRPr="001C4994">
        <w:rPr>
          <w:rFonts w:ascii="Assistant" w:hAnsi="Assistant" w:cs="Assistant"/>
          <w:lang w:val="en-US"/>
        </w:rPr>
        <w:t xml:space="preserve">We chose </w:t>
      </w:r>
      <w:r w:rsidR="00B40864">
        <w:rPr>
          <w:rFonts w:ascii="Assistant" w:hAnsi="Assistant" w:cs="Assistant"/>
          <w:lang w:val="en-US"/>
        </w:rPr>
        <w:t>RBF</w:t>
      </w:r>
      <w:r w:rsidRPr="001C4994">
        <w:rPr>
          <w:rFonts w:ascii="Assistant" w:hAnsi="Assistant" w:cs="Assistant"/>
          <w:lang w:val="en-US"/>
        </w:rPr>
        <w:t xml:space="preserve"> kernel </w:t>
      </w:r>
      <w:r w:rsidR="00BB571F">
        <w:rPr>
          <w:rFonts w:ascii="Assistant" w:hAnsi="Assistant" w:cs="Assistant"/>
          <w:lang w:val="en-US"/>
        </w:rPr>
        <w:t>be</w:t>
      </w:r>
      <w:r w:rsidRPr="001C4994">
        <w:rPr>
          <w:rFonts w:ascii="Assistant" w:hAnsi="Assistant" w:cs="Assistant"/>
          <w:lang w:val="en-US"/>
        </w:rPr>
        <w:t xml:space="preserve">cause we can </w:t>
      </w:r>
      <w:r w:rsidR="00A95BEE">
        <w:rPr>
          <w:rFonts w:ascii="Assistant" w:hAnsi="Assistant" w:cs="Assistant"/>
          <w:lang w:val="en-US"/>
        </w:rPr>
        <w:t>b</w:t>
      </w:r>
      <w:r w:rsidR="00A95BEE" w:rsidRPr="00A95BEE">
        <w:rPr>
          <w:rFonts w:ascii="Assistant" w:hAnsi="Assistant" w:cs="Assistant"/>
          <w:lang w:val="en-US"/>
        </w:rPr>
        <w:t xml:space="preserve">y observing </w:t>
      </w:r>
      <w:r w:rsidR="00A95BEE">
        <w:rPr>
          <w:rFonts w:ascii="Assistant" w:hAnsi="Assistant" w:cs="Assistant"/>
          <w:lang w:val="en-US"/>
        </w:rPr>
        <w:t>see</w:t>
      </w:r>
      <w:r w:rsidRPr="001C4994">
        <w:rPr>
          <w:rFonts w:ascii="Assistant" w:hAnsi="Assistant" w:cs="Assistant"/>
          <w:lang w:val="en-US"/>
        </w:rPr>
        <w:t xml:space="preserve"> th</w:t>
      </w:r>
      <w:r w:rsidR="00A95BEE">
        <w:rPr>
          <w:rFonts w:ascii="Assistant" w:hAnsi="Assistant" w:cs="Assistant"/>
          <w:lang w:val="en-US"/>
        </w:rPr>
        <w:t>at the</w:t>
      </w:r>
      <w:r w:rsidRPr="001C4994">
        <w:rPr>
          <w:rFonts w:ascii="Assistant" w:hAnsi="Assistant" w:cs="Assistant"/>
          <w:lang w:val="en-US"/>
        </w:rPr>
        <w:t xml:space="preserve"> data is seperabl</w:t>
      </w:r>
      <w:r w:rsidR="00A95BEE">
        <w:rPr>
          <w:rFonts w:ascii="Assistant" w:hAnsi="Assistant" w:cs="Assistant"/>
          <w:lang w:val="en-US"/>
        </w:rPr>
        <w:t>e by</w:t>
      </w:r>
      <w:r w:rsidRPr="001C4994">
        <w:rPr>
          <w:rFonts w:ascii="Assistant" w:hAnsi="Assistant" w:cs="Assistant"/>
          <w:lang w:val="en-US"/>
        </w:rPr>
        <w:t xml:space="preserve"> sphere.</w:t>
      </w:r>
    </w:p>
    <w:p w14:paraId="0000009A" w14:textId="40BE584D" w:rsidR="002642D8" w:rsidRPr="001C4994" w:rsidRDefault="002642D8">
      <w:pPr>
        <w:rPr>
          <w:rFonts w:ascii="Assistant" w:hAnsi="Assistant" w:cs="Assistant"/>
          <w:lang w:val="en-US"/>
        </w:rPr>
      </w:pPr>
    </w:p>
    <w:p w14:paraId="27D4C7FE" w14:textId="4E5DC414" w:rsidR="00B40864" w:rsidRPr="001015BB" w:rsidRDefault="00B40864" w:rsidP="00B40864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22:</w:t>
      </w:r>
    </w:p>
    <w:p w14:paraId="70A7C2F7" w14:textId="7D3363ED" w:rsidR="00893DDD" w:rsidRPr="00893DDD" w:rsidRDefault="00893DDD">
      <w:pPr>
        <w:rPr>
          <w:rFonts w:ascii="Assistant" w:hAnsi="Assistant" w:cs="Assistant"/>
          <w:lang w:val="en-US"/>
        </w:rPr>
      </w:pPr>
      <w:r w:rsidRPr="00893DDD">
        <w:rPr>
          <w:rFonts w:ascii="Assistant" w:hAnsi="Assistant" w:cs="Assistant" w:hint="cs"/>
          <w:lang w:val="en-US"/>
        </w:rPr>
        <w:t>Plot of the t</w:t>
      </w:r>
      <w:r>
        <w:rPr>
          <w:rFonts w:ascii="Assistant" w:hAnsi="Assistant" w:cs="Assistant"/>
          <w:lang w:val="en-US"/>
        </w:rPr>
        <w:t xml:space="preserve">rain </w:t>
      </w:r>
      <w:r w:rsidR="00C00A6A">
        <w:rPr>
          <w:rFonts w:ascii="Assistant" w:hAnsi="Assistant" w:cs="Assistant"/>
          <w:lang w:val="en-US"/>
        </w:rPr>
        <w:t xml:space="preserve">set </w:t>
      </w:r>
      <w:r>
        <w:rPr>
          <w:rFonts w:ascii="Assistant" w:hAnsi="Assistant" w:cs="Assistant"/>
          <w:lang w:val="en-US"/>
        </w:rPr>
        <w:t>accuracies as a function of the hyperparameters:</w:t>
      </w:r>
    </w:p>
    <w:p w14:paraId="71EAAC29" w14:textId="791D099E" w:rsidR="00893DDD" w:rsidRPr="00893DDD" w:rsidRDefault="00C00A6A">
      <w:pPr>
        <w:rPr>
          <w:rFonts w:ascii="Assistant" w:hAnsi="Assistant" w:cs="Assistant"/>
          <w:lang w:val="en-US"/>
        </w:rPr>
      </w:pPr>
      <w:r>
        <w:rPr>
          <w:noProof/>
        </w:rPr>
        <w:drawing>
          <wp:inline distT="0" distB="0" distL="0" distR="0" wp14:anchorId="6A06F260" wp14:editId="278D3002">
            <wp:extent cx="4381500" cy="3314700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C002" w14:textId="2DC430D9" w:rsidR="00893DDD" w:rsidRPr="00893DDD" w:rsidRDefault="00893DDD">
      <w:pPr>
        <w:rPr>
          <w:rFonts w:ascii="Assistant" w:hAnsi="Assistant" w:cs="Assistant"/>
          <w:lang w:val="en-US"/>
        </w:rPr>
      </w:pPr>
    </w:p>
    <w:p w14:paraId="7C21E25A" w14:textId="77777777" w:rsidR="00232BC9" w:rsidRDefault="00232BC9" w:rsidP="00535C22">
      <w:pPr>
        <w:rPr>
          <w:rFonts w:ascii="Assistant" w:hAnsi="Assistant" w:cs="Assistant"/>
          <w:lang w:val="en-US"/>
        </w:rPr>
      </w:pPr>
    </w:p>
    <w:p w14:paraId="7A65CA67" w14:textId="77777777" w:rsidR="00232BC9" w:rsidRDefault="00232BC9" w:rsidP="00535C22">
      <w:pPr>
        <w:rPr>
          <w:rFonts w:ascii="Assistant" w:hAnsi="Assistant" w:cs="Assistant"/>
          <w:lang w:val="en-US"/>
        </w:rPr>
      </w:pPr>
    </w:p>
    <w:p w14:paraId="218DC345" w14:textId="77777777" w:rsidR="00232BC9" w:rsidRDefault="00232BC9" w:rsidP="00535C22">
      <w:pPr>
        <w:rPr>
          <w:rFonts w:ascii="Assistant" w:hAnsi="Assistant" w:cs="Assistant"/>
          <w:lang w:val="en-US"/>
        </w:rPr>
      </w:pPr>
    </w:p>
    <w:p w14:paraId="5D74F554" w14:textId="77777777" w:rsidR="00232BC9" w:rsidRDefault="00232BC9" w:rsidP="00535C22">
      <w:pPr>
        <w:rPr>
          <w:rFonts w:ascii="Assistant" w:hAnsi="Assistant" w:cs="Assistant"/>
          <w:lang w:val="en-US"/>
        </w:rPr>
      </w:pPr>
    </w:p>
    <w:p w14:paraId="4184C103" w14:textId="77777777" w:rsidR="00232BC9" w:rsidRDefault="00232BC9" w:rsidP="00535C22">
      <w:pPr>
        <w:rPr>
          <w:rFonts w:ascii="Assistant" w:hAnsi="Assistant" w:cs="Assistant"/>
          <w:lang w:val="en-US"/>
        </w:rPr>
      </w:pPr>
    </w:p>
    <w:p w14:paraId="622DB188" w14:textId="6AF4844F" w:rsidR="00535C22" w:rsidRDefault="00535C22" w:rsidP="00535C22">
      <w:pPr>
        <w:rPr>
          <w:rFonts w:ascii="Assistant" w:hAnsi="Assistant" w:cs="Assistant"/>
          <w:lang w:val="en-US"/>
        </w:rPr>
      </w:pPr>
      <w:r w:rsidRPr="00893DDD">
        <w:rPr>
          <w:rFonts w:ascii="Assistant" w:hAnsi="Assistant" w:cs="Assistant" w:hint="cs"/>
          <w:lang w:val="en-US"/>
        </w:rPr>
        <w:lastRenderedPageBreak/>
        <w:t xml:space="preserve">Plot of the </w:t>
      </w:r>
      <w:r>
        <w:rPr>
          <w:rFonts w:ascii="Assistant" w:hAnsi="Assistant" w:cs="Assistant"/>
          <w:lang w:val="en-US"/>
        </w:rPr>
        <w:t>validation</w:t>
      </w:r>
      <w:r>
        <w:rPr>
          <w:rFonts w:ascii="Assistant" w:hAnsi="Assistant" w:cs="Assistant"/>
          <w:lang w:val="en-US"/>
        </w:rPr>
        <w:t xml:space="preserve"> set accuracies as a function of the hyperparameters:</w:t>
      </w:r>
    </w:p>
    <w:p w14:paraId="63D7EA24" w14:textId="77777777" w:rsidR="00535C22" w:rsidRPr="00893DDD" w:rsidRDefault="00535C22" w:rsidP="00535C22">
      <w:pPr>
        <w:rPr>
          <w:rFonts w:ascii="Assistant" w:hAnsi="Assistant" w:cs="Assistant"/>
          <w:lang w:val="en-US"/>
        </w:rPr>
      </w:pPr>
    </w:p>
    <w:p w14:paraId="0724C386" w14:textId="09647602" w:rsidR="00893DDD" w:rsidRDefault="00535C22" w:rsidP="00893DDD">
      <w:pPr>
        <w:rPr>
          <w:rFonts w:ascii="Assistant" w:hAnsi="Assistant" w:cs="Assistant"/>
          <w:b/>
          <w:bCs/>
          <w:lang w:val="en-US"/>
        </w:rPr>
      </w:pPr>
      <w:r>
        <w:rPr>
          <w:noProof/>
        </w:rPr>
        <w:drawing>
          <wp:inline distT="0" distB="0" distL="0" distR="0" wp14:anchorId="6E0FE7B7" wp14:editId="73395223">
            <wp:extent cx="4333875" cy="3314700"/>
            <wp:effectExtent l="0" t="0" r="9525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8D92" w14:textId="75058FF3" w:rsidR="00B40864" w:rsidRPr="001015BB" w:rsidRDefault="00B40864" w:rsidP="00B40864">
      <w:pPr>
        <w:rPr>
          <w:rFonts w:ascii="Assistant" w:hAnsi="Assistant" w:cs="Assistant"/>
          <w:b/>
          <w:bCs/>
          <w:lang w:val="en-US"/>
        </w:rPr>
      </w:pPr>
      <w:r w:rsidRPr="001C4994">
        <w:rPr>
          <w:rFonts w:ascii="Assistant" w:hAnsi="Assistant" w:cs="Assistant"/>
          <w:b/>
          <w:bCs/>
          <w:lang w:val="en-US"/>
        </w:rPr>
        <w:t xml:space="preserve">Question </w:t>
      </w:r>
      <w:r>
        <w:rPr>
          <w:rFonts w:ascii="Assistant" w:hAnsi="Assistant" w:cs="Assistant"/>
          <w:b/>
          <w:bCs/>
          <w:lang w:val="en-US"/>
        </w:rPr>
        <w:t>23:</w:t>
      </w:r>
    </w:p>
    <w:p w14:paraId="000000A8" w14:textId="77777777" w:rsidR="002642D8" w:rsidRPr="00DD14EF" w:rsidRDefault="002642D8">
      <w:pPr>
        <w:rPr>
          <w:rFonts w:ascii="Assistant" w:hAnsi="Assistant" w:cs="Assistant"/>
          <w:b/>
          <w:u w:val="single"/>
          <w:lang w:val="en-US"/>
        </w:rPr>
      </w:pPr>
    </w:p>
    <w:p w14:paraId="26365BB4" w14:textId="77777777" w:rsidR="00232BC9" w:rsidRDefault="00232BC9" w:rsidP="00232BC9">
      <w:p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  <w:r w:rsidRPr="001C4994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Train Results:</w:t>
      </w:r>
    </w:p>
    <w:tbl>
      <w:tblPr>
        <w:tblStyle w:val="a5"/>
        <w:bidiVisual/>
        <w:tblW w:w="64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3"/>
        <w:gridCol w:w="2143"/>
        <w:gridCol w:w="2143"/>
      </w:tblGrid>
      <w:tr w:rsidR="00232BC9" w:rsidRPr="001C4994" w14:paraId="3BC74609" w14:textId="77777777" w:rsidTr="00232BC9">
        <w:trPr>
          <w:trHeight w:val="352"/>
        </w:trPr>
        <w:tc>
          <w:tcPr>
            <w:tcW w:w="2143" w:type="dxa"/>
          </w:tcPr>
          <w:p w14:paraId="0CFF3DE2" w14:textId="6995540B" w:rsidR="00232BC9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Gamma</m:t>
                </m:r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 xml:space="preserve"> value</m:t>
                </m:r>
              </m:oMath>
            </m:oMathPara>
          </w:p>
        </w:tc>
        <w:tc>
          <w:tcPr>
            <w:tcW w:w="2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DF03" w14:textId="08D92223" w:rsidR="00232BC9" w:rsidRPr="001C4994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C value</m:t>
                </m:r>
              </m:oMath>
            </m:oMathPara>
          </w:p>
        </w:tc>
        <w:tc>
          <w:tcPr>
            <w:tcW w:w="2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28AA" w14:textId="77777777" w:rsidR="00232BC9" w:rsidRPr="001C4994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Accuracy</m:t>
                </m:r>
              </m:oMath>
            </m:oMathPara>
          </w:p>
        </w:tc>
      </w:tr>
      <w:tr w:rsidR="00232BC9" w:rsidRPr="001C4994" w14:paraId="10085090" w14:textId="77777777" w:rsidTr="00232BC9">
        <w:trPr>
          <w:trHeight w:val="312"/>
        </w:trPr>
        <w:tc>
          <w:tcPr>
            <w:tcW w:w="2143" w:type="dxa"/>
          </w:tcPr>
          <w:p w14:paraId="0C8D8B3C" w14:textId="1A9E3225" w:rsidR="00232BC9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shd w:val="clear" w:color="auto" w:fill="FFFFF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0.16237</m:t>
                </m:r>
              </m:oMath>
            </m:oMathPara>
          </w:p>
        </w:tc>
        <w:tc>
          <w:tcPr>
            <w:tcW w:w="2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9100" w14:textId="5B5D1B1A" w:rsidR="00232BC9" w:rsidRPr="001C4994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233.572</m:t>
                </m:r>
              </m:oMath>
            </m:oMathPara>
          </w:p>
        </w:tc>
        <w:tc>
          <w:tcPr>
            <w:tcW w:w="2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8B09" w14:textId="7F88FA95" w:rsidR="00232BC9" w:rsidRPr="001C4994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1</m:t>
                </m:r>
              </m:oMath>
            </m:oMathPara>
          </w:p>
        </w:tc>
      </w:tr>
    </w:tbl>
    <w:p w14:paraId="6E648EE5" w14:textId="77777777" w:rsidR="00232BC9" w:rsidRPr="001C4994" w:rsidRDefault="00232BC9" w:rsidP="00232BC9">
      <w:pPr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</w:pPr>
    </w:p>
    <w:p w14:paraId="01E25A99" w14:textId="77777777" w:rsidR="00232BC9" w:rsidRDefault="00232BC9" w:rsidP="00232BC9">
      <w:pPr>
        <w:rPr>
          <w:rFonts w:ascii="Assistant" w:eastAsia="Courier New" w:hAnsi="Assistant" w:cs="Assistant"/>
          <w:color w:val="212121"/>
          <w:sz w:val="21"/>
          <w:szCs w:val="21"/>
          <w:lang w:val="en-US"/>
        </w:rPr>
      </w:pPr>
      <w:r w:rsidRPr="001C4994">
        <w:rPr>
          <w:rFonts w:ascii="Assistant" w:eastAsia="Courier New" w:hAnsi="Assistant" w:cs="Assistant"/>
          <w:color w:val="212121"/>
          <w:sz w:val="21"/>
          <w:szCs w:val="21"/>
          <w:highlight w:val="white"/>
          <w:lang w:val="en-US"/>
        </w:rPr>
        <w:t>Validation Results:</w:t>
      </w:r>
    </w:p>
    <w:tbl>
      <w:tblPr>
        <w:tblStyle w:val="a5"/>
        <w:bidiVisual/>
        <w:tblW w:w="64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3"/>
        <w:gridCol w:w="2143"/>
        <w:gridCol w:w="2143"/>
      </w:tblGrid>
      <w:tr w:rsidR="00232BC9" w:rsidRPr="001C4994" w14:paraId="6BAC8A65" w14:textId="77777777" w:rsidTr="00F93939">
        <w:trPr>
          <w:trHeight w:val="352"/>
        </w:trPr>
        <w:tc>
          <w:tcPr>
            <w:tcW w:w="2143" w:type="dxa"/>
          </w:tcPr>
          <w:p w14:paraId="63BA4100" w14:textId="77777777" w:rsidR="00232BC9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Gamma value</m:t>
                </m:r>
              </m:oMath>
            </m:oMathPara>
          </w:p>
        </w:tc>
        <w:tc>
          <w:tcPr>
            <w:tcW w:w="2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774A" w14:textId="77777777" w:rsidR="00232BC9" w:rsidRPr="001C4994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/>
                    <w:color w:val="212121"/>
                    <w:sz w:val="21"/>
                    <w:szCs w:val="21"/>
                    <w:highlight w:val="white"/>
                  </w:rPr>
                  <m:t>C value</m:t>
                </m:r>
              </m:oMath>
            </m:oMathPara>
          </w:p>
        </w:tc>
        <w:tc>
          <w:tcPr>
            <w:tcW w:w="2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3E02" w14:textId="77777777" w:rsidR="00232BC9" w:rsidRPr="001C4994" w:rsidRDefault="00232BC9" w:rsidP="00F9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highlight w:val="white"/>
              </w:rPr>
            </w:pPr>
            <m:oMathPara>
              <m:oMath>
                <m:r>
                  <w:rPr>
                    <w:rFonts w:ascii="Cambria Math" w:hAnsi="Cambria Math" w:cs="Assistant" w:hint="cs"/>
                    <w:color w:val="212121"/>
                    <w:sz w:val="21"/>
                    <w:szCs w:val="21"/>
                    <w:highlight w:val="white"/>
                  </w:rPr>
                  <m:t>Accuracy</m:t>
                </m:r>
              </m:oMath>
            </m:oMathPara>
          </w:p>
        </w:tc>
      </w:tr>
      <w:tr w:rsidR="00232BC9" w:rsidRPr="001C4994" w14:paraId="0268BB9A" w14:textId="77777777" w:rsidTr="00F93939">
        <w:trPr>
          <w:trHeight w:val="312"/>
        </w:trPr>
        <w:tc>
          <w:tcPr>
            <w:tcW w:w="2143" w:type="dxa"/>
          </w:tcPr>
          <w:p w14:paraId="55464352" w14:textId="53BFCC58" w:rsidR="00232BC9" w:rsidRDefault="00232BC9" w:rsidP="00232B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Assistant" w:hAnsi="Assistant" w:cs="Assistant"/>
                <w:color w:val="212121"/>
                <w:sz w:val="21"/>
                <w:szCs w:val="21"/>
                <w:shd w:val="clear" w:color="auto" w:fill="FFFFF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0.16237</m:t>
                </m:r>
              </m:oMath>
            </m:oMathPara>
          </w:p>
        </w:tc>
        <w:tc>
          <w:tcPr>
            <w:tcW w:w="2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79BC" w14:textId="604146D6" w:rsidR="00232BC9" w:rsidRPr="001C4994" w:rsidRDefault="00232BC9" w:rsidP="00232B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233.572</m:t>
                </m:r>
              </m:oMath>
            </m:oMathPara>
          </w:p>
        </w:tc>
        <w:tc>
          <w:tcPr>
            <w:tcW w:w="2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C5B5" w14:textId="444E0BC9" w:rsidR="00232BC9" w:rsidRPr="001C4994" w:rsidRDefault="00232BC9" w:rsidP="00232B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rPr>
                <w:rFonts w:ascii="Cambria Math" w:hAnsi="Cambria Math" w:cs="Assistant"/>
                <w:color w:val="212121"/>
                <w:sz w:val="21"/>
                <w:szCs w:val="21"/>
                <w:highlight w:val="white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ourier New"/>
                    <w:color w:val="212121"/>
                    <w:sz w:val="21"/>
                    <w:szCs w:val="21"/>
                    <w:shd w:val="clear" w:color="auto" w:fill="FFFFFF"/>
                  </w:rPr>
                  <m:t>0.77922</m:t>
                </m:r>
              </m:oMath>
            </m:oMathPara>
          </w:p>
        </w:tc>
      </w:tr>
    </w:tbl>
    <w:p w14:paraId="65E00273" w14:textId="671092F3" w:rsidR="000E54B6" w:rsidRPr="00DD14EF" w:rsidRDefault="00232BC9" w:rsidP="00232BC9">
      <w:pPr>
        <w:rPr>
          <w:rFonts w:ascii="Assistant" w:hAnsi="Assistant" w:cs="Assistant"/>
          <w:lang w:val="en-US"/>
        </w:rPr>
      </w:pPr>
      <w:r w:rsidRPr="00DD14EF">
        <w:rPr>
          <w:rFonts w:ascii="Assistant" w:hAnsi="Assistant" w:cs="Assistant"/>
          <w:lang w:val="en-US"/>
        </w:rPr>
        <w:t xml:space="preserve"> </w:t>
      </w:r>
    </w:p>
    <w:sectPr w:rsidR="000E54B6" w:rsidRPr="00DD14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5DF98" w14:textId="77777777" w:rsidR="001413EF" w:rsidRDefault="001413EF" w:rsidP="008B3574">
      <w:pPr>
        <w:spacing w:line="240" w:lineRule="auto"/>
      </w:pPr>
      <w:r>
        <w:separator/>
      </w:r>
    </w:p>
  </w:endnote>
  <w:endnote w:type="continuationSeparator" w:id="0">
    <w:p w14:paraId="04260CB3" w14:textId="77777777" w:rsidR="001413EF" w:rsidRDefault="001413EF" w:rsidP="008B35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6E824" w14:textId="77777777" w:rsidR="001413EF" w:rsidRDefault="001413EF" w:rsidP="008B3574">
      <w:pPr>
        <w:spacing w:line="240" w:lineRule="auto"/>
      </w:pPr>
      <w:r>
        <w:separator/>
      </w:r>
    </w:p>
  </w:footnote>
  <w:footnote w:type="continuationSeparator" w:id="0">
    <w:p w14:paraId="15F9483B" w14:textId="77777777" w:rsidR="001413EF" w:rsidRDefault="001413EF" w:rsidP="008B35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559D6"/>
    <w:multiLevelType w:val="multilevel"/>
    <w:tmpl w:val="4C92D8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F43306"/>
    <w:multiLevelType w:val="hybridMultilevel"/>
    <w:tmpl w:val="6B365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D8"/>
    <w:rsid w:val="00041856"/>
    <w:rsid w:val="000C1797"/>
    <w:rsid w:val="000E54B6"/>
    <w:rsid w:val="000F5E9E"/>
    <w:rsid w:val="001015BB"/>
    <w:rsid w:val="001413EF"/>
    <w:rsid w:val="001633FC"/>
    <w:rsid w:val="00196578"/>
    <w:rsid w:val="00197B72"/>
    <w:rsid w:val="001A19A9"/>
    <w:rsid w:val="001B51DA"/>
    <w:rsid w:val="001C4994"/>
    <w:rsid w:val="001E6DA4"/>
    <w:rsid w:val="00232BC9"/>
    <w:rsid w:val="00256D16"/>
    <w:rsid w:val="00260F1C"/>
    <w:rsid w:val="002642D8"/>
    <w:rsid w:val="00294BE6"/>
    <w:rsid w:val="00320B3C"/>
    <w:rsid w:val="003909C5"/>
    <w:rsid w:val="003954CA"/>
    <w:rsid w:val="003C6DFA"/>
    <w:rsid w:val="003D20BA"/>
    <w:rsid w:val="003E5A42"/>
    <w:rsid w:val="0041421C"/>
    <w:rsid w:val="004A19C5"/>
    <w:rsid w:val="004A447D"/>
    <w:rsid w:val="00502354"/>
    <w:rsid w:val="00535C22"/>
    <w:rsid w:val="00562255"/>
    <w:rsid w:val="005949C2"/>
    <w:rsid w:val="005B4C91"/>
    <w:rsid w:val="005E20A7"/>
    <w:rsid w:val="00607D03"/>
    <w:rsid w:val="00633C12"/>
    <w:rsid w:val="006543DD"/>
    <w:rsid w:val="007679E0"/>
    <w:rsid w:val="0077277A"/>
    <w:rsid w:val="00786A33"/>
    <w:rsid w:val="007A3DD9"/>
    <w:rsid w:val="007C77D9"/>
    <w:rsid w:val="00807163"/>
    <w:rsid w:val="00834788"/>
    <w:rsid w:val="00837275"/>
    <w:rsid w:val="0084197A"/>
    <w:rsid w:val="008470FE"/>
    <w:rsid w:val="008714CC"/>
    <w:rsid w:val="00893DDD"/>
    <w:rsid w:val="008B3574"/>
    <w:rsid w:val="008B7392"/>
    <w:rsid w:val="008F4B08"/>
    <w:rsid w:val="00906E73"/>
    <w:rsid w:val="0095765B"/>
    <w:rsid w:val="00957B4A"/>
    <w:rsid w:val="00963011"/>
    <w:rsid w:val="00963A37"/>
    <w:rsid w:val="0099107C"/>
    <w:rsid w:val="00A76C9C"/>
    <w:rsid w:val="00A95BEE"/>
    <w:rsid w:val="00AD3C2B"/>
    <w:rsid w:val="00AE18EF"/>
    <w:rsid w:val="00AF7A08"/>
    <w:rsid w:val="00B12C97"/>
    <w:rsid w:val="00B2637E"/>
    <w:rsid w:val="00B36CE3"/>
    <w:rsid w:val="00B375C5"/>
    <w:rsid w:val="00B40864"/>
    <w:rsid w:val="00B6326C"/>
    <w:rsid w:val="00B937E8"/>
    <w:rsid w:val="00BB571F"/>
    <w:rsid w:val="00C00A6A"/>
    <w:rsid w:val="00C162BE"/>
    <w:rsid w:val="00C8415D"/>
    <w:rsid w:val="00CE19B3"/>
    <w:rsid w:val="00D2741C"/>
    <w:rsid w:val="00D333CD"/>
    <w:rsid w:val="00D44153"/>
    <w:rsid w:val="00D66BED"/>
    <w:rsid w:val="00D71A10"/>
    <w:rsid w:val="00DB0EA1"/>
    <w:rsid w:val="00DD14EF"/>
    <w:rsid w:val="00DD2BD3"/>
    <w:rsid w:val="00DF0774"/>
    <w:rsid w:val="00E370C4"/>
    <w:rsid w:val="00E5040E"/>
    <w:rsid w:val="00E83CFF"/>
    <w:rsid w:val="00EE38BB"/>
    <w:rsid w:val="00EF2B29"/>
    <w:rsid w:val="00F110F9"/>
    <w:rsid w:val="00F2479B"/>
    <w:rsid w:val="00F30173"/>
    <w:rsid w:val="00FA47C6"/>
    <w:rsid w:val="00FB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6D82"/>
  <w15:docId w15:val="{8E6AF2B5-1B90-438E-9DE1-5B6B3D17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Placeholder Text"/>
    <w:basedOn w:val="a0"/>
    <w:uiPriority w:val="99"/>
    <w:semiHidden/>
    <w:rsid w:val="00957B4A"/>
    <w:rPr>
      <w:color w:val="808080"/>
    </w:rPr>
  </w:style>
  <w:style w:type="paragraph" w:styleId="a7">
    <w:name w:val="List Paragraph"/>
    <w:basedOn w:val="a"/>
    <w:uiPriority w:val="34"/>
    <w:qFormat/>
    <w:rsid w:val="001015BB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8B3574"/>
    <w:pPr>
      <w:tabs>
        <w:tab w:val="center" w:pos="4320"/>
        <w:tab w:val="right" w:pos="8640"/>
      </w:tabs>
      <w:spacing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8B3574"/>
  </w:style>
  <w:style w:type="paragraph" w:styleId="aa">
    <w:name w:val="footer"/>
    <w:basedOn w:val="a"/>
    <w:link w:val="ab"/>
    <w:uiPriority w:val="99"/>
    <w:unhideWhenUsed/>
    <w:rsid w:val="008B3574"/>
    <w:pPr>
      <w:tabs>
        <w:tab w:val="center" w:pos="4320"/>
        <w:tab w:val="right" w:pos="8640"/>
      </w:tabs>
      <w:spacing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8B3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1760</TotalTime>
  <Pages>11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Elad Aspis</cp:lastModifiedBy>
  <cp:revision>67</cp:revision>
  <dcterms:created xsi:type="dcterms:W3CDTF">2021-05-28T14:52:00Z</dcterms:created>
  <dcterms:modified xsi:type="dcterms:W3CDTF">2021-06-04T22:27:00Z</dcterms:modified>
</cp:coreProperties>
</file>