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2026-10-25_12-00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41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— נוצר בקוד, בלי קריאה למודל (סקילים 2026-10-25_12-00, ‏3.3); צריך את קבוצת העמיתים ואת הציון הסופי.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חברות: 1 = חברה שמשתמש ביקש (הוספה חדשה); 2 = דוח שנתי חדש; 3 = טעינה גורפת.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אמיתית 500 לפרויקט Google; התקרה בקוד 450 ליום (מונה יומי משותף, תהליך אחד),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 (אנגלית) ו-T1 (תרגום), ועוד ניסיונות חוזרים. ‏D2 בלי קריאה.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2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יומית + תוך-יומי למניות חמות (סעיף 3.1; 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Start w:id="30" w:name="לוח-זמנים-ומתזמן-הוחלט-23.10.2026"/>
    <w:p>
      <w:pPr>
        <w:pStyle w:val="Heading3"/>
        <w:bidi/>
      </w:pPr>
      <w:r>
        <w:rPr>
          <w:rtl/>
        </w:rPr>
        <w:t xml:space="preserve">3.1 לוח זמנים ומתזמן (הוחלט 23.10.2026)</w:t>
      </w:r>
    </w:p>
    <w:p>
      <w:pPr>
        <w:bidi/>
      </w:pPr>
      <w:r>
        <w:rPr>
          <w:rtl/>
          <w:bCs/>
          <w:b/>
        </w:rPr>
        <w:t xml:space="preserve">מתזמן בתוך המערכת:</w:t>
      </w:r>
      <w:r>
        <w:rPr>
          <w:rtl/>
        </w:rPr>
        <w:t xml:space="preserve"> </w:t>
      </w:r>
      <w:r>
        <w:rPr>
          <w:rtl/>
        </w:rPr>
        <w:t xml:space="preserve">תהליך אחד של המריץ מחזיק את כל לוח הזמנים ואת התור בקוד (APScheduler), ורושם כל הרצה ב-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. ‏Task Scheduler של Windows רק מפעיל את התהליך כשהמחשב עולה; עבודה שהוחמצה כשהמחשב היה כבוי רצה מיד כשהמריץ עולה. בדיקות שקורות רק ב-DB (למשל סימון מחיר שלא התעדכן, E1) — ב-</w:t>
      </w:r>
      <w:r>
        <w:rPr>
          <w:rStyle w:val="VerbatimChar"/>
          <w:rtl/>
        </w:rPr>
        <w:t xml:space="preserve">pg_cron</w:t>
      </w:r>
      <w:r>
        <w:rPr>
          <w:rtl/>
        </w:rPr>
        <w:t xml:space="preserve"> </w:t>
      </w:r>
      <w:r>
        <w:rPr>
          <w:rtl/>
        </w:rPr>
        <w:t xml:space="preserve">של Supabase. לפני הפתיחה לציבור אותו מריץ עובר לענן.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(שעון ישראל)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 סגירה, כל המניות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לכל בורסה, אחרי הסגירה שלה;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רק ציוני מחיר ומסקנה; בלי AI, בלי ריצת איכות חדשה, הניתוח לא משתנה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מחירים תוך-יומיים, מניות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“</w:t>
            </w:r>
            <w:r>
              <w:rPr>
                <w:rtl/>
                <w:bCs/>
                <w:b/>
              </w:rPr>
              <w:t xml:space="preserve">חמות</w:t>
            </w:r>
            <w:r>
              <w:rPr>
                <w:rtl/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30–60 דקות בשעות המסחר של כל בורסה,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בתיק או ברשימת מעקב, ועד כ-10% מעל מחיר הקנייה. הרבה טיקרים בבקשה אחת. בסיס להתראות מחיר קנייה 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דוחות שנתיים חדשים ומתוקנים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ב-06:00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בקשה אחת: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קובץ האינדקס היומי של SEC; סינון 10-K / 10-K/A של החברות שלנו, ואז לתור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תור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מ-10:00, אחרי איפוס המכסה של Gemini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עבודת ה-AI: חברות חדשות (בעדיפות), דוחות שנתיים חדשים, חילוץ חסר. נעצר בתקציב היומי וממשיך למחרת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תשואות אג”ח ממשלתיות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חודשי; נתון שנתי פעם בשנה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שערי 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R15 (בשימוש משלב ישראל)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בדיקת חוסרים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מאתרת שנים או נתונים שלא נטענו</w:t>
            </w:r>
          </w:p>
        </w:tc>
      </w:tr>
    </w:tbl>
    <w:bookmarkEnd w:id="30"/>
    <w:bookmarkStart w:id="31" w:name="איך-הכול-מתחבר"/>
    <w:p>
      <w:pPr>
        <w:pStyle w:val="Heading3"/>
        <w:bidi/>
      </w:pPr>
      <w:r>
        <w:rPr>
          <w:rtl/>
        </w:rPr>
        <w:t xml:space="preserve">3.2 איך הכול מתחבר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המריץ (Python)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שירות של Supabase, רק על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↔ מקורות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הספקים הקיימים, כותבים ל-DB, עם סוגי העבודות שלמעלה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AI ↔ ‏Gemini ↔ ‏DB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וטקסטים בטבלאות במקום 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לוח זמנים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‏supabase-js, קריאה בלבד, RLS (כל משתמש רואה רק מה שמותר)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ב-Supabase (Edge Function) שקוראת ל-Gemini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מפתח ופרויקט Google נפרדים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(מכסה יומית משלו), כך שחיפושים לא צורכים את מכסת הטעינה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→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דרך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work_queue</w:t>
            </w:r>
            <w:r>
              <w:rPr>
                <w:rtl/>
                <w:bCs/>
                <w:b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הוספת חברה, ייבוא קובץ או אישור מנהל כותבים בקשה; המריץ אוסף ומבצע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 (התור) + ק7 (הכפתורים)</w:t>
            </w:r>
          </w:p>
        </w:tc>
      </w:tr>
    </w:tbl>
    <w:bookmarkEnd w:id="31"/>
    <w:bookmarkEnd w:id="32"/>
    <w:bookmarkStart w:id="33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3"/>
    <w:bookmarkStart w:id="34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4"/>
    <w:bookmarkStart w:id="35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לניתוח; ‏</w:t>
            </w:r>
            <w:r>
              <w:rPr>
                <w:rStyle w:val="VerbatimChar"/>
                <w:rtl/>
              </w:rPr>
              <w:t xml:space="preserve">approval_status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pending_review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approved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edited_by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ai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human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human_reviewed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(bool; ‏false → המסך מציג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תרגום אוטומטי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checks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(jsonb) — רקע עברי שעבר את הבדיקות מוצג מיד (סקילים 2026-10-25_12-00)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5"/>
    <w:bookmarkStart w:id="36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6"/>
    <w:bookmarkStart w:id="37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7"/>
    <w:bookmarkStart w:id="38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8"/>
    <w:bookmarkStart w:id="39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39"/>
    <w:bookmarkStart w:id="40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2026-10-25T09:58:50Z</dcterms:created>
  <dcterms:modified xsi:type="dcterms:W3CDTF">2026-10-25T09:58:50Z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2026-10-25_12-00 · תרגום לעברית · אושר</vt:lpwstr>
  </property>
</Properties>
</file>