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5186" w14:textId="79297256" w:rsidR="006803D4" w:rsidRDefault="00123886">
      <w:pPr>
        <w:rPr>
          <w:lang w:val="en-US"/>
        </w:rPr>
      </w:pPr>
      <w:r>
        <w:rPr>
          <w:lang w:val="en-US"/>
        </w:rPr>
        <w:t>Load &amp; Stress</w:t>
      </w:r>
    </w:p>
    <w:p w14:paraId="46145383" w14:textId="088604E5" w:rsidR="00123886" w:rsidRDefault="00123886">
      <w:pPr>
        <w:rPr>
          <w:lang w:val="en-US"/>
        </w:rPr>
      </w:pPr>
      <w:r>
        <w:rPr>
          <w:lang w:val="en-US"/>
        </w:rPr>
        <w:t>SLI</w:t>
      </w:r>
    </w:p>
    <w:p w14:paraId="18766C88" w14:textId="629B4ACA" w:rsidR="00123886" w:rsidRDefault="00123886" w:rsidP="001238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 100 requests simultaneously within 1 second</w:t>
      </w:r>
    </w:p>
    <w:p w14:paraId="7A90FFB8" w14:textId="130AA126" w:rsidR="00123886" w:rsidRDefault="00123886" w:rsidP="001238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1,000 stores each with average of 1,000 products, 10,000 users and 1 MIL purchases</w:t>
      </w:r>
    </w:p>
    <w:p w14:paraId="19D4D9D1" w14:textId="3941843B" w:rsidR="00123886" w:rsidRDefault="00123886" w:rsidP="001238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1,000 users simultaneously</w:t>
      </w:r>
    </w:p>
    <w:p w14:paraId="03D7E04B" w14:textId="0BC451D9" w:rsidR="006112D5" w:rsidRDefault="006112D5" w:rsidP="00123886">
      <w:pPr>
        <w:pStyle w:val="ListParagraph"/>
        <w:rPr>
          <w:lang w:val="en-US"/>
        </w:rPr>
      </w:pPr>
    </w:p>
    <w:p w14:paraId="588A2D91" w14:textId="5C15E5B4" w:rsidR="006112D5" w:rsidRPr="006112D5" w:rsidRDefault="006112D5" w:rsidP="006112D5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To estimate our systems expected traffic, we referenced products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Tarefet</w:t>
      </w:r>
      <w:proofErr w:type="spellEnd"/>
      <w:r>
        <w:rPr>
          <w:lang w:val="en-US"/>
        </w:rPr>
        <w:t xml:space="preserve"> (our Trading System App). Following are some relevant numbers for Amazon and </w:t>
      </w:r>
      <w:proofErr w:type="spellStart"/>
      <w:r>
        <w:rPr>
          <w:lang w:val="en-US"/>
        </w:rPr>
        <w:t>Ebay</w:t>
      </w:r>
      <w:proofErr w:type="spellEnd"/>
      <w:r>
        <w:rPr>
          <w:lang w:val="en-US"/>
        </w:rPr>
        <w:t>:</w:t>
      </w:r>
    </w:p>
    <w:p w14:paraId="5C401239" w14:textId="2107F85D" w:rsidR="00123886" w:rsidRDefault="00123886" w:rsidP="00123886">
      <w:pPr>
        <w:pStyle w:val="ListParagraph"/>
        <w:rPr>
          <w:lang w:val="en-US"/>
        </w:rPr>
      </w:pPr>
    </w:p>
    <w:p w14:paraId="64969855" w14:textId="1D61178F" w:rsidR="00123886" w:rsidRDefault="006112D5" w:rsidP="00123886">
      <w:pPr>
        <w:pStyle w:val="ListParagraph"/>
        <w:ind w:left="0"/>
        <w:rPr>
          <w:lang w:val="en-US"/>
        </w:rPr>
      </w:pPr>
      <w:proofErr w:type="spellStart"/>
      <w:r>
        <w:rPr>
          <w:lang w:val="en-US"/>
        </w:rPr>
        <w:t>Ebay</w:t>
      </w:r>
      <w:proofErr w:type="spellEnd"/>
      <w:r>
        <w:rPr>
          <w:lang w:val="en-US"/>
        </w:rPr>
        <w:t xml:space="preserve"> user statistics 2021:</w:t>
      </w:r>
    </w:p>
    <w:p w14:paraId="30D18C16" w14:textId="6837CAA1" w:rsidR="006112D5" w:rsidRDefault="006112D5" w:rsidP="00611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19 MIL sellers</w:t>
      </w:r>
    </w:p>
    <w:p w14:paraId="3F656090" w14:textId="2C0ABE0B" w:rsidR="006112D5" w:rsidRDefault="006112D5" w:rsidP="00611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185 MIL active users</w:t>
      </w:r>
    </w:p>
    <w:p w14:paraId="3329841D" w14:textId="3E244B06" w:rsidR="006112D5" w:rsidRDefault="006112D5" w:rsidP="00611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515 MIL downloads</w:t>
      </w:r>
    </w:p>
    <w:p w14:paraId="115EF655" w14:textId="0859E946" w:rsidR="006112D5" w:rsidRDefault="006112D5" w:rsidP="006112D5">
      <w:pPr>
        <w:rPr>
          <w:lang w:val="en-US"/>
        </w:rPr>
      </w:pPr>
      <w:r>
        <w:rPr>
          <w:lang w:val="en-US"/>
        </w:rPr>
        <w:t>Amazon user statistic 2021:</w:t>
      </w:r>
    </w:p>
    <w:p w14:paraId="7C56D5C1" w14:textId="55E2D8A1" w:rsidR="006112D5" w:rsidRDefault="006112D5" w:rsidP="006112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9.7 MIL sellers</w:t>
      </w:r>
    </w:p>
    <w:p w14:paraId="7A9D7339" w14:textId="4F19FFE2" w:rsidR="006112D5" w:rsidRDefault="006112D5" w:rsidP="006112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200 MIL prime members.</w:t>
      </w:r>
    </w:p>
    <w:p w14:paraId="27E63F64" w14:textId="77777777" w:rsidR="006112D5" w:rsidRDefault="006112D5" w:rsidP="006112D5">
      <w:pPr>
        <w:pStyle w:val="ListParagraph"/>
        <w:ind w:left="0"/>
        <w:rPr>
          <w:lang w:val="en-US"/>
        </w:rPr>
      </w:pPr>
    </w:p>
    <w:p w14:paraId="74FE2BD5" w14:textId="77777777" w:rsidR="000C5636" w:rsidRDefault="006112D5" w:rsidP="006112D5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Our system is slightly different so some </w:t>
      </w:r>
      <w:r w:rsidR="000C5636">
        <w:rPr>
          <w:lang w:val="en-US"/>
        </w:rPr>
        <w:t xml:space="preserve">translation in the terms/user types need to be made. </w:t>
      </w:r>
    </w:p>
    <w:p w14:paraId="08B9BBF7" w14:textId="7C683472" w:rsidR="000C5636" w:rsidRDefault="000C5636" w:rsidP="000C563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Ebay’s</w:t>
      </w:r>
      <w:proofErr w:type="spellEnd"/>
      <w:r>
        <w:rPr>
          <w:lang w:val="en-US"/>
        </w:rPr>
        <w:t xml:space="preserve"> active users and Amazons prime members would be considered subscribers in </w:t>
      </w:r>
      <w:proofErr w:type="spellStart"/>
      <w:r>
        <w:rPr>
          <w:i/>
          <w:iCs/>
          <w:lang w:val="en-US"/>
        </w:rPr>
        <w:t>Tarefet</w:t>
      </w:r>
      <w:proofErr w:type="spellEnd"/>
    </w:p>
    <w:p w14:paraId="44B100F6" w14:textId="3E409F08" w:rsidR="000C5636" w:rsidRDefault="000C5636" w:rsidP="000C56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download of </w:t>
      </w:r>
      <w:proofErr w:type="spellStart"/>
      <w:r>
        <w:rPr>
          <w:lang w:val="en-US"/>
        </w:rPr>
        <w:t>Ebay’s</w:t>
      </w:r>
      <w:proofErr w:type="spellEnd"/>
      <w:r>
        <w:rPr>
          <w:lang w:val="en-US"/>
        </w:rPr>
        <w:t xml:space="preserve"> app without being an active user or seller would be considered a guest user in </w:t>
      </w:r>
      <w:proofErr w:type="spellStart"/>
      <w:r>
        <w:rPr>
          <w:i/>
          <w:iCs/>
          <w:lang w:val="en-US"/>
        </w:rPr>
        <w:t>Tarefet</w:t>
      </w:r>
      <w:proofErr w:type="spellEnd"/>
    </w:p>
    <w:p w14:paraId="337A649C" w14:textId="5021BB5D" w:rsidR="006112D5" w:rsidRDefault="000C5636" w:rsidP="000C56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seller on Amazon or </w:t>
      </w:r>
      <w:proofErr w:type="spellStart"/>
      <w:r>
        <w:rPr>
          <w:lang w:val="en-US"/>
        </w:rPr>
        <w:t>Ebay</w:t>
      </w:r>
      <w:proofErr w:type="spellEnd"/>
      <w:r>
        <w:rPr>
          <w:lang w:val="en-US"/>
        </w:rPr>
        <w:t xml:space="preserve"> would be considered a store manager or owner in </w:t>
      </w:r>
      <w:proofErr w:type="spellStart"/>
      <w:r>
        <w:rPr>
          <w:i/>
          <w:iCs/>
          <w:lang w:val="en-US"/>
        </w:rPr>
        <w:t>Tarefet</w:t>
      </w:r>
      <w:proofErr w:type="spellEnd"/>
    </w:p>
    <w:p w14:paraId="391DC73C" w14:textId="2BA50E98" w:rsidR="000C5636" w:rsidRDefault="00C15CA9" w:rsidP="000C56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Smaller stores generally have less non-owner employees and managers, whereas larger stores and corporations have few owners compared to their workforce. Larger stores carry significantly more weight in averaging the manager-owner ratio, since their hold most of the employees.</w:t>
      </w:r>
    </w:p>
    <w:p w14:paraId="762D9E41" w14:textId="5A4FDB98" w:rsidR="00C15CA9" w:rsidRDefault="00C15CA9" w:rsidP="000C56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i/>
          <w:iCs/>
          <w:lang w:val="en-US"/>
        </w:rPr>
        <w:t>Tarefet</w:t>
      </w:r>
      <w:proofErr w:type="spellEnd"/>
      <w:r>
        <w:rPr>
          <w:lang w:val="en-US"/>
        </w:rPr>
        <w:t xml:space="preserve"> we expect a system manager to be able to serve 1,000 users during an </w:t>
      </w:r>
      <w:proofErr w:type="gramStart"/>
      <w:r>
        <w:rPr>
          <w:lang w:val="en-US"/>
        </w:rPr>
        <w:t>8 hour</w:t>
      </w:r>
      <w:proofErr w:type="gramEnd"/>
      <w:r>
        <w:rPr>
          <w:lang w:val="en-US"/>
        </w:rPr>
        <w:t xml:space="preserve"> shift. We need to support 1,000 users simultaneously.</w:t>
      </w:r>
    </w:p>
    <w:p w14:paraId="14CA5755" w14:textId="77556DAB" w:rsidR="00C15CA9" w:rsidRDefault="001B77D9" w:rsidP="00C15CA9">
      <w:pPr>
        <w:rPr>
          <w:lang w:val="en-US"/>
        </w:rPr>
      </w:pPr>
      <w:r>
        <w:rPr>
          <w:lang w:val="en-US"/>
        </w:rPr>
        <w:t xml:space="preserve">The following breakdown should be a ballpark figure of our </w:t>
      </w:r>
      <w:proofErr w:type="gramStart"/>
      <w:r>
        <w:rPr>
          <w:lang w:val="en-US"/>
        </w:rPr>
        <w:t>apps</w:t>
      </w:r>
      <w:proofErr w:type="gramEnd"/>
      <w:r>
        <w:rPr>
          <w:lang w:val="en-US"/>
        </w:rPr>
        <w:t xml:space="preserve"> usage</w:t>
      </w:r>
      <w:r w:rsidR="00C15CA9">
        <w:rPr>
          <w:lang w:val="en-US"/>
        </w:rPr>
        <w:t>:</w:t>
      </w:r>
    </w:p>
    <w:p w14:paraId="04E66E81" w14:textId="571D3A32" w:rsidR="00C15CA9" w:rsidRDefault="001B77D9" w:rsidP="00C15C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60% guest users</w:t>
      </w:r>
    </w:p>
    <w:p w14:paraId="174E6297" w14:textId="1CC6AC19" w:rsidR="001B77D9" w:rsidRDefault="001B77D9" w:rsidP="00C15C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35% subscribers</w:t>
      </w:r>
    </w:p>
    <w:p w14:paraId="0CC4F2D5" w14:textId="0BC2DDD0" w:rsidR="001B77D9" w:rsidRDefault="001B77D9" w:rsidP="00C15C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4% store managers</w:t>
      </w:r>
    </w:p>
    <w:p w14:paraId="4DC424BE" w14:textId="19D811B5" w:rsidR="001B77D9" w:rsidRPr="00C15CA9" w:rsidRDefault="001B77D9" w:rsidP="00C15CA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1% store owners</w:t>
      </w:r>
    </w:p>
    <w:p w14:paraId="22E64ED2" w14:textId="77777777" w:rsidR="006112D5" w:rsidRPr="006112D5" w:rsidRDefault="006112D5" w:rsidP="006112D5">
      <w:pPr>
        <w:rPr>
          <w:lang w:val="en-US"/>
        </w:rPr>
      </w:pPr>
    </w:p>
    <w:sectPr w:rsidR="006112D5" w:rsidRPr="0061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3E4B"/>
    <w:multiLevelType w:val="hybridMultilevel"/>
    <w:tmpl w:val="09A446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31061"/>
    <w:multiLevelType w:val="hybridMultilevel"/>
    <w:tmpl w:val="F650EA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B7706"/>
    <w:multiLevelType w:val="hybridMultilevel"/>
    <w:tmpl w:val="F370D2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33982"/>
    <w:multiLevelType w:val="hybridMultilevel"/>
    <w:tmpl w:val="ECFE80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750FA"/>
    <w:multiLevelType w:val="hybridMultilevel"/>
    <w:tmpl w:val="9D3A53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86"/>
    <w:rsid w:val="000C5636"/>
    <w:rsid w:val="00123886"/>
    <w:rsid w:val="001B77D9"/>
    <w:rsid w:val="0048168E"/>
    <w:rsid w:val="006112D5"/>
    <w:rsid w:val="008A3A63"/>
    <w:rsid w:val="00C15CA9"/>
    <w:rsid w:val="00E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F036"/>
  <w15:chartTrackingRefBased/>
  <w15:docId w15:val="{AFA083C2-9D2C-4555-92A0-D9230DB1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tzuri teshuba</dc:creator>
  <cp:keywords/>
  <dc:description/>
  <cp:lastModifiedBy>tzuri teshuba</cp:lastModifiedBy>
  <cp:revision>3</cp:revision>
  <dcterms:created xsi:type="dcterms:W3CDTF">2021-06-09T18:53:00Z</dcterms:created>
  <dcterms:modified xsi:type="dcterms:W3CDTF">2021-06-09T19:42:00Z</dcterms:modified>
</cp:coreProperties>
</file>