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0D3" w:rsidRPr="004A70D3" w:rsidRDefault="004A70D3" w:rsidP="004A70D3">
      <w:pPr>
        <w:bidi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4A70D3">
        <w:rPr>
          <w:rFonts w:ascii="Arial" w:eastAsia="Times New Roman" w:hAnsi="Arial" w:cs="Arial" w:hint="cs"/>
          <w:color w:val="000000"/>
          <w:rtl/>
        </w:rPr>
        <w:t>בס"ד</w:t>
      </w:r>
    </w:p>
    <w:p w:rsidR="004A70D3" w:rsidRDefault="004A70D3" w:rsidP="004A70D3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</w:rPr>
      </w:pPr>
    </w:p>
    <w:p w:rsidR="00B353F2" w:rsidRDefault="00B353F2" w:rsidP="004A70D3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</w:rPr>
      </w:pPr>
      <w:r w:rsidRPr="00B353F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</w:rPr>
        <w:t xml:space="preserve">דו"ח </w:t>
      </w:r>
      <w:proofErr w:type="spellStart"/>
      <w:r w:rsidRPr="00B353F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</w:rPr>
        <w:t>גרס</w:t>
      </w:r>
      <w:r w:rsidR="004A70D3">
        <w:rPr>
          <w:rFonts w:ascii="Arial" w:eastAsia="Times New Roman" w:hAnsi="Arial" w:cs="Arial" w:hint="cs"/>
          <w:b/>
          <w:bCs/>
          <w:color w:val="000000"/>
          <w:sz w:val="36"/>
          <w:szCs w:val="36"/>
          <w:u w:val="single"/>
          <w:rtl/>
        </w:rPr>
        <w:t>א</w:t>
      </w:r>
      <w:proofErr w:type="spellEnd"/>
      <w:r w:rsidRPr="00B353F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rtl/>
        </w:rPr>
        <w:t xml:space="preserve"> 1</w:t>
      </w:r>
    </w:p>
    <w:p w:rsidR="004A70D3" w:rsidRPr="00B353F2" w:rsidRDefault="004A70D3" w:rsidP="004A70D3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4A70D3">
        <w:rPr>
          <w:rFonts w:ascii="Arial" w:eastAsia="Times New Roman" w:hAnsi="Arial" w:cs="Arial" w:hint="cs"/>
          <w:b/>
          <w:bCs/>
          <w:color w:val="000000"/>
          <w:sz w:val="28"/>
          <w:szCs w:val="28"/>
          <w:u w:val="single"/>
          <w:rtl/>
        </w:rPr>
        <w:t xml:space="preserve">מנהלת </w:t>
      </w:r>
      <w:proofErr w:type="spellStart"/>
      <w:r w:rsidRPr="004A70D3">
        <w:rPr>
          <w:rFonts w:ascii="Arial" w:eastAsia="Times New Roman" w:hAnsi="Arial" w:cs="Arial" w:hint="cs"/>
          <w:b/>
          <w:bCs/>
          <w:color w:val="000000"/>
          <w:sz w:val="28"/>
          <w:szCs w:val="28"/>
          <w:u w:val="single"/>
          <w:rtl/>
        </w:rPr>
        <w:t>גרסא</w:t>
      </w:r>
      <w:proofErr w:type="spellEnd"/>
      <w:r w:rsidRPr="004A70D3">
        <w:rPr>
          <w:rFonts w:ascii="Arial" w:eastAsia="Times New Roman" w:hAnsi="Arial" w:cs="Arial" w:hint="cs"/>
          <w:b/>
          <w:bCs/>
          <w:color w:val="000000"/>
          <w:sz w:val="28"/>
          <w:szCs w:val="28"/>
          <w:u w:val="single"/>
          <w:rtl/>
        </w:rPr>
        <w:t xml:space="preserve"> - שיר סבן</w:t>
      </w:r>
    </w:p>
    <w:p w:rsidR="00B353F2" w:rsidRPr="00B353F2" w:rsidRDefault="00B353F2" w:rsidP="00B3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353F2" w:rsidRPr="00B353F2" w:rsidRDefault="00B353F2" w:rsidP="00B353F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 xml:space="preserve">משימות </w:t>
      </w:r>
      <w:r>
        <w:rPr>
          <w:rFonts w:ascii="Arial" w:eastAsia="Times New Roman" w:hAnsi="Arial" w:cs="Arial" w:hint="cs"/>
          <w:b/>
          <w:bCs/>
          <w:color w:val="000000"/>
          <w:sz w:val="28"/>
          <w:szCs w:val="28"/>
          <w:rtl/>
        </w:rPr>
        <w:t>שבוצעו בשלמותן</w:t>
      </w:r>
      <w:r w:rsidRPr="00B353F2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>:</w:t>
      </w:r>
    </w:p>
    <w:p w:rsidR="00B353F2" w:rsidRPr="00B353F2" w:rsidRDefault="00B353F2" w:rsidP="006B696E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אילוצי נכו</w:t>
      </w:r>
      <w:r w:rsidR="006B696E">
        <w:rPr>
          <w:rFonts w:ascii="Arial" w:eastAsia="Times New Roman" w:hAnsi="Arial" w:cs="Arial"/>
          <w:color w:val="000000"/>
          <w:sz w:val="28"/>
          <w:szCs w:val="28"/>
          <w:rtl/>
        </w:rPr>
        <w:t>נות: כל אילוצי הנכונות מתקיימים</w:t>
      </w:r>
      <w:r w:rsidR="006B696E"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B353F2" w:rsidRPr="00B353F2" w:rsidRDefault="00B353F2" w:rsidP="00B353F2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דרישות רמת שירות: דרישות רמת שירות 1, 3.</w:t>
      </w:r>
      <w:r w:rsidRPr="00B353F2">
        <w:rPr>
          <w:rFonts w:ascii="Arial" w:eastAsia="Times New Roman" w:hAnsi="Arial" w:cs="Arial"/>
          <w:color w:val="000000"/>
          <w:sz w:val="28"/>
          <w:szCs w:val="28"/>
        </w:rPr>
        <w:t>b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מוכנות.</w:t>
      </w:r>
    </w:p>
    <w:p w:rsidR="00B353F2" w:rsidRPr="00B353F2" w:rsidRDefault="00B353F2" w:rsidP="00B353F2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דרישות פונקציונליות: כל הדרישות הפונקציונליות מומשו.</w:t>
      </w:r>
    </w:p>
    <w:p w:rsidR="00B353F2" w:rsidRPr="00B353F2" w:rsidRDefault="00B353F2" w:rsidP="00B353F2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בוצעו עדכונים במודל המחלקות ועדכון הדיאגרמה הלבנה.</w:t>
      </w:r>
    </w:p>
    <w:p w:rsidR="00B353F2" w:rsidRPr="00B353F2" w:rsidRDefault="00B353F2" w:rsidP="00B353F2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בוצעו שינויים בתרחישי השימוש בהתאם למימוש.</w:t>
      </w:r>
    </w:p>
    <w:p w:rsidR="00B353F2" w:rsidRPr="00B353F2" w:rsidRDefault="00B353F2" w:rsidP="00B3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353F2" w:rsidRPr="00B353F2" w:rsidRDefault="00B353F2" w:rsidP="00B353F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3F2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>משימות שבוצעו חלקי</w:t>
      </w:r>
      <w:r>
        <w:rPr>
          <w:rFonts w:ascii="Arial" w:eastAsia="Times New Roman" w:hAnsi="Arial" w:cs="Arial" w:hint="cs"/>
          <w:b/>
          <w:bCs/>
          <w:color w:val="000000"/>
          <w:sz w:val="28"/>
          <w:szCs w:val="28"/>
          <w:rtl/>
        </w:rPr>
        <w:t>ת</w:t>
      </w:r>
      <w:r w:rsidRPr="00B353F2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>:</w:t>
      </w:r>
    </w:p>
    <w:p w:rsidR="00B353F2" w:rsidRPr="00B353F2" w:rsidRDefault="00B353F2" w:rsidP="0055489D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כל הדרישות שכוללות בסיסי נתונים</w:t>
      </w:r>
      <w:r w:rsidR="0055489D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(כגון אחסון סיסמאות, שמירת רשימת המוצרים </w:t>
      </w:r>
      <w:r w:rsidR="0055489D">
        <w:rPr>
          <w:rFonts w:ascii="Arial" w:eastAsia="Times New Roman" w:hAnsi="Arial" w:cs="Arial"/>
          <w:color w:val="000000"/>
          <w:sz w:val="28"/>
          <w:szCs w:val="28"/>
          <w:rtl/>
        </w:rPr>
        <w:t>של חנות, שמירת רשימ</w:t>
      </w:r>
      <w:r w:rsidR="0055489D">
        <w:rPr>
          <w:rFonts w:ascii="Arial" w:eastAsia="Times New Roman" w:hAnsi="Arial" w:cs="Arial" w:hint="cs"/>
          <w:color w:val="000000"/>
          <w:sz w:val="28"/>
          <w:szCs w:val="28"/>
          <w:rtl/>
        </w:rPr>
        <w:t>ת החנויות וכד'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) לא בוצעו מכיוון שלא נדרשה תמיכה בבסיסי נתונים בגרסה זו. דרישות אלו מומשו באופן "חלקי", כלומר השמירה מתבצעת רק </w:t>
      </w:r>
      <w:r w:rsidR="0055489D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במחלקות שכתבנו המדמות </w:t>
      </w:r>
      <w:r w:rsidR="0055489D">
        <w:rPr>
          <w:rFonts w:ascii="Arial" w:eastAsia="Times New Roman" w:hAnsi="Arial" w:cs="Arial" w:hint="cs"/>
          <w:color w:val="000000"/>
          <w:sz w:val="28"/>
          <w:szCs w:val="28"/>
        </w:rPr>
        <w:t>DB</w:t>
      </w:r>
      <w:r w:rsidR="0055489D"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B353F2" w:rsidRPr="00B353F2" w:rsidRDefault="00B353F2" w:rsidP="00B3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353F2" w:rsidRPr="00B353F2" w:rsidRDefault="00B353F2" w:rsidP="00B353F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3F2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>משימות שנדחו לגרסה הבאה:</w:t>
      </w:r>
    </w:p>
    <w:p w:rsidR="0055489D" w:rsidRPr="00B353F2" w:rsidRDefault="00B353F2" w:rsidP="0055489D">
      <w:pPr>
        <w:numPr>
          <w:ilvl w:val="0"/>
          <w:numId w:val="3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מימוש מדיניות הנחה וקנייה שונות ובדיקתן, בעקבות חוסר </w:t>
      </w:r>
      <w:r w:rsidR="006B696E">
        <w:rPr>
          <w:rFonts w:ascii="Arial" w:eastAsia="Times New Roman" w:hAnsi="Arial" w:cs="Arial" w:hint="cs"/>
          <w:color w:val="000000"/>
          <w:sz w:val="28"/>
          <w:szCs w:val="28"/>
          <w:rtl/>
        </w:rPr>
        <w:t>בפירוט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מה מוגדר להיות מדיניות קנייה/הנחה.</w:t>
      </w:r>
    </w:p>
    <w:p w:rsidR="00B353F2" w:rsidRDefault="00B353F2" w:rsidP="006B696E">
      <w:pPr>
        <w:numPr>
          <w:ilvl w:val="0"/>
          <w:numId w:val="3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כתיבת </w:t>
      </w:r>
      <w:r w:rsidRPr="00B353F2">
        <w:rPr>
          <w:rFonts w:ascii="Arial" w:eastAsia="Times New Roman" w:hAnsi="Arial" w:cs="Arial"/>
          <w:color w:val="000000"/>
          <w:sz w:val="28"/>
          <w:szCs w:val="28"/>
        </w:rPr>
        <w:t>regression tests</w:t>
      </w:r>
      <w:r w:rsidR="006B696E"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B353F2" w:rsidRPr="00B353F2" w:rsidRDefault="007C2D36" w:rsidP="006B696E">
      <w:pPr>
        <w:bidi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/>
          <w:color w:val="000000"/>
          <w:sz w:val="28"/>
          <w:szCs w:val="28"/>
          <w:rtl/>
        </w:rPr>
        <w:br/>
      </w:r>
    </w:p>
    <w:p w:rsidR="0074625E" w:rsidRPr="00B353F2" w:rsidRDefault="00B353F2" w:rsidP="0074625E">
      <w:pPr>
        <w:bidi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353F2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>תיעוד ניהול הגרסה:</w:t>
      </w:r>
    </w:p>
    <w:p w:rsidR="0074625E" w:rsidRDefault="0074625E" w:rsidP="006A2379">
      <w:pPr>
        <w:bidi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חילקתי את הצוות ל3 "</w:t>
      </w:r>
      <w:r w:rsidR="006A2379">
        <w:rPr>
          <w:rFonts w:ascii="Arial" w:eastAsia="Times New Roman" w:hAnsi="Arial" w:cs="Arial" w:hint="cs"/>
          <w:color w:val="000000"/>
          <w:sz w:val="28"/>
          <w:szCs w:val="28"/>
          <w:rtl/>
        </w:rPr>
        <w:t>תת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צוותים" ונתתי לכל אחד מתתי הצוותים תחום אחריות בנוגע לפרויקט.</w:t>
      </w:r>
      <w:r>
        <w:rPr>
          <w:rFonts w:ascii="Arial" w:eastAsia="Times New Roman" w:hAnsi="Arial" w:cs="Arial"/>
          <w:color w:val="000000"/>
          <w:sz w:val="28"/>
          <w:szCs w:val="28"/>
          <w:rtl/>
        </w:rPr>
        <w:br/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צוות 1- שיר (אני) ואלון, אחראיים על</w:t>
      </w:r>
      <w:r w:rsidR="000C7706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מימוש הקוד של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store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ונגזרותיה</w:t>
      </w:r>
      <w:proofErr w:type="spellEnd"/>
      <w:r w:rsidR="00586272">
        <w:rPr>
          <w:rFonts w:ascii="Arial" w:eastAsia="Times New Roman" w:hAnsi="Arial" w:cs="Arial" w:hint="cs"/>
          <w:color w:val="000000"/>
          <w:sz w:val="28"/>
          <w:szCs w:val="28"/>
          <w:rtl/>
        </w:rPr>
        <w:t>*.</w:t>
      </w:r>
      <w:r>
        <w:rPr>
          <w:rFonts w:ascii="Arial" w:eastAsia="Times New Roman" w:hAnsi="Arial" w:cs="Arial"/>
          <w:color w:val="000000"/>
          <w:sz w:val="28"/>
          <w:szCs w:val="28"/>
          <w:rtl/>
        </w:rPr>
        <w:br/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צוות 2- מיכאל ואלעד, אחראיים על</w:t>
      </w:r>
      <w:r w:rsidR="000C7706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מימוש הקוד של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user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ונגזרותיו</w:t>
      </w:r>
      <w:proofErr w:type="spellEnd"/>
      <w:r w:rsidR="00586272">
        <w:rPr>
          <w:rFonts w:ascii="Arial" w:eastAsia="Times New Roman" w:hAnsi="Arial" w:cs="Arial" w:hint="cs"/>
          <w:color w:val="000000"/>
          <w:sz w:val="28"/>
          <w:szCs w:val="28"/>
          <w:rtl/>
        </w:rPr>
        <w:t>*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. </w:t>
      </w:r>
      <w:r>
        <w:rPr>
          <w:rFonts w:ascii="Arial" w:eastAsia="Times New Roman" w:hAnsi="Arial" w:cs="Arial"/>
          <w:color w:val="000000"/>
          <w:sz w:val="28"/>
          <w:szCs w:val="28"/>
          <w:rtl/>
        </w:rPr>
        <w:br/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צוות 3- צורי, אחראי על</w:t>
      </w:r>
      <w:r w:rsidR="000C7706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מימוש הקוד של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purchase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proofErr w:type="spellStart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ונגזרותיו</w:t>
      </w:r>
      <w:proofErr w:type="spellEnd"/>
      <w:r w:rsidR="00586272">
        <w:rPr>
          <w:rFonts w:ascii="Arial" w:eastAsia="Times New Roman" w:hAnsi="Arial" w:cs="Arial" w:hint="cs"/>
          <w:color w:val="000000"/>
          <w:sz w:val="28"/>
          <w:szCs w:val="28"/>
          <w:rtl/>
        </w:rPr>
        <w:t>*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  <w:r w:rsidR="00586272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  <w:r w:rsidR="00586272">
        <w:rPr>
          <w:rFonts w:ascii="Arial" w:eastAsia="Times New Roman" w:hAnsi="Arial" w:cs="Arial" w:hint="cs"/>
          <w:color w:val="000000"/>
          <w:sz w:val="28"/>
          <w:szCs w:val="28"/>
          <w:rtl/>
        </w:rPr>
        <w:t>*</w:t>
      </w:r>
      <w:r w:rsidR="00586272" w:rsidRPr="00586272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r w:rsidR="00586272">
        <w:rPr>
          <w:rFonts w:ascii="Arial" w:eastAsia="Times New Roman" w:hAnsi="Arial" w:cs="Arial" w:hint="cs"/>
          <w:color w:val="000000"/>
          <w:sz w:val="28"/>
          <w:szCs w:val="28"/>
          <w:rtl/>
        </w:rPr>
        <w:t>בהתאם לחלוקת מחלקות שנקבעה.</w:t>
      </w:r>
    </w:p>
    <w:p w:rsidR="00B353F2" w:rsidRDefault="00B353F2" w:rsidP="00A02009">
      <w:pPr>
        <w:bidi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המשימות הוספו לכלי לניהול </w:t>
      </w:r>
      <w:proofErr w:type="spellStart"/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הפרוייקט</w:t>
      </w:r>
      <w:proofErr w:type="spellEnd"/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בו אנו מ</w:t>
      </w:r>
      <w:r w:rsidR="0058627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שתמשים, כולל </w:t>
      </w:r>
      <w:proofErr w:type="spellStart"/>
      <w:r w:rsidR="00586272">
        <w:rPr>
          <w:rFonts w:ascii="Arial" w:eastAsia="Times New Roman" w:hAnsi="Arial" w:cs="Arial"/>
          <w:color w:val="000000"/>
          <w:sz w:val="28"/>
          <w:szCs w:val="28"/>
          <w:rtl/>
        </w:rPr>
        <w:t>ת</w:t>
      </w:r>
      <w:r w:rsidR="00586272">
        <w:rPr>
          <w:rFonts w:ascii="Arial" w:eastAsia="Times New Roman" w:hAnsi="Arial" w:cs="Arial" w:hint="cs"/>
          <w:color w:val="000000"/>
          <w:sz w:val="28"/>
          <w:szCs w:val="28"/>
          <w:rtl/>
        </w:rPr>
        <w:t>י</w:t>
      </w:r>
      <w:r w:rsidR="0074625E">
        <w:rPr>
          <w:rFonts w:ascii="Arial" w:eastAsia="Times New Roman" w:hAnsi="Arial" w:cs="Arial"/>
          <w:color w:val="000000"/>
          <w:sz w:val="28"/>
          <w:szCs w:val="28"/>
          <w:rtl/>
        </w:rPr>
        <w:t>עדוף</w:t>
      </w:r>
      <w:proofErr w:type="spellEnd"/>
      <w:r w:rsidR="0074625E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לפי 3 רמות </w:t>
      </w:r>
      <w:r w:rsidR="0074625E">
        <w:rPr>
          <w:rFonts w:ascii="Arial" w:eastAsia="Times New Roman" w:hAnsi="Arial" w:cs="Arial" w:hint="cs"/>
          <w:color w:val="000000"/>
          <w:sz w:val="28"/>
          <w:szCs w:val="28"/>
          <w:rtl/>
        </w:rPr>
        <w:t>תכ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יפות שונות שהגדר</w:t>
      </w:r>
      <w:r w:rsidR="0074625E">
        <w:rPr>
          <w:rFonts w:ascii="Arial" w:eastAsia="Times New Roman" w:hAnsi="Arial" w:cs="Arial" w:hint="cs"/>
          <w:color w:val="000000"/>
          <w:sz w:val="28"/>
          <w:szCs w:val="28"/>
          <w:rtl/>
        </w:rPr>
        <w:t>נו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</w:t>
      </w:r>
      <w:r w:rsidR="0074625E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מתחילת עבודתנו על הפרויקט </w:t>
      </w:r>
      <w:r w:rsidR="0074625E">
        <w:rPr>
          <w:rFonts w:ascii="Arial" w:eastAsia="Times New Roman" w:hAnsi="Arial" w:cs="Arial"/>
          <w:color w:val="000000"/>
          <w:sz w:val="28"/>
          <w:szCs w:val="28"/>
          <w:rtl/>
        </w:rPr>
        <w:t>–</w:t>
      </w:r>
      <w:r w:rsidR="0074625E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r w:rsidR="0074625E" w:rsidRPr="006B696E">
        <w:rPr>
          <w:rFonts w:ascii="Arial" w:eastAsia="Times New Roman" w:hAnsi="Arial" w:cs="Arial"/>
          <w:b/>
          <w:bCs/>
          <w:color w:val="FF0000"/>
          <w:sz w:val="28"/>
          <w:szCs w:val="28"/>
        </w:rPr>
        <w:t>high</w:t>
      </w:r>
      <w:r w:rsidR="0074625E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="0074625E" w:rsidRPr="006B696E">
        <w:rPr>
          <w:rFonts w:ascii="Arial" w:eastAsia="Times New Roman" w:hAnsi="Arial" w:cs="Arial"/>
          <w:b/>
          <w:bCs/>
          <w:color w:val="FFC000"/>
          <w:sz w:val="28"/>
          <w:szCs w:val="28"/>
        </w:rPr>
        <w:t>medium</w:t>
      </w:r>
      <w:r w:rsidR="0074625E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="0074625E" w:rsidRPr="006B696E">
        <w:rPr>
          <w:rFonts w:ascii="Arial" w:eastAsia="Times New Roman" w:hAnsi="Arial" w:cs="Arial"/>
          <w:b/>
          <w:bCs/>
          <w:color w:val="92D050"/>
          <w:sz w:val="28"/>
          <w:szCs w:val="28"/>
        </w:rPr>
        <w:t>low</w:t>
      </w:r>
      <w:r w:rsidR="0074625E" w:rsidRPr="006B696E">
        <w:rPr>
          <w:rFonts w:ascii="Arial" w:eastAsia="Times New Roman" w:hAnsi="Arial" w:cs="Arial"/>
          <w:color w:val="92D050"/>
          <w:sz w:val="28"/>
          <w:szCs w:val="28"/>
        </w:rPr>
        <w:t xml:space="preserve"> </w:t>
      </w:r>
      <w:r w:rsidR="0074625E">
        <w:rPr>
          <w:rFonts w:ascii="Arial" w:eastAsia="Times New Roman" w:hAnsi="Arial" w:cs="Arial"/>
          <w:color w:val="000000"/>
          <w:sz w:val="28"/>
          <w:szCs w:val="28"/>
        </w:rPr>
        <w:t>priority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.</w:t>
      </w:r>
      <w:r w:rsidR="0074625E">
        <w:rPr>
          <w:rFonts w:ascii="Arial" w:eastAsia="Times New Roman" w:hAnsi="Arial" w:cs="Arial"/>
          <w:color w:val="000000"/>
          <w:sz w:val="28"/>
          <w:szCs w:val="28"/>
          <w:rtl/>
        </w:rPr>
        <w:br/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המשימות הוצבו לחברי הצוות לפי החלוקה ש</w:t>
      </w:r>
      <w:r w:rsidR="00A02009">
        <w:rPr>
          <w:rFonts w:ascii="Arial" w:eastAsia="Times New Roman" w:hAnsi="Arial" w:cs="Arial" w:hint="cs"/>
          <w:color w:val="000000"/>
          <w:sz w:val="28"/>
          <w:szCs w:val="28"/>
          <w:rtl/>
        </w:rPr>
        <w:t>נקבעה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, </w:t>
      </w:r>
      <w:r w:rsidR="00A02009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כל צוות עבד על ענף משלו </w:t>
      </w:r>
      <w:proofErr w:type="spellStart"/>
      <w:r w:rsidR="00A02009">
        <w:rPr>
          <w:rFonts w:ascii="Arial" w:eastAsia="Times New Roman" w:hAnsi="Arial" w:cs="Arial" w:hint="cs"/>
          <w:color w:val="000000"/>
          <w:sz w:val="28"/>
          <w:szCs w:val="28"/>
          <w:rtl/>
        </w:rPr>
        <w:t>בגיט</w:t>
      </w:r>
      <w:proofErr w:type="spellEnd"/>
      <w:r w:rsidR="00A02009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, ולפני ההעלאה למאסטר </w:t>
      </w:r>
      <w:proofErr w:type="spellStart"/>
      <w:r w:rsidR="00A02009">
        <w:rPr>
          <w:rFonts w:ascii="Arial" w:eastAsia="Times New Roman" w:hAnsi="Arial" w:cs="Arial" w:hint="cs"/>
          <w:color w:val="000000"/>
          <w:sz w:val="28"/>
          <w:szCs w:val="28"/>
          <w:rtl/>
        </w:rPr>
        <w:t>והמרג'וג</w:t>
      </w:r>
      <w:proofErr w:type="spellEnd"/>
      <w:r w:rsidR="00A02009">
        <w:rPr>
          <w:rFonts w:ascii="Arial" w:eastAsia="Times New Roman" w:hAnsi="Arial" w:cs="Arial" w:hint="cs"/>
          <w:color w:val="000000"/>
          <w:sz w:val="28"/>
          <w:szCs w:val="28"/>
          <w:rtl/>
        </w:rPr>
        <w:t>' היה עליי לעבור על הקבצים ולאשר זאת</w:t>
      </w:r>
      <w:r w:rsidR="00A02009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. </w:t>
      </w:r>
      <w:r w:rsidR="00A02009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בנוסף, 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וידאתי שהבדיקו</w:t>
      </w:r>
      <w:r w:rsidR="00A02009">
        <w:rPr>
          <w:rFonts w:ascii="Arial" w:eastAsia="Times New Roman" w:hAnsi="Arial" w:cs="Arial"/>
          <w:color w:val="000000"/>
          <w:sz w:val="28"/>
          <w:szCs w:val="28"/>
          <w:rtl/>
        </w:rPr>
        <w:t>ת שנכתבו על ידי חברי הצוות מכ</w:t>
      </w:r>
      <w:r w:rsidR="00A02009">
        <w:rPr>
          <w:rFonts w:ascii="Arial" w:eastAsia="Times New Roman" w:hAnsi="Arial" w:cs="Arial" w:hint="cs"/>
          <w:color w:val="000000"/>
          <w:sz w:val="28"/>
          <w:szCs w:val="28"/>
          <w:rtl/>
        </w:rPr>
        <w:t>סות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את הקוד</w:t>
      </w:r>
      <w:r w:rsidR="00A02009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ותואמות לתרחישי השימוש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, וכן ווידאתי שקוד שנכתב מקיים את מטרתו.</w:t>
      </w:r>
    </w:p>
    <w:p w:rsidR="007C2D36" w:rsidRPr="00B353F2" w:rsidRDefault="007C2D36" w:rsidP="007C2D3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7C2D36" w:rsidRDefault="007C2D36" w:rsidP="00B353F2">
      <w:pPr>
        <w:bidi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:rsidR="007C2D36" w:rsidRDefault="007C2D36" w:rsidP="007C2D36">
      <w:pPr>
        <w:bidi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:rsidR="007C2D36" w:rsidRDefault="007C2D36" w:rsidP="007C2D36">
      <w:pPr>
        <w:bidi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:rsidR="007C2D36" w:rsidRDefault="007C2D36" w:rsidP="007C2D36">
      <w:pPr>
        <w:bidi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:rsidR="00B353F2" w:rsidRPr="00B353F2" w:rsidRDefault="00B353F2" w:rsidP="007C2D3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חלוקת המשימות לפי חברי צוות ורמת דחיפות:</w:t>
      </w:r>
    </w:p>
    <w:p w:rsidR="00B353F2" w:rsidRPr="00B353F2" w:rsidRDefault="00B353F2" w:rsidP="00B85778">
      <w:pPr>
        <w:numPr>
          <w:ilvl w:val="0"/>
          <w:numId w:val="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תיק</w:t>
      </w:r>
      <w:r w:rsidR="00D16361">
        <w:rPr>
          <w:rFonts w:ascii="Arial" w:eastAsia="Times New Roman" w:hAnsi="Arial" w:cs="Arial"/>
          <w:color w:val="000000"/>
          <w:sz w:val="28"/>
          <w:szCs w:val="28"/>
          <w:rtl/>
        </w:rPr>
        <w:t>ונים מגרסה 0</w:t>
      </w:r>
      <w:r w:rsidR="00D16361">
        <w:rPr>
          <w:rFonts w:ascii="Arial" w:eastAsia="Times New Roman" w:hAnsi="Arial" w:cs="Arial" w:hint="cs"/>
          <w:color w:val="000000"/>
          <w:sz w:val="28"/>
          <w:szCs w:val="28"/>
          <w:rtl/>
        </w:rPr>
        <w:t>-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</w:t>
      </w:r>
      <w:r w:rsidR="00987674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תיקון הדיאגרמות לפי בקשת המנחה, </w:t>
      </w:r>
      <w:r w:rsidR="00B85778" w:rsidRPr="00191404">
        <w:rPr>
          <w:rFonts w:ascii="Arial" w:eastAsia="Times New Roman" w:hAnsi="Arial" w:cs="Arial" w:hint="cs"/>
          <w:b/>
          <w:bCs/>
          <w:color w:val="FF0000"/>
          <w:sz w:val="28"/>
          <w:szCs w:val="28"/>
          <w:rtl/>
        </w:rPr>
        <w:t xml:space="preserve">רמת תכיפות </w:t>
      </w:r>
      <w:r w:rsidR="00987674" w:rsidRPr="00191404">
        <w:rPr>
          <w:rFonts w:ascii="Arial" w:eastAsia="Times New Roman" w:hAnsi="Arial" w:cs="Arial" w:hint="cs"/>
          <w:b/>
          <w:bCs/>
          <w:color w:val="FF0000"/>
          <w:sz w:val="28"/>
          <w:szCs w:val="28"/>
          <w:rtl/>
        </w:rPr>
        <w:t>גבוהה</w:t>
      </w:r>
      <w:r w:rsidR="00B85778" w:rsidRPr="00191404">
        <w:rPr>
          <w:rFonts w:ascii="Arial" w:eastAsia="Times New Roman" w:hAnsi="Arial" w:cs="Arial" w:hint="cs"/>
          <w:b/>
          <w:bCs/>
          <w:color w:val="FF0000"/>
          <w:sz w:val="28"/>
          <w:szCs w:val="28"/>
          <w:rtl/>
        </w:rPr>
        <w:t>,</w:t>
      </w:r>
      <w:r w:rsidR="00B85778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התבצע ע"י כלל חברי הצוות.</w:t>
      </w:r>
    </w:p>
    <w:p w:rsidR="00B353F2" w:rsidRPr="00B353F2" w:rsidRDefault="00B353F2" w:rsidP="00586272">
      <w:pPr>
        <w:numPr>
          <w:ilvl w:val="0"/>
          <w:numId w:val="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מימוש </w:t>
      </w:r>
      <w:r w:rsidR="00191404">
        <w:rPr>
          <w:rFonts w:ascii="Arial" w:eastAsia="Times New Roman" w:hAnsi="Arial" w:cs="Arial" w:hint="cs"/>
          <w:color w:val="000000"/>
          <w:sz w:val="28"/>
          <w:szCs w:val="28"/>
          <w:rtl/>
        </w:rPr>
        <w:t>בדיקות ל</w:t>
      </w:r>
      <w:r w:rsidR="00586272">
        <w:rPr>
          <w:rFonts w:ascii="Arial" w:eastAsia="Times New Roman" w:hAnsi="Arial" w:cs="Arial" w:hint="cs"/>
          <w:color w:val="000000"/>
          <w:sz w:val="28"/>
          <w:szCs w:val="28"/>
          <w:rtl/>
        </w:rPr>
        <w:t>תרחישי</w:t>
      </w: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השימוש</w:t>
      </w:r>
      <w:r w:rsidR="00D16361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- </w:t>
      </w:r>
      <w:r w:rsidR="00586272">
        <w:rPr>
          <w:rFonts w:ascii="Arial" w:eastAsia="Times New Roman" w:hAnsi="Arial" w:cs="Arial" w:hint="cs"/>
          <w:color w:val="000000"/>
          <w:sz w:val="28"/>
          <w:szCs w:val="28"/>
          <w:rtl/>
        </w:rPr>
        <w:t>נעשה ע"י כל אחד מהצוותי</w:t>
      </w:r>
      <w:r w:rsidR="00B85778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ם בהתאם לתחום האחריות שהוקצה לו, </w:t>
      </w:r>
      <w:r w:rsidR="00B85778" w:rsidRPr="00191404">
        <w:rPr>
          <w:rFonts w:ascii="Arial" w:eastAsia="Times New Roman" w:hAnsi="Arial" w:cs="Arial" w:hint="cs"/>
          <w:b/>
          <w:bCs/>
          <w:color w:val="FF0000"/>
          <w:sz w:val="28"/>
          <w:szCs w:val="28"/>
          <w:rtl/>
        </w:rPr>
        <w:t>רמת תכיפות גבוהה</w:t>
      </w:r>
      <w:r w:rsidR="00B85778"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B353F2" w:rsidRPr="00B353F2" w:rsidRDefault="00B85778" w:rsidP="00B85778">
      <w:pPr>
        <w:numPr>
          <w:ilvl w:val="0"/>
          <w:numId w:val="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287187">
        <w:rPr>
          <w:rFonts w:ascii="Arial" w:eastAsia="Times New Roman" w:hAnsi="Arial" w:cs="Arial"/>
          <w:color w:val="000000"/>
          <w:sz w:val="28"/>
          <w:szCs w:val="28"/>
          <w:rtl/>
        </w:rPr>
        <w:t>בדיקות יחידה</w:t>
      </w:r>
      <w:r w:rsidR="00D16361" w:rsidRPr="00287187">
        <w:rPr>
          <w:rFonts w:ascii="Arial" w:eastAsia="Times New Roman" w:hAnsi="Arial" w:cs="Arial" w:hint="cs"/>
          <w:color w:val="000000"/>
          <w:sz w:val="28"/>
          <w:szCs w:val="28"/>
          <w:rtl/>
        </w:rPr>
        <w:t>-</w:t>
      </w:r>
      <w:r w:rsidRPr="00287187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</w:t>
      </w:r>
      <w:r w:rsidRPr="00287187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נעשו ע"י כל אחד מהצוותים בהתאם לתחום האחריות שהוקצה לו, </w:t>
      </w:r>
      <w:r w:rsidRPr="00B93B5F">
        <w:rPr>
          <w:rFonts w:ascii="Arial" w:eastAsia="Times New Roman" w:hAnsi="Arial" w:cs="Arial" w:hint="cs"/>
          <w:b/>
          <w:bCs/>
          <w:color w:val="FF0000"/>
          <w:sz w:val="28"/>
          <w:szCs w:val="28"/>
          <w:rtl/>
        </w:rPr>
        <w:t>רמת תכיפות גבוהה</w:t>
      </w:r>
      <w:r w:rsidRPr="00287187"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  <w:r w:rsidR="00191404" w:rsidRPr="00287187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</w:p>
    <w:p w:rsidR="00B85778" w:rsidRDefault="00B353F2" w:rsidP="00D16361">
      <w:pPr>
        <w:numPr>
          <w:ilvl w:val="0"/>
          <w:numId w:val="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בדיקות קבלה</w:t>
      </w:r>
      <w:r w:rsidR="00D16361">
        <w:rPr>
          <w:rFonts w:ascii="Arial" w:eastAsia="Times New Roman" w:hAnsi="Arial" w:cs="Arial" w:hint="cs"/>
          <w:color w:val="000000"/>
          <w:sz w:val="28"/>
          <w:szCs w:val="28"/>
          <w:rtl/>
        </w:rPr>
        <w:t>-</w:t>
      </w:r>
      <w:r w:rsidR="00B85778" w:rsidRPr="00B85778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r w:rsidR="00B85778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נעשו ע"י כל אחד מהצוותים בהתאם לתחום האחריות שהוקצה לו, </w:t>
      </w:r>
      <w:r w:rsidR="00B85778" w:rsidRPr="00191404">
        <w:rPr>
          <w:rFonts w:ascii="Arial" w:eastAsia="Times New Roman" w:hAnsi="Arial" w:cs="Arial" w:hint="cs"/>
          <w:b/>
          <w:bCs/>
          <w:color w:val="FF0000"/>
          <w:sz w:val="28"/>
          <w:szCs w:val="28"/>
          <w:rtl/>
        </w:rPr>
        <w:t>רמת תכיפות גבוהה</w:t>
      </w:r>
      <w:r w:rsidR="00B85778"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D16361" w:rsidRPr="00B353F2" w:rsidRDefault="00D16361" w:rsidP="00D16361">
      <w:pPr>
        <w:numPr>
          <w:ilvl w:val="0"/>
          <w:numId w:val="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State charts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- שיר, אלעד וצורי, </w:t>
      </w:r>
      <w:r w:rsidRPr="00191404">
        <w:rPr>
          <w:rFonts w:ascii="Arial" w:eastAsia="Times New Roman" w:hAnsi="Arial" w:cs="Arial" w:hint="cs"/>
          <w:b/>
          <w:bCs/>
          <w:color w:val="FFC000"/>
          <w:sz w:val="28"/>
          <w:szCs w:val="28"/>
          <w:rtl/>
        </w:rPr>
        <w:t>רמת תכיפות בינונית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B353F2" w:rsidRPr="00B353F2" w:rsidRDefault="00B353F2" w:rsidP="00B3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353F2" w:rsidRPr="00B353F2" w:rsidRDefault="00B353F2" w:rsidP="00B353F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3F2">
        <w:rPr>
          <w:rFonts w:ascii="Arial" w:eastAsia="Times New Roman" w:hAnsi="Arial" w:cs="Arial"/>
          <w:b/>
          <w:bCs/>
          <w:color w:val="000000"/>
          <w:sz w:val="28"/>
          <w:szCs w:val="28"/>
          <w:rtl/>
        </w:rPr>
        <w:t>שינויים במידול מגרסה 0:</w:t>
      </w:r>
    </w:p>
    <w:p w:rsidR="00B353F2" w:rsidRPr="00B353F2" w:rsidRDefault="00F6410C" w:rsidP="00B353F2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שינוי שמות המחלקות</w:t>
      </w:r>
      <w:r w:rsidR="00B353F2"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: </w:t>
      </w:r>
      <w:r w:rsidR="00B353F2" w:rsidRPr="00B353F2">
        <w:rPr>
          <w:rFonts w:ascii="Arial" w:eastAsia="Times New Roman" w:hAnsi="Arial" w:cs="Arial"/>
          <w:color w:val="000000"/>
          <w:sz w:val="28"/>
          <w:szCs w:val="28"/>
        </w:rPr>
        <w:t>Shopping Cart, Shopping Basket</w:t>
      </w:r>
      <w:r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כנדרש 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ב</w:t>
      </w:r>
      <w:r w:rsidR="00B353F2"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דרישות.</w:t>
      </w:r>
    </w:p>
    <w:p w:rsidR="00B353F2" w:rsidRPr="00B353F2" w:rsidRDefault="00F6410C" w:rsidP="00B353F2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יצירת הקשר הדרוש בדיאגרמה הלבנה בין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shopping basket 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ו </w:t>
      </w:r>
      <w:r>
        <w:rPr>
          <w:rFonts w:ascii="Arial" w:eastAsia="Times New Roman" w:hAnsi="Arial" w:cs="Arial"/>
          <w:color w:val="000000"/>
          <w:sz w:val="28"/>
          <w:szCs w:val="28"/>
        </w:rPr>
        <w:t>store</w:t>
      </w:r>
      <w:r w:rsidR="00B353F2" w:rsidRPr="00B353F2">
        <w:rPr>
          <w:rFonts w:ascii="Arial" w:eastAsia="Times New Roman" w:hAnsi="Arial" w:cs="Arial"/>
          <w:color w:val="000000"/>
          <w:sz w:val="28"/>
          <w:szCs w:val="28"/>
          <w:rtl/>
        </w:rPr>
        <w:t>.</w:t>
      </w:r>
    </w:p>
    <w:p w:rsidR="00B353F2" w:rsidRPr="00B353F2" w:rsidRDefault="00F6410C" w:rsidP="00B353F2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שינוי שמות המחלקות בדיאגרמה והסרת ה</w:t>
      </w:r>
      <w:r>
        <w:rPr>
          <w:rFonts w:ascii="Arial" w:eastAsia="Times New Roman" w:hAnsi="Arial" w:cs="Arial"/>
          <w:color w:val="000000"/>
          <w:sz w:val="28"/>
          <w:szCs w:val="28"/>
        </w:rPr>
        <w:t>services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המיותרים.</w:t>
      </w:r>
    </w:p>
    <w:p w:rsidR="00B353F2" w:rsidRDefault="00B353F2" w:rsidP="00F6410C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B353F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הוספת המחלקות </w:t>
      </w:r>
      <w:r w:rsidR="00F6410C">
        <w:rPr>
          <w:rFonts w:ascii="Arial" w:eastAsia="Times New Roman" w:hAnsi="Arial" w:cs="Arial"/>
          <w:color w:val="000000"/>
          <w:sz w:val="28"/>
          <w:szCs w:val="28"/>
        </w:rPr>
        <w:t xml:space="preserve">registration </w:t>
      </w:r>
      <w:r w:rsidRPr="00B353F2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="00F6410C">
        <w:rPr>
          <w:rFonts w:ascii="Arial" w:eastAsia="Times New Roman" w:hAnsi="Arial" w:cs="Arial"/>
          <w:color w:val="000000"/>
          <w:sz w:val="28"/>
          <w:szCs w:val="28"/>
        </w:rPr>
        <w:t>login</w:t>
      </w:r>
      <w:r w:rsidRPr="00B353F2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F6410C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אשר אחראיות על התחברות לקוח למערכת והרשמתו, בהתאמה.</w:t>
      </w:r>
    </w:p>
    <w:p w:rsidR="00191404" w:rsidRPr="00B353F2" w:rsidRDefault="00191404" w:rsidP="00191404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הוספת מחלקת </w:t>
      </w:r>
      <w:r>
        <w:rPr>
          <w:rFonts w:ascii="Arial" w:eastAsia="Times New Roman" w:hAnsi="Arial" w:cs="Arial"/>
          <w:color w:val="000000"/>
          <w:sz w:val="28"/>
          <w:szCs w:val="28"/>
        </w:rPr>
        <w:t>authentication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חיצונית לתהליך ההתחברות של לקוח.</w:t>
      </w:r>
    </w:p>
    <w:p w:rsidR="00B353F2" w:rsidRDefault="00F6410C" w:rsidP="00B353F2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הסרת </w:t>
      </w:r>
      <w:r>
        <w:rPr>
          <w:rFonts w:ascii="Arial" w:eastAsia="Times New Roman" w:hAnsi="Arial" w:cs="Arial"/>
          <w:color w:val="000000"/>
          <w:sz w:val="28"/>
          <w:szCs w:val="28"/>
        </w:rPr>
        <w:t>role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מהדיאגרמה, החלפתו במחלקת האסוציאציה </w:t>
      </w:r>
      <w:r>
        <w:rPr>
          <w:rFonts w:ascii="Arial" w:eastAsia="Times New Roman" w:hAnsi="Arial" w:cs="Arial"/>
          <w:color w:val="000000"/>
          <w:sz w:val="28"/>
          <w:szCs w:val="28"/>
        </w:rPr>
        <w:t>appointment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המקשרת בין </w:t>
      </w:r>
      <w:r>
        <w:rPr>
          <w:rFonts w:ascii="Arial" w:eastAsia="Times New Roman" w:hAnsi="Arial" w:cs="Arial"/>
          <w:color w:val="000000"/>
          <w:sz w:val="28"/>
          <w:szCs w:val="28"/>
        </w:rPr>
        <w:t>subscriber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ל</w:t>
      </w:r>
      <w:r>
        <w:rPr>
          <w:rFonts w:ascii="Arial" w:eastAsia="Times New Roman" w:hAnsi="Arial" w:cs="Arial"/>
          <w:color w:val="000000"/>
          <w:sz w:val="28"/>
          <w:szCs w:val="28"/>
        </w:rPr>
        <w:t>store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ומחזיקה את רשימת ההרשאות</w:t>
      </w:r>
      <w:r w:rsidR="00CC0608"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CC0608" w:rsidRPr="00B353F2" w:rsidRDefault="00CC0608" w:rsidP="00CC0608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הוספת מחלקת </w:t>
      </w:r>
      <w:r>
        <w:rPr>
          <w:rFonts w:ascii="Arial" w:eastAsia="Times New Roman" w:hAnsi="Arial" w:cs="Arial"/>
          <w:color w:val="000000"/>
          <w:sz w:val="28"/>
          <w:szCs w:val="28"/>
        </w:rPr>
        <w:t>permission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המתארת את הרשאת המשתמש בחנות באמצעות </w:t>
      </w:r>
      <w:r>
        <w:rPr>
          <w:rFonts w:ascii="Arial" w:eastAsia="Times New Roman" w:hAnsi="Arial" w:cs="Arial"/>
          <w:color w:val="000000"/>
          <w:sz w:val="28"/>
          <w:szCs w:val="28"/>
        </w:rPr>
        <w:t>appointment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B353F2" w:rsidRPr="00B353F2" w:rsidRDefault="00CC0608" w:rsidP="00191404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הכנסת הלוגיקה של היסטוריית הרכישות למחלקת </w:t>
      </w:r>
      <w:r w:rsidR="00191404">
        <w:rPr>
          <w:rFonts w:ascii="Arial" w:eastAsia="Times New Roman" w:hAnsi="Arial" w:cs="Arial" w:hint="cs"/>
          <w:color w:val="000000"/>
          <w:sz w:val="28"/>
          <w:szCs w:val="28"/>
        </w:rPr>
        <w:t>P</w:t>
      </w:r>
      <w:r>
        <w:rPr>
          <w:rFonts w:ascii="Arial" w:eastAsia="Times New Roman" w:hAnsi="Arial" w:cs="Arial"/>
          <w:color w:val="000000"/>
          <w:sz w:val="28"/>
          <w:szCs w:val="28"/>
        </w:rPr>
        <w:t>urchase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B353F2" w:rsidRPr="00B353F2" w:rsidRDefault="00CC0608" w:rsidP="00B353F2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הכנסת </w:t>
      </w:r>
      <w:r>
        <w:rPr>
          <w:rFonts w:ascii="Arial" w:eastAsia="Times New Roman" w:hAnsi="Arial" w:cs="Arial"/>
          <w:color w:val="000000"/>
          <w:sz w:val="28"/>
          <w:szCs w:val="28"/>
        </w:rPr>
        <w:t>supply system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ל</w:t>
      </w:r>
      <w:r w:rsidR="00191404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מחלקת </w:t>
      </w:r>
      <w:r w:rsidR="00191404">
        <w:rPr>
          <w:rFonts w:ascii="Arial" w:eastAsia="Times New Roman" w:hAnsi="Arial" w:cs="Arial"/>
          <w:color w:val="000000"/>
          <w:sz w:val="28"/>
          <w:szCs w:val="28"/>
        </w:rPr>
        <w:t>Purchase</w:t>
      </w:r>
      <w:r w:rsidR="00191404"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B353F2" w:rsidRDefault="00191404" w:rsidP="00B353F2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הוספת סימון </w:t>
      </w:r>
      <w:r>
        <w:rPr>
          <w:rFonts w:ascii="Arial" w:eastAsia="Times New Roman" w:hAnsi="Arial" w:cs="Arial"/>
          <w:color w:val="000000"/>
          <w:sz w:val="28"/>
          <w:szCs w:val="28"/>
        </w:rPr>
        <w:t>external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עבור המחלקות החיצוניות בדיאגרמה.</w:t>
      </w:r>
    </w:p>
    <w:p w:rsidR="00191404" w:rsidRDefault="00191404" w:rsidP="00191404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הוספת רכיב </w:t>
      </w:r>
      <w:r>
        <w:rPr>
          <w:rFonts w:ascii="Arial" w:eastAsia="Times New Roman" w:hAnsi="Arial" w:cs="Arial"/>
          <w:color w:val="000000"/>
          <w:sz w:val="28"/>
          <w:szCs w:val="28"/>
        </w:rPr>
        <w:t>spell checker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לבדיקת איות המשתמש בעת חיפוש מוצר במערכת.</w:t>
      </w:r>
    </w:p>
    <w:p w:rsidR="00191404" w:rsidRDefault="00191404" w:rsidP="00191404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הוספת </w:t>
      </w:r>
      <w:r>
        <w:rPr>
          <w:rFonts w:ascii="Arial" w:eastAsia="Times New Roman" w:hAnsi="Arial" w:cs="Arial"/>
          <w:color w:val="000000"/>
          <w:sz w:val="28"/>
          <w:szCs w:val="28"/>
        </w:rPr>
        <w:t>adapters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לדיאגרמת הארכיטקטורה.</w:t>
      </w:r>
    </w:p>
    <w:p w:rsidR="00191404" w:rsidRDefault="00191404" w:rsidP="00191404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:rsidR="00191404" w:rsidRDefault="00191404" w:rsidP="00191404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:rsidR="00191404" w:rsidRDefault="00191404" w:rsidP="00191404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:rsidR="00191404" w:rsidRDefault="00191404" w:rsidP="00191404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:rsidR="00191404" w:rsidRDefault="00191404" w:rsidP="00191404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:rsidR="00191404" w:rsidRDefault="00191404" w:rsidP="00191404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</w:p>
    <w:p w:rsidR="00D16361" w:rsidRPr="00B353F2" w:rsidRDefault="00D16361" w:rsidP="00D16361">
      <w:pPr>
        <w:bidi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:rsidR="00B353F2" w:rsidRDefault="00B353F2" w:rsidP="00B353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6491" w:rsidRDefault="009A6491" w:rsidP="00B353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6491" w:rsidRPr="00B353F2" w:rsidRDefault="009A6491" w:rsidP="00B353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353F2" w:rsidRDefault="00B353F2" w:rsidP="00B353F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353F2">
        <w:rPr>
          <w:rFonts w:ascii="Arial" w:eastAsia="Times New Roman" w:hAnsi="Arial" w:cs="Arial"/>
          <w:b/>
          <w:bCs/>
          <w:color w:val="000000"/>
          <w:sz w:val="28"/>
          <w:szCs w:val="28"/>
        </w:rPr>
        <w:t>Traceability:</w:t>
      </w:r>
    </w:p>
    <w:p w:rsidR="0067166A" w:rsidRPr="00B353F2" w:rsidRDefault="0067166A" w:rsidP="00B3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53F2" w:rsidRPr="00B353F2" w:rsidRDefault="00B353F2" w:rsidP="00B35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387" w:type="dxa"/>
        <w:tblInd w:w="-57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7"/>
      </w:tblGrid>
      <w:tr w:rsidR="00E15B05" w:rsidRPr="00B353F2" w:rsidTr="00E15B05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B05" w:rsidRPr="00B353F2" w:rsidRDefault="00E15B05" w:rsidP="00B35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B353F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Requirement</w:t>
            </w:r>
          </w:p>
        </w:tc>
      </w:tr>
      <w:tr w:rsidR="00E15B05" w:rsidRPr="00B353F2" w:rsidTr="00E15B05">
        <w:trPr>
          <w:trHeight w:val="1442"/>
        </w:trPr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B05" w:rsidRPr="00B353F2" w:rsidRDefault="00E15B05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1.1 - </w:t>
            </w:r>
            <w:hyperlink r:id="rId5" w:anchor="L44" w:history="1">
              <w:r w:rsidRPr="00E15B05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system initialization</w:t>
              </w:r>
            </w:hyperlink>
          </w:p>
        </w:tc>
      </w:tr>
      <w:tr w:rsidR="00E15B05" w:rsidRPr="00B353F2" w:rsidTr="00E15B05">
        <w:trPr>
          <w:trHeight w:val="1442"/>
        </w:trPr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B05" w:rsidRPr="00B353F2" w:rsidRDefault="00E15B05" w:rsidP="008F09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2.2 – </w:t>
            </w:r>
            <w:hyperlink r:id="rId6" w:anchor="L88" w:history="1">
              <w:r w:rsidRPr="00E15B05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guest logout</w:t>
              </w:r>
            </w:hyperlink>
          </w:p>
        </w:tc>
      </w:tr>
      <w:tr w:rsidR="00E15B05" w:rsidRPr="00B353F2" w:rsidTr="00E15B05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B05" w:rsidRPr="00B353F2" w:rsidRDefault="00E15B05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</w:t>
            </w:r>
            <w:hyperlink r:id="rId7" w:anchor="L106" w:history="1">
              <w:r w:rsidRPr="00E15B05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 xml:space="preserve"> guest registration</w:t>
              </w:r>
            </w:hyperlink>
          </w:p>
        </w:tc>
      </w:tr>
      <w:tr w:rsidR="00E15B05" w:rsidRPr="00B353F2" w:rsidTr="00E15B05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B05" w:rsidRPr="00B353F2" w:rsidRDefault="00E15B05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 </w:t>
            </w:r>
            <w:hyperlink r:id="rId8" w:anchor="L112" w:history="1">
              <w:r w:rsidRPr="00E15B05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user login</w:t>
              </w:r>
            </w:hyperlink>
          </w:p>
        </w:tc>
      </w:tr>
      <w:tr w:rsidR="00E15B05" w:rsidRPr="00B353F2" w:rsidTr="00E15B05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B05" w:rsidRPr="00B353F2" w:rsidRDefault="00E15B05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 </w:t>
            </w:r>
            <w:hyperlink r:id="rId9" w:anchor="L299" w:history="1">
              <w:r w:rsidRPr="008F09A1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view store information and products</w:t>
              </w:r>
            </w:hyperlink>
          </w:p>
        </w:tc>
      </w:tr>
      <w:tr w:rsidR="00E15B05" w:rsidRPr="00B353F2" w:rsidTr="00E15B05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B05" w:rsidRPr="00B353F2" w:rsidRDefault="00E15B05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2.6(1) - </w:t>
            </w:r>
            <w:hyperlink r:id="rId10" w:anchor="L113" w:history="1"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search product</w:t>
              </w:r>
              <w:r w:rsidRPr="00B01A57">
                <w:rPr>
                  <w:rStyle w:val="Hyperlink"/>
                  <w:rFonts w:ascii="Arial" w:eastAsia="Times New Roman" w:hAnsi="Arial" w:cs="Arial" w:hint="cs"/>
                  <w:sz w:val="28"/>
                  <w:szCs w:val="28"/>
                  <w:rtl/>
                </w:rPr>
                <w:t xml:space="preserve"> </w:t>
              </w:r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 xml:space="preserve"> by name</w:t>
              </w:r>
            </w:hyperlink>
          </w:p>
        </w:tc>
      </w:tr>
      <w:tr w:rsidR="00E15B05" w:rsidRPr="00B353F2" w:rsidTr="00E15B05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B05" w:rsidRPr="00B353F2" w:rsidRDefault="00E15B05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(2) - </w:t>
            </w:r>
            <w:hyperlink r:id="rId11" w:anchor="L124" w:history="1"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search product</w:t>
              </w:r>
              <w:r w:rsidRPr="00B01A57">
                <w:rPr>
                  <w:rStyle w:val="Hyperlink"/>
                  <w:rFonts w:ascii="Arial" w:eastAsia="Times New Roman" w:hAnsi="Arial" w:cs="Arial" w:hint="cs"/>
                  <w:sz w:val="28"/>
                  <w:szCs w:val="28"/>
                  <w:rtl/>
                </w:rPr>
                <w:t xml:space="preserve"> </w:t>
              </w:r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 xml:space="preserve"> by category</w:t>
              </w:r>
            </w:hyperlink>
          </w:p>
        </w:tc>
      </w:tr>
      <w:tr w:rsidR="00E15B05" w:rsidRPr="00B353F2" w:rsidTr="00E15B05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B05" w:rsidRPr="00B353F2" w:rsidRDefault="00E15B05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7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 </w:t>
            </w:r>
            <w:hyperlink r:id="rId12" w:anchor="L155" w:history="1">
              <w:r w:rsidRPr="00E15B05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add product to shopping cart</w:t>
              </w:r>
            </w:hyperlink>
          </w:p>
        </w:tc>
      </w:tr>
      <w:tr w:rsidR="00E15B05" w:rsidRPr="00B353F2" w:rsidTr="00E15B05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B05" w:rsidRPr="00B353F2" w:rsidRDefault="00E15B05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8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(1) - </w:t>
            </w:r>
            <w:hyperlink r:id="rId13" w:anchor="L164" w:history="1">
              <w:r w:rsidRPr="00E15B05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view shopping cart</w:t>
              </w:r>
            </w:hyperlink>
          </w:p>
        </w:tc>
      </w:tr>
      <w:tr w:rsidR="00E15B05" w:rsidRPr="00B353F2" w:rsidTr="00E15B05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B05" w:rsidRPr="00B353F2" w:rsidRDefault="00E15B05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8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(2) - </w:t>
            </w:r>
            <w:hyperlink r:id="rId14" w:anchor="L173" w:history="1">
              <w:r w:rsidRPr="00E15B05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edit shopping cart</w:t>
              </w:r>
            </w:hyperlink>
          </w:p>
        </w:tc>
      </w:tr>
      <w:tr w:rsidR="00E15B05" w:rsidRPr="00B353F2" w:rsidTr="00E15B05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B05" w:rsidRPr="00B353F2" w:rsidRDefault="00E15B05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9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 </w:t>
            </w:r>
            <w:hyperlink r:id="rId15" w:anchor="L183" w:history="1"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purchasing products</w:t>
              </w:r>
            </w:hyperlink>
          </w:p>
        </w:tc>
      </w:tr>
      <w:tr w:rsidR="00E15B05" w:rsidRPr="00B353F2" w:rsidTr="00E15B05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B05" w:rsidRPr="00B353F2" w:rsidRDefault="00E15B05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3.1 -</w:t>
            </w:r>
            <w:hyperlink r:id="rId16" w:anchor="L97" w:history="1">
              <w:r w:rsidRPr="00E15B05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 xml:space="preserve"> logout</w:t>
              </w:r>
            </w:hyperlink>
          </w:p>
        </w:tc>
      </w:tr>
      <w:tr w:rsidR="00E15B05" w:rsidRPr="00B353F2" w:rsidTr="00E15B05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B05" w:rsidRPr="00B353F2" w:rsidRDefault="00E15B05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3.2 - </w:t>
            </w:r>
            <w:hyperlink r:id="rId17" w:anchor="L42" w:history="1"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opening a store</w:t>
              </w:r>
            </w:hyperlink>
          </w:p>
        </w:tc>
      </w:tr>
      <w:tr w:rsidR="00E15B05" w:rsidRPr="00B353F2" w:rsidTr="00E15B05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B05" w:rsidRPr="00B353F2" w:rsidRDefault="00E15B05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3.7 - </w:t>
            </w:r>
            <w:hyperlink r:id="rId18" w:anchor="L249" w:history="1">
              <w:r w:rsidRPr="00E15B05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view purchase history</w:t>
              </w:r>
            </w:hyperlink>
          </w:p>
        </w:tc>
      </w:tr>
      <w:tr w:rsidR="00E15B05" w:rsidRPr="00B353F2" w:rsidTr="00E15B05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B05" w:rsidRPr="00B353F2" w:rsidRDefault="00E15B05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4.1(1) - </w:t>
            </w:r>
            <w:hyperlink r:id="rId19" w:anchor="L154" w:history="1"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add product to store </w:t>
              </w:r>
            </w:hyperlink>
          </w:p>
        </w:tc>
      </w:tr>
      <w:tr w:rsidR="00E15B05" w:rsidRPr="00B353F2" w:rsidTr="00E15B05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B05" w:rsidRPr="00B353F2" w:rsidRDefault="00E15B05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 xml:space="preserve">4.1(2) - </w:t>
            </w:r>
            <w:hyperlink r:id="rId20" w:anchor="L172" w:history="1"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remove product from store</w:t>
              </w:r>
            </w:hyperlink>
          </w:p>
        </w:tc>
      </w:tr>
      <w:tr w:rsidR="00E15B05" w:rsidRPr="00B353F2" w:rsidTr="00E15B05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B05" w:rsidRPr="00B353F2" w:rsidRDefault="00E15B05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4.3 - </w:t>
            </w:r>
            <w:hyperlink r:id="rId21" w:anchor="L370" w:history="1"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assign store owner</w:t>
              </w:r>
            </w:hyperlink>
          </w:p>
        </w:tc>
      </w:tr>
      <w:tr w:rsidR="00E15B05" w:rsidRPr="00B353F2" w:rsidTr="00E15B05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B05" w:rsidRPr="00B353F2" w:rsidRDefault="00E15B05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4.5 - </w:t>
            </w:r>
            <w:hyperlink r:id="rId22" w:anchor="L381" w:history="1">
              <w:r w:rsidRPr="00B01A57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assign store manager</w:t>
              </w:r>
            </w:hyperlink>
          </w:p>
        </w:tc>
      </w:tr>
      <w:tr w:rsidR="00E15B05" w:rsidRPr="00B353F2" w:rsidTr="00E15B05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B05" w:rsidRPr="00B353F2" w:rsidRDefault="00E15B05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4.6 - </w:t>
            </w:r>
            <w:hyperlink r:id="rId23" w:anchor="L391" w:history="1">
              <w:r w:rsidRPr="00F97613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edit store manager permissions</w:t>
              </w:r>
            </w:hyperlink>
          </w:p>
        </w:tc>
      </w:tr>
      <w:tr w:rsidR="00E15B05" w:rsidRPr="00B353F2" w:rsidTr="00E15B05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B05" w:rsidRPr="00B353F2" w:rsidRDefault="00E15B05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4.7 - </w:t>
            </w:r>
            <w:hyperlink r:id="rId24" w:anchor="L348" w:history="1">
              <w:r w:rsidRPr="00F97613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remove store manager</w:t>
              </w:r>
            </w:hyperlink>
          </w:p>
        </w:tc>
      </w:tr>
      <w:tr w:rsidR="00E15B05" w:rsidRPr="00B353F2" w:rsidTr="00E15B05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B05" w:rsidRPr="00B353F2" w:rsidRDefault="00E15B05" w:rsidP="00F97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4.9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–</w:t>
            </w: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hyperlink r:id="rId25" w:anchor="L312" w:history="1">
              <w:r w:rsidRPr="00E15B05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owner views info about permission holders</w:t>
              </w:r>
            </w:hyperlink>
          </w:p>
        </w:tc>
      </w:tr>
      <w:tr w:rsidR="00E15B05" w:rsidRPr="00B353F2" w:rsidTr="00E15B05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B05" w:rsidRPr="00B353F2" w:rsidRDefault="00E15B05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4.1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1 -</w:t>
            </w:r>
            <w:hyperlink r:id="rId26" w:anchor="L165" w:history="1">
              <w:r w:rsidRPr="00B93B5F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 xml:space="preserve"> view purchase history in store</w:t>
              </w:r>
            </w:hyperlink>
          </w:p>
        </w:tc>
      </w:tr>
      <w:tr w:rsidR="00E15B05" w:rsidRPr="00B353F2" w:rsidTr="00E15B05">
        <w:trPr>
          <w:trHeight w:val="1608"/>
        </w:trPr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B05" w:rsidRPr="00B353F2" w:rsidRDefault="00E15B05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5.1 - manager acts with permissions only</w:t>
            </w:r>
          </w:p>
        </w:tc>
      </w:tr>
      <w:tr w:rsidR="00E15B05" w:rsidRPr="00B353F2" w:rsidTr="00E15B05">
        <w:trPr>
          <w:trHeight w:val="1155"/>
        </w:trPr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B05" w:rsidRPr="00B353F2" w:rsidRDefault="00E15B05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6.4(1) - </w:t>
            </w:r>
            <w:hyperlink r:id="rId27" w:anchor="L162" w:history="1">
              <w:r w:rsidRPr="00B93B5F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view purchase history of a user</w:t>
              </w:r>
            </w:hyperlink>
          </w:p>
        </w:tc>
      </w:tr>
      <w:tr w:rsidR="00E15B05" w:rsidRPr="00B353F2" w:rsidTr="00E15B05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B05" w:rsidRPr="00B353F2" w:rsidRDefault="00E15B05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6.4(2) - </w:t>
            </w:r>
            <w:hyperlink r:id="rId28" w:anchor="L360" w:history="1">
              <w:r w:rsidRPr="00B93B5F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view purchase history in store</w:t>
              </w:r>
            </w:hyperlink>
          </w:p>
        </w:tc>
      </w:tr>
      <w:tr w:rsidR="00E15B05" w:rsidRPr="00B353F2" w:rsidTr="00E15B05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B05" w:rsidRPr="00B353F2" w:rsidRDefault="00E15B05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7 - </w:t>
            </w:r>
            <w:hyperlink r:id="rId29" w:anchor="L42" w:history="1">
              <w:r w:rsidRPr="00164F61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payment system</w:t>
              </w:r>
            </w:hyperlink>
          </w:p>
        </w:tc>
      </w:tr>
      <w:tr w:rsidR="00E15B05" w:rsidRPr="00B353F2" w:rsidTr="00E15B05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5B05" w:rsidRPr="00B353F2" w:rsidRDefault="00E15B05" w:rsidP="008F0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F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8 - </w:t>
            </w:r>
            <w:hyperlink r:id="rId30" w:anchor="L76" w:history="1">
              <w:r w:rsidRPr="00164F61">
                <w:rPr>
                  <w:rStyle w:val="Hyperlink"/>
                  <w:rFonts w:ascii="Arial" w:eastAsia="Times New Roman" w:hAnsi="Arial" w:cs="Arial"/>
                  <w:sz w:val="28"/>
                  <w:szCs w:val="28"/>
                </w:rPr>
                <w:t>supply service</w:t>
              </w:r>
            </w:hyperlink>
          </w:p>
        </w:tc>
      </w:tr>
    </w:tbl>
    <w:p w:rsidR="00EE1AA3" w:rsidRPr="00B353F2" w:rsidRDefault="00EE1AA3" w:rsidP="00B353F2">
      <w:pPr>
        <w:bidi/>
      </w:pPr>
    </w:p>
    <w:sectPr w:rsidR="00EE1AA3" w:rsidRPr="00B353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0A0A"/>
    <w:multiLevelType w:val="multilevel"/>
    <w:tmpl w:val="AC76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158A1"/>
    <w:multiLevelType w:val="multilevel"/>
    <w:tmpl w:val="DC76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301D24"/>
    <w:multiLevelType w:val="multilevel"/>
    <w:tmpl w:val="6798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8259B"/>
    <w:multiLevelType w:val="multilevel"/>
    <w:tmpl w:val="EEA2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565E0"/>
    <w:multiLevelType w:val="multilevel"/>
    <w:tmpl w:val="29E8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A02316"/>
    <w:multiLevelType w:val="multilevel"/>
    <w:tmpl w:val="8D6C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F2"/>
    <w:rsid w:val="000C7706"/>
    <w:rsid w:val="00164F61"/>
    <w:rsid w:val="00191404"/>
    <w:rsid w:val="00287187"/>
    <w:rsid w:val="004A70D3"/>
    <w:rsid w:val="0055489D"/>
    <w:rsid w:val="00586272"/>
    <w:rsid w:val="0067166A"/>
    <w:rsid w:val="006A2379"/>
    <w:rsid w:val="006B696E"/>
    <w:rsid w:val="0074625E"/>
    <w:rsid w:val="007C2D36"/>
    <w:rsid w:val="008F09A1"/>
    <w:rsid w:val="00987674"/>
    <w:rsid w:val="009A6491"/>
    <w:rsid w:val="00A02009"/>
    <w:rsid w:val="00B01A57"/>
    <w:rsid w:val="00B353F2"/>
    <w:rsid w:val="00B85778"/>
    <w:rsid w:val="00B93B5F"/>
    <w:rsid w:val="00CC0608"/>
    <w:rsid w:val="00D16361"/>
    <w:rsid w:val="00E15B05"/>
    <w:rsid w:val="00EE1AA3"/>
    <w:rsid w:val="00F6410C"/>
    <w:rsid w:val="00F9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61B9"/>
  <w15:chartTrackingRefBased/>
  <w15:docId w15:val="{25D60958-721C-41CE-B76E-BC6301D6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B35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8F09A1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93B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8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adfeld/TradingSystem/blob/96f57c859d016bf1b6f21b634b0f1d3e3942abbc/dev/src/ServiceLayer/Service.ts" TargetMode="External"/><Relationship Id="rId13" Type="http://schemas.openxmlformats.org/officeDocument/2006/relationships/hyperlink" Target="https://github.com/eladfeld/TradingSystem/blob/96f57c859d016bf1b6f21b634b0f1d3e3942abbc/dev/src/ServiceLayer/Service.ts" TargetMode="External"/><Relationship Id="rId18" Type="http://schemas.openxmlformats.org/officeDocument/2006/relationships/hyperlink" Target="https://github.com/eladfeld/TradingSystem/blob/96f57c859d016bf1b6f21b634b0f1d3e3942abbc/dev/src/ServiceLayer/Service.ts" TargetMode="External"/><Relationship Id="rId26" Type="http://schemas.openxmlformats.org/officeDocument/2006/relationships/hyperlink" Target="https://github.com/eladfeld/TradingSystem/blob/b59b12d1ce355d001f6f3a348781e00e017b3651/dev/src/DomainLayer/purchase/Purchase.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eladfeld/TradingSystem/blob/90e9f1435d90d5b83074865b106bfa0cf00e01c0/dev/src/DomainLayer/store/Store.ts" TargetMode="External"/><Relationship Id="rId7" Type="http://schemas.openxmlformats.org/officeDocument/2006/relationships/hyperlink" Target="https://github.com/eladfeld/TradingSystem/blob/96f57c859d016bf1b6f21b634b0f1d3e3942abbc/dev/src/ServiceLayer/Service.ts" TargetMode="External"/><Relationship Id="rId12" Type="http://schemas.openxmlformats.org/officeDocument/2006/relationships/hyperlink" Target="https://github.com/eladfeld/TradingSystem/blob/96f57c859d016bf1b6f21b634b0f1d3e3942abbc/dev/src/ServiceLayer/Service.ts" TargetMode="External"/><Relationship Id="rId17" Type="http://schemas.openxmlformats.org/officeDocument/2006/relationships/hyperlink" Target="https://github.com/eladfeld/TradingSystem/blob/90e9f1435d90d5b83074865b106bfa0cf00e01c0/dev/src/DomainLayer/store/Store.ts" TargetMode="External"/><Relationship Id="rId25" Type="http://schemas.openxmlformats.org/officeDocument/2006/relationships/hyperlink" Target="https://github.com/eladfeld/TradingSystem/blob/96f57c859d016bf1b6f21b634b0f1d3e3942abbc/dev/src/ServiceLayer/Service.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ladfeld/TradingSystem/blob/96f57c859d016bf1b6f21b634b0f1d3e3942abbc/dev/src/ServiceLayer/Service.ts" TargetMode="External"/><Relationship Id="rId20" Type="http://schemas.openxmlformats.org/officeDocument/2006/relationships/hyperlink" Target="https://github.com/eladfeld/TradingSystem/blob/90e9f1435d90d5b83074865b106bfa0cf00e01c0/dev/src/DomainLayer/store/Store.ts" TargetMode="External"/><Relationship Id="rId29" Type="http://schemas.openxmlformats.org/officeDocument/2006/relationships/hyperlink" Target="https://github.com/eladfeld/TradingSystem/blob/b59b12d1ce355d001f6f3a348781e00e017b3651/dev/src/DomainLayer/purchase/Purchase.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eladfeld/TradingSystem/blob/96f57c859d016bf1b6f21b634b0f1d3e3942abbc/dev/src/ServiceLayer/Service.ts" TargetMode="External"/><Relationship Id="rId11" Type="http://schemas.openxmlformats.org/officeDocument/2006/relationships/hyperlink" Target="https://github.com/eladfeld/TradingSystem/blob/90e9f1435d90d5b83074865b106bfa0cf00e01c0/dev/src/DomainLayer/store/Inventory.ts" TargetMode="External"/><Relationship Id="rId24" Type="http://schemas.openxmlformats.org/officeDocument/2006/relationships/hyperlink" Target="https://github.com/eladfeld/TradingSystem/blob/90e9f1435d90d5b83074865b106bfa0cf00e01c0/dev/src/DomainLayer/store/Store.t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ithub.com/eladfeld/TradingSystem/blob/96f57c859d016bf1b6f21b634b0f1d3e3942abbc/dev/src/ServiceLayer/Service.ts" TargetMode="External"/><Relationship Id="rId15" Type="http://schemas.openxmlformats.org/officeDocument/2006/relationships/hyperlink" Target="https://github.com/eladfeld/TradingSystem/blob/90e9f1435d90d5b83074865b106bfa0cf00e01c0/dev/src/DomainLayer/store/Store.ts" TargetMode="External"/><Relationship Id="rId23" Type="http://schemas.openxmlformats.org/officeDocument/2006/relationships/hyperlink" Target="https://github.com/eladfeld/TradingSystem/blob/90e9f1435d90d5b83074865b106bfa0cf00e01c0/dev/src/DomainLayer/store/Store.ts" TargetMode="External"/><Relationship Id="rId28" Type="http://schemas.openxmlformats.org/officeDocument/2006/relationships/hyperlink" Target="https://github.com/eladfeld/TradingSystem/blob/90e9f1435d90d5b83074865b106bfa0cf00e01c0/dev/src/DomainLayer/store/Store.ts" TargetMode="External"/><Relationship Id="rId10" Type="http://schemas.openxmlformats.org/officeDocument/2006/relationships/hyperlink" Target="https://github.com/eladfeld/TradingSystem/blob/90e9f1435d90d5b83074865b106bfa0cf00e01c0/dev/src/DomainLayer/store/Inventory.ts" TargetMode="External"/><Relationship Id="rId19" Type="http://schemas.openxmlformats.org/officeDocument/2006/relationships/hyperlink" Target="https://github.com/eladfeld/TradingSystem/blob/90e9f1435d90d5b83074865b106bfa0cf00e01c0/dev/src/DomainLayer/store/Store.t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ladfeld/TradingSystem/blob/0d36fcec2650aa29aa51438c28f72fc7c6726c2b/dev/src/DomainLayer/store/Store.ts" TargetMode="External"/><Relationship Id="rId14" Type="http://schemas.openxmlformats.org/officeDocument/2006/relationships/hyperlink" Target="https://github.com/eladfeld/TradingSystem/blob/96f57c859d016bf1b6f21b634b0f1d3e3942abbc/dev/src/ServiceLayer/Service.ts" TargetMode="External"/><Relationship Id="rId22" Type="http://schemas.openxmlformats.org/officeDocument/2006/relationships/hyperlink" Target="https://github.com/eladfeld/TradingSystem/blob/90e9f1435d90d5b83074865b106bfa0cf00e01c0/dev/src/DomainLayer/store/Store.ts" TargetMode="External"/><Relationship Id="rId27" Type="http://schemas.openxmlformats.org/officeDocument/2006/relationships/hyperlink" Target="https://github.com/eladfeld/TradingSystem/blob/b59b12d1ce355d001f6f3a348781e00e017b3651/dev/src/DomainLayer/purchase/Purchase.ts" TargetMode="External"/><Relationship Id="rId30" Type="http://schemas.openxmlformats.org/officeDocument/2006/relationships/hyperlink" Target="https://github.com/eladfeld/TradingSystem/blob/b59b12d1ce355d001f6f3a348781e00e017b3651/dev/src/DomainLayer/purchase/Purchase.t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4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2021-04-17T12:38:00Z</dcterms:created>
  <dcterms:modified xsi:type="dcterms:W3CDTF">2021-04-18T09:51:00Z</dcterms:modified>
</cp:coreProperties>
</file>