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84F1" w14:textId="4130555A" w:rsidR="006803D4" w:rsidRPr="0024234C" w:rsidRDefault="00C04D95">
      <w:pPr>
        <w:rPr>
          <w:sz w:val="32"/>
          <w:szCs w:val="32"/>
          <w:u w:val="single"/>
          <w:lang w:val="en-US"/>
        </w:rPr>
      </w:pPr>
      <w:r w:rsidRPr="0024234C">
        <w:rPr>
          <w:sz w:val="32"/>
          <w:szCs w:val="32"/>
          <w:u w:val="single"/>
          <w:lang w:val="en-US"/>
        </w:rPr>
        <w:t>Version 3 Report</w:t>
      </w:r>
    </w:p>
    <w:p w14:paraId="74269A2C" w14:textId="090159EF" w:rsidR="00C04D95" w:rsidRDefault="00C04D95">
      <w:pPr>
        <w:rPr>
          <w:lang w:val="en-US"/>
        </w:rPr>
      </w:pPr>
      <w:r>
        <w:rPr>
          <w:lang w:val="en-US"/>
        </w:rPr>
        <w:t>Version Manager: Tzuri Teshuba</w:t>
      </w:r>
    </w:p>
    <w:p w14:paraId="13E3CD3D" w14:textId="5891E3AC" w:rsidR="00C04D95" w:rsidRPr="0024234C" w:rsidRDefault="00DC66BE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Tasks completed:</w:t>
      </w:r>
    </w:p>
    <w:p w14:paraId="6FD83285" w14:textId="0C76EC53" w:rsidR="00DC66BE" w:rsidRDefault="00DC66B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persistence in external database utilizing a cache and ORM</w:t>
      </w:r>
    </w:p>
    <w:p w14:paraId="215F292F" w14:textId="53B5F240" w:rsidR="00FC68EE" w:rsidRPr="00FC68EE" w:rsidRDefault="00DC66BE" w:rsidP="00FC6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of unexpected behavior from the external Payment/Supply systems</w:t>
      </w:r>
    </w:p>
    <w:p w14:paraId="3485D921" w14:textId="4954F488" w:rsidR="00DC66BE" w:rsidRDefault="00DC66B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initialization from a defined state file</w:t>
      </w:r>
    </w:p>
    <w:p w14:paraId="5B35F114" w14:textId="7B5BEE64" w:rsidR="00DC66BE" w:rsidRDefault="00DC66B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 file for tests and regular system operation</w:t>
      </w:r>
    </w:p>
    <w:p w14:paraId="638A43F6" w14:textId="1AD4FDB1" w:rsidR="00DC66BE" w:rsidRDefault="00DC66B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Utilization of the provided Payment and Supply APIs</w:t>
      </w:r>
    </w:p>
    <w:p w14:paraId="78151CC7" w14:textId="630CB634" w:rsidR="00FC68EE" w:rsidRDefault="00FC68E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 and delayed notifications</w:t>
      </w:r>
    </w:p>
    <w:p w14:paraId="79B6C7E6" w14:textId="4D3D2DD2" w:rsidR="00FC68EE" w:rsidRDefault="00FC68E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use case, Dictionary, and white diagram documentation</w:t>
      </w:r>
    </w:p>
    <w:p w14:paraId="3F13A463" w14:textId="1F98E9C4" w:rsidR="00FC68EE" w:rsidRDefault="00FC68EE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entire system to operate asynchronously</w:t>
      </w:r>
    </w:p>
    <w:p w14:paraId="484CBCD9" w14:textId="2950EE93" w:rsidR="000B5956" w:rsidRDefault="000B5956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autocompletion for names of products, stores, categories</w:t>
      </w:r>
    </w:p>
    <w:p w14:paraId="20DD4BA1" w14:textId="2455E47B" w:rsidR="000B5956" w:rsidRDefault="000B5956" w:rsidP="00DC6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sockets migrated through service layer</w:t>
      </w:r>
    </w:p>
    <w:p w14:paraId="753748F9" w14:textId="566CB3EC" w:rsidR="00FC68EE" w:rsidRPr="0024234C" w:rsidRDefault="00FC68EE" w:rsidP="00FC68EE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Partially completed Tasks:</w:t>
      </w:r>
    </w:p>
    <w:p w14:paraId="1792F24E" w14:textId="79751D01" w:rsidR="00FC68EE" w:rsidRDefault="00FC68EE" w:rsidP="00FC6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price-offer-</w:t>
      </w:r>
      <w:r w:rsidR="0041055A">
        <w:rPr>
          <w:lang w:val="en-US"/>
        </w:rPr>
        <w:t>purchases</w:t>
      </w:r>
      <w:r>
        <w:rPr>
          <w:lang w:val="en-US"/>
        </w:rPr>
        <w:t xml:space="preserve"> (?)</w:t>
      </w:r>
    </w:p>
    <w:p w14:paraId="233F5B93" w14:textId="4F7F83F3" w:rsidR="00FC68EE" w:rsidRDefault="00FC68EE" w:rsidP="00FC68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System </w:t>
      </w:r>
      <w:proofErr w:type="gramStart"/>
      <w:r>
        <w:rPr>
          <w:lang w:val="en-US"/>
        </w:rPr>
        <w:t>manager</w:t>
      </w:r>
      <w:proofErr w:type="gramEnd"/>
      <w:r>
        <w:rPr>
          <w:lang w:val="en-US"/>
        </w:rPr>
        <w:t xml:space="preserve"> use cases</w:t>
      </w:r>
    </w:p>
    <w:p w14:paraId="69F5EEBF" w14:textId="25619770" w:rsidR="00FC68EE" w:rsidRDefault="00FC68EE" w:rsidP="00FC68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Robustness testing </w:t>
      </w:r>
      <w:proofErr w:type="gramStart"/>
      <w:r>
        <w:rPr>
          <w:lang w:val="en-US"/>
        </w:rPr>
        <w:t>in regards to</w:t>
      </w:r>
      <w:proofErr w:type="gramEnd"/>
      <w:r>
        <w:rPr>
          <w:lang w:val="en-US"/>
        </w:rPr>
        <w:t xml:space="preserve"> External APIs</w:t>
      </w:r>
    </w:p>
    <w:p w14:paraId="05F30B01" w14:textId="0DA1A886" w:rsidR="00FC68EE" w:rsidRDefault="00FC68EE" w:rsidP="00FC68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Robustness Testing </w:t>
      </w:r>
      <w:proofErr w:type="gramStart"/>
      <w:r>
        <w:rPr>
          <w:lang w:val="en-US"/>
        </w:rPr>
        <w:t>in regards to</w:t>
      </w:r>
      <w:proofErr w:type="gramEnd"/>
      <w:r>
        <w:rPr>
          <w:lang w:val="en-US"/>
        </w:rPr>
        <w:t xml:space="preserve"> database</w:t>
      </w:r>
    </w:p>
    <w:p w14:paraId="0DCAD7F4" w14:textId="45844176" w:rsidR="00FC68EE" w:rsidRPr="0024234C" w:rsidRDefault="00FC68EE" w:rsidP="00FC68EE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Version Management Documentation:</w:t>
      </w:r>
    </w:p>
    <w:p w14:paraId="7DD02374" w14:textId="09A13AE8" w:rsidR="00FC68EE" w:rsidRDefault="00FC68EE" w:rsidP="00FC68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Version3 was the main branch and all pushes to it</w:t>
      </w:r>
      <w:r w:rsidR="00043318">
        <w:rPr>
          <w:lang w:val="en-US"/>
        </w:rPr>
        <w:t xml:space="preserve"> were first code reviewed by at least one contributor. Features were integrated through their own designated branch. Closely related features may have been together on the same branch.</w:t>
      </w:r>
    </w:p>
    <w:p w14:paraId="6ABC44C3" w14:textId="0E6C5EFD" w:rsidR="00043318" w:rsidRDefault="00043318" w:rsidP="00FC68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Twice a week, team meetings were held, where all the contributors:</w:t>
      </w:r>
    </w:p>
    <w:p w14:paraId="6E84BB97" w14:textId="6E0BA5AC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Stated their accomplishments and progress</w:t>
      </w:r>
    </w:p>
    <w:p w14:paraId="4FDFAE18" w14:textId="657135BD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Stated issues that were encountered</w:t>
      </w:r>
    </w:p>
    <w:p w14:paraId="281A74C8" w14:textId="6229E252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Stated any epiphanies regarding the project at large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expected problems)</w:t>
      </w:r>
    </w:p>
    <w:p w14:paraId="7BDC554D" w14:textId="095D8544" w:rsidR="00043318" w:rsidRDefault="00043318" w:rsidP="000433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Closed stale issues and branches in the git repository</w:t>
      </w:r>
    </w:p>
    <w:p w14:paraId="63CE30E8" w14:textId="4AA57E6E" w:rsidR="00043318" w:rsidRPr="0024234C" w:rsidRDefault="00043318" w:rsidP="00043318">
      <w:pPr>
        <w:rPr>
          <w:sz w:val="24"/>
          <w:szCs w:val="24"/>
          <w:u w:val="single"/>
          <w:lang w:val="en-US"/>
        </w:rPr>
      </w:pPr>
      <w:r w:rsidRPr="0024234C">
        <w:rPr>
          <w:sz w:val="24"/>
          <w:szCs w:val="24"/>
          <w:u w:val="single"/>
          <w:lang w:val="en-US"/>
        </w:rPr>
        <w:t>Modeling Changes from Version2:</w:t>
      </w:r>
    </w:p>
    <w:p w14:paraId="49F02551" w14:textId="2E73D47F" w:rsidR="00043318" w:rsidRDefault="00043318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Domain layer changed to be completely asynchronous</w:t>
      </w:r>
    </w:p>
    <w:p w14:paraId="2CABCD1A" w14:textId="0E81FB4A" w:rsidR="00043318" w:rsidRDefault="00043318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tests were also changed to asynchronous</w:t>
      </w:r>
    </w:p>
    <w:p w14:paraId="2B91F158" w14:textId="4C0C4231" w:rsidR="00043318" w:rsidRDefault="00043318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retrieval was changed to database requests from the use of data structures within RAM</w:t>
      </w:r>
    </w:p>
    <w:p w14:paraId="0D542559" w14:textId="1E9AF2C0" w:rsidR="00043318" w:rsidRDefault="000B5956" w:rsidP="000433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Migrated Buying and Discount Policies to store</w:t>
      </w:r>
    </w:p>
    <w:p w14:paraId="395F7F06" w14:textId="39A21C7A" w:rsidR="000B5956" w:rsidRDefault="000B5956" w:rsidP="000B5956">
      <w:pPr>
        <w:pStyle w:val="ListParagraph"/>
        <w:rPr>
          <w:lang w:val="en-US"/>
        </w:rPr>
      </w:pPr>
    </w:p>
    <w:p w14:paraId="1B2B45EB" w14:textId="66261ACA" w:rsidR="000B5956" w:rsidRDefault="000B5956" w:rsidP="000B595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01"/>
      </w:tblGrid>
      <w:tr w:rsidR="00C666F0" w14:paraId="2695F9A9" w14:textId="77777777" w:rsidTr="00C666F0">
        <w:tc>
          <w:tcPr>
            <w:tcW w:w="4508" w:type="dxa"/>
          </w:tcPr>
          <w:p w14:paraId="3A58D2D3" w14:textId="4B3C0868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7C9CCDF4" w14:textId="429DDCAB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C666F0" w14:paraId="31B6EAEA" w14:textId="77777777" w:rsidTr="00C666F0">
        <w:tc>
          <w:tcPr>
            <w:tcW w:w="4508" w:type="dxa"/>
          </w:tcPr>
          <w:p w14:paraId="62979126" w14:textId="7A2A4CD8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State File</w:t>
            </w:r>
          </w:p>
        </w:tc>
        <w:tc>
          <w:tcPr>
            <w:tcW w:w="4508" w:type="dxa"/>
          </w:tcPr>
          <w:p w14:paraId="6BA846F4" w14:textId="7777777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66F0" w14:paraId="72DC09C5" w14:textId="77777777" w:rsidTr="00C666F0">
        <w:tc>
          <w:tcPr>
            <w:tcW w:w="4508" w:type="dxa"/>
          </w:tcPr>
          <w:p w14:paraId="515ED89E" w14:textId="6FDB4243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Configuration File</w:t>
            </w:r>
          </w:p>
        </w:tc>
        <w:tc>
          <w:tcPr>
            <w:tcW w:w="4508" w:type="dxa"/>
          </w:tcPr>
          <w:p w14:paraId="3EA8F56C" w14:textId="7777777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1055A" w14:paraId="3106EECA" w14:textId="77777777" w:rsidTr="00C666F0">
        <w:tc>
          <w:tcPr>
            <w:tcW w:w="4508" w:type="dxa"/>
          </w:tcPr>
          <w:p w14:paraId="1C57C204" w14:textId="000ADDAF" w:rsidR="0041055A" w:rsidRDefault="0041055A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Readme File</w:t>
            </w:r>
          </w:p>
        </w:tc>
        <w:tc>
          <w:tcPr>
            <w:tcW w:w="4508" w:type="dxa"/>
          </w:tcPr>
          <w:p w14:paraId="6DBAC43B" w14:textId="77777777" w:rsidR="0041055A" w:rsidRDefault="0041055A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66F0" w14:paraId="20D5C4FB" w14:textId="77777777" w:rsidTr="00C666F0">
        <w:tc>
          <w:tcPr>
            <w:tcW w:w="4508" w:type="dxa"/>
          </w:tcPr>
          <w:p w14:paraId="7E6FCD17" w14:textId="35497109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Persistence</w:t>
            </w:r>
          </w:p>
        </w:tc>
        <w:tc>
          <w:tcPr>
            <w:tcW w:w="4508" w:type="dxa"/>
          </w:tcPr>
          <w:p w14:paraId="221BD562" w14:textId="7777777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66F0" w14:paraId="2F99726D" w14:textId="77777777" w:rsidTr="00C666F0">
        <w:tc>
          <w:tcPr>
            <w:tcW w:w="4508" w:type="dxa"/>
          </w:tcPr>
          <w:p w14:paraId="43F28363" w14:textId="3992F90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 Autocomplete</w:t>
            </w:r>
          </w:p>
        </w:tc>
        <w:tc>
          <w:tcPr>
            <w:tcW w:w="4508" w:type="dxa"/>
          </w:tcPr>
          <w:p w14:paraId="49A73B44" w14:textId="7777777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66F0" w14:paraId="2360700E" w14:textId="77777777" w:rsidTr="00C666F0">
        <w:tc>
          <w:tcPr>
            <w:tcW w:w="4508" w:type="dxa"/>
          </w:tcPr>
          <w:p w14:paraId="2CC78775" w14:textId="499B24C9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API Robustness Tests</w:t>
            </w:r>
          </w:p>
        </w:tc>
        <w:tc>
          <w:tcPr>
            <w:tcW w:w="4508" w:type="dxa"/>
          </w:tcPr>
          <w:p w14:paraId="7DA44E65" w14:textId="7777777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66F0" w14:paraId="2F5AF20A" w14:textId="77777777" w:rsidTr="00C666F0">
        <w:tc>
          <w:tcPr>
            <w:tcW w:w="4508" w:type="dxa"/>
          </w:tcPr>
          <w:p w14:paraId="45B78A33" w14:textId="434B6D90" w:rsidR="00C666F0" w:rsidRDefault="0041055A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Price offer purchases</w:t>
            </w:r>
          </w:p>
        </w:tc>
        <w:tc>
          <w:tcPr>
            <w:tcW w:w="4508" w:type="dxa"/>
          </w:tcPr>
          <w:p w14:paraId="2D3D9A73" w14:textId="7777777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666F0" w14:paraId="5A47974A" w14:textId="77777777" w:rsidTr="00C666F0">
        <w:tc>
          <w:tcPr>
            <w:tcW w:w="4508" w:type="dxa"/>
          </w:tcPr>
          <w:p w14:paraId="4F042F51" w14:textId="61028C81" w:rsidR="00C666F0" w:rsidRDefault="0041055A" w:rsidP="000B59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 Notification</w:t>
            </w:r>
          </w:p>
        </w:tc>
        <w:tc>
          <w:tcPr>
            <w:tcW w:w="4508" w:type="dxa"/>
          </w:tcPr>
          <w:p w14:paraId="6E980D6A" w14:textId="77777777" w:rsidR="00C666F0" w:rsidRDefault="00C666F0" w:rsidP="000B595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EDEB017" w14:textId="77777777" w:rsidR="000B5956" w:rsidRPr="00043318" w:rsidRDefault="000B5956" w:rsidP="000B5956">
      <w:pPr>
        <w:pStyle w:val="ListParagraph"/>
        <w:rPr>
          <w:lang w:val="en-US"/>
        </w:rPr>
      </w:pPr>
    </w:p>
    <w:sectPr w:rsidR="000B5956" w:rsidRPr="0004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A74"/>
    <w:multiLevelType w:val="hybridMultilevel"/>
    <w:tmpl w:val="0442A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8E3"/>
    <w:multiLevelType w:val="hybridMultilevel"/>
    <w:tmpl w:val="2BE0B1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76CD"/>
    <w:multiLevelType w:val="hybridMultilevel"/>
    <w:tmpl w:val="C5A284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137C"/>
    <w:multiLevelType w:val="hybridMultilevel"/>
    <w:tmpl w:val="447E2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95"/>
    <w:rsid w:val="00043318"/>
    <w:rsid w:val="000B5956"/>
    <w:rsid w:val="0024234C"/>
    <w:rsid w:val="0041055A"/>
    <w:rsid w:val="0048168E"/>
    <w:rsid w:val="00533646"/>
    <w:rsid w:val="008A3A63"/>
    <w:rsid w:val="00C04D95"/>
    <w:rsid w:val="00C666F0"/>
    <w:rsid w:val="00DC66BE"/>
    <w:rsid w:val="00FC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3FA0"/>
  <w15:chartTrackingRefBased/>
  <w15:docId w15:val="{F71A730A-4C59-47AF-98A0-63F63E3C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BE"/>
    <w:pPr>
      <w:ind w:left="720"/>
      <w:contextualSpacing/>
    </w:pPr>
  </w:style>
  <w:style w:type="table" w:styleId="TableGrid">
    <w:name w:val="Table Grid"/>
    <w:basedOn w:val="TableNormal"/>
    <w:uiPriority w:val="39"/>
    <w:rsid w:val="00C6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tzuri teshuba</dc:creator>
  <cp:keywords/>
  <dc:description/>
  <cp:lastModifiedBy>tzuri teshuba</cp:lastModifiedBy>
  <cp:revision>1</cp:revision>
  <dcterms:created xsi:type="dcterms:W3CDTF">2021-05-29T10:28:00Z</dcterms:created>
  <dcterms:modified xsi:type="dcterms:W3CDTF">2021-05-30T21:14:00Z</dcterms:modified>
</cp:coreProperties>
</file>