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D5" w:rsidRPr="00983BCD" w:rsidRDefault="002B48D5" w:rsidP="00983BCD">
      <w:pPr>
        <w:bidi/>
        <w:jc w:val="center"/>
        <w:rPr>
          <w:sz w:val="36"/>
          <w:szCs w:val="36"/>
        </w:rPr>
      </w:pPr>
      <w:r w:rsidRPr="00983BCD">
        <w:rPr>
          <w:rFonts w:hint="cs"/>
          <w:sz w:val="36"/>
          <w:szCs w:val="36"/>
          <w:rtl/>
        </w:rPr>
        <w:t>מילון מונחים:</w:t>
      </w:r>
    </w:p>
    <w:p w:rsidR="00E51E25" w:rsidRDefault="00E51E25" w:rsidP="00E51E25">
      <w:pPr>
        <w:bidi/>
        <w:rPr>
          <w:rtl/>
        </w:rPr>
      </w:pP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ביקורת- הערה חיובית או שלילית על החנות או מוצריה שנכתבת ע"י מנוי שביצע בה רכישה.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הגשת הצעת קנייה- המשתמש רשאי להציע מחיר עבור מוצר. מנהל החנות בוחר האם לקבל את הצעתו או לדחותה.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דירוג</w:t>
      </w:r>
      <w:r>
        <w:t xml:space="preserve"> </w:t>
      </w:r>
      <w:r>
        <w:rPr>
          <w:rFonts w:hint="cs"/>
          <w:rtl/>
        </w:rPr>
        <w:t xml:space="preserve">חנות </w:t>
      </w:r>
      <w:r>
        <w:rPr>
          <w:rtl/>
        </w:rPr>
        <w:t>–</w:t>
      </w:r>
      <w:r>
        <w:rPr>
          <w:rFonts w:hint="cs"/>
          <w:rtl/>
        </w:rPr>
        <w:t xml:space="preserve"> ציון בין 1-5 המביע את שביעות רצון הקונה מהחנות.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דירוג מוצר - ציון בין 1-5 המביע את שביעות רצון הקונה מהמוצר.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הודעה </w:t>
      </w:r>
      <w:r>
        <w:rPr>
          <w:rtl/>
        </w:rPr>
        <w:t>–</w:t>
      </w:r>
      <w:r>
        <w:rPr>
          <w:rFonts w:hint="cs"/>
          <w:rtl/>
        </w:rPr>
        <w:t xml:space="preserve"> פנייה בין הקונה לחנות ולהפך ומאפשרת תקשורת ביניהם.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היסטוריית רכישות אישית- רשימת הרכישות האישית </w:t>
      </w:r>
      <w:proofErr w:type="spellStart"/>
      <w:r>
        <w:rPr>
          <w:rFonts w:hint="cs"/>
          <w:rtl/>
        </w:rPr>
        <w:t>שנתבצעו</w:t>
      </w:r>
      <w:proofErr w:type="spellEnd"/>
      <w:r>
        <w:rPr>
          <w:rFonts w:hint="cs"/>
          <w:rtl/>
        </w:rPr>
        <w:t xml:space="preserve"> ע"י המשתמש.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הנחה גלויה- מורכבת מאחוז הנחה וממשך ההנחה. הקונים רואים את המחיר המקורי ואת מועד סיומה.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הנחה מותנית - </w:t>
      </w:r>
      <w:r w:rsidRPr="001F2274">
        <w:rPr>
          <w:rtl/>
        </w:rPr>
        <w:t xml:space="preserve">מורכבת ממשך הנחה, אחוז הנחה ותנאי הנחה. מוצגת לקונים, אך מגדירה </w:t>
      </w:r>
      <w:r>
        <w:rPr>
          <w:rtl/>
        </w:rPr>
        <w:t>תנאים בהם צריך לעמוד כדי לקבל</w:t>
      </w:r>
      <w:r>
        <w:rPr>
          <w:rFonts w:hint="cs"/>
          <w:rtl/>
        </w:rPr>
        <w:t>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הנחה נסתרת - </w:t>
      </w:r>
      <w:r w:rsidRPr="001F2274">
        <w:rPr>
          <w:rtl/>
        </w:rPr>
        <w:t>מורכבת ממשך הנחה, אחוז הנחה וקוד הנחה. הנחה זו אינה גלויה לקונים</w:t>
      </w:r>
      <w:r w:rsidRPr="001F2274">
        <w:t>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התראה מושהית- הודעה המוצגת למנוי רק בעת כניסתו למערכת, ולא קודם לכן.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983BCD">
        <w:rPr>
          <w:rFonts w:hint="cs"/>
          <w:rtl/>
        </w:rPr>
        <w:t>תרא</w:t>
      </w:r>
      <w:r>
        <w:rPr>
          <w:rFonts w:hint="cs"/>
          <w:rtl/>
        </w:rPr>
        <w:t>ת זמן אמת- הודעה אשר נשלחת לבעל חנות\קונה בזמן ביצוע הפעולה.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חנות- ישות הנפתח ע"י בעל החנות. מוצעים בה מוצרים למכירה למשתמשים.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proofErr w:type="spellStart"/>
      <w:r>
        <w:rPr>
          <w:rFonts w:cs="Arial" w:hint="cs"/>
          <w:rtl/>
        </w:rPr>
        <w:t>טרנזקציה</w:t>
      </w:r>
      <w:proofErr w:type="spellEnd"/>
      <w:r>
        <w:rPr>
          <w:rFonts w:cs="Arial" w:hint="cs"/>
          <w:rtl/>
        </w:rPr>
        <w:t>-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מדיניות הנחה-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</w:t>
      </w:r>
      <w:r>
        <w:t xml:space="preserve"> 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מדיניות קנייה- </w:t>
      </w:r>
      <w:r w:rsidRPr="00D21174">
        <w:rPr>
          <w:rtl/>
        </w:rPr>
        <w:t>מדיניות קניה מגדירה מי רשאי לקנות מוצרים בחנות, מהם מסלולי הרכישה האפשריים</w:t>
      </w:r>
      <w:r>
        <w:rPr>
          <w:rFonts w:hint="cs"/>
          <w:rtl/>
        </w:rPr>
        <w:t xml:space="preserve">, </w:t>
      </w:r>
      <w:r w:rsidRPr="00D21174">
        <w:rPr>
          <w:rtl/>
        </w:rPr>
        <w:t>ומהם הכללים החלים עליהם</w:t>
      </w:r>
      <w:r w:rsidRPr="00D21174">
        <w:t>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מוכר בעל החנות </w:t>
      </w:r>
      <w:r>
        <w:rPr>
          <w:rtl/>
        </w:rPr>
        <w:t>–</w:t>
      </w:r>
      <w:r>
        <w:rPr>
          <w:rFonts w:hint="cs"/>
          <w:rtl/>
        </w:rPr>
        <w:t xml:space="preserve"> מנוי שפתח חנות מסחר או שמונה ע"י בעל חנות אחר. רשאי למנות בעלי חנות נוספים ולהסירם. בעל הרשאות גבוהות בנוגע לחנות וניהולה.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מוכר מנהל חנות </w:t>
      </w:r>
      <w:r>
        <w:rPr>
          <w:rtl/>
        </w:rPr>
        <w:t>–</w:t>
      </w:r>
      <w:r>
        <w:rPr>
          <w:rFonts w:hint="cs"/>
          <w:rtl/>
        </w:rPr>
        <w:t xml:space="preserve"> רשאי לבצע כל פעולה שהקצה לו בעל החנות.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מוצר- פריט המוצע למכירה בחנות כלשהי.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מייסד החנות- בעל החנות הראשון. אין לו ממנים. 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מלאי- כלל המוצרים הזמינים בחנות.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מנהל מערכת המסחר </w:t>
      </w:r>
      <w:r>
        <w:rPr>
          <w:rtl/>
        </w:rPr>
        <w:t>–</w:t>
      </w:r>
      <w:r>
        <w:rPr>
          <w:rFonts w:hint="cs"/>
          <w:rtl/>
        </w:rPr>
        <w:t xml:space="preserve"> אחראי על התנהלות השוטפת של המערכת. ביכולתו להסיר מנויים וחנויות ממערכת המסחר.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סל קניות- מוצרים אותם בחר הלקוח מחנות מסוימת.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עגלת קניות- יחידה עבור כל לקוח, מורכבת מסך כל סלי הקניות של הלקוח.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קונה אורח - משתמש במערכת שאינו מחובר כמנוי. בעל הרשאות מוגבלות.</w:t>
      </w:r>
    </w:p>
    <w:p w:rsidR="00E51E2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קונה מנוי </w:t>
      </w:r>
      <w:r>
        <w:rPr>
          <w:rtl/>
        </w:rPr>
        <w:t>–</w:t>
      </w:r>
      <w:r>
        <w:rPr>
          <w:rFonts w:hint="cs"/>
          <w:rtl/>
        </w:rPr>
        <w:t xml:space="preserve"> משתמש אשר נרשם למערכת ומחובר באמצעות פרטי הזדהות י</w:t>
      </w:r>
      <w:r w:rsidR="00983BCD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>חודיים. בנוסף להרשאותיו של קונה אורח, יש לו הרשאות נוספות הייחודיות לו.</w:t>
      </w:r>
    </w:p>
    <w:p w:rsidR="00E51E25" w:rsidRPr="002B48D5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קנייה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- </w:t>
      </w:r>
      <w:r w:rsidRPr="002B48D5">
        <w:rPr>
          <w:rtl/>
        </w:rPr>
        <w:t xml:space="preserve">המשתמש נדרש לשלם את הסכום הנקוב במוצר על מנת לקנות אותו באופן </w:t>
      </w:r>
      <w:proofErr w:type="spellStart"/>
      <w:r w:rsidRPr="002B48D5">
        <w:rPr>
          <w:rtl/>
        </w:rPr>
        <w:t>מיידי</w:t>
      </w:r>
      <w:proofErr w:type="spellEnd"/>
      <w:r w:rsidRPr="002B48D5">
        <w:t>.</w:t>
      </w:r>
    </w:p>
    <w:p w:rsidR="00E51E25" w:rsidRPr="001F2274" w:rsidRDefault="00E51E25" w:rsidP="00E51E2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רכישה- </w:t>
      </w:r>
    </w:p>
    <w:p w:rsidR="00E51E25" w:rsidRPr="00E51E25" w:rsidRDefault="00E51E25" w:rsidP="00983BC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רכישה בהגרלה- המנוי זכאי לרכוש סיכויי זכייה למוצר. כל זאת בתנאי שסכום התשלומים מהמשתתפים אינו גדול ממחיר המוצר.</w:t>
      </w:r>
    </w:p>
    <w:p w:rsidR="002B48D5" w:rsidRDefault="002B48D5" w:rsidP="002B48D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רכישה פומבית- מנויים יכולים להגיש הצעות מחיר עבור הפריט הרצוי, רק הצעות גדולות מהמחיר ההתחלתי ומכל הצעה קודמת שהתקבלה, יתקבלו.</w:t>
      </w:r>
    </w:p>
    <w:p w:rsidR="00D21174" w:rsidRDefault="00D21174" w:rsidP="00D211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תלונה-</w:t>
      </w:r>
      <w:r w:rsidR="001F2274">
        <w:rPr>
          <w:rFonts w:hint="cs"/>
          <w:rtl/>
        </w:rPr>
        <w:t xml:space="preserve"> פנייה הנשלחת למנהלי המערכת במקרה של הפרת אילוץ יושרה.</w:t>
      </w:r>
    </w:p>
    <w:p w:rsidR="00D21174" w:rsidRDefault="00D21174" w:rsidP="00FC50D4">
      <w:pPr>
        <w:pStyle w:val="a3"/>
        <w:bidi/>
        <w:rPr>
          <w:rtl/>
        </w:rPr>
      </w:pPr>
    </w:p>
    <w:sectPr w:rsidR="00D211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7469"/>
    <w:multiLevelType w:val="hybridMultilevel"/>
    <w:tmpl w:val="9D728CF0"/>
    <w:lvl w:ilvl="0" w:tplc="CA5A9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5"/>
    <w:rsid w:val="001F2274"/>
    <w:rsid w:val="002B48D5"/>
    <w:rsid w:val="008A5770"/>
    <w:rsid w:val="00983BCD"/>
    <w:rsid w:val="00B4359A"/>
    <w:rsid w:val="00D21174"/>
    <w:rsid w:val="00E51E25"/>
    <w:rsid w:val="00F54CA7"/>
    <w:rsid w:val="00F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B360"/>
  <w15:chartTrackingRefBased/>
  <w15:docId w15:val="{2D9F6347-6948-4BD6-80F3-CDB4D5C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2021-03-17T17:52:00Z</dcterms:created>
  <dcterms:modified xsi:type="dcterms:W3CDTF">2021-03-20T09:58:00Z</dcterms:modified>
</cp:coreProperties>
</file>