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36B8" w14:textId="58ED1EAA" w:rsidR="00CE1316" w:rsidRDefault="00213046">
      <w:r>
        <w:rPr>
          <w:rFonts w:hint="cs"/>
        </w:rPr>
        <w:t>W</w:t>
      </w:r>
      <w:r>
        <w:t>rite Up Anti Debug</w:t>
      </w:r>
    </w:p>
    <w:p w14:paraId="1BBE45D0" w14:textId="3C95F4A4" w:rsidR="00213046" w:rsidRDefault="00213046">
      <w:pPr>
        <w:rPr>
          <w:rtl/>
        </w:rPr>
      </w:pPr>
      <w:r>
        <w:rPr>
          <w:rFonts w:hint="cs"/>
          <w:rtl/>
        </w:rPr>
        <w:t>1)</w:t>
      </w:r>
    </w:p>
    <w:p w14:paraId="5FD704C1" w14:textId="0A2AEC1D" w:rsidR="00213046" w:rsidRDefault="00213046">
      <w:pPr>
        <w:rPr>
          <w:rtl/>
        </w:rPr>
      </w:pPr>
      <w:r>
        <w:rPr>
          <w:rFonts w:hint="cs"/>
          <w:rtl/>
        </w:rPr>
        <w:t xml:space="preserve">את התרגיל אני אנתח עם </w:t>
      </w:r>
      <w:r>
        <w:rPr>
          <w:rFonts w:hint="cs"/>
        </w:rPr>
        <w:t>X</w:t>
      </w:r>
      <w:r>
        <w:rPr>
          <w:rFonts w:hint="cs"/>
          <w:rtl/>
        </w:rPr>
        <w:t>32 ו</w:t>
      </w:r>
      <w:r>
        <w:rPr>
          <w:rFonts w:hint="cs"/>
        </w:rPr>
        <w:t>IDA</w:t>
      </w:r>
    </w:p>
    <w:p w14:paraId="2BB0D2F4" w14:textId="38482699" w:rsidR="00213046" w:rsidRDefault="00213046">
      <w:pPr>
        <w:rPr>
          <w:rtl/>
        </w:rPr>
      </w:pPr>
      <w:r w:rsidRPr="00213046">
        <w:rPr>
          <w:rFonts w:cs="Arial"/>
          <w:rtl/>
        </w:rPr>
        <w:drawing>
          <wp:inline distT="0" distB="0" distL="0" distR="0" wp14:anchorId="32ED638D" wp14:editId="5810EFF6">
            <wp:extent cx="3185436" cy="2499577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יש לנו מספר קטן מאוד של פונקציות, אפשר ככה לנתח כל אחת ולראות מה מעניין אותנו:</w:t>
      </w:r>
    </w:p>
    <w:p w14:paraId="42FD7F3E" w14:textId="71C43486" w:rsidR="00213046" w:rsidRDefault="00213046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1FE0FC" wp14:editId="51650E7F">
                <wp:simplePos x="0" y="0"/>
                <wp:positionH relativeFrom="column">
                  <wp:posOffset>449400</wp:posOffset>
                </wp:positionH>
                <wp:positionV relativeFrom="paragraph">
                  <wp:posOffset>2639000</wp:posOffset>
                </wp:positionV>
                <wp:extent cx="451080" cy="360"/>
                <wp:effectExtent l="95250" t="152400" r="101600" b="152400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2FA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3" o:spid="_x0000_s1026" type="#_x0000_t75" style="position:absolute;left:0;text-align:left;margin-left:31.2pt;margin-top:199.3pt;width:44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im1hzAQAADAMAAA4AAAAAAAAAAAAAAAAAPAIAAGRycy9lMm9Eb2MueG1s&#10;UEsBAi0AFAAGAAgAAAAhAIE1DHPsAQAAqgQAABAAAAAAAAAAAAAAAAAA2wMAAGRycy9pbmsvaW5r&#10;MS54bWxQSwECLQAUAAYACAAAACEA2ZUr4eEAAAAKAQAADwAAAAAAAAAAAAAAAAD1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 w:rsidRPr="00213046">
        <w:rPr>
          <w:rFonts w:cs="Arial"/>
          <w:rtl/>
        </w:rPr>
        <w:drawing>
          <wp:inline distT="0" distB="0" distL="0" distR="0" wp14:anchorId="243C2E51" wp14:editId="488C52FD">
            <wp:extent cx="5274310" cy="39839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E28C" w14:textId="2CEA028B" w:rsidR="00213046" w:rsidRDefault="00213046">
      <w:r>
        <w:rPr>
          <w:rFonts w:hint="cs"/>
          <w:rtl/>
        </w:rPr>
        <w:t>זה ה</w:t>
      </w:r>
      <w:r>
        <w:rPr>
          <w:rFonts w:hint="cs"/>
        </w:rPr>
        <w:t>TLS</w:t>
      </w:r>
      <w:r>
        <w:rPr>
          <w:rFonts w:hint="cs"/>
          <w:rtl/>
        </w:rPr>
        <w:t xml:space="preserve"> אין כאן קוד זדוני שרוצה לבדוק שאנחנו לא מדבגים אותו אבל יש קפיצה לקוד מצד שמאל</w:t>
      </w:r>
    </w:p>
    <w:p w14:paraId="28705142" w14:textId="20D11A2D" w:rsidR="00213046" w:rsidRDefault="00213046">
      <w:pPr>
        <w:rPr>
          <w:rtl/>
        </w:rPr>
      </w:pPr>
      <w:r>
        <w:rPr>
          <w:rFonts w:hint="cs"/>
          <w:rtl/>
        </w:rPr>
        <w:t>הפונקציה המעניינת הבאה:</w:t>
      </w:r>
    </w:p>
    <w:p w14:paraId="10E5F1C3" w14:textId="17C89078" w:rsidR="00213046" w:rsidRDefault="00213046">
      <w:pPr>
        <w:rPr>
          <w:rtl/>
        </w:rPr>
      </w:pPr>
      <w:r w:rsidRPr="00213046">
        <w:rPr>
          <w:rFonts w:cs="Arial"/>
          <w:rtl/>
        </w:rPr>
        <w:lastRenderedPageBreak/>
        <w:drawing>
          <wp:inline distT="0" distB="0" distL="0" distR="0" wp14:anchorId="7BB30A84" wp14:editId="1EA76B35">
            <wp:extent cx="3436918" cy="480101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8A0" w14:textId="2ACD8618" w:rsidR="00213046" w:rsidRDefault="00213046">
      <w:pPr>
        <w:rPr>
          <w:rtl/>
        </w:rPr>
      </w:pPr>
      <w:r>
        <w:rPr>
          <w:rFonts w:hint="cs"/>
          <w:rtl/>
        </w:rPr>
        <w:t xml:space="preserve">כאן אפשר לראות שיש בדיקה שלא שינינו את הקוד של </w:t>
      </w:r>
      <w:r w:rsidR="00D4649D">
        <w:rPr>
          <w:rFonts w:hint="cs"/>
          <w:rtl/>
        </w:rPr>
        <w:t>הפונקציה שלנו במקומות אסטרטגיים.</w:t>
      </w:r>
    </w:p>
    <w:p w14:paraId="299E1EB0" w14:textId="77BE98CF" w:rsidR="00D4649D" w:rsidRDefault="00D4649D">
      <w:pPr>
        <w:rPr>
          <w:rtl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F93A07" wp14:editId="0D36A598">
                <wp:simplePos x="0" y="0"/>
                <wp:positionH relativeFrom="column">
                  <wp:posOffset>2586360</wp:posOffset>
                </wp:positionH>
                <wp:positionV relativeFrom="paragraph">
                  <wp:posOffset>1321620</wp:posOffset>
                </wp:positionV>
                <wp:extent cx="1585800" cy="2212920"/>
                <wp:effectExtent l="76200" t="152400" r="128905" b="168910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5800" cy="22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DBED2" id="דיו 6" o:spid="_x0000_s1026" type="#_x0000_t75" style="position:absolute;left:0;text-align:left;margin-left:199.45pt;margin-top:95.55pt;width:133.35pt;height:19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">
                <v:imagedata r:id="rId10" o:title=""/>
              </v:shape>
            </w:pict>
          </mc:Fallback>
        </mc:AlternateContent>
      </w:r>
      <w:r w:rsidRPr="00D4649D">
        <w:rPr>
          <w:rFonts w:cs="Arial"/>
          <w:rtl/>
        </w:rPr>
        <w:drawing>
          <wp:inline distT="0" distB="0" distL="0" distR="0" wp14:anchorId="479A7569" wp14:editId="0B972A9E">
            <wp:extent cx="4480948" cy="40389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0416" w14:textId="597375E4" w:rsidR="00D4649D" w:rsidRDefault="00D4649D">
      <w:pPr>
        <w:rPr>
          <w:rtl/>
        </w:rPr>
      </w:pPr>
      <w:r>
        <w:rPr>
          <w:rFonts w:hint="cs"/>
          <w:rtl/>
        </w:rPr>
        <w:t xml:space="preserve">במקרה שכן שינינו את הקוד התוכנית תלך לאזור המודגש ושם היא תשנה את </w:t>
      </w:r>
      <w:proofErr w:type="spellStart"/>
      <w:r>
        <w:rPr>
          <w:rFonts w:hint="cs"/>
          <w:rtl/>
        </w:rPr>
        <w:t>הקןד</w:t>
      </w:r>
      <w:proofErr w:type="spellEnd"/>
      <w:r>
        <w:rPr>
          <w:rFonts w:hint="cs"/>
          <w:rtl/>
        </w:rPr>
        <w:t xml:space="preserve"> באזור מסוים(על פי ההרצה בהמשך זה כדי לצאת מהתהליך)</w:t>
      </w:r>
    </w:p>
    <w:p w14:paraId="3D7E9C12" w14:textId="3D363C20" w:rsidR="00D4649D" w:rsidRDefault="00D4649D">
      <w:pPr>
        <w:rPr>
          <w:rtl/>
        </w:rPr>
      </w:pPr>
    </w:p>
    <w:p w14:paraId="64AD6C71" w14:textId="2FFF7173" w:rsidR="00D4649D" w:rsidRDefault="00D4649D">
      <w:pPr>
        <w:rPr>
          <w:rtl/>
        </w:rPr>
      </w:pPr>
      <w:r w:rsidRPr="00D4649D">
        <w:rPr>
          <w:rFonts w:cs="Arial"/>
          <w:rtl/>
        </w:rPr>
        <w:drawing>
          <wp:inline distT="0" distB="0" distL="0" distR="0" wp14:anchorId="6179B070" wp14:editId="654C0241">
            <wp:extent cx="2727960" cy="296235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140" cy="29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0996" w14:textId="5D7BA934" w:rsidR="00D4649D" w:rsidRDefault="00D4649D">
      <w:pPr>
        <w:rPr>
          <w:rtl/>
        </w:rPr>
      </w:pPr>
      <w:r>
        <w:rPr>
          <w:rFonts w:hint="cs"/>
          <w:rtl/>
        </w:rPr>
        <w:t>כאן יש לנו את הבדיקה הראשית אם הדיבאגר פעיל, שאפשר לעבוד על זה בעזרת שינוי של הביט.</w:t>
      </w:r>
    </w:p>
    <w:p w14:paraId="3C8FE19A" w14:textId="77777777" w:rsidR="00D4649D" w:rsidRDefault="00D4649D">
      <w:pPr>
        <w:rPr>
          <w:rtl/>
        </w:rPr>
      </w:pPr>
      <w:r>
        <w:rPr>
          <w:rFonts w:hint="cs"/>
          <w:rtl/>
        </w:rPr>
        <w:t>ואחר כך יש בדיקה של שורות קוד שלא שינינו ואם כן אנחנו נצטרך לעזוב.</w:t>
      </w:r>
    </w:p>
    <w:p w14:paraId="6C17090E" w14:textId="783D5662" w:rsidR="00D4649D" w:rsidRDefault="00D4649D">
      <w:pPr>
        <w:rPr>
          <w:rtl/>
        </w:rPr>
      </w:pPr>
      <w:r>
        <w:rPr>
          <w:rFonts w:hint="cs"/>
          <w:rtl/>
        </w:rPr>
        <w:lastRenderedPageBreak/>
        <w:t xml:space="preserve">כל מנגנון בעיקרון אפשר לשנות בפני עצמו, למשל את הבדיקה אם הדיבאגר פעיל אפשר לדרוס בפני עצמו. או את הבדיקה </w:t>
      </w:r>
      <w:r w:rsidR="00A6125D">
        <w:rPr>
          <w:rFonts w:hint="cs"/>
          <w:rtl/>
        </w:rPr>
        <w:t>של הבתים אפשר להמשיך הלאה בלי לבדוק את התנאי</w:t>
      </w:r>
      <w:r>
        <w:rPr>
          <w:rFonts w:hint="cs"/>
          <w:rtl/>
        </w:rPr>
        <w:t xml:space="preserve"> </w:t>
      </w:r>
      <w:r w:rsidR="00A6125D">
        <w:rPr>
          <w:rFonts w:hint="cs"/>
          <w:rtl/>
        </w:rPr>
        <w:t xml:space="preserve"> או לא לשנות את התוכנית אם זיהינו שאנחנו מדובאגים ע"י תהליך זר.</w:t>
      </w:r>
    </w:p>
    <w:p w14:paraId="6427EC01" w14:textId="4691CA4A" w:rsidR="00A6125D" w:rsidRDefault="00A6125D">
      <w:pPr>
        <w:rPr>
          <w:rtl/>
        </w:rPr>
      </w:pPr>
      <w:r>
        <w:rPr>
          <w:rFonts w:hint="cs"/>
          <w:rtl/>
        </w:rPr>
        <w:t>2) אני בחרתי דווקא לדרוס את הקריאות שיש לפונקציה של הבדיקה. בשביל לעשות את זה פתחתי בשלב הזה את ה32</w:t>
      </w:r>
      <w:r>
        <w:rPr>
          <w:rFonts w:hint="cs"/>
        </w:rPr>
        <w:t>X</w:t>
      </w:r>
      <w:r>
        <w:rPr>
          <w:rFonts w:hint="cs"/>
          <w:rtl/>
        </w:rPr>
        <w:t xml:space="preserve"> וראיתי שיש קריאות לפני </w:t>
      </w:r>
      <w:r w:rsidR="00760B8F" w:rsidRPr="00760B8F">
        <w:rPr>
          <w:rFonts w:cs="Arial"/>
          <w:rtl/>
        </w:rPr>
        <w:drawing>
          <wp:inline distT="0" distB="0" distL="0" distR="0" wp14:anchorId="60EBA922" wp14:editId="4BC46E0B">
            <wp:extent cx="2621507" cy="1973751"/>
            <wp:effectExtent l="0" t="0" r="7620" b="762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B8F">
        <w:t xml:space="preserve"> </w:t>
      </w:r>
      <w:r w:rsidR="00760B8F">
        <w:rPr>
          <w:rFonts w:hint="cs"/>
          <w:rtl/>
        </w:rPr>
        <w:t xml:space="preserve">הקוד המרכזי לפונקציה של הבדיקה, אך אבוי! הפונקציה שנקראת ראשונה היא הזאת שבודקת האם אני בכלל בתהליך </w:t>
      </w:r>
      <w:proofErr w:type="spellStart"/>
      <w:r w:rsidR="00760B8F">
        <w:rPr>
          <w:rFonts w:hint="cs"/>
          <w:rtl/>
        </w:rPr>
        <w:t>דיבוג</w:t>
      </w:r>
      <w:proofErr w:type="spellEnd"/>
      <w:r w:rsidR="00760B8F">
        <w:rPr>
          <w:rFonts w:hint="cs"/>
          <w:rtl/>
        </w:rPr>
        <w:t>, ואכן מה שקורה אחרי שאני מריץ אותה זה:</w:t>
      </w:r>
    </w:p>
    <w:p w14:paraId="620A514C" w14:textId="2744AA78" w:rsidR="00760B8F" w:rsidRDefault="00760B8F">
      <w:r w:rsidRPr="00760B8F">
        <w:rPr>
          <w:rFonts w:cs="Arial"/>
          <w:rtl/>
        </w:rPr>
        <w:drawing>
          <wp:inline distT="0" distB="0" distL="0" distR="0" wp14:anchorId="4EA963F9" wp14:editId="536D3899">
            <wp:extent cx="1973751" cy="2804403"/>
            <wp:effectExtent l="0" t="0" r="762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והתוכנית שלנו תצא מיד אחרי הקריאה לפונקציה הזאת, כמובן שאנחנו לא רוצים לצאת מיד ולכן אני דרסתי את הקריאה לפונקציה(גם כי לא היה אף קטע קריטי שיש לבצע בפונקציה.)</w:t>
      </w:r>
    </w:p>
    <w:p w14:paraId="104C86F4" w14:textId="771DE155" w:rsidR="00760B8F" w:rsidRDefault="00760B8F">
      <w:r w:rsidRPr="00760B8F">
        <w:rPr>
          <w:rFonts w:cs="Arial"/>
          <w:rtl/>
        </w:rPr>
        <w:drawing>
          <wp:inline distT="0" distB="0" distL="0" distR="0" wp14:anchorId="188F754A" wp14:editId="52934729">
            <wp:extent cx="2126164" cy="1135478"/>
            <wp:effectExtent l="0" t="0" r="7620" b="762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7A3B" w14:textId="1A2A1C88" w:rsidR="00760B8F" w:rsidRDefault="007F76FD">
      <w:pPr>
        <w:rPr>
          <w:rtl/>
        </w:rPr>
      </w:pPr>
      <w:r>
        <w:rPr>
          <w:rFonts w:hint="cs"/>
          <w:rtl/>
        </w:rPr>
        <w:t>ככה עשיתי לשאר הקריאות שיש(עוד איזה 2-3 פעמים)</w:t>
      </w:r>
    </w:p>
    <w:p w14:paraId="5C95588F" w14:textId="687346E7" w:rsidR="007F76FD" w:rsidRDefault="007F76FD">
      <w:pPr>
        <w:bidi w:val="0"/>
        <w:rPr>
          <w:rtl/>
        </w:rPr>
      </w:pPr>
      <w:r>
        <w:rPr>
          <w:rtl/>
        </w:rPr>
        <w:br w:type="page"/>
      </w:r>
    </w:p>
    <w:p w14:paraId="29740DC5" w14:textId="72D7A30D" w:rsidR="007F76FD" w:rsidRDefault="007F76FD">
      <w:pPr>
        <w:rPr>
          <w:rtl/>
        </w:rPr>
      </w:pPr>
      <w:r>
        <w:rPr>
          <w:rFonts w:hint="cs"/>
          <w:rtl/>
        </w:rPr>
        <w:lastRenderedPageBreak/>
        <w:t>איך גיליתי את הסיסמה:</w:t>
      </w:r>
    </w:p>
    <w:p w14:paraId="16B01CC3" w14:textId="313F801F" w:rsidR="00081D33" w:rsidRDefault="00081D33">
      <w:pPr>
        <w:rPr>
          <w:rtl/>
        </w:rPr>
      </w:pPr>
      <w:r w:rsidRPr="00081D33">
        <w:rPr>
          <w:rFonts w:cs="Arial"/>
          <w:rtl/>
        </w:rPr>
        <w:drawing>
          <wp:inline distT="0" distB="0" distL="0" distR="0" wp14:anchorId="22927A2D" wp14:editId="6865E76A">
            <wp:extent cx="2956816" cy="701101"/>
            <wp:effectExtent l="0" t="0" r="0" b="381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זיהיתי שעושים פה השוואה בין מה שיוצא מהקוד הקודם לסיסמה שמכניסים </w:t>
      </w:r>
    </w:p>
    <w:p w14:paraId="6557BBFC" w14:textId="71D39766" w:rsidR="00081D33" w:rsidRDefault="00081D33" w:rsidP="00081D33">
      <w:pPr>
        <w:rPr>
          <w:rtl/>
        </w:rPr>
      </w:pPr>
      <w:r w:rsidRPr="00081D33">
        <w:rPr>
          <w:rFonts w:cs="Arial"/>
          <w:rtl/>
        </w:rPr>
        <w:drawing>
          <wp:inline distT="0" distB="0" distL="0" distR="0" wp14:anchorId="0028C612" wp14:editId="3743427C">
            <wp:extent cx="3406435" cy="259102"/>
            <wp:effectExtent l="0" t="0" r="3810" b="762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14A" w14:textId="77777777" w:rsidR="00081D33" w:rsidRDefault="00081D33">
      <w:pPr>
        <w:rPr>
          <w:rtl/>
        </w:rPr>
      </w:pPr>
    </w:p>
    <w:p w14:paraId="55970BE1" w14:textId="7D4C286C" w:rsidR="007F76FD" w:rsidRDefault="00081D33">
      <w:r w:rsidRPr="00081D33">
        <w:rPr>
          <w:rFonts w:cs="Arial"/>
          <w:rtl/>
        </w:rPr>
        <w:drawing>
          <wp:inline distT="0" distB="0" distL="0" distR="0" wp14:anchorId="2E951746" wp14:editId="28AAA65B">
            <wp:extent cx="2720576" cy="220999"/>
            <wp:effectExtent l="0" t="0" r="381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41CEB6" w14:textId="3FBCF660" w:rsidR="00081D33" w:rsidRDefault="00081D33">
      <w:pPr>
        <w:rPr>
          <w:rtl/>
        </w:rPr>
      </w:pPr>
      <w:r>
        <w:rPr>
          <w:rFonts w:hint="cs"/>
          <w:rtl/>
        </w:rPr>
        <w:t xml:space="preserve">למעשה אנחנו משווים בין 2 המחרוזות האלה </w:t>
      </w:r>
    </w:p>
    <w:p w14:paraId="4F44891B" w14:textId="1C96F888" w:rsidR="00081D33" w:rsidRDefault="00081D33">
      <w:pPr>
        <w:rPr>
          <w:rtl/>
        </w:rPr>
      </w:pPr>
      <w:r>
        <w:rPr>
          <w:rFonts w:hint="cs"/>
          <w:rtl/>
        </w:rPr>
        <w:t xml:space="preserve">רק שאנחנו עושים </w:t>
      </w:r>
      <w:proofErr w:type="spellStart"/>
      <w:r>
        <w:rPr>
          <w:rFonts w:hint="cs"/>
          <w:rtl/>
        </w:rPr>
        <w:t>קסור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BE</w:t>
      </w:r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שיוצא </w:t>
      </w:r>
      <w:proofErr w:type="spellStart"/>
      <w:r>
        <w:rPr>
          <w:rFonts w:hint="cs"/>
          <w:rtl/>
        </w:rPr>
        <w:t>בלמטה</w:t>
      </w:r>
      <w:proofErr w:type="spellEnd"/>
    </w:p>
    <w:p w14:paraId="66C933B3" w14:textId="1150D06B" w:rsidR="00081D33" w:rsidRDefault="00081D33">
      <w:r>
        <w:rPr>
          <w:rFonts w:hint="cs"/>
          <w:rtl/>
        </w:rPr>
        <w:t xml:space="preserve">אז יש לי סקריפט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שמחשב  את הסיסמה על פי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</w:p>
    <w:p w14:paraId="64584E11" w14:textId="7806AD7F" w:rsidR="00E65CBA" w:rsidRDefault="00E65CBA">
      <w:pPr>
        <w:rPr>
          <w:rtl/>
        </w:rPr>
      </w:pPr>
      <w:r w:rsidRPr="00E65CBA">
        <w:rPr>
          <w:rFonts w:cs="Arial"/>
          <w:rtl/>
        </w:rPr>
        <w:drawing>
          <wp:inline distT="0" distB="0" distL="0" distR="0" wp14:anchorId="5280891C" wp14:editId="4519560B">
            <wp:extent cx="5274310" cy="718820"/>
            <wp:effectExtent l="0" t="0" r="2540" b="508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89C" w14:textId="5EBFE137" w:rsidR="00E65CBA" w:rsidRDefault="00E65CBA">
      <w:pPr>
        <w:rPr>
          <w:rtl/>
        </w:rPr>
      </w:pPr>
      <w:r>
        <w:rPr>
          <w:rFonts w:hint="cs"/>
          <w:rtl/>
        </w:rPr>
        <w:t xml:space="preserve">למעשה הקלט יהיה הבתים והוא מחשב </w:t>
      </w:r>
      <w:proofErr w:type="spellStart"/>
      <w:r>
        <w:rPr>
          <w:rFonts w:hint="cs"/>
          <w:rtl/>
        </w:rPr>
        <w:t>קסור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BE</w:t>
      </w:r>
      <w:r>
        <w:rPr>
          <w:rFonts w:hint="cs"/>
          <w:rtl/>
        </w:rPr>
        <w:t xml:space="preserve"> עם כל אחד מתווים ומדפיס את הסיסמה.</w:t>
      </w:r>
    </w:p>
    <w:p w14:paraId="022FE502" w14:textId="689BEDDE" w:rsidR="00E65CBA" w:rsidRDefault="00E65CBA">
      <w:pPr>
        <w:rPr>
          <w:rFonts w:hint="cs"/>
        </w:rPr>
      </w:pPr>
      <w:r>
        <w:rPr>
          <w:rFonts w:hint="cs"/>
          <w:rtl/>
        </w:rPr>
        <w:t>הנה הפלט של ההרצה</w:t>
      </w:r>
      <w:r w:rsidRPr="00E65CBA">
        <w:rPr>
          <w:rFonts w:cs="Arial"/>
          <w:rtl/>
        </w:rPr>
        <w:drawing>
          <wp:inline distT="0" distB="0" distL="0" distR="0" wp14:anchorId="5183E161" wp14:editId="4B6A3595">
            <wp:extent cx="4816257" cy="1021168"/>
            <wp:effectExtent l="0" t="0" r="3810" b="7620"/>
            <wp:docPr id="16" name="תמונה 16" descr="תמונה שמכילה טקסט, מכשיר, מד, סג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, מכשיר, מד, סגור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B73C" w14:textId="7FF3FCBB" w:rsidR="00E65CBA" w:rsidRDefault="00E65CBA">
      <w:r>
        <w:rPr>
          <w:rFonts w:hint="cs"/>
          <w:rtl/>
        </w:rPr>
        <w:t xml:space="preserve">והסיסמה כשאני מריץ את זה </w:t>
      </w:r>
    </w:p>
    <w:p w14:paraId="4E337D28" w14:textId="0AD7C395" w:rsidR="00E65CBA" w:rsidRDefault="00E65CBA">
      <w:r w:rsidRPr="00E65CBA">
        <w:rPr>
          <w:rFonts w:cs="Arial"/>
          <w:rtl/>
        </w:rPr>
        <w:lastRenderedPageBreak/>
        <w:drawing>
          <wp:inline distT="0" distB="0" distL="0" distR="0" wp14:anchorId="08C7B874" wp14:editId="70FBE6F2">
            <wp:extent cx="3932261" cy="2964437"/>
            <wp:effectExtent l="0" t="0" r="0" b="762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3BD" w14:textId="2FF1BC48" w:rsidR="00E65CBA" w:rsidRDefault="00E65CBA">
      <w:pPr>
        <w:rPr>
          <w:rFonts w:hint="cs"/>
          <w:rtl/>
        </w:rPr>
      </w:pPr>
      <w:r>
        <w:rPr>
          <w:rFonts w:hint="cs"/>
          <w:rtl/>
        </w:rPr>
        <w:t>אגב מלהריץ עם עוד קלטים אני חושב שהסיסמה תלויה יותר באורך וגם שהיא תמיד עם ה</w:t>
      </w:r>
      <w:r>
        <w:rPr>
          <w:rFonts w:hint="cs"/>
        </w:rPr>
        <w:t>LEET</w:t>
      </w:r>
      <w:r>
        <w:rPr>
          <w:rFonts w:hint="cs"/>
          <w:rtl/>
        </w:rPr>
        <w:t xml:space="preserve"> בסוף וגם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תמיד נראה דומה, אבל מצד שני המטרה שלי הייתה למצוא שם וסיסמה, ולמעשה אין טעם לחקור את קטעי הקוד המיותרים</w:t>
      </w:r>
    </w:p>
    <w:p w14:paraId="3B35CBEC" w14:textId="19DCE21F" w:rsidR="00E65CBA" w:rsidRDefault="00E65CBA"/>
    <w:p w14:paraId="49DB7A61" w14:textId="03F2C125" w:rsidR="00E65CBA" w:rsidRDefault="00E65CBA"/>
    <w:p w14:paraId="12E85D1E" w14:textId="67D0EB1F" w:rsidR="00E65CBA" w:rsidRDefault="00E65CBA">
      <w:pPr>
        <w:rPr>
          <w:rFonts w:hint="cs"/>
        </w:rPr>
      </w:pPr>
    </w:p>
    <w:sectPr w:rsidR="00E65CBA" w:rsidSect="00B95F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6"/>
    <w:rsid w:val="00081D33"/>
    <w:rsid w:val="00213046"/>
    <w:rsid w:val="002D04F6"/>
    <w:rsid w:val="00760B8F"/>
    <w:rsid w:val="007F76FD"/>
    <w:rsid w:val="008D2B00"/>
    <w:rsid w:val="00A6125D"/>
    <w:rsid w:val="00B95FED"/>
    <w:rsid w:val="00CE1316"/>
    <w:rsid w:val="00D4649D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C08E"/>
  <w15:chartTrackingRefBased/>
  <w15:docId w15:val="{A5C8E507-EFE4-4EF6-B25B-6D481294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0:22:02.2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0,'1223'0,"-1194"0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0:24:38.0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2003 604,'-4'3,"1"0,-1 0,1 0,0 1,1-1,-1 1,1-1,-1 1,1 0,0 0,0 0,1 0,-1 0,1 1,0-1,-1 9,-2 1,-95 374,73-295,4 2,3 0,6 0,-3 124,18 295,2-142,-2-70,-5 300,-7-422,-1 63,10-183,3 498,1-510,2 0,16 68,35 92,-2-7,-49-177,-1-5,0-1,1 1,1 0,1-1,9 19,-14-33,1-1,-1 1,1 0,0-1,0 1,0-1,0 0,0 0,1 0,-1-1,1 1,0-1,0 0,0 0,0 0,0 0,0-1,0 0,1 0,-1 0,0 0,1 0,-1-1,1 0,-1 0,0 0,8-2,-8 1,0 0,0 0,0-1,-1 1,1-1,0 0,-1 0,1 0,-1-1,1 1,-1-1,0 0,0 1,0-1,-1-1,1 1,2-4,4-9,0 1,11-29,-15 32,38-95,51-194,-1-122,-65 282,115-815,-94 562,12-76,36-255,-69 375,-29 0,-1 156,2 187,1 2,-1-1,0 0,-1 1,0-1,0 0,-2-8,2 12,0 1,0-1,0 0,0 0,0 1,-1-1,1 1,0-1,-1 1,0-1,1 1,-1 0,0 0,1 0,-1 0,0 0,0 0,0 0,0 1,0-1,0 1,-4-1,-17-3,0 1,0 2,-1 0,1 1,0 2,0 0,0 1,0 2,0 0,1 1,-1 2,2 0,-1 1,1 1,1 1,0 1,0 1,-31 27,-3 11,2 3,3 2,-43 63,23-17,-58 118,62-84,5 3,7 2,6 2,-44 232,64-208,-11 281,41 170,-3-580,9 118,-7-140,0 0,2-1,0 1,0-1,2 0,0 0,12 21,-14-30,1 0,-1 0,1-1,1 1,-1-2,1 1,0 0,0-1,0 0,1-1,-1 1,1-1,0 0,0-1,0 0,0 0,11 1,12 1,1-1,59-3,-45-2,4 2,0-3,-1-1,0-3,0-2,0-2,-2-2,1-2,74-36,-56 16,-2-3,-1-3,-3-2,-1-3,-2-3,50-56,-35 26,-3-4,-4-3,81-141,-100 142,-4-2,-4-1,-4-2,-3-1,-5-2,-3 0,-5-2,-4 0,-4 0,-4-99,-4 137,0 3,-2-1,-16-105,16 156,0 0,0 0,-1 0,1 0,-1 0,0 1,0-1,0 0,0 1,-1 0,0-1,1 1,-1 0,0 1,-1-1,1 0,0 1,-1 0,1-1,-1 2,0-1,0 0,0 1,0-1,0 1,-5-1,-9 0,-1 0,0 1,0 1,-31 4,13-2,-3 0,-58 11,79-9,0 1,0 0,1 2,0 0,-20 12,0 4,1 1,1 3,2 0,0 3,-53 60,-128 192,114-132,8 3,6 5,-88 223,123-246,7 3,6 1,6 2,-25 237,44 17,17-338,2 0,2-1,3 0,34 106,-36-138,2-1,0 0,2-1,19 28,-25-41,1 0,0 0,1-1,-1-1,1 1,1-1,0-1,0 1,0-1,0-1,1 0,14 5,-7-5,1-1,-1 0,1-2,0 0,23 0,91-10,-128 8,21-3,-1-1,0-1,0-2,-1 0,0-1,0-2,-1 0,0-1,32-22,-13 3,-1-2,-2-2,60-67,-33 23,-4-4,-3-1,-4-4,76-163,-56 74,85-303,-86 186,-13-3,-13-3,-13-1,-5-360,-29 647,-7-172,4 166,1 0,-2 1,0-1,-2 1,0 0,-1 1,-12-24,15 35,0-1,0 1,-1 0,0 1,0-1,0 1,-1 0,0 0,0 1,0 0,0 0,-1 0,1 1,-1 0,0 0,0 0,-1 1,-11-2,-7 1,0 2,0 0,1 1,-30 5,37-3,-5 1,0 1,0 2,0 0,1 1,0 2,0 0,1 1,0 1,-21 15,-13 13,2 2,-50 49,6 6,5 4,-89 124,-135 246,28 18,44 26,210-422,3 1,-21 116,39-139,4 1,2-1,6 128,2-170,2 1,2-1,0 0,2 0,1 0,1-1,25 51,-24-59,2-1,0 0,2 0,0-1,0-1,1-1,1 0,1-1,0 0,38 21,-35-24,1 0,1-2,0 0,0-2,0 0,1-2,0 0,0-1,1-2,-1 0,0-2,1 0,29-5,-27 0,0 0,0-2,-1-1,0-1,-1-1,0-1,0-1,-1-1,-1-1,0-1,32-30,-21 12,-1-1,-2-2,-1-1,-3-1,0-2,23-50,4-23,42-132,-43 83,-7-2,31-216,-46 145,-2-257,-36-336,5 765,-3 1,-25-108,25 145,-2 0,-1 1,0-1,-2 2,-1-1,-1 2,-1 0,-1 0,-21-23,30 38,-1 1,1 0,-2 0,1 1,0-1,-1 2,0-1,0 1,-1 1,1-1,-1 1,0 1,1-1,-11 0,-8 1,0 1,0 1,-37 4,21 0,17-1,1 0,-1 2,1 2,0 0,1 1,0 1,0 1,-28 18,-3 6,1 3,-55 49,-5 15,5 4,5 6,5 4,-100 150,146-185,3 1,-74 170,99-187,2 1,4 1,2 1,-14 128,25-119,4 0,2 0,4 0,28 149,-22-180,2-1,2 0,2-1,2 0,1-1,3-2,1 0,2-1,44 53,-48-70,2 0,0-1,1-2,1 0,1-2,0 0,1-2,1-1,1-2,0 0,0-2,1-1,32 5,13-2,-1-3,1-3,0-4,98-9,-152 5,0 0,1-2,-1 0,0-1,-1-1,0-1,1-1,-2 0,0-2,0 0,0-1,-2-1,1-1,30-29,-15 8,-2-1,-1-2,-2-1,39-71,75-181,-38 37,-11-3,95-425,-128 366,-13-2,11-612,-57 864,-3-1,-2 1,-17-84,18 135,-1-1,0 1,-1-1,-1 1,-8-14,12 24,0 1,0 0,0 0,-1 0,1 0,-1 0,1 1,-1-1,0 1,0-1,-1 1,1 0,0 0,-1 1,1-1,-1 1,1-1,-1 1,0 0,1 1,-1-1,0 0,0 1,-5 0,0 1,1 1,-1-1,1 2,0-1,0 1,0 0,0 1,-10 5,2 2,-1 0,-28 26,-8 18,2 2,-58 86,94-123,-183 262,13 8,-149 316,250-424,8 4,9 3,-48 213,60-141,-41 487,88-220,15-422,4 0,49 199,-49-264,2-2,1 0,2-1,38 65,-45-88,1-1,0 0,1-1,1 0,0 0,0-1,1-1,1 0,0-1,0-1,1 0,0-1,1 0,19 6,23 2,1-2,0-4,1-1,0-3,0-3,78-6,-109 0,0-1,0-2,-1-1,0-1,0-1,28-15,-18 6,-1-3,-1 0,57-47,-38 20,-2-3,-2-1,-3-3,67-99,-45 44,84-179,25-138,-103 209,93-445,-121 376,11-332,-58 233,-3 358,-1 0,-2 1,-1 0,-1 0,-1 0,-19-41,21 55,0 1,-1 0,-1 0,0 1,-1 0,0 0,0 1,-1 0,-1 1,1 0,-1 1,-1 0,0 0,-22-9,14 10,0 0,0 2,-1 0,0 2,-38-3,-111 9,109-1,-7 0,-12-1,-1 4,-149 28,115-2,1 5,2 5,-172 89,133-47,-267 197,339-218,2 4,3 3,-84 101,112-112,2 2,4 2,1 2,4 1,-34 86,31-43,5 3,4 0,6 2,-16 197,30 463,15-648,5-1,6-1,40 148,-31-177,5-1,4-2,3-2,82 137,-101-194,2-1,43 50,-56-72,1-1,-1 0,1 0,1-1,-1 0,1 0,0-1,1-1,0 0,-1 0,2-1,17 4,-10-5,1-1,-1-1,1 0,-1-2,1 0,0-1,-1-1,0-1,0-1,0 0,0-2,-1 0,0-1,-1 0,1-2,-2 0,1-1,26-23,0-6,-2-1,-2-2,54-77,85-166,-34 19,179-463,22-315,-126 183,-182 667,-9-1,5-288,-33 447,-1 1,-10-62,9 88,0 0,0 1,-1 0,0 0,-1 0,0 0,-1 0,1 1,-2-1,1 1,-1 1,0-1,-1 1,0 0,-8-6,9 9,0 0,0 1,0 0,-1 0,1 1,-1 0,1 0,-1 0,-14 0,-3 0,-38 3,35 0,-36 0,-273 17,281-11,0 2,1 3,0 2,-59 24,39-5,2 3,0 3,3 3,2 4,1 2,3 3,2 2,-99 115,81-72,4 4,5 2,5 4,4 2,-50 126,59-103,6 1,6 3,-24 145,31-74,-9 288,39-371,5 0,34 230,-24-288,2-1,4 0,2-2,3 0,3-1,66 114,-73-146,1-1,1-1,2-1,35 34,-42-47,-1-1,1 0,1-1,0-1,0-1,1 0,0-1,1-1,20 5,5-4,1-2,0-1,1-3,-1-1,54-7,-58 2,0-2,-1-1,0-3,0 0,-1-3,53-25,-36 10,-1-3,-1-2,77-63,-43 20,-4-4,-3-3,133-178,-101 98,136-263,-174 279,-6-4,-7-2,-7-3,-7-2,43-247,-66 206,0-205,-41-199,15 577,-3-33,-12-69,13 113,0 0,-2 0,1 0,-2 1,0 0,0 0,-2 0,1 1,-17-22,18 30,0-1,0 1,0 0,-1 0,0 0,0 1,0 0,0 1,0 0,-1 0,0 0,1 1,-1 0,-10-1,-12 0,-1 1,-45 3,31 0,-327 11,273-3,-175 39,193-27,0 4,1 4,2 3,1 3,2 3,2 4,1 3,3 3,2 3,2 3,-63 67,59-43,3 2,3 3,5 3,3 2,-56 123,54-81,6 3,5 1,-36 185,42-98,-17 317,47 214,37-364,-20-338,3-1,2 0,2 0,2-1,35 73,-45-108,2 0,-1-1,2 0,-1 0,2-1,15 15,-20-21,1 0,0-1,0 0,1 0,-1-1,1 1,-1-2,1 1,0-1,0 0,0 0,0-1,1 0,12 1,6-3,0-1,-1-2,1 0,-1-1,1-2,-2-1,38-16,-17 2,0-1,-2-2,44-34,-19 4,-3-2,-3-3,-2-3,-2-2,65-99,208-387,-149 199,250-685,-392 910,-5-1,-6-2,-6-1,-5-2,0-223,-18 318,-2 0,-2 1,-1-1,-2 1,-21-66,23 88,-2 1,0-1,0 1,-2 0,0 1,-20-25,20 30,1 0,-1 0,0 1,-1 0,0 1,0 0,0 0,-1 1,1 1,-19-6,2 4,1 1,-1 1,0 1,0 2,-46 3,26 2,0 3,-69 18,59-8,0 3,2 2,0 3,-86 53,71-32,2 4,-107 100,-97 149,31 17,51-53,-229 426,385-623,3 2,3 2,3 0,3 1,4 2,2 0,-9 129,16 135,11-290,3 1,1-1,3-1,1 1,18 47,-20-73,2 0,0-1,0-1,2 1,1-2,0 0,1 0,1-1,20 17,-13-15,2-1,0-1,0-1,2-2,0 0,36 13,-13-10,-1-3,100 18,100-10,-192-21,1-1,0-3,0-3,-1-2,0-3,0-2,-1-2,-1-3,-1-2,0-2,-2-3,-1-2,-1-2,58-45,-45 23,-2-3,-3-2,51-64,-38 30,91-154,-47 35,121-316,-116 214,84-347,-147 421,-10-2,17-291,-56-276,-25 631,14 150,-2 1,-1-1,0 1,-20-40,23 57,-1-1,1 2,-1-1,0 0,-1 1,1 0,-1 1,0-1,-1 1,0 0,1 0,-1 1,-1 0,1 0,-1 1,1 0,-1 0,-10-1,-13-2,0 1,0 2,-50 1,49 2,-153-1,0 8,1 8,-203 43,210-17,2 7,-288 123,333-112,3 7,2 4,-228 174,284-186,2 3,4 2,2 3,-95 134,113-134,3 2,3 1,3 2,3 2,-37 132,34-57,7 2,-15 291,43 303,0-696,2 51,26 155,-22-214,2 0,2 0,2-1,1 0,2-2,32 55,-42-83,0 0,1-1,0 0,0 0,1-1,0 0,0 0,1-1,0 0,0 0,0-1,1 0,-1-1,1 0,15 3,-11-3,0-2,0 0,0 0,0-1,0-1,1 0,-1-1,0-1,0 0,0-1,15-5,-18 4,-1 0,0-1,0 0,0-1,-1 0,1-1,13-12,-2-2,34-43,8-20,-4-3,54-106,75-204,-87 141,72-282,26-280,-65 33,-131 763,0 3,-1 0,-1 0,-2-31,1 49,0 0,-1 0,1 0,0 0,0 0,-1 0,1 0,0 0,-1 0,1 0,-1 0,1 0,-1 1,0-1,1 0,-1 0,0 0,1 1,-1-1,0 0,0 1,0-1,0 1,0-1,0 1,0-1,0 1,0-1,0 1,0 0,0 0,0 0,0 0,0-1,-1 2,-2-1,0 0,1 1,-1 0,1 0,0 0,-1 0,1 0,0 1,-1 0,1-1,-4 4,-6 6,0 1,1 0,0 1,-15 20,-17 28,-38 70,-87 197,-21 115,-277 923,354-935,-70 552,147-597,35-373,1 1,1-1,0 1,4 14,-5-27,0 0,0 0,0 0,1 0,-1 0,0 0,1 0,-1 0,1 0,-1 0,1 0,0-1,-1 1,1 0,0 0,-1-1,1 1,0 0,0-1,0 1,1 0,-1-1,0 0,0 0,0 0,-1 0,1 0,0-1,0 1,0 0,0 0,-1-1,1 1,0 0,0-1,-1 1,1-1,0 1,-1-1,1 0,0 1,0-2,4-4,0-1,0 1,-1-1,7-15,18-49,-4-2,26-119,13-95,13-78,8-79,2-79,21-195,109-642,-155 1063,-51 249,23-64,-34 111,0-1,1 1,-1 0,0 0,1 0,-1 0,1 0,-1 0,1 1,-1-1,1 0,0 0,-1 0,1 0,0 1,0-1,0 0,0 1,-1-1,1 1,2-2,-2 3,0 0,0 0,-1 0,1 1,0-1,0 0,-1 0,1 0,-1 1,0-1,1 0,-1 1,0-1,1 0,-1 1,0-1,0 0,-1 3,-5 186,-18 158,-4 114,-47 2310,76-2681,1-13,-14 127,1-153,5-43,0-16,2-8,2 0,-2-28,-4-120,3-88,0-1870,7 1368,-3 448,0 246,-8-63,9 119,0 1,-1 0,1 0,-1-1,1 1,-1 0,0 0,0 0,0 0,0 0,0 0,0 0,-2-2,2 4,0 0,1 0,-1 0,0 0,1 0,-1 0,1 0,-1 0,0 0,1 0,-1 0,0 0,1 0,-1 1,1-1,-1 0,1 0,-1 1,0-1,1 0,-1 1,1-1,-1 1,1-1,0 1,-1-1,1 1,-1-1,1 1,0-1,0 1,-1-1,1 1,0 0,-1 0,-12 28,1 1,2 0,-8 34,-58 246,-11 115,-229 1562,249-1534,66-449,-14 82,12-77,0-9,-1-42,7-126,14-105,19-92,121-920,78 12,-179 1051,-50 200,0 1,1 0,16-31,-23 52,0 0,0-1,0 1,0-1,1 1,-1 0,0-1,0 1,1-1,-1 1,0 0,1-1,-1 1,0 0,1-1,-1 1,0 0,1 0,-1 0,1-1,-1 1,0 0,1 0,-1 0,1 0,-1 0,1-1,-1 1,1 0,-1 0,1 0,-1 0,0 1,1-1,-1 0,1 0,-1 0,1 0,0 1,0 0,1 1,-1 0,0 0,0 0,0 0,0 0,0 0,0 1,-1-1,1 0,0 3,5 34,3 70,-2 158,-6 91,-8 1324,0 377,6-2006,-1-38,2-1,-1 0,2 0,0 1,1-1,4 16,-6-30,0 0,0 0,0 0,0 1,0-1,0 0,0 0,0 0,0 1,0-1,0 0,0 0,0 0,1 0,-1 1,0-1,0 0,0 0,0 0,0 0,1 0,-1 0,0 1,0-1,0 0,0 0,0 0,1 0,-1 0,0 0,0 0,0 0,1 0,-1 0,0 0,0 0,0 0,1 0,-1 0,0 0,0 0,0 0,0 0,1 0,-1 0,9-16,6-29,-2-2,12-78,-14 61,38-213,9-94,8-73,5-63,119-815,37 14,-165 1016,-36 201,-24 84,0 1,1 0,-1 0,1 0,7-11,-9 17,-1 0,0-1,0 1,1 0,-1-1,0 1,1 0,-1-1,0 1,1 0,-1 0,0 0,1-1,-1 1,1 0,-1 0,0 0,1 0,-1 0,1 0,-1 0,1 0,-1 0,0 0,1 0,-1 0,1 0,-1 0,1 0,-1 0,0 0,1 0,-1 1,1-1,-1 0,0 0,1 0,-1 1,0-1,1 0,-1 1,0-1,1 0,-1 1,0-1,0 0,1 1,-1-1,0 0,0 1,0-1,0 1,1-1,-1 1,3 8,0-1,-1 1,1-1,1 17,16 259,-10 194,-7 137,-9 968,0 329,11-1747,-4-152,0-1,1 1,1-1,0 1,7 20,-9-31,0 1,1-1,-1 0,0 0,1 0,-1 0,1 0,-1-1,1 1,0 0,0-1,2 2,-3-2,0 0,1-1,-1 0,0 1,0-1,1 0,-1 1,0-1,0 0,1 0,-1 0,0 0,1 0,-1 0,0-1,0 1,3-1,1-2,0 1,0-1,-1-1,1 1,-1-1,1 1,-1-1,-1-1,1 1,3-6,13-17,-2-1,20-41,58-140,37-96,25-97,20-98,-38 94,283-800,40 25,-311 842,-36 112,-110 214,1 2,0-1,1 1,0 0,0 0,1 1,15-13,-23 23,-1-1,1 1,0-1,-1 1,1 0,0-1,0 1,-1 0,1-1,0 1,0 0,-1 0,1 0,0 0,0 0,0 0,-1 0,1 0,0 0,0 0,-1 0,1 1,0-1,0 0,-1 0,1 1,0-1,0 1,-1-1,1 0,0 2,1 0,0 1,-1-1,1 1,-1 0,0 0,1 0,-1 0,-1 0,1 0,0 0,0 4,2 32,-1 1,-7 72,-34 216,-41 94,-160 588,-28-7,257-963,-108 390,22-84,25-94,27-108,32-117,13-27,0 0,1 0,-1-1,0 1,0 0,0 0,0 0,0 0,0-1,0 1,0 0,0 0,-1 0,1 0,0 0,0-1,0 1,0 0,0 0,0 0,0 0,0 0,0 0,0-1,0 1,0 0,-1 0,1 0,0 0,0 0,0 0,0 0,0 0,0 0,-1 0,1-1,0 1,0 0,0 0,0 0,-1 0,1 0,0 0,0 0,0 0,0 0,0 0,-1 0,1 0,0 0,0 1,0-1,0 0,0 0,-1 0,1 0,0 0,0 0,0 0,0 0,0 0,0 0,-1 1,5-99,16-116,22-107,12-98,19-89,-38 269,129-829,25 14,-141 840,-46 203,1-1,1 1,7-15,-11 26,0 0,0 0,0 0,0-1,0 1,0 0,0 0,0 0,0 0,0 0,0-1,0 1,0 0,0 0,1 0,-1 0,0 0,0 0,0-1,0 1,0 0,0 0,1 0,-1 0,0 0,0 0,0 0,0 0,0 0,1 0,-1 0,0 0,0 0,0 0,0 0,1 0,-1 0,0 0,0 0,0 0,0 0,1 0,-1 0,0 0,0 0,3 12,-2 27,-7 54,-35 260,-33 192,-29 137,-2 1,-355 2199,440-2764,-20 134,39-243,0 0,1-1,-1 1,2 0,2 16,-3-24,0 0,0-1,0 1,0 0,0 0,1-1,-1 1,0 0,0-1,1 1,-1-1,1 1,-1 0,0-1,1 1,-1-1,1 1,-1-1,1 1,0-1,-1 0,1 1,-1-1,1 0,0 1,-1-1,1 0,0 0,-1 1,1-1,0 0,-1 0,1 0,0 0,0 0,-1 0,1 0,0 0,-1 0,1 0,0-1,-1 1,1 0,0 0,-1-1,1 1,0 0,-1-1,1 1,-1-1,1 1,-1-1,1 1,-1-1,1 0,5-4,-1 0,1-1,-1 0,6-10,18-34,-2-2,-3-1,22-64,-45 112,85-236,15-66,39-140,107-325,304-668,-457 1249,-57 134,-35 55,0-1,0 1,0-1,0 1,1 0,-1 0,1 0,0 0,5-3,-8 5,1 0,0 0,-1 0,1-1,0 1,-1 0,1 0,0 0,0 0,-1 0,1 0,0 1,-1-1,1 0,0 0,-1 0,1 1,0-1,-1 0,1 1,-1-1,1 0,0 1,-1-1,1 1,-1-1,1 1,-1-1,0 1,1 0,-1-1,1 1,-1 0,2 4,0-1,0 1,-1-1,0 1,0 0,0-1,0 10,-1 41,-12 98,-36 194,-32 100,-203 791,-59-12,321-1156,6-24,-14 82,28-126,1-1,-1 0,1 1,0-1,-1 1,1-1,0 1,0 0,0-1,0 1,1-1,-1 1,0-1,0 1,1-1,-1 0,1 1,1 1,-1-4,1 0,-1 0,1 0,-1 0,1-1,-1 1,0 0,0-1,1 1,-1-1,0 0,-1 1,1-1,0 0,0 0,0-2,25-60,-3 0,19-83,230-964,-231 939,381-2004,-383 1938,-23 155,-24 166,-22 150,-16 112,-102 591,-53-12,103-559,73-295,25-70,0 0,0 0,0 0,0 0,0 0,0-1,0 1,0 0,0 0,0 0,0 0,-1 0,1 0,0 0,0 0,0 0,0 0,0 0,0 0,0-1,-1 1,1 0,0 0,0 0,0 0,0 0,0 0,0 0,-1 0,1 0,0 0,0 0,0 1,0-1,0 0,0 0,-1 0,1 0,0 0,0 0,0 0,0 0,0 0,0 0,0 0,0 0,-1 1,1-1,0 0,0 0,0 0,0 0,0 0,0 0,0 0,0 1,0-1,0 0,0 0,0 0,0 0,0 0,0 0,0 1,0-1,0 0,0 0,0 0,0 0,-1-21,15-175,-4 87,87-796,28 2,-108 789,19-118,-9 96,-27 135,0 0,0 0,0 0,1 1,-1-1,0 0,1 0,-1 0,0 0,1 0,-1 0,1 1,-1-1,1 0,-1 0,1 1,0-1,0 0,3 22,-14 130,-29 114,-365 1413,394-1643,-13 41,-50 116,71-186,-1-1,0 1,0-1,-1 0,0 0,-8 9,12-13,-1 0,0-1,0 1,0-1,0 1,-1 0,1-1,0 0,0 1,0-1,0 0,0 1,-1-1,1 0,0 0,-2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312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Fisher</dc:creator>
  <cp:keywords/>
  <dc:description/>
  <cp:lastModifiedBy>Elad Fisher</cp:lastModifiedBy>
  <cp:revision>3</cp:revision>
  <cp:lastPrinted>2022-06-07T13:51:00Z</cp:lastPrinted>
  <dcterms:created xsi:type="dcterms:W3CDTF">2022-06-07T10:18:00Z</dcterms:created>
  <dcterms:modified xsi:type="dcterms:W3CDTF">2022-06-07T14:01:00Z</dcterms:modified>
</cp:coreProperties>
</file>