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2738" w14:textId="5335D8E8" w:rsidR="00B902FC" w:rsidRDefault="009C1580">
      <w:pPr>
        <w:rPr>
          <w:rtl/>
        </w:rPr>
      </w:pPr>
      <w:r>
        <w:rPr>
          <w:rFonts w:hint="cs"/>
          <w:rtl/>
        </w:rPr>
        <w:t>מצאתי מנגנון אחד של אנטי דיבאג:</w:t>
      </w:r>
    </w:p>
    <w:p w14:paraId="53CF2B8D" w14:textId="7200CB23" w:rsidR="009C1580" w:rsidRDefault="009C1580">
      <w:pPr>
        <w:rPr>
          <w:rtl/>
        </w:rPr>
      </w:pPr>
      <w:r>
        <w:rPr>
          <w:rFonts w:hint="cs"/>
          <w:rtl/>
        </w:rPr>
        <w:t>אחרי שהרצתי את התוכנית עם האנטי דיבאג כדי לנסות לראות איפה אני קורס ראיתי שאני מגיע לחלק הזה:</w:t>
      </w:r>
    </w:p>
    <w:p w14:paraId="237DFE85" w14:textId="2B4699AC" w:rsidR="009C1580" w:rsidRDefault="009C1580">
      <w:pPr>
        <w:rPr>
          <w:rtl/>
        </w:rPr>
      </w:pPr>
      <w:r w:rsidRPr="009C1580">
        <w:rPr>
          <w:rFonts w:cs="Arial"/>
          <w:rtl/>
        </w:rPr>
        <w:drawing>
          <wp:inline distT="0" distB="0" distL="0" distR="0" wp14:anchorId="58302ADC" wp14:editId="0DE1D21F">
            <wp:extent cx="5274310" cy="278955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4"/>
                    <a:stretch>
                      <a:fillRect/>
                    </a:stretch>
                  </pic:blipFill>
                  <pic:spPr>
                    <a:xfrm>
                      <a:off x="0" y="0"/>
                      <a:ext cx="5274310" cy="2789555"/>
                    </a:xfrm>
                    <a:prstGeom prst="rect">
                      <a:avLst/>
                    </a:prstGeom>
                  </pic:spPr>
                </pic:pic>
              </a:graphicData>
            </a:graphic>
          </wp:inline>
        </w:drawing>
      </w:r>
    </w:p>
    <w:p w14:paraId="4E822DFB" w14:textId="732ACF7F" w:rsidR="009C1580" w:rsidRDefault="009C1580">
      <w:pPr>
        <w:rPr>
          <w:rtl/>
        </w:rPr>
      </w:pPr>
    </w:p>
    <w:p w14:paraId="4C6728C2" w14:textId="7AD4E96A" w:rsidR="009C1580" w:rsidRDefault="009C1580">
      <w:pPr>
        <w:rPr>
          <w:rtl/>
        </w:rPr>
      </w:pPr>
      <w:r>
        <w:rPr>
          <w:rFonts w:hint="cs"/>
          <w:rtl/>
        </w:rPr>
        <w:t>כמובן שהמשכתי להריץ וראיתי שאחרי כמה הרצות אני מגיע לצד שמאל וזה מקריס אותי כמו כאן:</w:t>
      </w:r>
    </w:p>
    <w:p w14:paraId="550B755A" w14:textId="4626041D" w:rsidR="009C1580" w:rsidRDefault="009C1580">
      <w:pPr>
        <w:rPr>
          <w:rtl/>
        </w:rPr>
      </w:pPr>
      <w:r w:rsidRPr="009C1580">
        <w:rPr>
          <w:rFonts w:cs="Arial"/>
          <w:rtl/>
        </w:rPr>
        <w:drawing>
          <wp:inline distT="0" distB="0" distL="0" distR="0" wp14:anchorId="21D320EF" wp14:editId="03E08565">
            <wp:extent cx="2735498" cy="2110740"/>
            <wp:effectExtent l="0" t="0" r="8255" b="381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5"/>
                    <a:stretch>
                      <a:fillRect/>
                    </a:stretch>
                  </pic:blipFill>
                  <pic:spPr>
                    <a:xfrm>
                      <a:off x="0" y="0"/>
                      <a:ext cx="2738636" cy="2113161"/>
                    </a:xfrm>
                    <a:prstGeom prst="rect">
                      <a:avLst/>
                    </a:prstGeom>
                  </pic:spPr>
                </pic:pic>
              </a:graphicData>
            </a:graphic>
          </wp:inline>
        </w:drawing>
      </w:r>
      <w:r>
        <w:rPr>
          <w:rFonts w:hint="cs"/>
          <w:rtl/>
        </w:rPr>
        <w:t>כמובן שאני לא רוצה לקרוס ולכן אפשרות אחת לנטרל את מנגנון האנטי דיבאג תהיה לבטל את הקריאה שיש שם לפונקציה או לבטל את הבדיקה וישר ללכת לצד ימין או כל אפשרות אחרת...</w:t>
      </w:r>
    </w:p>
    <w:p w14:paraId="3B789A03" w14:textId="27B365B6" w:rsidR="009C1580" w:rsidRDefault="009C1580">
      <w:pPr>
        <w:rPr>
          <w:rtl/>
        </w:rPr>
      </w:pPr>
      <w:r>
        <w:rPr>
          <w:rFonts w:hint="cs"/>
          <w:rtl/>
        </w:rPr>
        <w:t>בכל מקרה הקוד כאן מעניין מכמה סיבות:</w:t>
      </w:r>
    </w:p>
    <w:p w14:paraId="2851B5D5" w14:textId="33674FE0" w:rsidR="009C1580" w:rsidRDefault="009C1580">
      <w:pPr>
        <w:rPr>
          <w:rtl/>
        </w:rPr>
      </w:pPr>
      <w:r w:rsidRPr="009C1580">
        <w:rPr>
          <w:rFonts w:cs="Arial"/>
          <w:rtl/>
        </w:rPr>
        <w:drawing>
          <wp:inline distT="0" distB="0" distL="0" distR="0" wp14:anchorId="7C9AB047" wp14:editId="556991F9">
            <wp:extent cx="2065199" cy="411516"/>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5199" cy="411516"/>
                    </a:xfrm>
                    <a:prstGeom prst="rect">
                      <a:avLst/>
                    </a:prstGeom>
                  </pic:spPr>
                </pic:pic>
              </a:graphicData>
            </a:graphic>
          </wp:inline>
        </w:drawing>
      </w:r>
      <w:r>
        <w:rPr>
          <w:rFonts w:hint="cs"/>
          <w:rtl/>
        </w:rPr>
        <w:t xml:space="preserve"> דבר ראשון אנחנו לוקחים את הכתובת של היציאה מתהליך ושמים את זה בזיכרון במקום מסוים שנשתמש בהמשך.</w:t>
      </w:r>
    </w:p>
    <w:p w14:paraId="1D7022B6" w14:textId="4B428D46" w:rsidR="009C1580" w:rsidRDefault="009C1580">
      <w:pPr>
        <w:rPr>
          <w:rtl/>
        </w:rPr>
      </w:pPr>
      <w:r w:rsidRPr="009C1580">
        <w:rPr>
          <w:rFonts w:cs="Arial"/>
          <w:rtl/>
        </w:rPr>
        <w:drawing>
          <wp:inline distT="0" distB="0" distL="0" distR="0" wp14:anchorId="37036A36" wp14:editId="190E6DB0">
            <wp:extent cx="2103302" cy="640135"/>
            <wp:effectExtent l="0" t="0" r="0"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302" cy="640135"/>
                    </a:xfrm>
                    <a:prstGeom prst="rect">
                      <a:avLst/>
                    </a:prstGeom>
                  </pic:spPr>
                </pic:pic>
              </a:graphicData>
            </a:graphic>
          </wp:inline>
        </w:drawing>
      </w:r>
      <w:r>
        <w:rPr>
          <w:rFonts w:hint="cs"/>
          <w:rtl/>
        </w:rPr>
        <w:t xml:space="preserve"> זה התמונה של צד ימין שאנחנו יוצאים, למעשה זה המקום שאליו אנחנו עלולים להגיע וזה די ברור שזה המקום הרע כי זה בדיוק איפה ששמרנו את הכתובת של יציאה מהתהליך.</w:t>
      </w:r>
    </w:p>
    <w:p w14:paraId="6587F28E" w14:textId="37392AD5" w:rsidR="009C1580" w:rsidRDefault="009C1580">
      <w:pPr>
        <w:rPr>
          <w:noProof/>
          <w:rtl/>
        </w:rPr>
      </w:pPr>
      <w:r>
        <w:rPr>
          <w:rFonts w:hint="cs"/>
          <w:rtl/>
        </w:rPr>
        <w:lastRenderedPageBreak/>
        <w:t>עוד דבר מעניין שיש פה זה</w:t>
      </w:r>
      <w:r w:rsidR="00FE462E">
        <w:rPr>
          <w:rFonts w:hint="cs"/>
          <w:rtl/>
        </w:rPr>
        <w:t>:</w:t>
      </w:r>
      <w:r w:rsidR="00FE462E" w:rsidRPr="00FE462E">
        <w:rPr>
          <w:noProof/>
        </w:rPr>
        <w:t xml:space="preserve"> </w:t>
      </w:r>
      <w:r w:rsidR="00FE462E" w:rsidRPr="00FE462E">
        <w:rPr>
          <w:rFonts w:cs="Arial"/>
          <w:rtl/>
        </w:rPr>
        <w:drawing>
          <wp:inline distT="0" distB="0" distL="0" distR="0" wp14:anchorId="19B17984" wp14:editId="488F700E">
            <wp:extent cx="1943268" cy="693480"/>
            <wp:effectExtent l="0" t="0" r="0" b="0"/>
            <wp:docPr id="5" name="תמונה 5" descr="תמונה שמכילה טקסט, מקור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מקורה, צילום מסך&#10;&#10;התיאור נוצר באופן אוטומטי"/>
                    <pic:cNvPicPr/>
                  </pic:nvPicPr>
                  <pic:blipFill>
                    <a:blip r:embed="rId8"/>
                    <a:stretch>
                      <a:fillRect/>
                    </a:stretch>
                  </pic:blipFill>
                  <pic:spPr>
                    <a:xfrm>
                      <a:off x="0" y="0"/>
                      <a:ext cx="1943268" cy="693480"/>
                    </a:xfrm>
                    <a:prstGeom prst="rect">
                      <a:avLst/>
                    </a:prstGeom>
                  </pic:spPr>
                </pic:pic>
              </a:graphicData>
            </a:graphic>
          </wp:inline>
        </w:drawing>
      </w:r>
      <w:r w:rsidR="00FE462E">
        <w:rPr>
          <w:rFonts w:hint="cs"/>
          <w:noProof/>
          <w:rtl/>
        </w:rPr>
        <w:t xml:space="preserve"> יש לנו כאן גם קוד ארוך יחסית שבודק את הבייט המסויים של </w:t>
      </w:r>
      <w:r w:rsidR="00FE462E">
        <w:rPr>
          <w:rFonts w:hint="cs"/>
          <w:noProof/>
        </w:rPr>
        <w:t xml:space="preserve">EAX </w:t>
      </w:r>
      <w:r w:rsidR="00FE462E">
        <w:rPr>
          <w:rFonts w:hint="cs"/>
          <w:noProof/>
          <w:rtl/>
        </w:rPr>
        <w:t>ואנחנו מריצים הרבה כתובות ומצביעים להגיע לשם.</w:t>
      </w:r>
    </w:p>
    <w:p w14:paraId="272CFB75" w14:textId="23E6F85C" w:rsidR="00FE462E" w:rsidRDefault="00FE462E">
      <w:pPr>
        <w:rPr>
          <w:noProof/>
          <w:rtl/>
        </w:rPr>
      </w:pPr>
      <w:r>
        <w:rPr>
          <w:rFonts w:hint="cs"/>
          <w:noProof/>
          <w:rtl/>
        </w:rPr>
        <w:t>למעשה אחרי שהרצתי את הקוד והסתכלתי על הערך של הרגיסטר ראיתי ש:</w:t>
      </w:r>
    </w:p>
    <w:p w14:paraId="6ED2B4E4" w14:textId="1701C7D5" w:rsidR="00FE462E" w:rsidRDefault="00FE462E">
      <w:pPr>
        <w:rPr>
          <w:rtl/>
        </w:rPr>
      </w:pPr>
      <w:r w:rsidRPr="00FE462E">
        <w:rPr>
          <w:rFonts w:cs="Arial"/>
          <w:rtl/>
        </w:rPr>
        <w:drawing>
          <wp:inline distT="0" distB="0" distL="0" distR="0" wp14:anchorId="12D50403" wp14:editId="1107A5CF">
            <wp:extent cx="2141406" cy="594412"/>
            <wp:effectExtent l="0" t="0" r="0" b="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9"/>
                    <a:stretch>
                      <a:fillRect/>
                    </a:stretch>
                  </pic:blipFill>
                  <pic:spPr>
                    <a:xfrm>
                      <a:off x="0" y="0"/>
                      <a:ext cx="2141406" cy="594412"/>
                    </a:xfrm>
                    <a:prstGeom prst="rect">
                      <a:avLst/>
                    </a:prstGeom>
                  </pic:spPr>
                </pic:pic>
              </a:graphicData>
            </a:graphic>
          </wp:inline>
        </w:drawing>
      </w:r>
      <w:r>
        <w:rPr>
          <w:rFonts w:hint="cs"/>
          <w:rtl/>
        </w:rPr>
        <w:t xml:space="preserve"> כאן למעשה אפשר לראות ש</w:t>
      </w:r>
      <w:r>
        <w:rPr>
          <w:rFonts w:hint="cs"/>
        </w:rPr>
        <w:t>EA</w:t>
      </w:r>
      <w:r>
        <w:t xml:space="preserve">X </w:t>
      </w:r>
      <w:r>
        <w:rPr>
          <w:rFonts w:hint="cs"/>
          <w:rtl/>
        </w:rPr>
        <w:t>שווה 1 שזה מחשיד כי הביט שאומר אם אנחנו בדיבא הוא גם 1.</w:t>
      </w:r>
    </w:p>
    <w:p w14:paraId="3A5C05E1" w14:textId="500EB0D1" w:rsidR="00FE462E" w:rsidRDefault="00FE462E">
      <w:pPr>
        <w:rPr>
          <w:rtl/>
        </w:rPr>
      </w:pPr>
      <w:r>
        <w:rPr>
          <w:rFonts w:hint="cs"/>
          <w:rtl/>
        </w:rPr>
        <w:t>למעשה כל הגישה הארוכה הזאת לזיכרון כנראה אומרת לתוכנית אם אנחנו מדובגים, למעשה הפתרון שלי לפצ'פץ  היא תהיה פשוט לדלג על הבדיקה ולקפוץ לצד הטוב: למשל:</w:t>
      </w:r>
    </w:p>
    <w:p w14:paraId="5EA22A73" w14:textId="4FCA9108" w:rsidR="00FE462E" w:rsidRDefault="00FE462E">
      <w:pPr>
        <w:rPr>
          <w:rtl/>
        </w:rPr>
      </w:pPr>
      <w:r w:rsidRPr="00FE462E">
        <w:rPr>
          <w:rFonts w:cs="Arial"/>
          <w:rtl/>
        </w:rPr>
        <w:drawing>
          <wp:inline distT="0" distB="0" distL="0" distR="0" wp14:anchorId="471A87CD" wp14:editId="5FD88C3A">
            <wp:extent cx="2301439" cy="1082134"/>
            <wp:effectExtent l="0" t="0" r="3810" b="381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0"/>
                    <a:stretch>
                      <a:fillRect/>
                    </a:stretch>
                  </pic:blipFill>
                  <pic:spPr>
                    <a:xfrm>
                      <a:off x="0" y="0"/>
                      <a:ext cx="2301439" cy="1082134"/>
                    </a:xfrm>
                    <a:prstGeom prst="rect">
                      <a:avLst/>
                    </a:prstGeom>
                  </pic:spPr>
                </pic:pic>
              </a:graphicData>
            </a:graphic>
          </wp:inline>
        </w:drawing>
      </w:r>
      <w:r>
        <w:rPr>
          <w:rFonts w:hint="cs"/>
          <w:rtl/>
        </w:rPr>
        <w:t>וככה ייראה הקוד לאחר הפצ'פוץ'. למעשה אני הרווחתי שהקוד של האזור הטוב מיד אחרי התנאי אז במקום לשנות אותו לקפיצה לא מותנה שיניתי את זה שהוא לא יקפוץ בכלל ופשוט ימשיך לצד הטוב...</w:t>
      </w:r>
    </w:p>
    <w:p w14:paraId="292AB9BF" w14:textId="6724A60E" w:rsidR="00FE462E" w:rsidRDefault="00FE462E">
      <w:pPr>
        <w:rPr>
          <w:rtl/>
        </w:rPr>
      </w:pPr>
    </w:p>
    <w:p w14:paraId="0A5FFEA8" w14:textId="4E6B3234" w:rsidR="00DD09E0" w:rsidRDefault="00FE462E" w:rsidP="00DD09E0">
      <w:pPr>
        <w:rPr>
          <w:rtl/>
        </w:rPr>
      </w:pPr>
      <w:r>
        <w:rPr>
          <w:rFonts w:hint="cs"/>
          <w:rtl/>
        </w:rPr>
        <w:t xml:space="preserve">עכשיו אחרי שעשיתי את הפצ'פוץ' נשאר רק </w:t>
      </w:r>
      <w:r w:rsidR="00DD09E0">
        <w:rPr>
          <w:rFonts w:hint="cs"/>
          <w:rtl/>
        </w:rPr>
        <w:t>לעשות את הבדיקה של הגעה למסר הטוב:</w:t>
      </w:r>
    </w:p>
    <w:p w14:paraId="0171D3C1" w14:textId="77777777" w:rsidR="00DD09E0" w:rsidRDefault="00DD09E0">
      <w:pPr>
        <w:bidi w:val="0"/>
        <w:rPr>
          <w:rtl/>
        </w:rPr>
      </w:pPr>
      <w:r>
        <w:rPr>
          <w:rtl/>
        </w:rPr>
        <w:br w:type="page"/>
      </w:r>
    </w:p>
    <w:p w14:paraId="19257E4E" w14:textId="4692D7ED" w:rsidR="00DD09E0" w:rsidRDefault="00DD09E0" w:rsidP="00DD09E0">
      <w:pPr>
        <w:rPr>
          <w:rtl/>
        </w:rPr>
      </w:pPr>
      <w:r>
        <w:rPr>
          <w:rFonts w:hint="cs"/>
          <w:rtl/>
        </w:rPr>
        <w:lastRenderedPageBreak/>
        <w:t>כדי להגיע למסר הטוב אני מתחיל עם בדיקה של המחרוזות שיש בקובץ בתקווה כמובן שהן לא מוצפנות, ואכן אני יכול לזהות כמה מחרוזות טובות:</w:t>
      </w:r>
    </w:p>
    <w:p w14:paraId="0A728215" w14:textId="6EF0CFCA" w:rsidR="00DD09E0" w:rsidRDefault="00DD09E0" w:rsidP="00DD09E0">
      <w:pPr>
        <w:rPr>
          <w:rtl/>
        </w:rPr>
      </w:pPr>
      <w:r w:rsidRPr="00DD09E0">
        <w:rPr>
          <w:rFonts w:cs="Arial"/>
          <w:rtl/>
        </w:rPr>
        <w:drawing>
          <wp:inline distT="0" distB="0" distL="0" distR="0" wp14:anchorId="5BF155F9" wp14:editId="140D204A">
            <wp:extent cx="5274310" cy="132270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22705"/>
                    </a:xfrm>
                    <a:prstGeom prst="rect">
                      <a:avLst/>
                    </a:prstGeom>
                  </pic:spPr>
                </pic:pic>
              </a:graphicData>
            </a:graphic>
          </wp:inline>
        </w:drawing>
      </w:r>
      <w:r>
        <w:rPr>
          <w:rFonts w:hint="cs"/>
          <w:rtl/>
        </w:rPr>
        <w:t>כמובן שאני אתעניין באזור של ההודעה אם זה הצלחה או לא ובהודעה על כישלון(הרצתי את זה ואני יודע שהיא הטקסט המוזר למעלה, אבל בכל מקרה זה הטקסט היחיד פה)</w:t>
      </w:r>
    </w:p>
    <w:p w14:paraId="27606B53" w14:textId="6717BF56" w:rsidR="00DD09E0" w:rsidRDefault="00DD09E0" w:rsidP="00DD09E0">
      <w:pPr>
        <w:rPr>
          <w:rtl/>
        </w:rPr>
      </w:pPr>
      <w:r>
        <w:rPr>
          <w:rFonts w:hint="cs"/>
          <w:rtl/>
        </w:rPr>
        <w:t>אחרי שהלכתי למיקום שקיבלתי את הטקסט ובניתי את העץ המלא יצא שיש אזור שאני מעונין בו במיוחד:</w:t>
      </w:r>
    </w:p>
    <w:p w14:paraId="49CE4671" w14:textId="4EE5717E" w:rsidR="00DD09E0" w:rsidRDefault="00DD09E0" w:rsidP="00DD09E0">
      <w:pPr>
        <w:rPr>
          <w:rtl/>
        </w:rPr>
      </w:pPr>
      <w:r w:rsidRPr="00DD09E0">
        <w:rPr>
          <w:rFonts w:cs="Arial"/>
          <w:rtl/>
        </w:rPr>
        <w:drawing>
          <wp:inline distT="0" distB="0" distL="0" distR="0" wp14:anchorId="14932B43" wp14:editId="04CE070A">
            <wp:extent cx="5274310" cy="162306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3060"/>
                    </a:xfrm>
                    <a:prstGeom prst="rect">
                      <a:avLst/>
                    </a:prstGeom>
                  </pic:spPr>
                </pic:pic>
              </a:graphicData>
            </a:graphic>
          </wp:inline>
        </w:drawing>
      </w:r>
      <w:r>
        <w:rPr>
          <w:rFonts w:hint="cs"/>
          <w:rtl/>
        </w:rPr>
        <w:t>למעשה די ברור שזה החלק שמעניין אותי להגיע לאזור של ההצלחה.</w:t>
      </w:r>
    </w:p>
    <w:p w14:paraId="533FD892" w14:textId="0E0AFDEB" w:rsidR="00DD09E0" w:rsidRDefault="00DD09E0" w:rsidP="00DD09E0">
      <w:pPr>
        <w:rPr>
          <w:rtl/>
        </w:rPr>
      </w:pPr>
      <w:r>
        <w:rPr>
          <w:rFonts w:hint="cs"/>
          <w:rtl/>
        </w:rPr>
        <w:t xml:space="preserve">אני מעריך שבפונקציה לפני זה בודק את הסיסמה, אבל זה ממש לא מעניין אותי מה היא, אלא אני אפצ'פץ' את </w:t>
      </w:r>
      <w:r>
        <w:rPr>
          <w:rFonts w:hint="cs"/>
        </w:rPr>
        <w:t>EIP</w:t>
      </w:r>
      <w:r>
        <w:rPr>
          <w:rFonts w:hint="cs"/>
          <w:rtl/>
        </w:rPr>
        <w:t xml:space="preserve"> כדי לקפוץ להדפסה של הסיסמה:</w:t>
      </w:r>
    </w:p>
    <w:p w14:paraId="56BBDC03" w14:textId="2C903F32" w:rsidR="00DD09E0" w:rsidRDefault="0037756A" w:rsidP="00DD09E0">
      <w:pPr>
        <w:rPr>
          <w:rtl/>
        </w:rPr>
      </w:pPr>
      <w:r w:rsidRPr="0037756A">
        <w:rPr>
          <w:rFonts w:cs="Arial"/>
          <w:rtl/>
        </w:rPr>
        <w:drawing>
          <wp:inline distT="0" distB="0" distL="0" distR="0" wp14:anchorId="5D5B2827" wp14:editId="59FBA73E">
            <wp:extent cx="5274310" cy="183261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32610"/>
                    </a:xfrm>
                    <a:prstGeom prst="rect">
                      <a:avLst/>
                    </a:prstGeom>
                  </pic:spPr>
                </pic:pic>
              </a:graphicData>
            </a:graphic>
          </wp:inline>
        </w:drawing>
      </w:r>
      <w:r>
        <w:rPr>
          <w:rFonts w:hint="cs"/>
          <w:rtl/>
        </w:rPr>
        <w:t>בשביל להגיע לאזור הטוב צריך שתודפס התיבה הראשונה קודם אז אני אעצור לפני הבדיקה אם זה סיסמה טובה או לא ואז אני אקפוץ למקום של ההדפסה של הצלחה:</w:t>
      </w:r>
    </w:p>
    <w:p w14:paraId="34D52340" w14:textId="785D6D90" w:rsidR="0037756A" w:rsidRDefault="0037756A" w:rsidP="00DD09E0">
      <w:pPr>
        <w:rPr>
          <w:rtl/>
        </w:rPr>
      </w:pPr>
      <w:r w:rsidRPr="0037756A">
        <w:rPr>
          <w:rFonts w:cs="Arial"/>
          <w:rtl/>
        </w:rPr>
        <w:lastRenderedPageBreak/>
        <w:drawing>
          <wp:inline distT="0" distB="0" distL="0" distR="0" wp14:anchorId="30E38976" wp14:editId="241D3A4D">
            <wp:extent cx="3330229" cy="2773920"/>
            <wp:effectExtent l="0" t="0" r="3810" b="762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4"/>
                    <a:stretch>
                      <a:fillRect/>
                    </a:stretch>
                  </pic:blipFill>
                  <pic:spPr>
                    <a:xfrm>
                      <a:off x="0" y="0"/>
                      <a:ext cx="3330229" cy="2773920"/>
                    </a:xfrm>
                    <a:prstGeom prst="rect">
                      <a:avLst/>
                    </a:prstGeom>
                  </pic:spPr>
                </pic:pic>
              </a:graphicData>
            </a:graphic>
          </wp:inline>
        </w:drawing>
      </w:r>
      <w:r>
        <w:rPr>
          <w:rFonts w:hint="cs"/>
          <w:rtl/>
        </w:rPr>
        <w:t xml:space="preserve"> והנה המסר שהצלחתי! יאיי!</w:t>
      </w:r>
    </w:p>
    <w:p w14:paraId="33411AA2" w14:textId="695CD906" w:rsidR="0037756A" w:rsidRDefault="006F0E87" w:rsidP="00DD09E0">
      <w:pPr>
        <w:rPr>
          <w:rtl/>
        </w:rPr>
      </w:pPr>
      <w:r w:rsidRPr="006F0E87">
        <w:rPr>
          <w:rFonts w:cs="Arial"/>
          <w:rtl/>
        </w:rPr>
        <w:drawing>
          <wp:inline distT="0" distB="0" distL="0" distR="0" wp14:anchorId="666C4E89" wp14:editId="2154107D">
            <wp:extent cx="5274310" cy="980440"/>
            <wp:effectExtent l="0" t="0" r="254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5"/>
                    <a:stretch>
                      <a:fillRect/>
                    </a:stretch>
                  </pic:blipFill>
                  <pic:spPr>
                    <a:xfrm>
                      <a:off x="0" y="0"/>
                      <a:ext cx="5274310" cy="980440"/>
                    </a:xfrm>
                    <a:prstGeom prst="rect">
                      <a:avLst/>
                    </a:prstGeom>
                  </pic:spPr>
                </pic:pic>
              </a:graphicData>
            </a:graphic>
          </wp:inline>
        </w:drawing>
      </w:r>
      <w:r>
        <w:rPr>
          <w:rFonts w:hint="cs"/>
          <w:rtl/>
        </w:rPr>
        <w:t>הקובץ אחרי הקפיצה.</w:t>
      </w:r>
    </w:p>
    <w:p w14:paraId="29FEAFEB" w14:textId="2AAFA410" w:rsidR="006F0E87" w:rsidRDefault="006F0E87" w:rsidP="00DD09E0">
      <w:pPr>
        <w:rPr>
          <w:rtl/>
        </w:rPr>
      </w:pPr>
    </w:p>
    <w:p w14:paraId="2F35BD8D" w14:textId="2A345199" w:rsidR="006F0E87" w:rsidRDefault="006F0E87" w:rsidP="00DD09E0">
      <w:pPr>
        <w:rPr>
          <w:rtl/>
        </w:rPr>
      </w:pPr>
      <w:r>
        <w:rPr>
          <w:rFonts w:hint="cs"/>
          <w:rtl/>
        </w:rPr>
        <w:t xml:space="preserve">ד"א כמובן שיש אינספורר דרכים לשנות את הקוד כך שיודפס הודעת הצלחה אבל הרבה זמן לא היה פתרון שכלל קפיצה עם </w:t>
      </w:r>
      <w:r>
        <w:rPr>
          <w:rFonts w:hint="cs"/>
        </w:rPr>
        <w:t>EIP</w:t>
      </w:r>
      <w:r>
        <w:t xml:space="preserve"> </w:t>
      </w:r>
      <w:r>
        <w:rPr>
          <w:rFonts w:hint="cs"/>
          <w:rtl/>
        </w:rPr>
        <w:t>אז אני מנצל את זה בשביל זה.... כמובן שיש אפשרות לבטל את התנאי לבטל את הבדיקה של הסיסמה, לשנות את הבדיקה שתמיד תחזיר כאילו זה סיסמה טובה וכו'.</w:t>
      </w:r>
    </w:p>
    <w:p w14:paraId="342B15DA" w14:textId="73F219AB" w:rsidR="006F0E87" w:rsidRDefault="006F0E87" w:rsidP="00DD09E0">
      <w:pPr>
        <w:rPr>
          <w:rtl/>
        </w:rPr>
      </w:pPr>
    </w:p>
    <w:p w14:paraId="29CFAE48" w14:textId="41ADCC91" w:rsidR="006F0E87" w:rsidRDefault="006F0E87" w:rsidP="00DD09E0">
      <w:pPr>
        <w:rPr>
          <w:rtl/>
        </w:rPr>
      </w:pPr>
      <w:r>
        <w:rPr>
          <w:rFonts w:hint="cs"/>
          <w:rtl/>
        </w:rPr>
        <w:t>השלמות לשאלות שיש ותשובות מרוכזות:</w:t>
      </w:r>
    </w:p>
    <w:p w14:paraId="438DBBC1" w14:textId="7976F195" w:rsidR="006F0E87" w:rsidRDefault="006F0E87" w:rsidP="00DD09E0">
      <w:pPr>
        <w:rPr>
          <w:rtl/>
        </w:rPr>
      </w:pPr>
      <w:r>
        <w:rPr>
          <w:rFonts w:hint="cs"/>
          <w:rtl/>
        </w:rPr>
        <w:t>מנגנוני האנטי דיבאג: היה בדיקה של הביט שאומר אם מדבגים אותנו, מחקתי את ההשוואה שהם עשו</w:t>
      </w:r>
    </w:p>
    <w:p w14:paraId="631EDDF5" w14:textId="4CF9DC71" w:rsidR="006F0E87" w:rsidRDefault="006F0E87" w:rsidP="00DD09E0">
      <w:pPr>
        <w:rPr>
          <w:rtl/>
        </w:rPr>
      </w:pPr>
      <w:r>
        <w:rPr>
          <w:rFonts w:hint="cs"/>
          <w:rtl/>
        </w:rPr>
        <w:t>איך מצאתי את המיין:</w:t>
      </w:r>
    </w:p>
    <w:p w14:paraId="288AB14C" w14:textId="66C43D6A" w:rsidR="006F0E87" w:rsidRDefault="006F0E87" w:rsidP="00DD09E0">
      <w:pPr>
        <w:rPr>
          <w:rtl/>
        </w:rPr>
      </w:pPr>
      <w:r>
        <w:rPr>
          <w:rFonts w:hint="cs"/>
          <w:rtl/>
        </w:rPr>
        <w:t xml:space="preserve">יש אפשרות עם </w:t>
      </w:r>
      <w:r>
        <w:rPr>
          <w:rFonts w:hint="cs"/>
        </w:rPr>
        <w:t xml:space="preserve">IDA </w:t>
      </w:r>
      <w:r>
        <w:rPr>
          <w:rFonts w:hint="cs"/>
          <w:rtl/>
        </w:rPr>
        <w:t>בדכ למצוא את זה בצורה פשוטה:</w:t>
      </w:r>
    </w:p>
    <w:p w14:paraId="11750678" w14:textId="78C8B868" w:rsidR="006F0E87" w:rsidRDefault="006F0E87" w:rsidP="00DD09E0">
      <w:pPr>
        <w:rPr>
          <w:rtl/>
        </w:rPr>
      </w:pPr>
      <w:r>
        <w:rPr>
          <w:rFonts w:hint="cs"/>
          <w:rtl/>
        </w:rPr>
        <w:t xml:space="preserve">על פי </w:t>
      </w:r>
      <w:r>
        <w:rPr>
          <w:rFonts w:hint="cs"/>
        </w:rPr>
        <w:t>IDA</w:t>
      </w:r>
      <w:r>
        <w:rPr>
          <w:rFonts w:hint="cs"/>
          <w:rtl/>
        </w:rPr>
        <w:t xml:space="preserve"> המיין נמצא כאן </w:t>
      </w:r>
      <w:r w:rsidRPr="006F0E87">
        <w:rPr>
          <w:rFonts w:cs="Arial"/>
          <w:rtl/>
        </w:rPr>
        <w:t>00000001400018</w:t>
      </w:r>
      <w:r w:rsidRPr="006F0E87">
        <w:t>F0</w:t>
      </w:r>
      <w:r>
        <w:rPr>
          <w:rFonts w:hint="cs"/>
          <w:rtl/>
        </w:rPr>
        <w:t>, איך שפתחתי את התוכנה זה ישר מביא את המיין:</w:t>
      </w:r>
    </w:p>
    <w:p w14:paraId="47577374" w14:textId="7337BCC9" w:rsidR="006F0E87" w:rsidRDefault="006F0E87" w:rsidP="00DD09E0">
      <w:pPr>
        <w:rPr>
          <w:rtl/>
        </w:rPr>
      </w:pPr>
      <w:r w:rsidRPr="006F0E87">
        <w:rPr>
          <w:rFonts w:cs="Arial"/>
          <w:rtl/>
        </w:rPr>
        <w:drawing>
          <wp:inline distT="0" distB="0" distL="0" distR="0" wp14:anchorId="5268139E" wp14:editId="17FD8082">
            <wp:extent cx="5274310" cy="1518285"/>
            <wp:effectExtent l="0" t="0" r="2540" b="5715"/>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6"/>
                    <a:stretch>
                      <a:fillRect/>
                    </a:stretch>
                  </pic:blipFill>
                  <pic:spPr>
                    <a:xfrm>
                      <a:off x="0" y="0"/>
                      <a:ext cx="5274310" cy="1518285"/>
                    </a:xfrm>
                    <a:prstGeom prst="rect">
                      <a:avLst/>
                    </a:prstGeom>
                  </pic:spPr>
                </pic:pic>
              </a:graphicData>
            </a:graphic>
          </wp:inline>
        </w:drawing>
      </w:r>
    </w:p>
    <w:p w14:paraId="3C5268C0" w14:textId="1E7BA790" w:rsidR="006F0E87" w:rsidRDefault="006F0E87" w:rsidP="00DD09E0">
      <w:pPr>
        <w:rPr>
          <w:rtl/>
        </w:rPr>
      </w:pPr>
      <w:r>
        <w:rPr>
          <w:rFonts w:hint="cs"/>
          <w:rtl/>
        </w:rPr>
        <w:lastRenderedPageBreak/>
        <w:t>האם רץ קוד לפני המיין:</w:t>
      </w:r>
      <w:r>
        <w:rPr>
          <w:rFonts w:hint="cs"/>
        </w:rPr>
        <w:t xml:space="preserve"> </w:t>
      </w:r>
      <w:r>
        <w:rPr>
          <w:rFonts w:hint="cs"/>
          <w:rtl/>
        </w:rPr>
        <w:t>כן, אחרי הכל יש את הבדיקה של האנטי דיבאג לפני.</w:t>
      </w:r>
    </w:p>
    <w:p w14:paraId="08D7F377" w14:textId="79C0D17B" w:rsidR="006F0E87" w:rsidRDefault="003E2538" w:rsidP="00DD09E0">
      <w:pPr>
        <w:rPr>
          <w:rtl/>
        </w:rPr>
      </w:pPr>
      <w:r>
        <w:rPr>
          <w:rFonts w:hint="cs"/>
          <w:rtl/>
        </w:rPr>
        <w:t>איפה בודקים את הסיסמה ואיך עקפתי:</w:t>
      </w:r>
    </w:p>
    <w:p w14:paraId="75314B53" w14:textId="27009D13" w:rsidR="003E2538" w:rsidRDefault="003E2538" w:rsidP="00DD09E0">
      <w:pPr>
        <w:rPr>
          <w:rtl/>
        </w:rPr>
      </w:pPr>
      <w:r w:rsidRPr="003E2538">
        <w:rPr>
          <w:rFonts w:cs="Arial"/>
          <w:rtl/>
        </w:rPr>
        <w:drawing>
          <wp:inline distT="0" distB="0" distL="0" distR="0" wp14:anchorId="6FB888FF" wp14:editId="4E6CDCE3">
            <wp:extent cx="5274310" cy="3688080"/>
            <wp:effectExtent l="0" t="0" r="2540" b="762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88080"/>
                    </a:xfrm>
                    <a:prstGeom prst="rect">
                      <a:avLst/>
                    </a:prstGeom>
                  </pic:spPr>
                </pic:pic>
              </a:graphicData>
            </a:graphic>
          </wp:inline>
        </w:drawing>
      </w:r>
      <w:r>
        <w:rPr>
          <w:rFonts w:hint="cs"/>
          <w:rtl/>
        </w:rPr>
        <w:t>זה הבדיקה של הסיסמה כמו שאפשר לראות שבודקים רגע לפני ההכרעה אם זה סיסמה טובה או לא:</w:t>
      </w:r>
    </w:p>
    <w:p w14:paraId="5D96AB41" w14:textId="09E0656D" w:rsidR="003E2538" w:rsidRDefault="003E2538" w:rsidP="00DD09E0">
      <w:pPr>
        <w:rPr>
          <w:rtl/>
        </w:rPr>
      </w:pPr>
      <w:r w:rsidRPr="003E2538">
        <w:rPr>
          <w:rFonts w:cs="Arial"/>
          <w:rtl/>
        </w:rPr>
        <w:drawing>
          <wp:inline distT="0" distB="0" distL="0" distR="0" wp14:anchorId="27B13F3B" wp14:editId="0127D4F9">
            <wp:extent cx="5274310" cy="1443355"/>
            <wp:effectExtent l="0" t="0" r="2540" b="444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3355"/>
                    </a:xfrm>
                    <a:prstGeom prst="rect">
                      <a:avLst/>
                    </a:prstGeom>
                  </pic:spPr>
                </pic:pic>
              </a:graphicData>
            </a:graphic>
          </wp:inline>
        </w:drawing>
      </w:r>
      <w:r>
        <w:rPr>
          <w:rFonts w:hint="cs"/>
          <w:rtl/>
        </w:rPr>
        <w:t>השורה הראשונה שמודגשת בכחול זה הקריאה לבדיקה ואחריה בדיקה של הערך המוחזר.</w:t>
      </w:r>
    </w:p>
    <w:p w14:paraId="009FC252" w14:textId="5C32773F" w:rsidR="003E2538" w:rsidRDefault="003E2538" w:rsidP="00DD09E0">
      <w:pPr>
        <w:rPr>
          <w:rFonts w:hint="cs"/>
          <w:rtl/>
        </w:rPr>
      </w:pPr>
      <w:r>
        <w:rPr>
          <w:rFonts w:hint="cs"/>
          <w:rtl/>
        </w:rPr>
        <w:t xml:space="preserve">איך עקפתי: פשוט שיניתי את </w:t>
      </w:r>
      <w:r>
        <w:rPr>
          <w:rFonts w:hint="cs"/>
        </w:rPr>
        <w:t>EIP</w:t>
      </w:r>
      <w:r>
        <w:rPr>
          <w:rFonts w:hint="cs"/>
          <w:rtl/>
        </w:rPr>
        <w:t xml:space="preserve"> שיצביע על האזור הטוב, אפשרויות אחרות היו להעלים את הבדיקה וישר לקפוץ בלי תנאי לאזור הטוב.</w:t>
      </w:r>
    </w:p>
    <w:sectPr w:rsidR="003E2538" w:rsidSect="00B95F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1C"/>
    <w:rsid w:val="000D511C"/>
    <w:rsid w:val="0037756A"/>
    <w:rsid w:val="003E2538"/>
    <w:rsid w:val="006F0E87"/>
    <w:rsid w:val="009C1580"/>
    <w:rsid w:val="00B902FC"/>
    <w:rsid w:val="00B95FED"/>
    <w:rsid w:val="00DD09E0"/>
    <w:rsid w:val="00FE4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9B9C"/>
  <w15:chartTrackingRefBased/>
  <w15:docId w15:val="{F8FF4DD5-478B-4B20-90A6-9FFD432B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502</Words>
  <Characters>2512</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Fisher</dc:creator>
  <cp:keywords/>
  <dc:description/>
  <cp:lastModifiedBy>Elad Fisher</cp:lastModifiedBy>
  <cp:revision>2</cp:revision>
  <dcterms:created xsi:type="dcterms:W3CDTF">2022-06-07T15:10:00Z</dcterms:created>
  <dcterms:modified xsi:type="dcterms:W3CDTF">2022-06-07T15:41:00Z</dcterms:modified>
</cp:coreProperties>
</file>