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CAFF" w14:textId="34CE8F78" w:rsidR="00A563BF" w:rsidRDefault="00B17E12">
      <w:r>
        <w:t>Write Up Elad Fisher</w:t>
      </w:r>
      <w:r>
        <w:tab/>
      </w:r>
      <w:r>
        <w:tab/>
      </w:r>
    </w:p>
    <w:p w14:paraId="7362C37C" w14:textId="07D581C5" w:rsidR="00B17E12" w:rsidRDefault="00B17E12">
      <w:pPr>
        <w:rPr>
          <w:rtl/>
        </w:rPr>
      </w:pPr>
      <w:r>
        <w:rPr>
          <w:rFonts w:hint="cs"/>
          <w:rtl/>
        </w:rPr>
        <w:t>המטרה בתרגיל זה היא להכניס קוד שמקפיץ תיבת טקסט עם השם שלי.</w:t>
      </w:r>
    </w:p>
    <w:p w14:paraId="0FE688EC" w14:textId="6AB159BD" w:rsidR="00B17E12" w:rsidRDefault="00B17E12" w:rsidP="00B17E12">
      <w:pPr>
        <w:rPr>
          <w:rtl/>
        </w:rPr>
      </w:pPr>
      <w:r>
        <w:rPr>
          <w:rFonts w:hint="cs"/>
          <w:rtl/>
        </w:rPr>
        <w:t xml:space="preserve">כדי לעשות את זה אני אסתכל בקובץ עם התוכנה ואני רואה שבאזור שמריץ את התיבה המקורית אפשר להכניס קוד משלי, בשביל זה אני אכניס במקום הקריאה לפונקציה הראשונה קפיצה לקוד שלי, ואחרי הקוד שלי אני אחזור עם קפיצה לאיפה שהקוד היה. כדי לפצפץ' אני אזריק את הקוד שלי בחלק שמלא בפקודות </w:t>
      </w:r>
      <w:r>
        <w:t>nop</w:t>
      </w:r>
      <w:r>
        <w:rPr>
          <w:rFonts w:hint="cs"/>
          <w:rtl/>
        </w:rPr>
        <w:t xml:space="preserve"> שבצורה מאוד נוחה מישהו סידר לי שאני אוכל לסדר דברים, דבר ראשון אני אעתיק את השורת קוד שנמצאת אחרי הכל שהיא קפיצה ללפני:</w:t>
      </w:r>
    </w:p>
    <w:p w14:paraId="30CC8C5D" w14:textId="66A9F257" w:rsidR="00B17E12" w:rsidRDefault="00B17E12" w:rsidP="00B17E12">
      <w:r w:rsidRPr="00B17E12">
        <w:rPr>
          <w:rFonts w:cs="Arial"/>
          <w:rtl/>
        </w:rPr>
        <w:drawing>
          <wp:inline distT="0" distB="0" distL="0" distR="0" wp14:anchorId="5F739CD6" wp14:editId="18F769FE">
            <wp:extent cx="5274310" cy="532765"/>
            <wp:effectExtent l="0" t="0" r="254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32765"/>
                    </a:xfrm>
                    <a:prstGeom prst="rect">
                      <a:avLst/>
                    </a:prstGeom>
                  </pic:spPr>
                </pic:pic>
              </a:graphicData>
            </a:graphic>
          </wp:inline>
        </w:drawing>
      </w:r>
    </w:p>
    <w:p w14:paraId="20C2CEDF" w14:textId="658E70FD" w:rsidR="00B17E12" w:rsidRDefault="00B17E12" w:rsidP="00B17E12">
      <w:pPr>
        <w:rPr>
          <w:rtl/>
        </w:rPr>
      </w:pPr>
      <w:r>
        <w:rPr>
          <w:rFonts w:hint="cs"/>
          <w:rtl/>
        </w:rPr>
        <w:t xml:space="preserve">ככה עכשיו יש לי מלק פקודות </w:t>
      </w:r>
      <w:r>
        <w:rPr>
          <w:rFonts w:hint="cs"/>
        </w:rPr>
        <w:t xml:space="preserve">NOP </w:t>
      </w:r>
      <w:r>
        <w:rPr>
          <w:rFonts w:hint="cs"/>
          <w:rtl/>
        </w:rPr>
        <w:t>שלא עושות כלום ולא ירוצו.</w:t>
      </w:r>
    </w:p>
    <w:p w14:paraId="24917E9E" w14:textId="34FF5B52" w:rsidR="00B17E12" w:rsidRDefault="00B17E12" w:rsidP="00B17E12">
      <w:pPr>
        <w:rPr>
          <w:rtl/>
        </w:rPr>
      </w:pPr>
      <w:r>
        <w:rPr>
          <w:rFonts w:hint="cs"/>
          <w:rtl/>
        </w:rPr>
        <w:t>לכן אני אכניס את הפקודה שהייתה וחזרה לקוד המקורי לפני שאני משנה עוד דברים:</w:t>
      </w:r>
    </w:p>
    <w:p w14:paraId="435F39F9" w14:textId="4098A8B6" w:rsidR="00B17E12" w:rsidRDefault="00B17E12" w:rsidP="00B17E12">
      <w:pPr>
        <w:rPr>
          <w:rtl/>
        </w:rPr>
      </w:pPr>
      <w:r w:rsidRPr="00B17E12">
        <w:rPr>
          <w:rFonts w:cs="Arial"/>
          <w:rtl/>
        </w:rPr>
        <w:drawing>
          <wp:inline distT="0" distB="0" distL="0" distR="0" wp14:anchorId="5278EBE1" wp14:editId="03FDF47A">
            <wp:extent cx="5037257" cy="1310754"/>
            <wp:effectExtent l="0" t="0" r="0" b="3810"/>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5"/>
                    <a:stretch>
                      <a:fillRect/>
                    </a:stretch>
                  </pic:blipFill>
                  <pic:spPr>
                    <a:xfrm>
                      <a:off x="0" y="0"/>
                      <a:ext cx="5037257" cy="1310754"/>
                    </a:xfrm>
                    <a:prstGeom prst="rect">
                      <a:avLst/>
                    </a:prstGeom>
                  </pic:spPr>
                </pic:pic>
              </a:graphicData>
            </a:graphic>
          </wp:inline>
        </w:drawing>
      </w:r>
    </w:p>
    <w:p w14:paraId="20FAFD2E" w14:textId="7D577CE7" w:rsidR="0036211D" w:rsidRDefault="00B17E12" w:rsidP="0036211D">
      <w:pPr>
        <w:rPr>
          <w:rtl/>
        </w:rPr>
      </w:pPr>
      <w:r>
        <w:rPr>
          <w:rFonts w:hint="cs"/>
          <w:rtl/>
        </w:rPr>
        <w:t>אפשר לראות לפי הכתובות שעשיתי את זה ממש למטה כ</w:t>
      </w:r>
      <w:r w:rsidR="0036211D">
        <w:rPr>
          <w:rFonts w:hint="cs"/>
          <w:rtl/>
        </w:rPr>
        <w:t>י אני לא יודע בדיוק כמה שורות קוד אני אצטרך לעשות עוד.</w:t>
      </w:r>
    </w:p>
    <w:p w14:paraId="205FABC5" w14:textId="114D762B" w:rsidR="0036211D" w:rsidRDefault="0036211D" w:rsidP="0036211D">
      <w:pPr>
        <w:rPr>
          <w:rtl/>
        </w:rPr>
      </w:pPr>
    </w:p>
    <w:p w14:paraId="63BAFBAD" w14:textId="2F9A55DE" w:rsidR="0036211D" w:rsidRDefault="0036211D" w:rsidP="0036211D">
      <w:pPr>
        <w:rPr>
          <w:rtl/>
        </w:rPr>
      </w:pPr>
      <w:r>
        <w:rPr>
          <w:rFonts w:hint="cs"/>
          <w:rtl/>
        </w:rPr>
        <w:t>כרגע לפני הכל אני מסתכל באתר של מייקרוסופט כדי לראות איך מעלים חלון ואני לפני הכל יודע שאני צריך מחרוזת אחת לפחות של טקסט להעלות אז אני משתמש בזיכרון שאחרי החזרה לקוד המקורי:</w:t>
      </w:r>
    </w:p>
    <w:p w14:paraId="4EDCE962" w14:textId="021FB091" w:rsidR="0036211D" w:rsidRDefault="0036211D" w:rsidP="0036211D">
      <w:pPr>
        <w:rPr>
          <w:rtl/>
        </w:rPr>
      </w:pPr>
      <w:r w:rsidRPr="0036211D">
        <w:rPr>
          <w:rFonts w:cs="Arial"/>
          <w:rtl/>
        </w:rPr>
        <w:drawing>
          <wp:inline distT="0" distB="0" distL="0" distR="0" wp14:anchorId="4B1E952F" wp14:editId="4ECBF916">
            <wp:extent cx="5274310" cy="330327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3270"/>
                    </a:xfrm>
                    <a:prstGeom prst="rect">
                      <a:avLst/>
                    </a:prstGeom>
                  </pic:spPr>
                </pic:pic>
              </a:graphicData>
            </a:graphic>
          </wp:inline>
        </w:drawing>
      </w:r>
    </w:p>
    <w:p w14:paraId="14C5498D" w14:textId="581EAB85" w:rsidR="0036211D" w:rsidRDefault="0036211D" w:rsidP="0036211D">
      <w:pPr>
        <w:rPr>
          <w:rtl/>
        </w:rPr>
      </w:pPr>
      <w:r>
        <w:rPr>
          <w:rFonts w:hint="cs"/>
          <w:rtl/>
        </w:rPr>
        <w:lastRenderedPageBreak/>
        <w:t xml:space="preserve">ניתן לראות את </w:t>
      </w:r>
      <w:r w:rsidR="00D51B13">
        <w:rPr>
          <w:rFonts w:hint="cs"/>
          <w:rtl/>
        </w:rPr>
        <w:t>המחרוזת  שבחרתי להכניס למטה בעמוד. (</w:t>
      </w:r>
      <w:r w:rsidR="00D51B13">
        <w:t>injected by Elad Fisher</w:t>
      </w:r>
      <w:r w:rsidR="00D51B13">
        <w:rPr>
          <w:rFonts w:hint="cs"/>
          <w:rtl/>
        </w:rPr>
        <w:t>) אבל אני מכניס את זה באזור של הקוד במקום ה</w:t>
      </w:r>
      <w:r w:rsidR="00D51B13">
        <w:rPr>
          <w:rFonts w:hint="cs"/>
        </w:rPr>
        <w:t>NOP</w:t>
      </w:r>
      <w:r w:rsidR="00D51B13">
        <w:t xml:space="preserve">'s  </w:t>
      </w:r>
      <w:r w:rsidR="00D51B13">
        <w:rPr>
          <w:rFonts w:hint="cs"/>
          <w:rtl/>
        </w:rPr>
        <w:t>שאני לא  צריך. את העריכה עושים תו תו ולכן נחמד שיש לנו את הדבר הנפלא שנקרא טבלת אסקיי.</w:t>
      </w:r>
    </w:p>
    <w:p w14:paraId="2BA6FF35" w14:textId="409971B1" w:rsidR="00D51B13" w:rsidRDefault="00D51B13" w:rsidP="0036211D">
      <w:pPr>
        <w:rPr>
          <w:rtl/>
        </w:rPr>
      </w:pPr>
    </w:p>
    <w:p w14:paraId="59AB5A2F" w14:textId="1C8DF0DB" w:rsidR="00D51B13" w:rsidRDefault="00D51B13" w:rsidP="0036211D">
      <w:r>
        <w:rPr>
          <w:rFonts w:hint="cs"/>
          <w:rtl/>
        </w:rPr>
        <w:t>אחרי שעשינו את כל ההכנה הזאת כולל הקפיצה והחזרה צריך רק לקרוא לתיבת הטקסט עצמה</w:t>
      </w:r>
      <w:r w:rsidR="001E4288">
        <w:rPr>
          <w:rFonts w:hint="cs"/>
          <w:rtl/>
        </w:rPr>
        <w:t>, על פי ה</w:t>
      </w:r>
      <w:r w:rsidR="001E4288">
        <w:rPr>
          <w:rFonts w:hint="cs"/>
        </w:rPr>
        <w:t>MSDN</w:t>
      </w:r>
      <w:r w:rsidR="001E4288">
        <w:rPr>
          <w:rFonts w:hint="cs"/>
          <w:rtl/>
        </w:rPr>
        <w:t xml:space="preserve"> זה הצורה של קריאה לתיבת טקסט:</w:t>
      </w:r>
      <w:r w:rsidR="001E4288">
        <w:rPr>
          <w:rtl/>
        </w:rPr>
        <w:br/>
      </w:r>
    </w:p>
    <w:p w14:paraId="0C5DCA64" w14:textId="6EA89AD5" w:rsidR="001E4288" w:rsidRDefault="001E4288" w:rsidP="0036211D">
      <w:r w:rsidRPr="001E4288">
        <w:rPr>
          <w:rFonts w:cs="Arial"/>
          <w:rtl/>
        </w:rPr>
        <w:drawing>
          <wp:inline distT="0" distB="0" distL="0" distR="0" wp14:anchorId="726C2D5A" wp14:editId="6F782176">
            <wp:extent cx="5274310" cy="1815465"/>
            <wp:effectExtent l="0" t="0" r="254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7"/>
                    <a:stretch>
                      <a:fillRect/>
                    </a:stretch>
                  </pic:blipFill>
                  <pic:spPr>
                    <a:xfrm>
                      <a:off x="0" y="0"/>
                      <a:ext cx="5274310" cy="1815465"/>
                    </a:xfrm>
                    <a:prstGeom prst="rect">
                      <a:avLst/>
                    </a:prstGeom>
                  </pic:spPr>
                </pic:pic>
              </a:graphicData>
            </a:graphic>
          </wp:inline>
        </w:drawing>
      </w:r>
    </w:p>
    <w:p w14:paraId="5548DE08" w14:textId="4CC56562" w:rsidR="001E4288" w:rsidRDefault="001E4288" w:rsidP="0036211D">
      <w:pPr>
        <w:rPr>
          <w:rtl/>
        </w:rPr>
      </w:pPr>
      <w:r>
        <w:rPr>
          <w:rFonts w:hint="cs"/>
          <w:rtl/>
        </w:rPr>
        <w:t xml:space="preserve">כמובן שאני קראתי את התיעוד שנוסף שיש ולכן אני יודע שאני אדחוף 2 כתובות של טקסט ואני במקרה  </w:t>
      </w:r>
      <w:r w:rsidR="008933A4">
        <w:rPr>
          <w:rFonts w:hint="cs"/>
          <w:rtl/>
        </w:rPr>
        <w:t>אדחוף את אותה מחרוזת שתהיה גם בכותרת וגם בתוכן. את הכפתורים וההנדל אני מתכוון לשים 0 בתור דיפולט אופציונלי....</w:t>
      </w:r>
    </w:p>
    <w:p w14:paraId="4BCF44DB" w14:textId="699160BE" w:rsidR="008933A4" w:rsidRDefault="008933A4" w:rsidP="0036211D">
      <w:pPr>
        <w:rPr>
          <w:rtl/>
        </w:rPr>
      </w:pPr>
    </w:p>
    <w:p w14:paraId="09395B67" w14:textId="745781FD" w:rsidR="008933A4" w:rsidRDefault="008933A4" w:rsidP="0036211D">
      <w:pPr>
        <w:rPr>
          <w:rtl/>
        </w:rPr>
      </w:pPr>
      <w:r>
        <w:rPr>
          <w:rFonts w:hint="cs"/>
          <w:rtl/>
        </w:rPr>
        <w:t>את המיקום של הפונקציה לקחתי בעזרת הקריאה שיש בקוד המקורי....</w:t>
      </w:r>
    </w:p>
    <w:p w14:paraId="5C22C34A" w14:textId="48147740" w:rsidR="008933A4" w:rsidRDefault="008933A4" w:rsidP="0036211D">
      <w:pPr>
        <w:rPr>
          <w:rtl/>
        </w:rPr>
      </w:pPr>
      <w:r w:rsidRPr="008933A4">
        <w:rPr>
          <w:rFonts w:cs="Arial"/>
          <w:rtl/>
        </w:rPr>
        <w:drawing>
          <wp:inline distT="0" distB="0" distL="0" distR="0" wp14:anchorId="1319B7CB" wp14:editId="70A36988">
            <wp:extent cx="5274310" cy="2207260"/>
            <wp:effectExtent l="0" t="0" r="2540" b="2540"/>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8"/>
                    <a:stretch>
                      <a:fillRect/>
                    </a:stretch>
                  </pic:blipFill>
                  <pic:spPr>
                    <a:xfrm>
                      <a:off x="0" y="0"/>
                      <a:ext cx="5274310" cy="2207260"/>
                    </a:xfrm>
                    <a:prstGeom prst="rect">
                      <a:avLst/>
                    </a:prstGeom>
                  </pic:spPr>
                </pic:pic>
              </a:graphicData>
            </a:graphic>
          </wp:inline>
        </w:drawing>
      </w:r>
    </w:p>
    <w:p w14:paraId="542F9B01" w14:textId="480D4F82" w:rsidR="008933A4" w:rsidRDefault="008933A4" w:rsidP="0036211D">
      <w:pPr>
        <w:rPr>
          <w:rtl/>
        </w:rPr>
      </w:pPr>
      <w:r>
        <w:rPr>
          <w:rFonts w:hint="cs"/>
          <w:rtl/>
        </w:rPr>
        <w:t xml:space="preserve">והנה יש את הקריאה לפונקציה שמדפיסה עם הדחיפות של הנתונים (התווית </w:t>
      </w:r>
      <w:r>
        <w:t xml:space="preserve">message </w:t>
      </w:r>
      <w:r>
        <w:rPr>
          <w:rFonts w:hint="cs"/>
          <w:rtl/>
        </w:rPr>
        <w:t xml:space="preserve"> זה המסר שלי) וככה אני סידרתי את הקובץ</w:t>
      </w:r>
    </w:p>
    <w:p w14:paraId="41B01567" w14:textId="1B31EED5" w:rsidR="008933A4" w:rsidRDefault="008933A4" w:rsidP="0036211D">
      <w:pPr>
        <w:rPr>
          <w:rtl/>
        </w:rPr>
      </w:pPr>
    </w:p>
    <w:p w14:paraId="65A40FC2" w14:textId="63ACB829" w:rsidR="008933A4" w:rsidRDefault="008933A4" w:rsidP="0036211D">
      <w:pPr>
        <w:rPr>
          <w:rtl/>
        </w:rPr>
      </w:pPr>
      <w:r>
        <w:rPr>
          <w:rFonts w:hint="cs"/>
          <w:rtl/>
        </w:rPr>
        <w:t xml:space="preserve">נשאר רק לקפוץ לתווית </w:t>
      </w:r>
      <w:r>
        <w:t>inject</w:t>
      </w:r>
      <w:r>
        <w:rPr>
          <w:rFonts w:hint="cs"/>
          <w:rtl/>
        </w:rPr>
        <w:t xml:space="preserve"> מהתוכנית בעזרת דריסה של השורה ששחזרנו אחרי:</w:t>
      </w:r>
    </w:p>
    <w:p w14:paraId="7421F47A" w14:textId="358D1D56" w:rsidR="008933A4" w:rsidRDefault="00E464D4" w:rsidP="0036211D">
      <w:pPr>
        <w:rPr>
          <w:rtl/>
        </w:rPr>
      </w:pPr>
      <w:r w:rsidRPr="00E464D4">
        <w:rPr>
          <w:rFonts w:cs="Arial"/>
          <w:rtl/>
        </w:rPr>
        <w:drawing>
          <wp:inline distT="0" distB="0" distL="0" distR="0" wp14:anchorId="6AAA3B9D" wp14:editId="01946902">
            <wp:extent cx="5274310" cy="57404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4040"/>
                    </a:xfrm>
                    <a:prstGeom prst="rect">
                      <a:avLst/>
                    </a:prstGeom>
                  </pic:spPr>
                </pic:pic>
              </a:graphicData>
            </a:graphic>
          </wp:inline>
        </w:drawing>
      </w:r>
    </w:p>
    <w:p w14:paraId="01AB3B26" w14:textId="1F0B1EDF" w:rsidR="00E464D4" w:rsidRDefault="00E464D4" w:rsidP="0036211D">
      <w:r>
        <w:rPr>
          <w:rFonts w:hint="cs"/>
          <w:rtl/>
        </w:rPr>
        <w:t>וככה הכנסנו קוד משלנו לתוך הקובץ שלהם, יאיי!</w:t>
      </w:r>
    </w:p>
    <w:p w14:paraId="08AC18B9" w14:textId="4D3D1E2A" w:rsidR="0072532D" w:rsidRDefault="0072532D" w:rsidP="0036211D"/>
    <w:p w14:paraId="3CBB0A7F" w14:textId="477938E8" w:rsidR="0072532D" w:rsidRDefault="0072532D" w:rsidP="0036211D">
      <w:pPr>
        <w:rPr>
          <w:rtl/>
        </w:rPr>
      </w:pPr>
      <w:r>
        <w:rPr>
          <w:rFonts w:hint="cs"/>
          <w:rtl/>
        </w:rPr>
        <w:t>דומה של ההרצה והתיבה שתיפתח:</w:t>
      </w:r>
    </w:p>
    <w:p w14:paraId="1088F4C6" w14:textId="52E5B3D3" w:rsidR="0072532D" w:rsidRDefault="0072532D" w:rsidP="0036211D">
      <w:pPr>
        <w:rPr>
          <w:rtl/>
        </w:rPr>
      </w:pPr>
      <w:r w:rsidRPr="0072532D">
        <w:rPr>
          <w:rFonts w:cs="Arial"/>
          <w:rtl/>
        </w:rPr>
        <w:drawing>
          <wp:inline distT="0" distB="0" distL="0" distR="0" wp14:anchorId="1DA2999D" wp14:editId="01EBECBD">
            <wp:extent cx="1943268" cy="1615580"/>
            <wp:effectExtent l="0" t="0" r="0" b="381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0"/>
                    <a:stretch>
                      <a:fillRect/>
                    </a:stretch>
                  </pic:blipFill>
                  <pic:spPr>
                    <a:xfrm>
                      <a:off x="0" y="0"/>
                      <a:ext cx="1943268" cy="1615580"/>
                    </a:xfrm>
                    <a:prstGeom prst="rect">
                      <a:avLst/>
                    </a:prstGeom>
                  </pic:spPr>
                </pic:pic>
              </a:graphicData>
            </a:graphic>
          </wp:inline>
        </w:drawing>
      </w:r>
    </w:p>
    <w:p w14:paraId="51308317" w14:textId="1026E3CE" w:rsidR="0072532D" w:rsidRDefault="0072532D" w:rsidP="0036211D">
      <w:pPr>
        <w:rPr>
          <w:rtl/>
        </w:rPr>
      </w:pPr>
      <w:r>
        <w:rPr>
          <w:rFonts w:hint="cs"/>
          <w:rtl/>
        </w:rPr>
        <w:t>ואז יופיע התיבה המקורית אחרי שנלחץ על אישור.</w:t>
      </w:r>
    </w:p>
    <w:p w14:paraId="3EFE1EF7" w14:textId="4E23876C" w:rsidR="0072532D" w:rsidRDefault="0072532D" w:rsidP="0036211D">
      <w:pPr>
        <w:rPr>
          <w:rtl/>
        </w:rPr>
      </w:pPr>
      <w:r w:rsidRPr="0072532D">
        <w:rPr>
          <w:rFonts w:cs="Arial"/>
          <w:rtl/>
        </w:rPr>
        <w:drawing>
          <wp:inline distT="0" distB="0" distL="0" distR="0" wp14:anchorId="51598B4F" wp14:editId="73423621">
            <wp:extent cx="5014395" cy="2629128"/>
            <wp:effectExtent l="0" t="0" r="0" b="0"/>
            <wp:docPr id="8" name="תמונה 8" descr="תמונה שמכילה טקסט, שעו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 שעון, צילום מסך&#10;&#10;התיאור נוצר באופן אוטומטי"/>
                    <pic:cNvPicPr/>
                  </pic:nvPicPr>
                  <pic:blipFill>
                    <a:blip r:embed="rId11"/>
                    <a:stretch>
                      <a:fillRect/>
                    </a:stretch>
                  </pic:blipFill>
                  <pic:spPr>
                    <a:xfrm>
                      <a:off x="0" y="0"/>
                      <a:ext cx="5014395" cy="2629128"/>
                    </a:xfrm>
                    <a:prstGeom prst="rect">
                      <a:avLst/>
                    </a:prstGeom>
                  </pic:spPr>
                </pic:pic>
              </a:graphicData>
            </a:graphic>
          </wp:inline>
        </w:drawing>
      </w:r>
    </w:p>
    <w:p w14:paraId="440F28C1" w14:textId="7839A0D8" w:rsidR="0072532D" w:rsidRDefault="0072532D" w:rsidP="0036211D">
      <w:pPr>
        <w:rPr>
          <w:rFonts w:hint="cs"/>
          <w:rtl/>
        </w:rPr>
      </w:pPr>
      <w:r>
        <w:rPr>
          <w:rFonts w:hint="cs"/>
          <w:rtl/>
        </w:rPr>
        <w:t>הסוף!</w:t>
      </w:r>
    </w:p>
    <w:sectPr w:rsidR="0072532D" w:rsidSect="00B95F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13"/>
    <w:rsid w:val="001E4288"/>
    <w:rsid w:val="0036211D"/>
    <w:rsid w:val="0072532D"/>
    <w:rsid w:val="008933A4"/>
    <w:rsid w:val="00A563BF"/>
    <w:rsid w:val="00B17E12"/>
    <w:rsid w:val="00B95FED"/>
    <w:rsid w:val="00D51B13"/>
    <w:rsid w:val="00E464D4"/>
    <w:rsid w:val="00FB4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064"/>
  <w15:chartTrackingRefBased/>
  <w15:docId w15:val="{8ABEBABF-03FD-4651-A745-4A147186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302</Words>
  <Characters>1510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Fisher</dc:creator>
  <cp:keywords/>
  <dc:description/>
  <cp:lastModifiedBy>Elad Fisher</cp:lastModifiedBy>
  <cp:revision>3</cp:revision>
  <cp:lastPrinted>2022-05-19T13:38:00Z</cp:lastPrinted>
  <dcterms:created xsi:type="dcterms:W3CDTF">2022-05-19T13:38:00Z</dcterms:created>
  <dcterms:modified xsi:type="dcterms:W3CDTF">2022-05-19T13:39:00Z</dcterms:modified>
</cp:coreProperties>
</file>