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תרגיל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בית</w:t>
      </w:r>
      <w:r w:rsidDel="00000000" w:rsidR="00000000" w:rsidRPr="00000000">
        <w:rPr>
          <w:b w:val="1"/>
          <w:sz w:val="40"/>
          <w:szCs w:val="40"/>
          <w:rtl w:val="1"/>
        </w:rPr>
        <w:t xml:space="preserve"> 3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מגישים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  <w:br w:type="textWrapping"/>
      </w:r>
      <w:r w:rsidDel="00000000" w:rsidR="00000000" w:rsidRPr="00000000">
        <w:rPr>
          <w:b w:val="1"/>
          <w:sz w:val="36"/>
          <w:szCs w:val="36"/>
          <w:rtl w:val="1"/>
        </w:rPr>
        <w:t xml:space="preserve">איתמר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קראוס</w:t>
      </w:r>
      <w:r w:rsidDel="00000000" w:rsidR="00000000" w:rsidRPr="00000000">
        <w:rPr>
          <w:b w:val="1"/>
          <w:sz w:val="36"/>
          <w:szCs w:val="36"/>
          <w:rtl w:val="1"/>
        </w:rPr>
        <w:t xml:space="preserve"> - 318304763</w:t>
      </w:r>
    </w:p>
    <w:p w:rsidR="00000000" w:rsidDel="00000000" w:rsidP="00000000" w:rsidRDefault="00000000" w:rsidRPr="00000000" w14:paraId="00000004">
      <w:pPr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חי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פדידה</w:t>
      </w:r>
      <w:r w:rsidDel="00000000" w:rsidR="00000000" w:rsidRPr="00000000">
        <w:rPr>
          <w:b w:val="1"/>
          <w:sz w:val="36"/>
          <w:szCs w:val="36"/>
          <w:rtl w:val="1"/>
        </w:rPr>
        <w:t xml:space="preserve"> - 318302783</w:t>
      </w:r>
    </w:p>
    <w:p w:rsidR="00000000" w:rsidDel="00000000" w:rsidP="00000000" w:rsidRDefault="00000000" w:rsidRPr="00000000" w14:paraId="00000005">
      <w:pPr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אייל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כהן</w:t>
      </w:r>
      <w:r w:rsidDel="00000000" w:rsidR="00000000" w:rsidRPr="00000000">
        <w:rPr>
          <w:b w:val="1"/>
          <w:sz w:val="36"/>
          <w:szCs w:val="36"/>
          <w:rtl w:val="1"/>
        </w:rPr>
        <w:t xml:space="preserve"> - 316148063</w:t>
      </w:r>
    </w:p>
    <w:p w:rsidR="00000000" w:rsidDel="00000000" w:rsidP="00000000" w:rsidRDefault="00000000" w:rsidRPr="00000000" w14:paraId="00000006">
      <w:pPr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עידן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אייזנברג</w:t>
      </w:r>
      <w:r w:rsidDel="00000000" w:rsidR="00000000" w:rsidRPr="00000000">
        <w:rPr>
          <w:b w:val="1"/>
          <w:sz w:val="36"/>
          <w:szCs w:val="36"/>
          <w:rtl w:val="1"/>
        </w:rPr>
        <w:t xml:space="preserve"> - 316194315</w:t>
      </w:r>
    </w:p>
    <w:p w:rsidR="00000000" w:rsidDel="00000000" w:rsidP="00000000" w:rsidRDefault="00000000" w:rsidRPr="00000000" w14:paraId="00000007">
      <w:pPr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אלעד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גולדנברג</w:t>
      </w:r>
      <w:r w:rsidDel="00000000" w:rsidR="00000000" w:rsidRPr="00000000">
        <w:rPr>
          <w:b w:val="1"/>
          <w:sz w:val="36"/>
          <w:szCs w:val="36"/>
          <w:rtl w:val="1"/>
        </w:rPr>
        <w:t xml:space="preserve"> - 315040519</w:t>
      </w:r>
    </w:p>
    <w:p w:rsidR="00000000" w:rsidDel="00000000" w:rsidP="00000000" w:rsidRDefault="00000000" w:rsidRPr="00000000" w14:paraId="00000008">
      <w:pPr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Git: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6"/>
          <w:szCs w:val="36"/>
        </w:rPr>
      </w:pP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https://github.com/eladgl/cloudComputingCourse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Colab: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hyperlink r:id="rId7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https://colab.research.google.com/drive/1OtGDOQK1e-nieSARcHmUk1S1NUkaopFk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b w:val="1"/>
          <w:sz w:val="36"/>
          <w:szCs w:val="36"/>
          <w:rtl w:val="1"/>
        </w:rPr>
        <w:t xml:space="preserve">חלק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ראשון</w:t>
      </w:r>
      <w:r w:rsidDel="00000000" w:rsidR="00000000" w:rsidRPr="00000000">
        <w:rPr>
          <w:b w:val="1"/>
          <w:sz w:val="36"/>
          <w:szCs w:val="36"/>
          <w:rtl w:val="1"/>
        </w:rPr>
        <w:t xml:space="preserve">-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7379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0"/>
        <w:gridCol w:w="1483"/>
        <w:gridCol w:w="3104"/>
        <w:gridCol w:w="1692"/>
        <w:tblGridChange w:id="0">
          <w:tblGrid>
            <w:gridCol w:w="1100"/>
            <w:gridCol w:w="1483"/>
            <w:gridCol w:w="3104"/>
            <w:gridCol w:w="1692"/>
          </w:tblGrid>
        </w:tblGridChange>
      </w:tblGrid>
      <w:tr>
        <w:trPr>
          <w:cantSplit w:val="0"/>
          <w:trHeight w:val="8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bidi w:val="1"/>
              <w:ind w:firstLine="44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חבר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הצוות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bidi w:val="1"/>
              <w:ind w:firstLine="44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שהוקצו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bidi w:val="1"/>
              <w:ind w:firstLine="44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שהושלמו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bidi w:val="1"/>
              <w:ind w:firstLine="44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Acceptance test –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בדיקת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קבלה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bidi w:val="1"/>
              <w:ind w:firstLine="44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איתמר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קראוס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bidi w:val="1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מהנדס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מערכת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bidi w:val="1"/>
              <w:ind w:firstLine="44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מהנדס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bidi w:val="1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מעבר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המשימות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שהושלמו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וידוא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שהשולמו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בהצלחה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ובדיקת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אינטגרציה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המשימות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bidi w:val="1"/>
              <w:ind w:firstLine="44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פדידה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bidi w:val="1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העברת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תשתית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קוד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לפריימוורק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אפליקציות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ווב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בפייתון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bidi w:val="1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העברת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תשתית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קוד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לפריימוורק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אפליקציות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ווב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בפייתון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bidi w:val="1"/>
              <w:ind w:firstLine="44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הרצת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קוד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הפייתון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בגוגל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קולאב</w:t>
            </w:r>
          </w:p>
          <w:p w:rsidR="00000000" w:rsidDel="00000000" w:rsidP="00000000" w:rsidRDefault="00000000" w:rsidRPr="00000000" w14:paraId="0000001C">
            <w:pPr>
              <w:bidi w:val="1"/>
              <w:ind w:firstLine="44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בדיקה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ראשונית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שהאתר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רץ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בתשתית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הגוגל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קולאב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D">
            <w:pPr>
              <w:bidi w:val="1"/>
              <w:ind w:firstLine="44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ניתן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לראות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האתר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עבר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אחרת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נכשל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bidi w:val="1"/>
              <w:ind w:firstLine="44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אלעד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גולדנברג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bidi w:val="1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חיבור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הפריימווק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החדש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לדאטה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בייס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שעובד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והעלאת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קבצים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לדאטה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בייס</w:t>
            </w:r>
          </w:p>
          <w:p w:rsidR="00000000" w:rsidDel="00000000" w:rsidP="00000000" w:rsidRDefault="00000000" w:rsidRPr="00000000" w14:paraId="00000020">
            <w:pPr>
              <w:bidi w:val="1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תכנון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מסכים</w:t>
            </w:r>
          </w:p>
          <w:p w:rsidR="00000000" w:rsidDel="00000000" w:rsidP="00000000" w:rsidRDefault="00000000" w:rsidRPr="00000000" w14:paraId="00000021">
            <w:pPr>
              <w:bidi w:val="1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יצירת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צ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bidi w:val="1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חיבור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הפריימווק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החדש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לדאטה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בייס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שעובד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והעלאת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קבצים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לדאטה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בייס</w:t>
            </w:r>
          </w:p>
          <w:p w:rsidR="00000000" w:rsidDel="00000000" w:rsidP="00000000" w:rsidRDefault="00000000" w:rsidRPr="00000000" w14:paraId="00000023">
            <w:pPr>
              <w:bidi w:val="1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תכנון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מסכים</w:t>
            </w:r>
          </w:p>
          <w:p w:rsidR="00000000" w:rsidDel="00000000" w:rsidP="00000000" w:rsidRDefault="00000000" w:rsidRPr="00000000" w14:paraId="00000024">
            <w:pPr>
              <w:bidi w:val="1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יצירת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צ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bidi w:val="1"/>
              <w:ind w:firstLine="44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העלאת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האתר</w:t>
            </w:r>
          </w:p>
          <w:p w:rsidR="00000000" w:rsidDel="00000000" w:rsidP="00000000" w:rsidRDefault="00000000" w:rsidRPr="00000000" w14:paraId="00000026">
            <w:pPr>
              <w:bidi w:val="1"/>
              <w:ind w:firstLine="440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העלאת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קובץ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JSON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למקום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המיועד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בתאר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  <w:br w:type="textWrapping"/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בדיקה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ממשית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פיירבייס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שעלה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הדאטה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מהקובץ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הנתון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  <w:br w:type="textWrapping"/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נבחין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בדאטה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הנכון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עבר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אחרת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נכשל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bidi w:val="1"/>
              <w:ind w:firstLine="44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אייל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כהן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bidi w:val="1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בניית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מסכים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ואימות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אינקס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bidi w:val="1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בניית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מסכים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ואימות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אינקס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bidi w:val="1"/>
              <w:ind w:firstLine="44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כניסה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לאתר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br w:type="textWrapping"/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העלאת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קובץ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JSON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למקום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המיועד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  <w:br w:type="textWrapping"/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דיפדוף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מסכי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האתר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תוך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בדיקה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המידע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המוצג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תואם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קובץ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JSON</w:t>
            </w:r>
          </w:p>
          <w:p w:rsidR="00000000" w:rsidDel="00000000" w:rsidP="00000000" w:rsidRDefault="00000000" w:rsidRPr="00000000" w14:paraId="0000002B">
            <w:pPr>
              <w:bidi w:val="1"/>
              <w:ind w:firstLine="44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במידה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המסכים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מוצגים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האופן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המיועד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להם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עובר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אחרת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נכשל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bidi w:val="1"/>
              <w:ind w:firstLine="44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עידן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אייזנברג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bidi w:val="1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ניתוח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קבצים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ואימותם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bidi w:val="1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ניתוח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קבצים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ואימותם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bidi w:val="1"/>
              <w:ind w:firstLine="44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כניסה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לאתר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br w:type="textWrapping"/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העלאת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קובץ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JSON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  <w:br w:type="textWrapping"/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מעבר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לדף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ANALYTICS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ובדיקה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מקיפה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המידע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תואם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הקובץ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שהועלה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  <w:br w:type="textWrapping"/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בדיקה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מוצגות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מסקנות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תואמות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הקובץ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בנוגע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למשתמשים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</w:t>
              <w:br w:type="textWrapping"/>
              <w:t xml:space="preserve">5.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הדברים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הנ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''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מתואמים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עובר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אחרת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נכשל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30">
      <w:pPr>
        <w:bidi w:val="1"/>
        <w:spacing w:after="160" w:line="259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חלק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שני</w:t>
      </w:r>
      <w:r w:rsidDel="00000000" w:rsidR="00000000" w:rsidRPr="00000000">
        <w:rPr>
          <w:b w:val="1"/>
          <w:sz w:val="36"/>
          <w:szCs w:val="36"/>
          <w:rtl w:val="1"/>
        </w:rPr>
        <w:t xml:space="preserve">-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1"/>
        </w:rPr>
        <w:t xml:space="preserve">סעיף</w:t>
      </w:r>
      <w:r w:rsidDel="00000000" w:rsidR="00000000" w:rsidRPr="00000000">
        <w:rPr>
          <w:b w:val="1"/>
          <w:sz w:val="28"/>
          <w:szCs w:val="28"/>
          <w:rtl w:val="1"/>
        </w:rPr>
        <w:t xml:space="preserve"> 3:</w:t>
      </w:r>
    </w:p>
    <w:p w:rsidR="00000000" w:rsidDel="00000000" w:rsidP="00000000" w:rsidRDefault="00000000" w:rsidRPr="00000000" w14:paraId="00000032">
      <w:pPr>
        <w:bidi w:val="1"/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הגדרת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המונחים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bidi w:val="1"/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סטודנטים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מומחים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בתוכנה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ביחס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10%.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bidi w:val="1"/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סטודנט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דומיננטי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מעל</w:t>
      </w:r>
      <w:r w:rsidDel="00000000" w:rsidR="00000000" w:rsidRPr="00000000">
        <w:rPr>
          <w:sz w:val="24"/>
          <w:szCs w:val="24"/>
          <w:rtl w:val="1"/>
        </w:rPr>
        <w:t xml:space="preserve"> 80% </w:t>
      </w:r>
      <w:r w:rsidDel="00000000" w:rsidR="00000000" w:rsidRPr="00000000">
        <w:rPr>
          <w:sz w:val="24"/>
          <w:szCs w:val="24"/>
          <w:rtl w:val="1"/>
        </w:rPr>
        <w:t xml:space="preserve">מהפעולות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bidi w:val="1"/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סטודנט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חלש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20% </w:t>
      </w:r>
      <w:r w:rsidDel="00000000" w:rsidR="00000000" w:rsidRPr="00000000">
        <w:rPr>
          <w:sz w:val="24"/>
          <w:szCs w:val="24"/>
          <w:rtl w:val="1"/>
        </w:rPr>
        <w:t xml:space="preserve">מהפעולות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1"/>
        </w:rPr>
        <w:t xml:space="preserve">סעיף</w:t>
      </w:r>
      <w:r w:rsidDel="00000000" w:rsidR="00000000" w:rsidRPr="00000000">
        <w:rPr>
          <w:b w:val="1"/>
          <w:sz w:val="28"/>
          <w:szCs w:val="28"/>
          <w:rtl w:val="1"/>
        </w:rPr>
        <w:t xml:space="preserve"> 4:</w:t>
        <w:br w:type="textWrapping"/>
      </w:r>
    </w:p>
    <w:tbl>
      <w:tblPr>
        <w:tblStyle w:val="Table2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הערה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האם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נעשה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שינוי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בקוד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bidi w:val="1"/>
              <w:spacing w:after="160" w:before="240" w:line="259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הנדרש</w:t>
            </w:r>
            <w:r w:rsidDel="00000000" w:rsidR="00000000" w:rsidRPr="00000000">
              <w:rPr>
                <w:rtl w:val="1"/>
              </w:rPr>
              <w:t xml:space="preserve">? </w:t>
            </w: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התיחסות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JSON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הספציפי</w:t>
            </w:r>
            <w:r w:rsidDel="00000000" w:rsidR="00000000" w:rsidRPr="00000000">
              <w:rPr>
                <w:rtl w:val="1"/>
              </w:rPr>
              <w:t xml:space="preserve">?</w:t>
            </w:r>
            <w:r w:rsidDel="00000000" w:rsidR="00000000" w:rsidRPr="00000000">
              <w:rPr>
                <w:rtl w:val="1"/>
              </w:rPr>
              <w:t xml:space="preserve">פרטו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התייחסות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JSON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upload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סיימו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שלישי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מהקוד</w:t>
            </w:r>
            <w:r w:rsidDel="00000000" w:rsidR="00000000" w:rsidRPr="00000000">
              <w:rPr>
                <w:rtl w:val="1"/>
              </w:rPr>
              <w:t xml:space="preserve">."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הוספנו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שנוגע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0"/>
              </w:rPr>
              <w:t xml:space="preserve">ChatBot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יעילות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?</w:t>
            </w:r>
            <w:r w:rsidDel="00000000" w:rsidR="00000000" w:rsidRPr="00000000">
              <w:rPr>
                <w:rtl w:val="1"/>
              </w:rPr>
              <w:t xml:space="preserve">כיצד</w:t>
            </w:r>
            <w:r w:rsidDel="00000000" w:rsidR="00000000" w:rsidRPr="00000000">
              <w:rPr>
                <w:rtl w:val="1"/>
              </w:rPr>
              <w:t xml:space="preserve">?</w:t>
            </w:r>
            <w:r w:rsidDel="00000000" w:rsidR="00000000" w:rsidRPr="00000000">
              <w:rPr>
                <w:rtl w:val="0"/>
              </w:rPr>
              <w:br w:type="textWrapping"/>
              <w:t xml:space="preserve">"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בעזרת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מטמון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שאילתות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יעילות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ופיצול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העיבוד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לתהליכים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מרובים</w:t>
            </w:r>
            <w:r w:rsidDel="00000000" w:rsidR="00000000" w:rsidRPr="00000000">
              <w:rPr>
                <w:rtl w:val="1"/>
              </w:rPr>
              <w:t xml:space="preserve">."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bidi w:val="1"/>
              <w:spacing w:after="160" w:before="240" w:line="259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לפשט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?</w:t>
            </w:r>
            <w:r w:rsidDel="00000000" w:rsidR="00000000" w:rsidRPr="00000000">
              <w:rPr>
                <w:rtl w:val="1"/>
              </w:rPr>
              <w:t xml:space="preserve">כיצד</w:t>
            </w:r>
            <w:r w:rsidDel="00000000" w:rsidR="00000000" w:rsidRPr="00000000">
              <w:rPr>
                <w:rtl w:val="1"/>
              </w:rPr>
              <w:t xml:space="preserve">?</w:t>
              <w:br w:type="textWrapping"/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ניתן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לפשט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ידי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פיצול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הפונקציות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לפונקציות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קטנות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יותר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ושימוש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במודלים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נפרדים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."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bidi w:val="1"/>
              <w:spacing w:after="160" w:before="240" w:line="259" w:lineRule="auto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מודולרי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מספיק</w:t>
            </w:r>
            <w:r w:rsidDel="00000000" w:rsidR="00000000" w:rsidRPr="00000000">
              <w:rPr>
                <w:rtl w:val="1"/>
              </w:rPr>
              <w:t xml:space="preserve">? (</w:t>
            </w:r>
            <w:r w:rsidDel="00000000" w:rsidR="00000000" w:rsidRPr="00000000">
              <w:rPr>
                <w:rtl w:val="1"/>
              </w:rPr>
              <w:t xml:space="preserve">חלוקה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לקבצים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פונקציות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ומחלקות</w:t>
            </w:r>
            <w:r w:rsidDel="00000000" w:rsidR="00000000" w:rsidRPr="00000000">
              <w:rPr>
                <w:rtl w:val="1"/>
              </w:rPr>
              <w:t xml:space="preserve">)</w:t>
              <w:br w:type="textWrapping"/>
              <w:t xml:space="preserve">"</w:t>
            </w:r>
            <w:r w:rsidDel="00000000" w:rsidR="00000000" w:rsidRPr="00000000">
              <w:rPr>
                <w:rtl w:val="1"/>
              </w:rPr>
              <w:t xml:space="preserve">מודולרי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חלקית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חלוקת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לקבצים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נפרדים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מחלקות</w:t>
            </w:r>
            <w:r w:rsidDel="00000000" w:rsidR="00000000" w:rsidRPr="00000000">
              <w:rPr>
                <w:rtl w:val="1"/>
              </w:rPr>
              <w:t xml:space="preserve">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ChatBot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נכתב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בנפרד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bidi w:val="1"/>
              <w:spacing w:after="160" w:before="240" w:line="259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האם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ישנם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מקרים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בהם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הקוד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מתנהג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כצפוי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?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אילו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?</w:t>
              <w:br w:type="textWrapping"/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ייתכנו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באגים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במקרים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קבצי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JSON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תקינים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או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בעיות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בקישור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Firebase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טיפול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באמצעות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Exception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bidi w:val="1"/>
              <w:spacing w:after="160" w:before="24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האם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ישנה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התראה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שגיאות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?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האם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ישנו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שימוש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במנגנון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תפיסת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שגיאות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?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האם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הבדיקה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ודיבוג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הקוד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נוחים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?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האם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הודעות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המשתמש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ברורות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וידידותיות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למשתמש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?</w:t>
              <w:br w:type="textWrapping"/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הקוד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כולל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מנגנון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טיפול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בשגיאות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בקובצי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JSON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אך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ניתן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לשפר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התראות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שגיאה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מנגנון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תפיסת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בנוגע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לשגיאה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bidi w:val="1"/>
              <w:spacing w:after="160" w:before="24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האם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יש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שניתן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להוסיף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?</w:t>
              <w:br w:type="textWrapping"/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ניתן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להוסיף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יחידה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tests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)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ובדיקות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אינטגרציה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integration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tests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)."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bidi w:val="1"/>
              <w:spacing w:after="160" w:before="24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האם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הממשק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שימושי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? (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usability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)?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האם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המערכת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מעוררת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רצון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להמשיך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להשתמש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?</w:t>
              <w:br w:type="textWrapping"/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הממשק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שימושי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אך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ניתן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לשפר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חוויית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המשתמש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והתראות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השגיאה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bidi w:val="1"/>
              <w:spacing w:after="160" w:before="24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האם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הקוד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מתועד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?</w:t>
              <w:br w:type="textWrapping"/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הקוד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אינו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מתועד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מספיק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יש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להוסיף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תיעוד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פונקציות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ומחלקות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תיעדנו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bidi w:val="1"/>
              <w:spacing w:after="160" w:before="24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האם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יש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שימוש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בנתוני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אשר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מפרים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פרטיותו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?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האם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ישנו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הסבר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למשתמש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כיצד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האלגוריתם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מתנהג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?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האם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ישנו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algorithmic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bias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כנגד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קבוצה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או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פרטים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מסוימים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?</w:t>
              <w:br w:type="textWrapping"/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אין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בעיות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אתיקה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ברורות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אך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יש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להוסיף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הסברים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למשתמש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פעולת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המערכת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bidi w:val="1"/>
              <w:spacing w:after="160" w:before="24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האם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ישנו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מידע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אבטחה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שמות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ססמאות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)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גלויים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?</w:t>
              <w:br w:type="textWrapping"/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יש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להסתיר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פרטי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אבטחה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כמו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שמות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וסיסמאות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בקוד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bidi w:val="1"/>
              <w:spacing w:after="160" w:before="24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האם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שינוי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עתידי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בקוד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יכול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לגרום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לפגיעה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בביצועים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?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כיצד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ניתן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לשפר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?</w:t>
              <w:br w:type="textWrapping"/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שינויים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עתידיים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עשויים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לפגוע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בביצועים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ניתן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לשפר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ידי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אופטימיזציה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מטמון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ובדיקות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ביצועים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תקופתיות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bidi w:val="1"/>
              <w:spacing w:after="160" w:before="24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האם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הקוד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מובן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בקלות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?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אילו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חלקים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בקוד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היו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ברורים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עבורך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?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כיצד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ניתן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לשפר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קריאות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הקוד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?</w:t>
              <w:br w:type="textWrapping"/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הקוד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קריא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באופן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חלקי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ניתן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לשפר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ידי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תיעוד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טוב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יותר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והפרדת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קוד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לקבצים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נפרדים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נוסף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תיעוד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3">
      <w:pPr>
        <w:bidi w:val="1"/>
        <w:spacing w:after="160" w:line="259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חלק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שלישי</w:t>
      </w:r>
      <w:r w:rsidDel="00000000" w:rsidR="00000000" w:rsidRPr="00000000">
        <w:rPr>
          <w:b w:val="1"/>
          <w:sz w:val="36"/>
          <w:szCs w:val="36"/>
          <w:rtl w:val="1"/>
        </w:rPr>
        <w:t xml:space="preserve">-</w:t>
      </w:r>
    </w:p>
    <w:p w:rsidR="00000000" w:rsidDel="00000000" w:rsidP="00000000" w:rsidRDefault="00000000" w:rsidRPr="00000000" w14:paraId="00000054">
      <w:pPr>
        <w:bidi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מצורפים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מסמכי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תיק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מתכנת</w:t>
      </w:r>
      <w:r w:rsidDel="00000000" w:rsidR="00000000" w:rsidRPr="00000000">
        <w:rPr>
          <w:sz w:val="24"/>
          <w:szCs w:val="24"/>
          <w:rtl w:val="1"/>
        </w:rPr>
        <w:t xml:space="preserve">", "</w:t>
      </w:r>
      <w:r w:rsidDel="00000000" w:rsidR="00000000" w:rsidRPr="00000000">
        <w:rPr>
          <w:sz w:val="24"/>
          <w:szCs w:val="24"/>
          <w:rtl w:val="1"/>
        </w:rPr>
        <w:t xml:space="preserve">תיק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וסרטון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הסבר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ladgl/cloudComputingCourse" TargetMode="External"/><Relationship Id="rId7" Type="http://schemas.openxmlformats.org/officeDocument/2006/relationships/hyperlink" Target="https://colab.research.google.com/drive/1OtGDOQK1e-nieSARcHmUk1S1NUkaop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