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46F0" w14:textId="1CD4C551" w:rsidR="001B29C5" w:rsidRDefault="00E42CC3" w:rsidP="00556708">
      <w:pPr>
        <w:pStyle w:val="2"/>
        <w:spacing w:afterLines="50" w:after="156"/>
        <w:ind w:firstLineChars="0" w:firstLine="0"/>
      </w:pPr>
      <w:r>
        <w:rPr>
          <w:rFonts w:ascii="宋体" w:eastAsia="宋体" w:hAnsi="宋体" w:hint="eastAsia"/>
        </w:rPr>
        <w:t>广东东软学院</w:t>
      </w:r>
      <w:r w:rsidR="001B29C5">
        <w:rPr>
          <w:rFonts w:ascii="宋体" w:eastAsia="宋体" w:hAnsi="宋体" w:hint="eastAsia"/>
        </w:rPr>
        <w:t>本科毕业设计（论文）任务书</w:t>
      </w:r>
    </w:p>
    <w:tbl>
      <w:tblPr>
        <w:tblW w:w="91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9"/>
        <w:gridCol w:w="1563"/>
        <w:gridCol w:w="1563"/>
        <w:gridCol w:w="1563"/>
        <w:gridCol w:w="1563"/>
        <w:gridCol w:w="1563"/>
      </w:tblGrid>
      <w:tr w:rsidR="001B29C5" w14:paraId="29114B53" w14:textId="77777777" w:rsidTr="001B29C5">
        <w:trPr>
          <w:trHeight w:val="680"/>
          <w:jc w:val="center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D1E5B" w14:textId="77777777" w:rsidR="001B29C5" w:rsidRDefault="001B29C5">
            <w:pPr>
              <w:pStyle w:val="21"/>
              <w:spacing w:after="0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</w:rPr>
              <w:t>学    院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2799B" w14:textId="2CC77302" w:rsidR="001B29C5" w:rsidRDefault="00F47C5F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计算机学院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FDC31" w14:textId="77777777" w:rsidR="001B29C5" w:rsidRDefault="001B29C5">
            <w:pPr>
              <w:pStyle w:val="21"/>
              <w:spacing w:after="0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</w:rPr>
              <w:t>专    业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F1612" w14:textId="721804EC" w:rsidR="001B29C5" w:rsidRDefault="00F47C5F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软件工程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E9B50" w14:textId="77777777" w:rsidR="001B29C5" w:rsidRDefault="001B29C5">
            <w:pPr>
              <w:pStyle w:val="21"/>
              <w:spacing w:after="0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</w:rPr>
              <w:t>班    级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91FAE" w14:textId="1DE4EA2A" w:rsidR="001B29C5" w:rsidRDefault="00F47C5F">
            <w:pPr>
              <w:ind w:firstLineChars="0" w:firstLine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9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软件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班</w:t>
            </w:r>
          </w:p>
        </w:tc>
      </w:tr>
      <w:tr w:rsidR="001B29C5" w14:paraId="570BC1C9" w14:textId="77777777" w:rsidTr="001B29C5">
        <w:trPr>
          <w:trHeight w:val="680"/>
          <w:jc w:val="center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38566" w14:textId="77777777" w:rsidR="001B29C5" w:rsidRDefault="001B29C5">
            <w:pPr>
              <w:pStyle w:val="21"/>
              <w:spacing w:after="0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</w:rPr>
              <w:t>学生学号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15028" w14:textId="06C4045B" w:rsidR="001B29C5" w:rsidRDefault="00ED1FCA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8262020107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CC78D" w14:textId="77777777" w:rsidR="001B29C5" w:rsidRDefault="001B29C5">
            <w:pPr>
              <w:pStyle w:val="21"/>
              <w:spacing w:after="0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</w:rPr>
              <w:t>学生姓名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04ED4" w14:textId="1F0215BE" w:rsidR="001B29C5" w:rsidRDefault="00ED1FCA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王天浩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CF65A" w14:textId="77777777" w:rsidR="001B29C5" w:rsidRDefault="001B29C5">
            <w:pPr>
              <w:pStyle w:val="21"/>
              <w:spacing w:after="0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3C4A5" w14:textId="60C16CAE" w:rsidR="001B29C5" w:rsidRDefault="00CC0547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徐婉珍</w:t>
            </w:r>
          </w:p>
        </w:tc>
      </w:tr>
      <w:tr w:rsidR="001B29C5" w14:paraId="3F7B525C" w14:textId="77777777" w:rsidTr="001B29C5">
        <w:trPr>
          <w:trHeight w:val="680"/>
          <w:jc w:val="center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61FAC" w14:textId="59E5A1B4" w:rsidR="001B29C5" w:rsidRDefault="00953450">
            <w:pPr>
              <w:pStyle w:val="21"/>
              <w:spacing w:after="0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</w:rPr>
              <w:t>选</w:t>
            </w:r>
            <w:r w:rsidR="001B29C5">
              <w:rPr>
                <w:rFonts w:ascii="宋体" w:eastAsia="宋体" w:hAnsi="宋体" w:hint="eastAsia"/>
                <w:b/>
              </w:rPr>
              <w:t xml:space="preserve">    </w:t>
            </w:r>
            <w:r w:rsidR="00E42CC3">
              <w:rPr>
                <w:rFonts w:ascii="宋体" w:eastAsia="宋体" w:hAnsi="宋体" w:hint="eastAsia"/>
                <w:b/>
              </w:rPr>
              <w:t>题</w:t>
            </w:r>
          </w:p>
        </w:tc>
        <w:tc>
          <w:tcPr>
            <w:tcW w:w="78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9F9A6" w14:textId="5828F1C1" w:rsidR="001B29C5" w:rsidRDefault="005C741E">
            <w:pPr>
              <w:widowControl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 w:rsidRPr="005C741E">
              <w:rPr>
                <w:rFonts w:ascii="宋体" w:hAnsi="宋体" w:hint="eastAsia"/>
                <w:sz w:val="24"/>
                <w:szCs w:val="24"/>
              </w:rPr>
              <w:t>基于Vue+SpringBoot的智能网盘系统的设计与实现</w:t>
            </w:r>
          </w:p>
        </w:tc>
      </w:tr>
      <w:tr w:rsidR="00953450" w14:paraId="76044EB2" w14:textId="77777777" w:rsidTr="001B29C5">
        <w:trPr>
          <w:trHeight w:val="680"/>
          <w:jc w:val="center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37354" w14:textId="77777777" w:rsidR="00953450" w:rsidRDefault="00953450" w:rsidP="00953450">
            <w:pPr>
              <w:pStyle w:val="21"/>
              <w:spacing w:after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选题类别</w:t>
            </w:r>
          </w:p>
        </w:tc>
        <w:tc>
          <w:tcPr>
            <w:tcW w:w="78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C4A88" w14:textId="52A5948B" w:rsidR="00953450" w:rsidRDefault="00953450" w:rsidP="00953450">
            <w:pPr>
              <w:widowControl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毕业设计</w:t>
            </w:r>
            <w:r w:rsidR="008B3AC4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8B3AC4">
              <w:rPr>
                <w:rFonts w:ascii="宋体" w:hAnsi="宋体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宋体" w:hAnsi="宋体" w:hint="eastAsia"/>
                  <w:b/>
                  <w:sz w:val="24"/>
                  <w:szCs w:val="24"/>
                </w:rPr>
                <w:id w:val="-99812187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F459D">
                  <w:rPr>
                    <w:rFonts w:ascii="宋体" w:hAnsi="宋体" w:hint="eastAsia"/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C04EBB">
              <w:rPr>
                <w:rFonts w:ascii="宋体" w:hAnsi="宋体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 xml:space="preserve">       </w:t>
            </w:r>
            <w:r>
              <w:rPr>
                <w:rFonts w:ascii="宋体" w:hAnsi="宋体"/>
                <w:b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毕业论文</w:t>
            </w:r>
            <w:r w:rsidR="00C04EBB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8B3AC4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8B3AC4">
              <w:rPr>
                <w:rFonts w:ascii="宋体" w:hAnsi="宋体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宋体" w:hAnsi="宋体" w:hint="eastAsia"/>
                  <w:b/>
                  <w:sz w:val="24"/>
                  <w:szCs w:val="24"/>
                </w:rPr>
                <w:id w:val="4734909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04EBB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C04EBB">
              <w:rPr>
                <w:rFonts w:ascii="宋体" w:hAnsi="宋体" w:hint="eastAsia"/>
                <w:b/>
                <w:sz w:val="24"/>
                <w:szCs w:val="24"/>
              </w:rPr>
              <w:t xml:space="preserve">  </w:t>
            </w:r>
          </w:p>
        </w:tc>
      </w:tr>
      <w:tr w:rsidR="00953450" w14:paraId="591281C3" w14:textId="77777777" w:rsidTr="001B29C5">
        <w:trPr>
          <w:trHeight w:val="680"/>
          <w:jc w:val="center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BF648" w14:textId="77777777" w:rsidR="00953450" w:rsidRDefault="00953450" w:rsidP="00953450">
            <w:pPr>
              <w:pStyle w:val="21"/>
              <w:spacing w:after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选题类型</w:t>
            </w:r>
          </w:p>
        </w:tc>
        <w:tc>
          <w:tcPr>
            <w:tcW w:w="78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0156B" w14:textId="25E99795" w:rsidR="00953450" w:rsidRDefault="00953450" w:rsidP="000964AA">
            <w:pPr>
              <w:widowControl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理论性课题</w:t>
            </w:r>
            <w:r w:rsidR="008B3AC4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宋体" w:hAnsi="宋体" w:hint="eastAsia"/>
                  <w:b/>
                  <w:sz w:val="24"/>
                  <w:szCs w:val="24"/>
                </w:rPr>
                <w:id w:val="-211581815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04EBB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C04EBB">
              <w:rPr>
                <w:rFonts w:ascii="宋体" w:hAnsi="宋体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 xml:space="preserve">     </w:t>
            </w:r>
            <w:r w:rsidR="008B3AC4">
              <w:rPr>
                <w:rFonts w:ascii="宋体" w:hAnsi="宋体"/>
                <w:b/>
                <w:sz w:val="24"/>
                <w:szCs w:val="24"/>
              </w:rPr>
              <w:t xml:space="preserve"> </w:t>
            </w:r>
            <w:r w:rsidR="00C04EBB">
              <w:rPr>
                <w:rFonts w:ascii="宋体" w:hAnsi="宋体"/>
                <w:b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 xml:space="preserve"> 实践性课题</w:t>
            </w:r>
            <w:r w:rsidR="008B3AC4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宋体" w:hAnsi="宋体" w:hint="eastAsia"/>
                  <w:b/>
                  <w:sz w:val="24"/>
                  <w:szCs w:val="24"/>
                </w:rPr>
                <w:id w:val="142091201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964AA">
                  <w:rPr>
                    <w:rFonts w:ascii="宋体" w:hAnsi="宋体" w:hint="eastAsia"/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C04EBB">
              <w:rPr>
                <w:rFonts w:ascii="宋体" w:hAnsi="宋体" w:hint="eastAsia"/>
                <w:b/>
                <w:sz w:val="24"/>
                <w:szCs w:val="24"/>
              </w:rPr>
              <w:t xml:space="preserve">  </w:t>
            </w:r>
          </w:p>
        </w:tc>
      </w:tr>
      <w:tr w:rsidR="00953450" w14:paraId="00DA30B2" w14:textId="77777777" w:rsidTr="001B29C5">
        <w:trPr>
          <w:trHeight w:val="680"/>
          <w:jc w:val="center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8F227" w14:textId="77777777" w:rsidR="00953450" w:rsidRDefault="00953450" w:rsidP="00953450">
            <w:pPr>
              <w:pStyle w:val="21"/>
              <w:spacing w:after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选题来源</w:t>
            </w:r>
          </w:p>
        </w:tc>
        <w:tc>
          <w:tcPr>
            <w:tcW w:w="78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1D8E2" w14:textId="0D68FACF" w:rsidR="00953450" w:rsidRDefault="00953450" w:rsidP="000964AA">
            <w:pPr>
              <w:ind w:firstLineChars="0" w:firstLine="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企业项目</w:t>
            </w:r>
            <w:r w:rsidR="008B3AC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 xml:space="preserve"> </w:t>
            </w:r>
            <w:r w:rsidR="008B3AC4">
              <w:rPr>
                <w:rFonts w:ascii="宋体" w:hAnsi="宋体"/>
                <w:b/>
                <w:color w:val="000000"/>
                <w:sz w:val="24"/>
                <w:szCs w:val="24"/>
              </w:rPr>
              <w:t xml:space="preserve">  </w:t>
            </w:r>
            <w:sdt>
              <w:sdtPr>
                <w:rPr>
                  <w:rFonts w:ascii="宋体" w:hAnsi="宋体" w:hint="eastAsia"/>
                  <w:b/>
                  <w:sz w:val="24"/>
                  <w:szCs w:val="24"/>
                </w:rPr>
                <w:id w:val="1466365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04EBB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C04EBB">
              <w:rPr>
                <w:rFonts w:ascii="宋体" w:hAnsi="宋体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 xml:space="preserve">        自拟题目</w:t>
            </w:r>
            <w:r w:rsidR="008B3AC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 xml:space="preserve"> </w:t>
            </w:r>
            <w:r w:rsidR="008B3AC4">
              <w:rPr>
                <w:rFonts w:ascii="宋体" w:hAnsi="宋体"/>
                <w:b/>
                <w:color w:val="000000"/>
                <w:sz w:val="24"/>
                <w:szCs w:val="24"/>
              </w:rPr>
              <w:t xml:space="preserve">  </w:t>
            </w:r>
            <w:sdt>
              <w:sdtPr>
                <w:rPr>
                  <w:rFonts w:ascii="宋体" w:hAnsi="宋体" w:hint="eastAsia"/>
                  <w:b/>
                  <w:sz w:val="24"/>
                  <w:szCs w:val="24"/>
                </w:rPr>
                <w:id w:val="109436329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964AA">
                  <w:rPr>
                    <w:rFonts w:ascii="宋体" w:hAnsi="宋体" w:hint="eastAsia"/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C04EBB">
              <w:rPr>
                <w:rFonts w:ascii="宋体" w:hAnsi="宋体" w:hint="eastAsia"/>
                <w:b/>
                <w:sz w:val="24"/>
                <w:szCs w:val="24"/>
              </w:rPr>
              <w:t xml:space="preserve">  </w:t>
            </w:r>
          </w:p>
        </w:tc>
      </w:tr>
      <w:tr w:rsidR="00953450" w14:paraId="4082A0CD" w14:textId="77777777" w:rsidTr="00953450">
        <w:trPr>
          <w:trHeight w:val="4422"/>
          <w:jc w:val="center"/>
        </w:trPr>
        <w:tc>
          <w:tcPr>
            <w:tcW w:w="91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C0EE" w14:textId="77777777" w:rsidR="00953450" w:rsidRDefault="00953450" w:rsidP="00953450">
            <w:pPr>
              <w:ind w:firstLineChars="0" w:firstLine="0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一、主要内容</w:t>
            </w:r>
          </w:p>
          <w:p w14:paraId="4B205F72" w14:textId="77777777" w:rsidR="00795683" w:rsidRDefault="001C37F2" w:rsidP="00795683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此次毕业设计将使用</w:t>
            </w:r>
            <w:r w:rsidR="00076CF5">
              <w:rPr>
                <w:rFonts w:ascii="宋体" w:hAnsi="宋体" w:hint="eastAsia"/>
                <w:sz w:val="24"/>
                <w:szCs w:val="24"/>
              </w:rPr>
              <w:t>当前后端分离的热门技术（Vue</w:t>
            </w:r>
            <w:r w:rsidR="00076CF5">
              <w:rPr>
                <w:rFonts w:ascii="宋体" w:hAnsi="宋体"/>
                <w:sz w:val="24"/>
                <w:szCs w:val="24"/>
              </w:rPr>
              <w:t>3+S</w:t>
            </w:r>
            <w:r w:rsidR="00076CF5">
              <w:rPr>
                <w:rFonts w:ascii="宋体" w:hAnsi="宋体" w:hint="eastAsia"/>
                <w:sz w:val="24"/>
                <w:szCs w:val="24"/>
              </w:rPr>
              <w:t>pringboot）来进行课题“基于Vue</w:t>
            </w:r>
            <w:r w:rsidR="00076CF5">
              <w:rPr>
                <w:rFonts w:ascii="宋体" w:hAnsi="宋体"/>
                <w:sz w:val="24"/>
                <w:szCs w:val="24"/>
              </w:rPr>
              <w:t>+S</w:t>
            </w:r>
            <w:r w:rsidR="00076CF5">
              <w:rPr>
                <w:rFonts w:ascii="宋体" w:hAnsi="宋体" w:hint="eastAsia"/>
                <w:sz w:val="24"/>
                <w:szCs w:val="24"/>
              </w:rPr>
              <w:t>pring</w:t>
            </w:r>
            <w:r w:rsidR="00076CF5">
              <w:rPr>
                <w:rFonts w:ascii="宋体" w:hAnsi="宋体"/>
                <w:sz w:val="24"/>
                <w:szCs w:val="24"/>
              </w:rPr>
              <w:t>B</w:t>
            </w:r>
            <w:r w:rsidR="00076CF5">
              <w:rPr>
                <w:rFonts w:ascii="宋体" w:hAnsi="宋体" w:hint="eastAsia"/>
                <w:sz w:val="24"/>
                <w:szCs w:val="24"/>
              </w:rPr>
              <w:t>oot的智能网盘系统的设计与实现”的开发与研究</w:t>
            </w:r>
            <w:r w:rsidR="00795683">
              <w:rPr>
                <w:rFonts w:ascii="宋体" w:hAnsi="宋体" w:hint="eastAsia"/>
                <w:sz w:val="24"/>
                <w:szCs w:val="24"/>
              </w:rPr>
              <w:t>，其中的基本任务包括：</w:t>
            </w:r>
          </w:p>
          <w:p w14:paraId="7C0F0904" w14:textId="71AB13B8" w:rsidR="001C37F2" w:rsidRDefault="001C37F2" w:rsidP="000F274E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1C37F2">
              <w:rPr>
                <w:rFonts w:ascii="宋体" w:hAnsi="宋体" w:hint="eastAsia"/>
                <w:sz w:val="24"/>
                <w:szCs w:val="24"/>
              </w:rPr>
              <w:t>1．研究课题的功能介绍：</w:t>
            </w:r>
          </w:p>
          <w:p w14:paraId="443873FE" w14:textId="724A5EBA" w:rsidR="00B16FA7" w:rsidRDefault="001C37F2" w:rsidP="001C37F2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1C37F2">
              <w:rPr>
                <w:rFonts w:ascii="宋体" w:hAnsi="宋体" w:hint="eastAsia"/>
                <w:sz w:val="24"/>
                <w:szCs w:val="24"/>
              </w:rPr>
              <w:t>（1）</w:t>
            </w:r>
            <w:r w:rsidR="00407DD6">
              <w:rPr>
                <w:rFonts w:ascii="宋体" w:hAnsi="宋体" w:hint="eastAsia"/>
                <w:sz w:val="24"/>
                <w:szCs w:val="24"/>
              </w:rPr>
              <w:t>基于</w:t>
            </w:r>
            <w:r w:rsidR="009E7538">
              <w:rPr>
                <w:rFonts w:ascii="宋体" w:hAnsi="宋体"/>
                <w:sz w:val="24"/>
                <w:szCs w:val="24"/>
              </w:rPr>
              <w:t>JWT</w:t>
            </w:r>
            <w:r w:rsidR="00407DD6">
              <w:rPr>
                <w:rFonts w:ascii="宋体" w:hAnsi="宋体" w:hint="eastAsia"/>
                <w:sz w:val="24"/>
                <w:szCs w:val="24"/>
              </w:rPr>
              <w:t>技术</w:t>
            </w:r>
            <w:r w:rsidR="004A3633">
              <w:rPr>
                <w:rFonts w:ascii="宋体" w:hAnsi="宋体" w:hint="eastAsia"/>
                <w:sz w:val="24"/>
                <w:szCs w:val="24"/>
              </w:rPr>
              <w:t>的</w:t>
            </w:r>
            <w:r w:rsidR="00407DD6">
              <w:rPr>
                <w:rFonts w:ascii="宋体" w:hAnsi="宋体" w:hint="eastAsia"/>
                <w:sz w:val="24"/>
                <w:szCs w:val="24"/>
              </w:rPr>
              <w:t>具备安全性的用户登录</w:t>
            </w:r>
            <w:r w:rsidR="00975544">
              <w:rPr>
                <w:rFonts w:ascii="宋体" w:hAnsi="宋体" w:hint="eastAsia"/>
                <w:sz w:val="24"/>
                <w:szCs w:val="24"/>
              </w:rPr>
              <w:t>类</w:t>
            </w:r>
            <w:r w:rsidR="00407DD6">
              <w:rPr>
                <w:rFonts w:ascii="宋体" w:hAnsi="宋体" w:hint="eastAsia"/>
                <w:sz w:val="24"/>
                <w:szCs w:val="24"/>
              </w:rPr>
              <w:t>功能</w:t>
            </w:r>
            <w:r w:rsidRPr="001C37F2">
              <w:rPr>
                <w:rFonts w:ascii="宋体" w:hAnsi="宋体" w:hint="eastAsia"/>
                <w:sz w:val="24"/>
                <w:szCs w:val="24"/>
              </w:rPr>
              <w:t>：</w:t>
            </w:r>
            <w:r w:rsidR="00B16FA7">
              <w:rPr>
                <w:rFonts w:ascii="宋体" w:hAnsi="宋体" w:hint="eastAsia"/>
                <w:sz w:val="24"/>
                <w:szCs w:val="24"/>
              </w:rPr>
              <w:t>具备基本的登录注册功能，包含关键词的合法性检查。</w:t>
            </w:r>
            <w:r w:rsidR="00BD6FCE">
              <w:rPr>
                <w:rFonts w:ascii="宋体" w:hAnsi="宋体" w:hint="eastAsia"/>
                <w:sz w:val="24"/>
                <w:szCs w:val="24"/>
              </w:rPr>
              <w:t>用户的登录流程将采用</w:t>
            </w:r>
            <w:r w:rsidR="009E7538">
              <w:rPr>
                <w:rFonts w:ascii="宋体" w:hAnsi="宋体"/>
                <w:sz w:val="24"/>
                <w:szCs w:val="24"/>
              </w:rPr>
              <w:t>JWT</w:t>
            </w:r>
            <w:r w:rsidR="00BD6FCE">
              <w:rPr>
                <w:rFonts w:ascii="宋体" w:hAnsi="宋体" w:hint="eastAsia"/>
                <w:sz w:val="24"/>
                <w:szCs w:val="24"/>
              </w:rPr>
              <w:t>加密技术，并通过token进行状态检测。同时也可以限制用户多端登录等非法登录状态。</w:t>
            </w:r>
          </w:p>
          <w:p w14:paraId="7CA2D59A" w14:textId="78FF90FD" w:rsidR="001C37F2" w:rsidRPr="001C37F2" w:rsidRDefault="001C37F2" w:rsidP="001C37F2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1C37F2">
              <w:rPr>
                <w:rFonts w:ascii="宋体" w:hAnsi="宋体" w:hint="eastAsia"/>
                <w:sz w:val="24"/>
                <w:szCs w:val="24"/>
              </w:rPr>
              <w:t>（2）</w:t>
            </w:r>
            <w:r w:rsidR="00190C26">
              <w:rPr>
                <w:rFonts w:ascii="宋体" w:hAnsi="宋体" w:hint="eastAsia"/>
                <w:sz w:val="24"/>
                <w:szCs w:val="24"/>
              </w:rPr>
              <w:t>文件资源管理器</w:t>
            </w:r>
            <w:r w:rsidRPr="001C37F2">
              <w:rPr>
                <w:rFonts w:ascii="宋体" w:hAnsi="宋体" w:hint="eastAsia"/>
                <w:sz w:val="24"/>
                <w:szCs w:val="24"/>
              </w:rPr>
              <w:t>：</w:t>
            </w:r>
            <w:r w:rsidR="00962ECA">
              <w:rPr>
                <w:rFonts w:ascii="宋体" w:hAnsi="宋体" w:hint="eastAsia"/>
                <w:sz w:val="24"/>
                <w:szCs w:val="24"/>
              </w:rPr>
              <w:t>可以对文件实现浏览，移动，排序，删除，搜索，分类，预览等基础功能</w:t>
            </w:r>
            <w:r w:rsidR="003A0E51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0DE96C02" w14:textId="5893E45F" w:rsidR="001C37F2" w:rsidRPr="001C37F2" w:rsidRDefault="001C37F2" w:rsidP="001C37F2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1C37F2">
              <w:rPr>
                <w:rFonts w:ascii="宋体" w:hAnsi="宋体" w:hint="eastAsia"/>
                <w:sz w:val="24"/>
                <w:szCs w:val="24"/>
              </w:rPr>
              <w:t>（3）</w:t>
            </w:r>
            <w:r w:rsidR="003A0E51">
              <w:rPr>
                <w:rFonts w:ascii="宋体" w:hAnsi="宋体" w:hint="eastAsia"/>
                <w:sz w:val="24"/>
                <w:szCs w:val="24"/>
              </w:rPr>
              <w:t>文件上传下载功能</w:t>
            </w:r>
            <w:r w:rsidRPr="001C37F2">
              <w:rPr>
                <w:rFonts w:ascii="宋体" w:hAnsi="宋体" w:hint="eastAsia"/>
                <w:sz w:val="24"/>
                <w:szCs w:val="24"/>
              </w:rPr>
              <w:t>：</w:t>
            </w:r>
            <w:r w:rsidR="003A0E51">
              <w:rPr>
                <w:rFonts w:ascii="宋体" w:hAnsi="宋体" w:hint="eastAsia"/>
                <w:sz w:val="24"/>
                <w:szCs w:val="24"/>
              </w:rPr>
              <w:t>包含多种上传方式，支持断点续传</w:t>
            </w:r>
            <w:r w:rsidR="00FA694D">
              <w:rPr>
                <w:rFonts w:ascii="宋体" w:hAnsi="宋体" w:hint="eastAsia"/>
                <w:sz w:val="24"/>
                <w:szCs w:val="24"/>
              </w:rPr>
              <w:t>，支持文件的切片上传和下载</w:t>
            </w:r>
            <w:r w:rsidR="00045B5E">
              <w:rPr>
                <w:rFonts w:ascii="宋体" w:hAnsi="宋体" w:hint="eastAsia"/>
                <w:sz w:val="24"/>
                <w:szCs w:val="24"/>
              </w:rPr>
              <w:t>，界面上显示上传/下载速度与进度条。</w:t>
            </w:r>
          </w:p>
          <w:p w14:paraId="4EE15454" w14:textId="34B7800F" w:rsidR="001C37F2" w:rsidRPr="001C37F2" w:rsidRDefault="001C37F2" w:rsidP="001C37F2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1C37F2">
              <w:rPr>
                <w:rFonts w:ascii="宋体" w:hAnsi="宋体" w:hint="eastAsia"/>
                <w:sz w:val="24"/>
                <w:szCs w:val="24"/>
              </w:rPr>
              <w:t>（4）</w:t>
            </w:r>
            <w:r w:rsidR="007448FC">
              <w:rPr>
                <w:rFonts w:ascii="宋体" w:hAnsi="宋体" w:hint="eastAsia"/>
                <w:sz w:val="24"/>
                <w:szCs w:val="24"/>
              </w:rPr>
              <w:t>文件回收站</w:t>
            </w:r>
            <w:r w:rsidRPr="001C37F2">
              <w:rPr>
                <w:rFonts w:ascii="宋体" w:hAnsi="宋体" w:hint="eastAsia"/>
                <w:sz w:val="24"/>
                <w:szCs w:val="24"/>
              </w:rPr>
              <w:t>：</w:t>
            </w:r>
            <w:r w:rsidR="007448FC">
              <w:rPr>
                <w:rFonts w:ascii="宋体" w:hAnsi="宋体" w:hint="eastAsia"/>
                <w:sz w:val="24"/>
                <w:szCs w:val="24"/>
              </w:rPr>
              <w:t>支持文件的永久删除和文件还原，支持文件定期删除</w:t>
            </w:r>
          </w:p>
          <w:p w14:paraId="356CFEEC" w14:textId="58B8A8E4" w:rsidR="001C37F2" w:rsidRPr="001C37F2" w:rsidRDefault="001C37F2" w:rsidP="001C37F2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1C37F2">
              <w:rPr>
                <w:rFonts w:ascii="宋体" w:hAnsi="宋体" w:hint="eastAsia"/>
                <w:sz w:val="24"/>
                <w:szCs w:val="24"/>
              </w:rPr>
              <w:t>（5）</w:t>
            </w:r>
            <w:r w:rsidR="00014E14">
              <w:rPr>
                <w:rFonts w:ascii="宋体" w:hAnsi="宋体" w:hint="eastAsia"/>
                <w:sz w:val="24"/>
                <w:szCs w:val="24"/>
              </w:rPr>
              <w:t>文件分享</w:t>
            </w:r>
            <w:r w:rsidRPr="001C37F2">
              <w:rPr>
                <w:rFonts w:ascii="宋体" w:hAnsi="宋体" w:hint="eastAsia"/>
                <w:sz w:val="24"/>
                <w:szCs w:val="24"/>
              </w:rPr>
              <w:t>：</w:t>
            </w:r>
            <w:r w:rsidR="00014E14">
              <w:rPr>
                <w:rFonts w:ascii="宋体" w:hAnsi="宋体" w:hint="eastAsia"/>
                <w:sz w:val="24"/>
                <w:szCs w:val="24"/>
              </w:rPr>
              <w:t>支持用户分享任意文件/文件夹，并可以设置分享密码和有效时间</w:t>
            </w:r>
          </w:p>
          <w:p w14:paraId="2948D340" w14:textId="77777777" w:rsidR="001C37F2" w:rsidRDefault="001C37F2" w:rsidP="001C37F2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1C37F2">
              <w:rPr>
                <w:rFonts w:ascii="宋体" w:hAnsi="宋体" w:hint="eastAsia"/>
                <w:sz w:val="24"/>
                <w:szCs w:val="24"/>
              </w:rPr>
              <w:t>（6）</w:t>
            </w:r>
            <w:r w:rsidR="00F01EC3">
              <w:rPr>
                <w:rFonts w:ascii="宋体" w:hAnsi="宋体" w:hint="eastAsia"/>
                <w:sz w:val="24"/>
                <w:szCs w:val="24"/>
              </w:rPr>
              <w:t>特殊文件的预览编辑</w:t>
            </w:r>
            <w:r w:rsidRPr="001C37F2">
              <w:rPr>
                <w:rFonts w:ascii="宋体" w:hAnsi="宋体" w:hint="eastAsia"/>
                <w:sz w:val="24"/>
                <w:szCs w:val="24"/>
              </w:rPr>
              <w:t>：</w:t>
            </w:r>
            <w:r w:rsidR="00F01EC3">
              <w:rPr>
                <w:rFonts w:ascii="宋体" w:hAnsi="宋体" w:hint="eastAsia"/>
                <w:sz w:val="24"/>
                <w:szCs w:val="24"/>
              </w:rPr>
              <w:t>可以对视频或图片等文件进行预览查看，可以对文档类型文件进行编辑操作</w:t>
            </w:r>
          </w:p>
          <w:p w14:paraId="342EE2B5" w14:textId="77777777" w:rsidR="00196FFA" w:rsidRPr="00196FFA" w:rsidRDefault="00196FFA" w:rsidP="007D36E9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196FFA">
              <w:rPr>
                <w:rFonts w:ascii="宋体" w:hAnsi="宋体" w:hint="eastAsia"/>
                <w:sz w:val="24"/>
                <w:szCs w:val="24"/>
              </w:rPr>
              <w:t xml:space="preserve">2．完成毕业设计论文的撰写，毕业设计论文的提纲如下：  </w:t>
            </w:r>
          </w:p>
          <w:p w14:paraId="05BC1625" w14:textId="77777777" w:rsidR="00196FFA" w:rsidRPr="00196FFA" w:rsidRDefault="00196FFA" w:rsidP="00196FF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196FFA">
              <w:rPr>
                <w:rFonts w:ascii="宋体" w:hAnsi="宋体" w:hint="eastAsia"/>
                <w:sz w:val="24"/>
                <w:szCs w:val="24"/>
              </w:rPr>
              <w:t>（1）绪论：背景介绍，系统开发工具和技术的简要介绍；</w:t>
            </w:r>
          </w:p>
          <w:p w14:paraId="1BAA3B7F" w14:textId="77777777" w:rsidR="00196FFA" w:rsidRPr="00196FFA" w:rsidRDefault="00196FFA" w:rsidP="00196FF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196FFA">
              <w:rPr>
                <w:rFonts w:ascii="宋体" w:hAnsi="宋体" w:hint="eastAsia"/>
                <w:sz w:val="24"/>
                <w:szCs w:val="24"/>
              </w:rPr>
              <w:lastRenderedPageBreak/>
              <w:t>（2）需求分析：包括可行性分析，安全性分析，系统功能分析，数据流图和用例图；</w:t>
            </w:r>
          </w:p>
          <w:p w14:paraId="6CB9377F" w14:textId="77777777" w:rsidR="00196FFA" w:rsidRPr="00196FFA" w:rsidRDefault="00196FFA" w:rsidP="00196FF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196FFA">
              <w:rPr>
                <w:rFonts w:ascii="宋体" w:hAnsi="宋体" w:hint="eastAsia"/>
                <w:sz w:val="24"/>
                <w:szCs w:val="24"/>
              </w:rPr>
              <w:t>（3）概要设计：包括模块设计和数据库设计；</w:t>
            </w:r>
          </w:p>
          <w:p w14:paraId="18930477" w14:textId="77777777" w:rsidR="00196FFA" w:rsidRPr="00196FFA" w:rsidRDefault="00196FFA" w:rsidP="00196FF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196FFA">
              <w:rPr>
                <w:rFonts w:ascii="宋体" w:hAnsi="宋体" w:hint="eastAsia"/>
                <w:sz w:val="24"/>
                <w:szCs w:val="24"/>
              </w:rPr>
              <w:t>（4）详细设计与实现：包括项目的文件夹结构和详细的模块设计；</w:t>
            </w:r>
          </w:p>
          <w:p w14:paraId="484D5419" w14:textId="77777777" w:rsidR="008901FB" w:rsidRDefault="00196FFA" w:rsidP="008901FB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196FFA">
              <w:rPr>
                <w:rFonts w:ascii="宋体" w:hAnsi="宋体" w:hint="eastAsia"/>
                <w:sz w:val="24"/>
                <w:szCs w:val="24"/>
              </w:rPr>
              <w:t>（5）软件测试：模块测试；</w:t>
            </w:r>
          </w:p>
          <w:p w14:paraId="1FFEBB50" w14:textId="77777777" w:rsidR="008901FB" w:rsidRDefault="008901FB" w:rsidP="008901FB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8901FB">
              <w:rPr>
                <w:rFonts w:asciiTheme="minorEastAsia" w:hAnsiTheme="minorEastAsia" w:hint="eastAsia"/>
                <w:sz w:val="24"/>
                <w:szCs w:val="24"/>
              </w:rPr>
              <w:t>（6）总结：对于设计本课题的总结，包括经验和教训；</w:t>
            </w:r>
          </w:p>
          <w:p w14:paraId="1EC6E94F" w14:textId="0AF97B60" w:rsidR="008901FB" w:rsidRPr="008901FB" w:rsidRDefault="008901FB" w:rsidP="002B2458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8901FB">
              <w:rPr>
                <w:rFonts w:asciiTheme="minorEastAsia" w:hAnsiTheme="minorEastAsia" w:hint="eastAsia"/>
                <w:sz w:val="24"/>
                <w:szCs w:val="24"/>
              </w:rPr>
              <w:t>（7）参考文献。</w:t>
            </w:r>
          </w:p>
          <w:p w14:paraId="042F4A21" w14:textId="77777777" w:rsidR="00E570E9" w:rsidRPr="00E570E9" w:rsidRDefault="00E570E9" w:rsidP="00AD63FC">
            <w:pPr>
              <w:spacing w:line="360" w:lineRule="auto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E570E9">
              <w:rPr>
                <w:rFonts w:ascii="宋体" w:hAnsi="宋体" w:hint="eastAsia"/>
                <w:sz w:val="24"/>
                <w:szCs w:val="24"/>
              </w:rPr>
              <w:t xml:space="preserve">3．毕业设计的软硬件环境、工艺及方法。  </w:t>
            </w:r>
          </w:p>
          <w:p w14:paraId="253B915B" w14:textId="77777777" w:rsidR="00E570E9" w:rsidRPr="00E570E9" w:rsidRDefault="00E570E9" w:rsidP="00E570E9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E570E9">
              <w:rPr>
                <w:rFonts w:ascii="宋体" w:hAnsi="宋体" w:hint="eastAsia"/>
                <w:sz w:val="24"/>
                <w:szCs w:val="24"/>
              </w:rPr>
              <w:t>1）软硬件环境</w:t>
            </w:r>
          </w:p>
          <w:p w14:paraId="794420D4" w14:textId="3F23F690" w:rsidR="00E570E9" w:rsidRPr="00E570E9" w:rsidRDefault="00E570E9" w:rsidP="00E570E9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E570E9">
              <w:rPr>
                <w:rFonts w:ascii="宋体" w:hAnsi="宋体" w:hint="eastAsia"/>
                <w:sz w:val="24"/>
                <w:szCs w:val="24"/>
              </w:rPr>
              <w:t>（1）软件环境:Windows</w:t>
            </w:r>
            <w:r w:rsidR="001240E8">
              <w:rPr>
                <w:rFonts w:ascii="宋体" w:hAnsi="宋体"/>
                <w:sz w:val="24"/>
                <w:szCs w:val="24"/>
              </w:rPr>
              <w:t>11</w:t>
            </w:r>
            <w:r w:rsidRPr="00E570E9">
              <w:rPr>
                <w:rFonts w:ascii="宋体" w:hAnsi="宋体" w:hint="eastAsia"/>
                <w:sz w:val="24"/>
                <w:szCs w:val="24"/>
              </w:rPr>
              <w:t>操作系统；</w:t>
            </w:r>
          </w:p>
          <w:p w14:paraId="45AC5DE0" w14:textId="18CECFE7" w:rsidR="00E570E9" w:rsidRPr="00E570E9" w:rsidRDefault="00E570E9" w:rsidP="00E570E9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E570E9">
              <w:rPr>
                <w:rFonts w:ascii="宋体" w:hAnsi="宋体" w:hint="eastAsia"/>
                <w:sz w:val="24"/>
                <w:szCs w:val="24"/>
              </w:rPr>
              <w:t>（2）硬件环境: Intel core i</w:t>
            </w:r>
            <w:r w:rsidR="00231009">
              <w:rPr>
                <w:rFonts w:ascii="宋体" w:hAnsi="宋体"/>
                <w:sz w:val="24"/>
                <w:szCs w:val="24"/>
              </w:rPr>
              <w:t>7</w:t>
            </w:r>
            <w:r w:rsidRPr="00E570E9">
              <w:rPr>
                <w:rFonts w:ascii="宋体" w:hAnsi="宋体" w:hint="eastAsia"/>
                <w:sz w:val="24"/>
                <w:szCs w:val="24"/>
              </w:rPr>
              <w:t xml:space="preserve"> 内存</w:t>
            </w:r>
            <w:r w:rsidR="00231009">
              <w:rPr>
                <w:rFonts w:ascii="宋体" w:hAnsi="宋体"/>
                <w:sz w:val="24"/>
                <w:szCs w:val="24"/>
              </w:rPr>
              <w:t>32</w:t>
            </w:r>
            <w:r w:rsidRPr="00E570E9">
              <w:rPr>
                <w:rFonts w:ascii="宋体" w:hAnsi="宋体" w:hint="eastAsia"/>
                <w:sz w:val="24"/>
                <w:szCs w:val="24"/>
              </w:rPr>
              <w:t>G</w:t>
            </w:r>
            <w:r w:rsidR="00CD6720">
              <w:rPr>
                <w:rFonts w:ascii="宋体" w:hAnsi="宋体" w:hint="eastAsia"/>
                <w:sz w:val="24"/>
                <w:szCs w:val="24"/>
              </w:rPr>
              <w:t>，</w:t>
            </w:r>
            <w:r w:rsidRPr="00E570E9">
              <w:rPr>
                <w:rFonts w:ascii="宋体" w:hAnsi="宋体" w:hint="eastAsia"/>
                <w:sz w:val="24"/>
                <w:szCs w:val="24"/>
              </w:rPr>
              <w:t>硬盘</w:t>
            </w:r>
            <w:r w:rsidR="00231009">
              <w:rPr>
                <w:rFonts w:ascii="宋体" w:hAnsi="宋体"/>
                <w:sz w:val="24"/>
                <w:szCs w:val="24"/>
              </w:rPr>
              <w:t>4TB</w:t>
            </w:r>
            <w:r w:rsidRPr="00E570E9">
              <w:rPr>
                <w:rFonts w:ascii="宋体" w:hAnsi="宋体" w:hint="eastAsia"/>
                <w:sz w:val="24"/>
                <w:szCs w:val="24"/>
              </w:rPr>
              <w:t xml:space="preserve"> 以上 </w:t>
            </w:r>
          </w:p>
          <w:p w14:paraId="009A33C5" w14:textId="10822054" w:rsidR="00E570E9" w:rsidRPr="00E570E9" w:rsidRDefault="00E570E9" w:rsidP="00E570E9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E570E9">
              <w:rPr>
                <w:rFonts w:ascii="宋体" w:hAnsi="宋体" w:hint="eastAsia"/>
                <w:sz w:val="24"/>
                <w:szCs w:val="24"/>
              </w:rPr>
              <w:t>（3）开发工具:</w:t>
            </w:r>
            <w:r w:rsidR="00231009">
              <w:rPr>
                <w:rFonts w:ascii="宋体" w:hAnsi="宋体" w:hint="eastAsia"/>
                <w:sz w:val="24"/>
                <w:szCs w:val="24"/>
              </w:rPr>
              <w:t>idea，webstrom</w:t>
            </w:r>
            <w:r w:rsidRPr="00E570E9">
              <w:rPr>
                <w:rFonts w:ascii="宋体" w:hAnsi="宋体" w:hint="eastAsia"/>
                <w:sz w:val="24"/>
                <w:szCs w:val="24"/>
              </w:rPr>
              <w:t>等。</w:t>
            </w:r>
          </w:p>
          <w:p w14:paraId="36C0B46E" w14:textId="77777777" w:rsidR="00E570E9" w:rsidRPr="00E570E9" w:rsidRDefault="00E570E9" w:rsidP="00E570E9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E570E9">
              <w:rPr>
                <w:rFonts w:ascii="宋体" w:hAnsi="宋体" w:hint="eastAsia"/>
                <w:sz w:val="24"/>
                <w:szCs w:val="24"/>
              </w:rPr>
              <w:t xml:space="preserve">2）采用的技术路线和方法，解决的理论和技术难题 </w:t>
            </w:r>
          </w:p>
          <w:p w14:paraId="65AB7943" w14:textId="41F2F05A" w:rsidR="008E78B9" w:rsidRDefault="00E570E9" w:rsidP="008E78B9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E570E9">
              <w:rPr>
                <w:rFonts w:ascii="宋体" w:hAnsi="宋体" w:hint="eastAsia"/>
                <w:sz w:val="24"/>
                <w:szCs w:val="24"/>
              </w:rPr>
              <w:t>（1）</w:t>
            </w:r>
            <w:r w:rsidR="008E78B9">
              <w:rPr>
                <w:rFonts w:ascii="宋体" w:hAnsi="宋体" w:hint="eastAsia"/>
                <w:sz w:val="24"/>
                <w:szCs w:val="24"/>
              </w:rPr>
              <w:t>前端采用Vue</w:t>
            </w:r>
            <w:r w:rsidR="008E78B9">
              <w:rPr>
                <w:rFonts w:ascii="宋体" w:hAnsi="宋体"/>
                <w:sz w:val="24"/>
                <w:szCs w:val="24"/>
              </w:rPr>
              <w:t>3</w:t>
            </w:r>
            <w:r w:rsidR="008E78B9">
              <w:rPr>
                <w:rFonts w:ascii="宋体" w:hAnsi="宋体" w:hint="eastAsia"/>
                <w:sz w:val="24"/>
                <w:szCs w:val="24"/>
              </w:rPr>
              <w:t>前端框架，同时搭配vue</w:t>
            </w:r>
            <w:r w:rsidR="008E78B9">
              <w:rPr>
                <w:rFonts w:ascii="宋体" w:hAnsi="宋体"/>
                <w:sz w:val="24"/>
                <w:szCs w:val="24"/>
              </w:rPr>
              <w:t xml:space="preserve"> </w:t>
            </w:r>
            <w:r w:rsidR="008E78B9">
              <w:rPr>
                <w:rFonts w:ascii="宋体" w:hAnsi="宋体" w:hint="eastAsia"/>
                <w:sz w:val="24"/>
                <w:szCs w:val="24"/>
              </w:rPr>
              <w:t>router和axios等技术实现路由管理和请求操作</w:t>
            </w:r>
            <w:r w:rsidR="00D91ADB">
              <w:rPr>
                <w:rFonts w:ascii="宋体" w:hAnsi="宋体" w:hint="eastAsia"/>
                <w:sz w:val="24"/>
                <w:szCs w:val="24"/>
              </w:rPr>
              <w:t>，使用vuex进行状态管理等。页面上使用element</w:t>
            </w:r>
            <w:r w:rsidR="00D91ADB">
              <w:rPr>
                <w:rFonts w:ascii="宋体" w:hAnsi="宋体"/>
                <w:sz w:val="24"/>
                <w:szCs w:val="24"/>
              </w:rPr>
              <w:t xml:space="preserve"> </w:t>
            </w:r>
            <w:r w:rsidR="00D91ADB">
              <w:rPr>
                <w:rFonts w:ascii="宋体" w:hAnsi="宋体" w:hint="eastAsia"/>
                <w:sz w:val="24"/>
                <w:szCs w:val="24"/>
              </w:rPr>
              <w:t>plus组件库等插件进行界面美化。使用npm和vue</w:t>
            </w:r>
            <w:r w:rsidR="00D91ADB">
              <w:rPr>
                <w:rFonts w:ascii="宋体" w:hAnsi="宋体"/>
                <w:sz w:val="24"/>
                <w:szCs w:val="24"/>
              </w:rPr>
              <w:t xml:space="preserve"> </w:t>
            </w:r>
            <w:r w:rsidR="00D91ADB">
              <w:rPr>
                <w:rFonts w:ascii="宋体" w:hAnsi="宋体" w:hint="eastAsia"/>
                <w:sz w:val="24"/>
                <w:szCs w:val="24"/>
              </w:rPr>
              <w:t>cli对项目进行管理</w:t>
            </w:r>
            <w:r w:rsidR="00C844F3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1FFB73A8" w14:textId="405B30C8" w:rsidR="00BC7957" w:rsidRDefault="00F26AEC" w:rsidP="008E78B9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</w:t>
            </w:r>
            <w:r w:rsidR="00BC7957">
              <w:rPr>
                <w:rFonts w:ascii="宋体" w:hAnsi="宋体" w:hint="eastAsia"/>
                <w:sz w:val="24"/>
                <w:szCs w:val="24"/>
              </w:rPr>
              <w:t>后端使用</w:t>
            </w:r>
            <w:r w:rsidR="00B4306F">
              <w:rPr>
                <w:rFonts w:ascii="宋体" w:hAnsi="宋体"/>
                <w:sz w:val="24"/>
                <w:szCs w:val="24"/>
              </w:rPr>
              <w:t>S</w:t>
            </w:r>
            <w:r w:rsidR="00BC7957">
              <w:rPr>
                <w:rFonts w:ascii="宋体" w:hAnsi="宋体" w:hint="eastAsia"/>
                <w:sz w:val="24"/>
                <w:szCs w:val="24"/>
              </w:rPr>
              <w:t>pring</w:t>
            </w:r>
            <w:r w:rsidR="00B4306F">
              <w:rPr>
                <w:rFonts w:ascii="宋体" w:hAnsi="宋体"/>
                <w:sz w:val="24"/>
                <w:szCs w:val="24"/>
              </w:rPr>
              <w:t>B</w:t>
            </w:r>
            <w:r w:rsidR="00BC7957">
              <w:rPr>
                <w:rFonts w:ascii="宋体" w:hAnsi="宋体" w:hint="eastAsia"/>
                <w:sz w:val="24"/>
                <w:szCs w:val="24"/>
              </w:rPr>
              <w:t>oot后端框架，搭配mybatis</w:t>
            </w:r>
            <w:r w:rsidR="00BC7957">
              <w:rPr>
                <w:rFonts w:ascii="宋体" w:hAnsi="宋体"/>
                <w:sz w:val="24"/>
                <w:szCs w:val="24"/>
              </w:rPr>
              <w:t xml:space="preserve"> </w:t>
            </w:r>
            <w:r w:rsidR="00BC7957">
              <w:rPr>
                <w:rFonts w:ascii="宋体" w:hAnsi="宋体" w:hint="eastAsia"/>
                <w:sz w:val="24"/>
                <w:szCs w:val="24"/>
              </w:rPr>
              <w:t>plus进行持久层管理</w:t>
            </w:r>
            <w:r w:rsidR="001C16E2">
              <w:rPr>
                <w:rFonts w:ascii="宋体" w:hAnsi="宋体" w:hint="eastAsia"/>
                <w:sz w:val="24"/>
                <w:szCs w:val="24"/>
              </w:rPr>
              <w:t>。使用maven进行项目和依赖管理</w:t>
            </w:r>
          </w:p>
          <w:p w14:paraId="5F184101" w14:textId="26039CCD" w:rsidR="008901FB" w:rsidRDefault="00E570E9" w:rsidP="008E78B9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E570E9">
              <w:rPr>
                <w:rFonts w:ascii="宋体" w:hAnsi="宋体" w:hint="eastAsia"/>
                <w:sz w:val="24"/>
                <w:szCs w:val="24"/>
              </w:rPr>
              <w:t>（</w:t>
            </w:r>
            <w:r w:rsidR="00F26AEC">
              <w:rPr>
                <w:rFonts w:ascii="宋体" w:hAnsi="宋体"/>
                <w:sz w:val="24"/>
                <w:szCs w:val="24"/>
              </w:rPr>
              <w:t>3</w:t>
            </w:r>
            <w:r w:rsidRPr="00E570E9">
              <w:rPr>
                <w:rFonts w:ascii="宋体" w:hAnsi="宋体" w:hint="eastAsia"/>
                <w:sz w:val="24"/>
                <w:szCs w:val="24"/>
              </w:rPr>
              <w:t xml:space="preserve">）技术难题: </w:t>
            </w:r>
            <w:r w:rsidR="000170C0">
              <w:rPr>
                <w:rFonts w:ascii="宋体" w:hAnsi="宋体" w:hint="eastAsia"/>
                <w:sz w:val="24"/>
                <w:szCs w:val="24"/>
              </w:rPr>
              <w:t>页面的美化和搭建</w:t>
            </w:r>
            <w:r w:rsidR="00110619">
              <w:rPr>
                <w:rFonts w:ascii="宋体" w:hAnsi="宋体" w:hint="eastAsia"/>
                <w:sz w:val="24"/>
                <w:szCs w:val="24"/>
              </w:rPr>
              <w:t>，框架的细节用法</w:t>
            </w:r>
          </w:p>
        </w:tc>
      </w:tr>
      <w:tr w:rsidR="00953450" w14:paraId="43B5F76C" w14:textId="77777777" w:rsidTr="00316D6F">
        <w:trPr>
          <w:trHeight w:val="2684"/>
          <w:jc w:val="center"/>
        </w:trPr>
        <w:tc>
          <w:tcPr>
            <w:tcW w:w="91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9F5A" w14:textId="77777777" w:rsidR="00953450" w:rsidRDefault="00953450" w:rsidP="00953450">
            <w:pPr>
              <w:ind w:firstLineChars="0" w:firstLine="0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二、基本要求</w:t>
            </w:r>
          </w:p>
          <w:p w14:paraId="4EEC27F1" w14:textId="77777777" w:rsidR="00316D6F" w:rsidRDefault="00316D6F" w:rsidP="00316D6F">
            <w:pPr>
              <w:pStyle w:val="ae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熟悉并掌握一般的应用系统开发设计的流程，学会用现代软件工程的方法分析、设计整个应用系统，熟悉开发工具，完成对应的毕业设计作品，输出成果；</w:t>
            </w:r>
          </w:p>
          <w:p w14:paraId="54C5259C" w14:textId="2DC988CD" w:rsidR="00316D6F" w:rsidRDefault="00316D6F" w:rsidP="00316D6F">
            <w:pPr>
              <w:pStyle w:val="ae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资料要充分，结构要完整，论述要清晰；</w:t>
            </w:r>
          </w:p>
          <w:p w14:paraId="2A40C271" w14:textId="77777777" w:rsidR="00316D6F" w:rsidRDefault="00316D6F" w:rsidP="00316D6F">
            <w:pPr>
              <w:pStyle w:val="ae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重要数据及引用他人成果要表明出处； </w:t>
            </w:r>
          </w:p>
          <w:p w14:paraId="17228046" w14:textId="64432267" w:rsidR="00316D6F" w:rsidRPr="00316D6F" w:rsidRDefault="00316D6F" w:rsidP="00127EEE">
            <w:pPr>
              <w:pStyle w:val="ae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16D6F">
              <w:rPr>
                <w:rFonts w:asciiTheme="minorEastAsia" w:hAnsiTheme="minorEastAsia" w:hint="eastAsia"/>
                <w:sz w:val="24"/>
                <w:szCs w:val="24"/>
              </w:rPr>
              <w:t xml:space="preserve">符合我校毕业论文书写规范，论文正文字数不少于10,000字；  </w:t>
            </w:r>
          </w:p>
          <w:p w14:paraId="219FCB35" w14:textId="77777777" w:rsidR="00316D6F" w:rsidRDefault="00316D6F" w:rsidP="00316D6F">
            <w:pPr>
              <w:pStyle w:val="ae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按时完成毕业论文各阶段工作，不突击、不抄袭； </w:t>
            </w:r>
          </w:p>
          <w:p w14:paraId="0A437890" w14:textId="77777777" w:rsidR="00316D6F" w:rsidRDefault="00316D6F" w:rsidP="00316D6F">
            <w:pPr>
              <w:pStyle w:val="ae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每周主动通过维普平台向指导教师汇报工作进度，探讨研究内容； </w:t>
            </w:r>
          </w:p>
          <w:p w14:paraId="5974EAA7" w14:textId="60C76B36" w:rsidR="00316D6F" w:rsidRDefault="00316D6F" w:rsidP="00316D6F">
            <w:pPr>
              <w:pStyle w:val="ae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>
              <w:rPr>
                <w:rFonts w:asciiTheme="minorEastAsia" w:hAnsiTheme="minorEastAsia"/>
                <w:sz w:val="24"/>
                <w:szCs w:val="24"/>
              </w:rPr>
              <w:t>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年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日前完成作品初稿</w:t>
            </w:r>
          </w:p>
          <w:p w14:paraId="755AE74D" w14:textId="1C67A3C5" w:rsidR="00316D6F" w:rsidRDefault="00316D6F" w:rsidP="00316D6F">
            <w:pPr>
              <w:pStyle w:val="ae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年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日前完成论文初稿。</w:t>
            </w:r>
          </w:p>
          <w:p w14:paraId="3B685E9F" w14:textId="2C0CC21C" w:rsidR="00316D6F" w:rsidRDefault="00316D6F" w:rsidP="00316D6F">
            <w:pPr>
              <w:pStyle w:val="ae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20</w:t>
            </w:r>
            <w:r>
              <w:rPr>
                <w:rFonts w:asciiTheme="minorEastAsia" w:hAnsiTheme="minorEastAsia"/>
                <w:sz w:val="24"/>
                <w:szCs w:val="24"/>
              </w:rPr>
              <w:t>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年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日前完成作品终稿、论文终稿。</w:t>
            </w:r>
          </w:p>
          <w:p w14:paraId="65713974" w14:textId="2E02D819" w:rsidR="00953450" w:rsidRPr="00316D6F" w:rsidRDefault="00316D6F" w:rsidP="00316D6F">
            <w:pPr>
              <w:pStyle w:val="ae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 w:rsidRPr="00316D6F">
              <w:rPr>
                <w:rFonts w:asciiTheme="minorEastAsia" w:hAnsiTheme="minorEastAsia" w:hint="eastAsia"/>
                <w:sz w:val="24"/>
                <w:szCs w:val="24"/>
              </w:rPr>
              <w:t>按照学校的统一安排，按时按要求参加毕业设计答辩。</w:t>
            </w:r>
          </w:p>
        </w:tc>
      </w:tr>
      <w:tr w:rsidR="00953450" w14:paraId="4B82F9F1" w14:textId="77777777" w:rsidTr="00932FEE">
        <w:trPr>
          <w:trHeight w:val="5802"/>
          <w:jc w:val="center"/>
        </w:trPr>
        <w:tc>
          <w:tcPr>
            <w:tcW w:w="91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D3BC" w14:textId="77777777" w:rsidR="00953450" w:rsidRDefault="00953450" w:rsidP="00953450">
            <w:pPr>
              <w:ind w:firstLineChars="0" w:firstLine="0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三、工作进度安排</w:t>
            </w:r>
          </w:p>
          <w:p w14:paraId="6CBB5F39" w14:textId="77777777" w:rsidR="00062F9B" w:rsidRDefault="00062F9B" w:rsidP="00062F9B">
            <w:pPr>
              <w:ind w:firstLineChars="0" w:firstLine="0"/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tbl>
            <w:tblPr>
              <w:tblW w:w="897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1"/>
              <w:gridCol w:w="2835"/>
              <w:gridCol w:w="2072"/>
              <w:gridCol w:w="3348"/>
            </w:tblGrid>
            <w:tr w:rsidR="00062F9B" w14:paraId="2875FE33" w14:textId="77777777" w:rsidTr="00757A42">
              <w:trPr>
                <w:trHeight w:val="795"/>
                <w:jc w:val="center"/>
              </w:trPr>
              <w:tc>
                <w:tcPr>
                  <w:tcW w:w="72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40F4CE" w14:textId="77777777" w:rsidR="00062F9B" w:rsidRDefault="00062F9B" w:rsidP="00062F9B">
                  <w:pPr>
                    <w:spacing w:line="360" w:lineRule="auto"/>
                    <w:ind w:firstLineChars="0" w:firstLine="0"/>
                    <w:rPr>
                      <w:rFonts w:asciiTheme="minorEastAsia" w:eastAsiaTheme="minorEastAsia" w:hAnsiTheme="minorEastAsia"/>
                      <w:b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FC80A4" w14:textId="77777777" w:rsidR="00062F9B" w:rsidRDefault="00062F9B" w:rsidP="00062F9B">
                  <w:pPr>
                    <w:spacing w:line="360" w:lineRule="auto"/>
                    <w:ind w:firstLine="482"/>
                    <w:jc w:val="center"/>
                    <w:rPr>
                      <w:rFonts w:asciiTheme="minorEastAsia" w:eastAsiaTheme="minorEastAsia" w:hAnsiTheme="minorEastAsia"/>
                      <w:b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 w:val="24"/>
                      <w:szCs w:val="24"/>
                    </w:rPr>
                    <w:t>起止日期</w:t>
                  </w:r>
                </w:p>
              </w:tc>
              <w:tc>
                <w:tcPr>
                  <w:tcW w:w="2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DFEC85" w14:textId="77777777" w:rsidR="00062F9B" w:rsidRDefault="00062F9B" w:rsidP="00062F9B">
                  <w:pPr>
                    <w:spacing w:line="360" w:lineRule="auto"/>
                    <w:ind w:firstLine="482"/>
                    <w:jc w:val="center"/>
                    <w:rPr>
                      <w:rFonts w:asciiTheme="minorEastAsia" w:eastAsiaTheme="minorEastAsia" w:hAnsiTheme="minorEastAsia"/>
                      <w:b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 w:val="24"/>
                      <w:szCs w:val="24"/>
                    </w:rPr>
                    <w:t>工作内容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3817518" w14:textId="77777777" w:rsidR="00062F9B" w:rsidRDefault="00062F9B" w:rsidP="00062F9B">
                  <w:pPr>
                    <w:spacing w:line="360" w:lineRule="auto"/>
                    <w:ind w:firstLine="482"/>
                    <w:jc w:val="center"/>
                    <w:rPr>
                      <w:rFonts w:asciiTheme="minorEastAsia" w:eastAsiaTheme="minorEastAsia" w:hAnsiTheme="minorEastAsia"/>
                      <w:b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 w:val="24"/>
                      <w:szCs w:val="24"/>
                    </w:rPr>
                    <w:t>详细说明</w:t>
                  </w:r>
                </w:p>
              </w:tc>
            </w:tr>
            <w:tr w:rsidR="00062F9B" w14:paraId="7456911A" w14:textId="77777777" w:rsidTr="00757A42">
              <w:trPr>
                <w:trHeight w:val="551"/>
                <w:jc w:val="center"/>
              </w:trPr>
              <w:tc>
                <w:tcPr>
                  <w:tcW w:w="72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A5B442" w14:textId="77777777" w:rsidR="00062F9B" w:rsidRDefault="00062F9B" w:rsidP="00062F9B">
                  <w:pPr>
                    <w:spacing w:line="360" w:lineRule="auto"/>
                    <w:ind w:firstLineChars="83" w:firstLine="199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0117A0" w14:textId="77777777" w:rsidR="00062F9B" w:rsidRDefault="00062F9B" w:rsidP="00062F9B">
                  <w:pPr>
                    <w:spacing w:line="360" w:lineRule="auto"/>
                    <w:ind w:firstLineChars="14" w:firstLine="34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2022.11.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01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-2022.1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1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.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43230" w14:textId="77777777" w:rsidR="00062F9B" w:rsidRDefault="00062F9B" w:rsidP="00062F9B">
                  <w:pPr>
                    <w:spacing w:line="36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选题与下达任务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6C3625D7" w14:textId="77777777" w:rsidR="00062F9B" w:rsidRDefault="00062F9B" w:rsidP="00062F9B">
                  <w:pPr>
                    <w:spacing w:line="36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完成选题，明确毕业设计任务</w:t>
                  </w:r>
                </w:p>
              </w:tc>
            </w:tr>
            <w:tr w:rsidR="00062F9B" w14:paraId="02E49C91" w14:textId="77777777" w:rsidTr="00757A42">
              <w:trPr>
                <w:trHeight w:val="551"/>
                <w:jc w:val="center"/>
              </w:trPr>
              <w:tc>
                <w:tcPr>
                  <w:tcW w:w="72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099725" w14:textId="77777777" w:rsidR="00062F9B" w:rsidRDefault="00062F9B" w:rsidP="00062F9B">
                  <w:pPr>
                    <w:spacing w:line="360" w:lineRule="auto"/>
                    <w:ind w:firstLineChars="83" w:firstLine="199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F8344A" w14:textId="77777777" w:rsidR="00062F9B" w:rsidRDefault="00062F9B" w:rsidP="00062F9B">
                  <w:pPr>
                    <w:spacing w:line="360" w:lineRule="auto"/>
                    <w:ind w:firstLineChars="14" w:firstLine="34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2022.1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1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.1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5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-2022.12.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1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FAF085" w14:textId="77777777" w:rsidR="00062F9B" w:rsidRDefault="00062F9B" w:rsidP="00062F9B">
                  <w:pPr>
                    <w:spacing w:line="36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开题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43E9FEE6" w14:textId="77777777" w:rsidR="00062F9B" w:rsidRDefault="00062F9B" w:rsidP="00062F9B">
                  <w:pPr>
                    <w:spacing w:line="36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完成开题报告</w:t>
                  </w:r>
                </w:p>
              </w:tc>
            </w:tr>
            <w:tr w:rsidR="00062F9B" w14:paraId="37D14E7D" w14:textId="77777777" w:rsidTr="00757A42">
              <w:trPr>
                <w:trHeight w:val="551"/>
                <w:jc w:val="center"/>
              </w:trPr>
              <w:tc>
                <w:tcPr>
                  <w:tcW w:w="72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572671" w14:textId="77777777" w:rsidR="00062F9B" w:rsidRDefault="00062F9B" w:rsidP="00062F9B">
                  <w:pPr>
                    <w:spacing w:line="360" w:lineRule="auto"/>
                    <w:ind w:firstLineChars="83" w:firstLine="199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6A86A3" w14:textId="79A2748D" w:rsidR="00062F9B" w:rsidRDefault="00062F9B" w:rsidP="00062F9B">
                  <w:pPr>
                    <w:spacing w:line="360" w:lineRule="auto"/>
                    <w:ind w:firstLineChars="14" w:firstLine="34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2022.12.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1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5-202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3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.</w:t>
                  </w:r>
                  <w:r w:rsidRPr="00E60C0A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1.</w:t>
                  </w:r>
                  <w:r w:rsidR="001D4A74" w:rsidRPr="00E60C0A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BBCD91" w14:textId="77777777" w:rsidR="00062F9B" w:rsidRDefault="00062F9B" w:rsidP="00062F9B">
                  <w:pPr>
                    <w:spacing w:line="36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项目的需求分析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9CA0FE9" w14:textId="6C2F179D" w:rsidR="00062F9B" w:rsidRDefault="00062F9B" w:rsidP="00062F9B">
                  <w:pPr>
                    <w:spacing w:line="36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对</w:t>
                  </w:r>
                  <w:r w:rsidR="001D4A74" w:rsidRPr="001D4A74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智能网盘系统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进行需求调查及分析，完成系统需求说明书</w:t>
                  </w:r>
                </w:p>
              </w:tc>
            </w:tr>
            <w:tr w:rsidR="00062F9B" w14:paraId="33B59F14" w14:textId="77777777" w:rsidTr="00757A42">
              <w:trPr>
                <w:trHeight w:val="473"/>
                <w:jc w:val="center"/>
              </w:trPr>
              <w:tc>
                <w:tcPr>
                  <w:tcW w:w="72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BCDA03" w14:textId="77777777" w:rsidR="00062F9B" w:rsidRDefault="00062F9B" w:rsidP="00062F9B">
                  <w:pPr>
                    <w:spacing w:line="360" w:lineRule="auto"/>
                    <w:ind w:firstLineChars="83" w:firstLine="199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04A5AB" w14:textId="00A63A49" w:rsidR="00062F9B" w:rsidRDefault="00062F9B" w:rsidP="00062F9B">
                  <w:pPr>
                    <w:spacing w:line="360" w:lineRule="auto"/>
                    <w:ind w:firstLineChars="14" w:firstLine="34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2023.</w:t>
                  </w:r>
                  <w:r w:rsidRPr="00E60C0A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1.</w:t>
                  </w:r>
                  <w:r w:rsidR="001D4A74" w:rsidRPr="00E60C0A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1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-2023.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3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.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1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545F45" w14:textId="77777777" w:rsidR="00062F9B" w:rsidRDefault="00062F9B" w:rsidP="00062F9B">
                  <w:pPr>
                    <w:spacing w:line="36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项目设计与实现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1FD7C537" w14:textId="77777777" w:rsidR="00062F9B" w:rsidRDefault="00062F9B" w:rsidP="00062F9B">
                  <w:pPr>
                    <w:spacing w:line="36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完成设计文档，实现系统功能</w:t>
                  </w:r>
                </w:p>
              </w:tc>
            </w:tr>
            <w:tr w:rsidR="00062F9B" w14:paraId="71517D94" w14:textId="77777777" w:rsidTr="00757A42">
              <w:trPr>
                <w:trHeight w:val="451"/>
                <w:jc w:val="center"/>
              </w:trPr>
              <w:tc>
                <w:tcPr>
                  <w:tcW w:w="72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A4A2C6" w14:textId="77777777" w:rsidR="00062F9B" w:rsidRDefault="00062F9B" w:rsidP="00062F9B">
                  <w:pPr>
                    <w:spacing w:line="360" w:lineRule="auto"/>
                    <w:ind w:firstLineChars="83" w:firstLine="199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055DF9" w14:textId="03B34E7B" w:rsidR="00062F9B" w:rsidRDefault="00062F9B" w:rsidP="00062F9B">
                  <w:pPr>
                    <w:spacing w:line="360" w:lineRule="auto"/>
                    <w:ind w:firstLineChars="14" w:firstLine="34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2023.</w:t>
                  </w:r>
                  <w:r w:rsidRPr="00E60C0A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1</w:t>
                  </w:r>
                  <w:r w:rsidRPr="00E60C0A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.</w:t>
                  </w:r>
                  <w:r w:rsidR="001D4A74" w:rsidRPr="00E60C0A"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1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-2023.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3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.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F2DD58" w14:textId="77777777" w:rsidR="00062F9B" w:rsidRDefault="00062F9B" w:rsidP="00062F9B">
                  <w:pPr>
                    <w:spacing w:line="36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论文初稿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4422422C" w14:textId="77777777" w:rsidR="00062F9B" w:rsidRDefault="00062F9B" w:rsidP="00062F9B">
                  <w:pPr>
                    <w:spacing w:line="36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提交论文初稿</w:t>
                  </w:r>
                </w:p>
              </w:tc>
            </w:tr>
            <w:tr w:rsidR="00062F9B" w14:paraId="774DFC72" w14:textId="77777777" w:rsidTr="00757A42">
              <w:trPr>
                <w:trHeight w:val="451"/>
                <w:jc w:val="center"/>
              </w:trPr>
              <w:tc>
                <w:tcPr>
                  <w:tcW w:w="72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4B90AC" w14:textId="77777777" w:rsidR="00062F9B" w:rsidRDefault="00062F9B" w:rsidP="00062F9B">
                  <w:pPr>
                    <w:spacing w:line="36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FA04B5" w14:textId="6FCBD05E" w:rsidR="00062F9B" w:rsidRDefault="00062F9B" w:rsidP="00062F9B">
                  <w:pPr>
                    <w:spacing w:line="360" w:lineRule="auto"/>
                    <w:ind w:firstLineChars="14" w:firstLine="34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2023.3.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21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-2023.4.1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934EA5" w14:textId="77777777" w:rsidR="00062F9B" w:rsidRDefault="00062F9B" w:rsidP="00062F9B">
                  <w:pPr>
                    <w:spacing w:line="36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论文定稿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233D074E" w14:textId="77777777" w:rsidR="00062F9B" w:rsidRDefault="00062F9B" w:rsidP="00062F9B">
                  <w:pPr>
                    <w:spacing w:line="36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进行论文最后定稿工作</w:t>
                  </w:r>
                </w:p>
              </w:tc>
            </w:tr>
            <w:tr w:rsidR="00062F9B" w14:paraId="25F65C9E" w14:textId="77777777" w:rsidTr="00757A42">
              <w:trPr>
                <w:trHeight w:val="451"/>
                <w:jc w:val="center"/>
              </w:trPr>
              <w:tc>
                <w:tcPr>
                  <w:tcW w:w="72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DA9BB3" w14:textId="77777777" w:rsidR="00062F9B" w:rsidRDefault="00062F9B" w:rsidP="00062F9B">
                  <w:pPr>
                    <w:spacing w:line="36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93E64A" w14:textId="66CED368" w:rsidR="00062F9B" w:rsidRDefault="00062F9B" w:rsidP="00062F9B">
                  <w:pPr>
                    <w:spacing w:line="360" w:lineRule="auto"/>
                    <w:ind w:firstLineChars="0" w:firstLine="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2023.4.1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0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-2023.5.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0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F66A90" w14:textId="77777777" w:rsidR="00062F9B" w:rsidRDefault="00062F9B" w:rsidP="00062F9B">
                  <w:pPr>
                    <w:spacing w:line="360" w:lineRule="auto"/>
                    <w:ind w:firstLineChars="14" w:firstLine="34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答 辩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A6313AB" w14:textId="77777777" w:rsidR="00062F9B" w:rsidRDefault="00062F9B" w:rsidP="00062F9B">
                  <w:pPr>
                    <w:spacing w:line="360" w:lineRule="auto"/>
                    <w:ind w:firstLine="480"/>
                    <w:jc w:val="center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准备答辩P</w:t>
                  </w:r>
                  <w:r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  <w:t>PT</w:t>
                  </w:r>
                  <w:r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及系统演示资料、答辩</w:t>
                  </w:r>
                </w:p>
              </w:tc>
            </w:tr>
            <w:tr w:rsidR="00062F9B" w14:paraId="33724E5D" w14:textId="77777777" w:rsidTr="00757A42">
              <w:trPr>
                <w:trHeight w:val="451"/>
                <w:jc w:val="center"/>
              </w:trPr>
              <w:tc>
                <w:tcPr>
                  <w:tcW w:w="8976" w:type="dxa"/>
                  <w:gridSpan w:val="4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774BD689" w14:textId="77777777" w:rsidR="00062F9B" w:rsidRDefault="00062F9B" w:rsidP="00062F9B">
                  <w:pPr>
                    <w:spacing w:line="360" w:lineRule="auto"/>
                    <w:ind w:firstLine="482"/>
                    <w:jc w:val="left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sz w:val="24"/>
                      <w:szCs w:val="24"/>
                    </w:rPr>
                    <w:t>备注：</w:t>
                  </w:r>
                </w:p>
              </w:tc>
            </w:tr>
          </w:tbl>
          <w:p w14:paraId="1084A38C" w14:textId="6A887B5E" w:rsidR="00953450" w:rsidRDefault="00953450" w:rsidP="00953450">
            <w:pPr>
              <w:spacing w:line="360" w:lineRule="auto"/>
              <w:ind w:firstLine="480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953450" w14:paraId="2BC30E0B" w14:textId="77777777" w:rsidTr="00932FEE">
        <w:trPr>
          <w:trHeight w:val="5516"/>
          <w:jc w:val="center"/>
        </w:trPr>
        <w:tc>
          <w:tcPr>
            <w:tcW w:w="91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6259" w14:textId="2C29F513" w:rsidR="00953450" w:rsidRDefault="00953450" w:rsidP="00953450">
            <w:pPr>
              <w:ind w:firstLineChars="0" w:firstLine="0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四、应收集的资料及主要参考文献</w:t>
            </w:r>
          </w:p>
          <w:p w14:paraId="347D6452" w14:textId="77777777" w:rsidR="009217FC" w:rsidRDefault="009217FC" w:rsidP="009217FC">
            <w:pPr>
              <w:spacing w:beforeLines="50" w:before="156" w:afterLines="50" w:after="156" w:line="360" w:lineRule="auto"/>
              <w:ind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1、了解软件开发过程中相关文档的撰写规范；</w:t>
            </w:r>
          </w:p>
          <w:p w14:paraId="497E62CC" w14:textId="77777777" w:rsidR="009217FC" w:rsidRDefault="009217FC" w:rsidP="009217FC">
            <w:pPr>
              <w:spacing w:beforeLines="50" w:before="156" w:afterLines="50" w:after="156" w:line="360" w:lineRule="auto"/>
              <w:ind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2、搜集与项目设计相关的背景资料，了解同类型课题的研发现状；</w:t>
            </w:r>
          </w:p>
          <w:p w14:paraId="60ABA8F3" w14:textId="0858A23D" w:rsidR="009217FC" w:rsidRPr="009217FC" w:rsidRDefault="009217FC" w:rsidP="009217FC">
            <w:pPr>
              <w:spacing w:beforeLines="50" w:before="156" w:afterLines="50" w:after="156" w:line="360" w:lineRule="auto"/>
              <w:ind w:firstLine="48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3、软件工程理论及相关技术书籍，建议阅读以下参考图书：</w:t>
            </w:r>
          </w:p>
          <w:p w14:paraId="5B46D1E1" w14:textId="16032183" w:rsidR="00303674" w:rsidRPr="00C21500" w:rsidRDefault="00226FFF" w:rsidP="00C21500">
            <w:pPr>
              <w:pStyle w:val="ae"/>
              <w:numPr>
                <w:ilvl w:val="0"/>
                <w:numId w:val="2"/>
              </w:numPr>
              <w:spacing w:line="360" w:lineRule="auto"/>
              <w:ind w:firstLineChars="0" w:hanging="18"/>
              <w:jc w:val="left"/>
              <w:rPr>
                <w:rFonts w:ascii="宋体" w:hAnsi="宋体"/>
                <w:sz w:val="24"/>
                <w:szCs w:val="24"/>
              </w:rPr>
            </w:pPr>
            <w:r w:rsidRPr="00C21500">
              <w:rPr>
                <w:rFonts w:ascii="宋体" w:hAnsi="宋体" w:hint="eastAsia"/>
                <w:sz w:val="24"/>
                <w:szCs w:val="24"/>
              </w:rPr>
              <w:t>Java设计模式及实践  ISBN：9787111629436 作者:[印度] 卡马尔米特·辛格  出版社:机械工业出版社 出版时间:2019年7月</w:t>
            </w:r>
          </w:p>
          <w:p w14:paraId="0C2BDB88" w14:textId="2257EE9C" w:rsidR="00052CE1" w:rsidRPr="00C21500" w:rsidRDefault="00303674" w:rsidP="00C21500">
            <w:pPr>
              <w:pStyle w:val="ae"/>
              <w:numPr>
                <w:ilvl w:val="0"/>
                <w:numId w:val="2"/>
              </w:numPr>
              <w:spacing w:line="360" w:lineRule="auto"/>
              <w:ind w:firstLineChars="0" w:hanging="18"/>
              <w:jc w:val="left"/>
              <w:rPr>
                <w:rFonts w:ascii="宋体" w:hAnsi="宋体"/>
                <w:sz w:val="24"/>
                <w:szCs w:val="24"/>
              </w:rPr>
            </w:pPr>
            <w:r w:rsidRPr="00C21500">
              <w:rPr>
                <w:rFonts w:ascii="宋体" w:hAnsi="宋体" w:hint="eastAsia"/>
                <w:sz w:val="24"/>
                <w:szCs w:val="24"/>
              </w:rPr>
              <w:t xml:space="preserve">Java核心技术·卷I（原书第12版） </w:t>
            </w:r>
            <w:r w:rsidRPr="00C21500">
              <w:rPr>
                <w:rFonts w:ascii="宋体" w:hAnsi="宋体"/>
                <w:sz w:val="24"/>
                <w:szCs w:val="24"/>
              </w:rPr>
              <w:t>ISBN: 9787111706410</w:t>
            </w:r>
            <w:r w:rsidR="00FE6D44" w:rsidRPr="00C21500">
              <w:rPr>
                <w:rFonts w:ascii="宋体" w:hAnsi="宋体" w:hint="eastAsia"/>
                <w:sz w:val="24"/>
                <w:szCs w:val="24"/>
              </w:rPr>
              <w:t>作者: [美] 凯·S.霍斯特曼 出版社: 机械工业出版社 出版时间: 2022年5月</w:t>
            </w:r>
          </w:p>
          <w:p w14:paraId="0F8ADFCF" w14:textId="1830B70A" w:rsidR="00333562" w:rsidRPr="00C21500" w:rsidRDefault="00052CE1" w:rsidP="00C21500">
            <w:pPr>
              <w:pStyle w:val="ae"/>
              <w:numPr>
                <w:ilvl w:val="0"/>
                <w:numId w:val="2"/>
              </w:numPr>
              <w:spacing w:line="360" w:lineRule="auto"/>
              <w:ind w:firstLineChars="0" w:hanging="18"/>
              <w:jc w:val="left"/>
              <w:rPr>
                <w:rFonts w:ascii="宋体" w:hAnsi="宋体"/>
                <w:sz w:val="24"/>
                <w:szCs w:val="24"/>
              </w:rPr>
            </w:pPr>
            <w:r w:rsidRPr="00C21500">
              <w:rPr>
                <w:rFonts w:ascii="宋体" w:hAnsi="宋体" w:hint="eastAsia"/>
                <w:sz w:val="24"/>
                <w:szCs w:val="24"/>
              </w:rPr>
              <w:t xml:space="preserve">深入理解Java核心技术：写给Java工程师的干货笔记 </w:t>
            </w:r>
            <w:r w:rsidRPr="00C21500">
              <w:rPr>
                <w:rFonts w:ascii="宋体" w:hAnsi="宋体"/>
                <w:sz w:val="24"/>
                <w:szCs w:val="24"/>
              </w:rPr>
              <w:t>ISBN: 9787121432606</w:t>
            </w:r>
            <w:r w:rsidRPr="00C21500">
              <w:rPr>
                <w:rFonts w:ascii="宋体" w:hAnsi="宋体" w:hint="eastAsia"/>
                <w:sz w:val="24"/>
                <w:szCs w:val="24"/>
              </w:rPr>
              <w:t>作者: 张洪亮 出版社: 电子工业出版社</w:t>
            </w:r>
            <w:r w:rsidR="00B85EE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771CE0" w:rsidRPr="00C21500">
              <w:rPr>
                <w:rFonts w:ascii="宋体" w:hAnsi="宋体" w:hint="eastAsia"/>
                <w:sz w:val="24"/>
                <w:szCs w:val="24"/>
              </w:rPr>
              <w:t>出版时间: 2022年5月</w:t>
            </w:r>
          </w:p>
          <w:p w14:paraId="39324954" w14:textId="69B2FD3B" w:rsidR="00C21500" w:rsidRDefault="00333562" w:rsidP="00C21500">
            <w:pPr>
              <w:pStyle w:val="ae"/>
              <w:numPr>
                <w:ilvl w:val="0"/>
                <w:numId w:val="2"/>
              </w:numPr>
              <w:spacing w:line="360" w:lineRule="auto"/>
              <w:ind w:firstLineChars="0" w:hanging="18"/>
              <w:jc w:val="left"/>
              <w:rPr>
                <w:rFonts w:ascii="宋体" w:hAnsi="宋体"/>
                <w:sz w:val="24"/>
                <w:szCs w:val="24"/>
              </w:rPr>
            </w:pPr>
            <w:r w:rsidRPr="00333562">
              <w:rPr>
                <w:rFonts w:ascii="宋体" w:hAnsi="宋体" w:hint="eastAsia"/>
                <w:sz w:val="24"/>
                <w:szCs w:val="24"/>
              </w:rPr>
              <w:t>Spring Boot+Vue开发实战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333562">
              <w:rPr>
                <w:rFonts w:ascii="宋体" w:hAnsi="宋体"/>
                <w:sz w:val="24"/>
                <w:szCs w:val="24"/>
              </w:rPr>
              <w:t>ISBN: 9787121413551</w:t>
            </w:r>
            <w:r w:rsidRPr="00333562">
              <w:rPr>
                <w:rFonts w:ascii="宋体" w:hAnsi="宋体" w:hint="eastAsia"/>
                <w:sz w:val="24"/>
                <w:szCs w:val="24"/>
              </w:rPr>
              <w:t>作者: 朱建昕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333562">
              <w:rPr>
                <w:rFonts w:ascii="宋体" w:hAnsi="宋体" w:hint="eastAsia"/>
                <w:sz w:val="24"/>
                <w:szCs w:val="24"/>
              </w:rPr>
              <w:t>出版社: 电子工业出版社</w:t>
            </w:r>
            <w:r w:rsidR="008160F8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8160F8" w:rsidRPr="008160F8">
              <w:rPr>
                <w:rFonts w:ascii="宋体" w:hAnsi="宋体" w:hint="eastAsia"/>
                <w:sz w:val="24"/>
                <w:szCs w:val="24"/>
              </w:rPr>
              <w:t>出版</w:t>
            </w:r>
            <w:r w:rsidR="00484341">
              <w:rPr>
                <w:rFonts w:ascii="宋体" w:hAnsi="宋体" w:hint="eastAsia"/>
                <w:sz w:val="24"/>
                <w:szCs w:val="24"/>
              </w:rPr>
              <w:t>时间</w:t>
            </w:r>
            <w:r w:rsidR="008160F8" w:rsidRPr="008160F8">
              <w:rPr>
                <w:rFonts w:ascii="宋体" w:hAnsi="宋体" w:hint="eastAsia"/>
                <w:sz w:val="24"/>
                <w:szCs w:val="24"/>
              </w:rPr>
              <w:t>: 202</w:t>
            </w:r>
            <w:r w:rsidR="008160F8">
              <w:rPr>
                <w:rFonts w:ascii="宋体" w:hAnsi="宋体"/>
                <w:sz w:val="24"/>
                <w:szCs w:val="24"/>
              </w:rPr>
              <w:t>2</w:t>
            </w:r>
            <w:r w:rsidR="008160F8">
              <w:rPr>
                <w:rFonts w:ascii="宋体" w:hAnsi="宋体" w:hint="eastAsia"/>
                <w:sz w:val="24"/>
                <w:szCs w:val="24"/>
              </w:rPr>
              <w:t>年</w:t>
            </w:r>
            <w:r w:rsidR="008160F8" w:rsidRPr="008160F8">
              <w:rPr>
                <w:rFonts w:ascii="宋体" w:hAnsi="宋体" w:hint="eastAsia"/>
                <w:sz w:val="24"/>
                <w:szCs w:val="24"/>
              </w:rPr>
              <w:t>7</w:t>
            </w:r>
            <w:r w:rsidR="008160F8">
              <w:rPr>
                <w:rFonts w:ascii="宋体" w:hAnsi="宋体" w:hint="eastAsia"/>
                <w:sz w:val="24"/>
                <w:szCs w:val="24"/>
              </w:rPr>
              <w:t>月</w:t>
            </w:r>
          </w:p>
          <w:p w14:paraId="67589782" w14:textId="2E9641E0" w:rsidR="00C21500" w:rsidRDefault="00330A67" w:rsidP="00C21500">
            <w:pPr>
              <w:pStyle w:val="ae"/>
              <w:numPr>
                <w:ilvl w:val="0"/>
                <w:numId w:val="2"/>
              </w:numPr>
              <w:spacing w:line="360" w:lineRule="auto"/>
              <w:ind w:firstLineChars="0" w:hanging="18"/>
              <w:jc w:val="left"/>
              <w:rPr>
                <w:rFonts w:ascii="宋体" w:hAnsi="宋体"/>
                <w:sz w:val="24"/>
                <w:szCs w:val="24"/>
              </w:rPr>
            </w:pPr>
            <w:r w:rsidRPr="00330A67">
              <w:rPr>
                <w:rFonts w:ascii="宋体" w:hAnsi="宋体" w:hint="eastAsia"/>
                <w:sz w:val="24"/>
                <w:szCs w:val="24"/>
              </w:rPr>
              <w:t>Vue.js技术内幕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330A67">
              <w:rPr>
                <w:rFonts w:ascii="宋体" w:hAnsi="宋体"/>
                <w:sz w:val="24"/>
                <w:szCs w:val="24"/>
              </w:rPr>
              <w:t>ISBN: 9787115596468</w:t>
            </w:r>
            <w:r w:rsidR="00484341">
              <w:rPr>
                <w:rFonts w:ascii="宋体" w:hAnsi="宋体"/>
                <w:sz w:val="24"/>
                <w:szCs w:val="24"/>
              </w:rPr>
              <w:t xml:space="preserve"> </w:t>
            </w:r>
            <w:r w:rsidR="00484341" w:rsidRPr="00484341">
              <w:rPr>
                <w:rFonts w:ascii="宋体" w:hAnsi="宋体" w:hint="eastAsia"/>
                <w:sz w:val="24"/>
                <w:szCs w:val="24"/>
              </w:rPr>
              <w:t>作者: 黄轶</w:t>
            </w:r>
            <w:r w:rsidR="001B4238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1B4238" w:rsidRPr="001B4238">
              <w:rPr>
                <w:rFonts w:ascii="宋体" w:hAnsi="宋体" w:hint="eastAsia"/>
                <w:sz w:val="24"/>
                <w:szCs w:val="24"/>
              </w:rPr>
              <w:t>出版社: 人民邮电出版社</w:t>
            </w:r>
            <w:r w:rsidR="00070D1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070D19" w:rsidRPr="00070D19">
              <w:rPr>
                <w:rFonts w:ascii="宋体" w:hAnsi="宋体" w:hint="eastAsia"/>
                <w:sz w:val="24"/>
                <w:szCs w:val="24"/>
              </w:rPr>
              <w:t>出版</w:t>
            </w:r>
            <w:r w:rsidR="00450486">
              <w:rPr>
                <w:rFonts w:ascii="宋体" w:hAnsi="宋体" w:hint="eastAsia"/>
                <w:sz w:val="24"/>
                <w:szCs w:val="24"/>
              </w:rPr>
              <w:t>时间</w:t>
            </w:r>
            <w:r w:rsidR="00070D19" w:rsidRPr="00070D19">
              <w:rPr>
                <w:rFonts w:ascii="宋体" w:hAnsi="宋体" w:hint="eastAsia"/>
                <w:sz w:val="24"/>
                <w:szCs w:val="24"/>
              </w:rPr>
              <w:t>: 2022</w:t>
            </w:r>
            <w:r w:rsidR="00AB32D0">
              <w:rPr>
                <w:rFonts w:ascii="宋体" w:hAnsi="宋体" w:hint="eastAsia"/>
                <w:sz w:val="24"/>
                <w:szCs w:val="24"/>
              </w:rPr>
              <w:t>年</w:t>
            </w:r>
            <w:r w:rsidR="00070D19" w:rsidRPr="00070D19">
              <w:rPr>
                <w:rFonts w:ascii="宋体" w:hAnsi="宋体" w:hint="eastAsia"/>
                <w:sz w:val="24"/>
                <w:szCs w:val="24"/>
              </w:rPr>
              <w:t>9</w:t>
            </w:r>
            <w:r w:rsidR="00AB32D0">
              <w:rPr>
                <w:rFonts w:ascii="宋体" w:hAnsi="宋体" w:hint="eastAsia"/>
                <w:sz w:val="24"/>
                <w:szCs w:val="24"/>
              </w:rPr>
              <w:t>月</w:t>
            </w:r>
          </w:p>
          <w:p w14:paraId="24213C4F" w14:textId="77777777" w:rsidR="00346253" w:rsidRDefault="00346253" w:rsidP="00C21500">
            <w:pPr>
              <w:pStyle w:val="ae"/>
              <w:numPr>
                <w:ilvl w:val="0"/>
                <w:numId w:val="2"/>
              </w:numPr>
              <w:spacing w:line="360" w:lineRule="auto"/>
              <w:ind w:firstLineChars="0" w:hanging="18"/>
              <w:jc w:val="left"/>
              <w:rPr>
                <w:rFonts w:ascii="宋体" w:hAnsi="宋体"/>
                <w:sz w:val="24"/>
                <w:szCs w:val="24"/>
              </w:rPr>
            </w:pPr>
            <w:r w:rsidRPr="00346253">
              <w:rPr>
                <w:rFonts w:ascii="宋体" w:hAnsi="宋体" w:hint="eastAsia"/>
                <w:sz w:val="24"/>
                <w:szCs w:val="24"/>
              </w:rPr>
              <w:t>Spring Boot编程思想（核心篇）</w:t>
            </w:r>
            <w:r w:rsidR="00AB32D0" w:rsidRPr="00AB32D0">
              <w:rPr>
                <w:rFonts w:ascii="宋体" w:hAnsi="宋体"/>
                <w:sz w:val="24"/>
                <w:szCs w:val="24"/>
              </w:rPr>
              <w:t>ISBN: 9787121360398</w:t>
            </w:r>
            <w:r w:rsidR="00AB32D0">
              <w:rPr>
                <w:rFonts w:ascii="宋体" w:hAnsi="宋体"/>
                <w:sz w:val="24"/>
                <w:szCs w:val="24"/>
              </w:rPr>
              <w:t xml:space="preserve"> </w:t>
            </w:r>
            <w:r w:rsidR="00AB32D0" w:rsidRPr="00AB32D0">
              <w:rPr>
                <w:rFonts w:ascii="宋体" w:hAnsi="宋体" w:hint="eastAsia"/>
                <w:sz w:val="24"/>
                <w:szCs w:val="24"/>
              </w:rPr>
              <w:t>作者: 小马哥</w:t>
            </w:r>
            <w:r w:rsidR="00AB32D0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AB32D0" w:rsidRPr="00AB32D0">
              <w:rPr>
                <w:rFonts w:ascii="宋体" w:hAnsi="宋体" w:hint="eastAsia"/>
                <w:sz w:val="24"/>
                <w:szCs w:val="24"/>
              </w:rPr>
              <w:t>出版社: 电子工业出版社</w:t>
            </w:r>
            <w:r w:rsidR="00AB32D0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AB32D0" w:rsidRPr="00AB32D0">
              <w:rPr>
                <w:rFonts w:ascii="宋体" w:hAnsi="宋体" w:hint="eastAsia"/>
                <w:sz w:val="24"/>
                <w:szCs w:val="24"/>
              </w:rPr>
              <w:t>出版时间: 20</w:t>
            </w:r>
            <w:r w:rsidR="00AB32D0">
              <w:rPr>
                <w:rFonts w:ascii="宋体" w:hAnsi="宋体"/>
                <w:sz w:val="24"/>
                <w:szCs w:val="24"/>
              </w:rPr>
              <w:t>19</w:t>
            </w:r>
            <w:r w:rsidR="00AB32D0" w:rsidRPr="00AB32D0">
              <w:rPr>
                <w:rFonts w:ascii="宋体" w:hAnsi="宋体" w:hint="eastAsia"/>
                <w:sz w:val="24"/>
                <w:szCs w:val="24"/>
              </w:rPr>
              <w:t>年</w:t>
            </w:r>
            <w:r w:rsidR="00AB32D0">
              <w:rPr>
                <w:rFonts w:ascii="宋体" w:hAnsi="宋体"/>
                <w:sz w:val="24"/>
                <w:szCs w:val="24"/>
              </w:rPr>
              <w:t>4</w:t>
            </w:r>
            <w:r w:rsidR="00AB32D0" w:rsidRPr="00AB32D0">
              <w:rPr>
                <w:rFonts w:ascii="宋体" w:hAnsi="宋体" w:hint="eastAsia"/>
                <w:sz w:val="24"/>
                <w:szCs w:val="24"/>
              </w:rPr>
              <w:t>月</w:t>
            </w:r>
          </w:p>
          <w:p w14:paraId="753B5782" w14:textId="02634331" w:rsidR="00C46093" w:rsidRDefault="00EA6F98" w:rsidP="00C46093">
            <w:pPr>
              <w:pStyle w:val="ae"/>
              <w:numPr>
                <w:ilvl w:val="0"/>
                <w:numId w:val="2"/>
              </w:numPr>
              <w:spacing w:line="360" w:lineRule="auto"/>
              <w:ind w:firstLineChars="0" w:hanging="18"/>
              <w:jc w:val="left"/>
              <w:rPr>
                <w:rFonts w:ascii="宋体" w:hAnsi="宋体"/>
                <w:sz w:val="24"/>
                <w:szCs w:val="24"/>
              </w:rPr>
            </w:pPr>
            <w:r w:rsidRPr="00EA6F98">
              <w:rPr>
                <w:rFonts w:ascii="宋体" w:hAnsi="宋体" w:hint="eastAsia"/>
                <w:sz w:val="24"/>
                <w:szCs w:val="24"/>
              </w:rPr>
              <w:t>JavaScript权威指南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EA6F98">
              <w:rPr>
                <w:rFonts w:ascii="宋体" w:hAnsi="宋体"/>
                <w:sz w:val="24"/>
                <w:szCs w:val="24"/>
              </w:rPr>
              <w:t>ISBN: 9787111677222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Pr="00EA6F98">
              <w:rPr>
                <w:rFonts w:ascii="宋体" w:hAnsi="宋体" w:hint="eastAsia"/>
                <w:sz w:val="24"/>
                <w:szCs w:val="24"/>
              </w:rPr>
              <w:t>作者:[美] David Flanagan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Pr="00EA6F98">
              <w:rPr>
                <w:rFonts w:ascii="宋体" w:hAnsi="宋体" w:hint="eastAsia"/>
                <w:sz w:val="24"/>
                <w:szCs w:val="24"/>
              </w:rPr>
              <w:t>出版社: 机械工业出版社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EA6F98">
              <w:rPr>
                <w:rFonts w:ascii="宋体" w:hAnsi="宋体" w:hint="eastAsia"/>
                <w:sz w:val="24"/>
                <w:szCs w:val="24"/>
              </w:rPr>
              <w:t>出版</w:t>
            </w:r>
            <w:r w:rsidR="000B4C0D" w:rsidRPr="00AB32D0">
              <w:rPr>
                <w:rFonts w:ascii="宋体" w:hAnsi="宋体" w:hint="eastAsia"/>
                <w:sz w:val="24"/>
                <w:szCs w:val="24"/>
              </w:rPr>
              <w:t>时间</w:t>
            </w:r>
            <w:r w:rsidRPr="00EA6F98">
              <w:rPr>
                <w:rFonts w:ascii="宋体" w:hAnsi="宋体" w:hint="eastAsia"/>
                <w:sz w:val="24"/>
                <w:szCs w:val="24"/>
              </w:rPr>
              <w:t>: 202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 w:rsidRPr="00EA6F98">
              <w:rPr>
                <w:rFonts w:ascii="宋体" w:hAnsi="宋体" w:hint="eastAsia"/>
                <w:sz w:val="24"/>
                <w:szCs w:val="24"/>
              </w:rPr>
              <w:t>年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 w:rsidRPr="00EA6F98">
              <w:rPr>
                <w:rFonts w:ascii="宋体" w:hAnsi="宋体" w:hint="eastAsia"/>
                <w:sz w:val="24"/>
                <w:szCs w:val="24"/>
              </w:rPr>
              <w:t>月</w:t>
            </w:r>
          </w:p>
          <w:p w14:paraId="1B64DDF8" w14:textId="77777777" w:rsidR="00B02C71" w:rsidRDefault="00B02C71" w:rsidP="00C46093">
            <w:pPr>
              <w:pStyle w:val="ae"/>
              <w:numPr>
                <w:ilvl w:val="0"/>
                <w:numId w:val="2"/>
              </w:numPr>
              <w:spacing w:line="360" w:lineRule="auto"/>
              <w:ind w:firstLineChars="0" w:hanging="18"/>
              <w:jc w:val="left"/>
              <w:rPr>
                <w:rFonts w:ascii="宋体" w:hAnsi="宋体"/>
                <w:sz w:val="24"/>
                <w:szCs w:val="24"/>
              </w:rPr>
            </w:pPr>
            <w:r w:rsidRPr="00C46093">
              <w:rPr>
                <w:rFonts w:ascii="宋体" w:hAnsi="宋体" w:hint="eastAsia"/>
                <w:sz w:val="24"/>
                <w:szCs w:val="24"/>
              </w:rPr>
              <w:t>JavaScript高级程序设计</w:t>
            </w:r>
            <w:r w:rsidRPr="00C46093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C46093">
              <w:rPr>
                <w:rFonts w:ascii="宋体" w:hAnsi="宋体"/>
                <w:sz w:val="24"/>
                <w:szCs w:val="24"/>
              </w:rPr>
              <w:t>ISBN: 9787115545381</w:t>
            </w:r>
            <w:r w:rsidRPr="00C46093">
              <w:rPr>
                <w:rFonts w:ascii="宋体" w:hAnsi="宋体" w:hint="eastAsia"/>
                <w:sz w:val="24"/>
                <w:szCs w:val="24"/>
              </w:rPr>
              <w:t>作者:[美] 马特·弗里斯比</w:t>
            </w:r>
            <w:r w:rsidRPr="00C46093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C46093">
              <w:rPr>
                <w:rFonts w:ascii="宋体" w:hAnsi="宋体" w:hint="eastAsia"/>
                <w:sz w:val="24"/>
                <w:szCs w:val="24"/>
              </w:rPr>
              <w:t>出版社: 人民邮电出版社</w:t>
            </w:r>
            <w:r w:rsidR="000B4C0D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0B4C0D" w:rsidRPr="000B4C0D">
              <w:rPr>
                <w:rFonts w:ascii="宋体" w:hAnsi="宋体" w:hint="eastAsia"/>
                <w:sz w:val="24"/>
                <w:szCs w:val="24"/>
              </w:rPr>
              <w:t>出版</w:t>
            </w:r>
            <w:r w:rsidR="000B4C0D" w:rsidRPr="00AB32D0">
              <w:rPr>
                <w:rFonts w:ascii="宋体" w:hAnsi="宋体" w:hint="eastAsia"/>
                <w:sz w:val="24"/>
                <w:szCs w:val="24"/>
              </w:rPr>
              <w:t>时间</w:t>
            </w:r>
            <w:r w:rsidR="000B4C0D" w:rsidRPr="000B4C0D">
              <w:rPr>
                <w:rFonts w:ascii="宋体" w:hAnsi="宋体" w:hint="eastAsia"/>
                <w:sz w:val="24"/>
                <w:szCs w:val="24"/>
              </w:rPr>
              <w:t>: 202</w:t>
            </w:r>
            <w:r w:rsidR="000B4C0D">
              <w:rPr>
                <w:rFonts w:ascii="宋体" w:hAnsi="宋体"/>
                <w:sz w:val="24"/>
                <w:szCs w:val="24"/>
              </w:rPr>
              <w:t>0</w:t>
            </w:r>
            <w:r w:rsidR="000B4C0D" w:rsidRPr="000B4C0D">
              <w:rPr>
                <w:rFonts w:ascii="宋体" w:hAnsi="宋体" w:hint="eastAsia"/>
                <w:sz w:val="24"/>
                <w:szCs w:val="24"/>
              </w:rPr>
              <w:t>年</w:t>
            </w:r>
            <w:r w:rsidR="000B4C0D">
              <w:rPr>
                <w:rFonts w:ascii="宋体" w:hAnsi="宋体" w:hint="eastAsia"/>
                <w:sz w:val="24"/>
                <w:szCs w:val="24"/>
              </w:rPr>
              <w:t>8</w:t>
            </w:r>
            <w:r w:rsidR="000B4C0D" w:rsidRPr="000B4C0D">
              <w:rPr>
                <w:rFonts w:ascii="宋体" w:hAnsi="宋体" w:hint="eastAsia"/>
                <w:sz w:val="24"/>
                <w:szCs w:val="24"/>
              </w:rPr>
              <w:t>月</w:t>
            </w:r>
          </w:p>
          <w:p w14:paraId="5A38EBEF" w14:textId="3AD9E980" w:rsidR="001A2FAA" w:rsidRDefault="00037FD9" w:rsidP="001A2FAA">
            <w:pPr>
              <w:pStyle w:val="ae"/>
              <w:numPr>
                <w:ilvl w:val="0"/>
                <w:numId w:val="2"/>
              </w:numPr>
              <w:spacing w:line="360" w:lineRule="auto"/>
              <w:ind w:firstLineChars="0" w:hanging="18"/>
              <w:jc w:val="left"/>
              <w:rPr>
                <w:rFonts w:ascii="宋体" w:hAnsi="宋体"/>
                <w:sz w:val="24"/>
                <w:szCs w:val="24"/>
              </w:rPr>
            </w:pPr>
            <w:r w:rsidRPr="00037FD9">
              <w:rPr>
                <w:rFonts w:ascii="宋体" w:hAnsi="宋体" w:hint="eastAsia"/>
                <w:sz w:val="24"/>
                <w:szCs w:val="24"/>
              </w:rPr>
              <w:t>深入解析CSS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Pr="00037FD9">
              <w:rPr>
                <w:rFonts w:ascii="宋体" w:hAnsi="宋体"/>
                <w:sz w:val="24"/>
                <w:szCs w:val="24"/>
              </w:rPr>
              <w:t>ISBN: 9787115533760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Pr="00037FD9">
              <w:rPr>
                <w:rFonts w:ascii="宋体" w:hAnsi="宋体" w:hint="eastAsia"/>
                <w:sz w:val="24"/>
                <w:szCs w:val="24"/>
              </w:rPr>
              <w:t>作者: Keith J. Grant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Pr="00037FD9">
              <w:rPr>
                <w:rFonts w:ascii="宋体" w:hAnsi="宋体" w:hint="eastAsia"/>
                <w:sz w:val="24"/>
                <w:szCs w:val="24"/>
              </w:rPr>
              <w:t>出版社: 人民邮电出版社</w:t>
            </w:r>
            <w:r w:rsidR="00AD737B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AD737B" w:rsidRPr="00AD737B">
              <w:rPr>
                <w:rFonts w:ascii="宋体" w:hAnsi="宋体" w:hint="eastAsia"/>
                <w:sz w:val="24"/>
                <w:szCs w:val="24"/>
              </w:rPr>
              <w:t>出版时间: 2020年</w:t>
            </w:r>
            <w:r w:rsidR="00AD737B">
              <w:rPr>
                <w:rFonts w:ascii="宋体" w:hAnsi="宋体"/>
                <w:sz w:val="24"/>
                <w:szCs w:val="24"/>
              </w:rPr>
              <w:t>4</w:t>
            </w:r>
            <w:r w:rsidR="00AD737B" w:rsidRPr="00AD737B">
              <w:rPr>
                <w:rFonts w:ascii="宋体" w:hAnsi="宋体" w:hint="eastAsia"/>
                <w:sz w:val="24"/>
                <w:szCs w:val="24"/>
              </w:rPr>
              <w:t>月</w:t>
            </w:r>
          </w:p>
          <w:p w14:paraId="6AA87697" w14:textId="50793FA0" w:rsidR="00097E90" w:rsidRDefault="001A2FAA" w:rsidP="00097E90">
            <w:pPr>
              <w:pStyle w:val="ae"/>
              <w:numPr>
                <w:ilvl w:val="0"/>
                <w:numId w:val="2"/>
              </w:numPr>
              <w:spacing w:line="360" w:lineRule="auto"/>
              <w:ind w:firstLineChars="0" w:hanging="18"/>
              <w:jc w:val="left"/>
              <w:rPr>
                <w:rFonts w:ascii="宋体" w:hAnsi="宋体"/>
                <w:sz w:val="24"/>
                <w:szCs w:val="24"/>
              </w:rPr>
            </w:pPr>
            <w:r w:rsidRPr="001A2FAA">
              <w:rPr>
                <w:rFonts w:ascii="宋体" w:hAnsi="宋体" w:hint="eastAsia"/>
                <w:sz w:val="24"/>
                <w:szCs w:val="24"/>
              </w:rPr>
              <w:t>MySQL基础教程</w:t>
            </w:r>
            <w:r w:rsidR="002A4345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2A4345" w:rsidRPr="002A4345">
              <w:rPr>
                <w:rFonts w:ascii="宋体" w:hAnsi="宋体"/>
                <w:sz w:val="24"/>
                <w:szCs w:val="24"/>
              </w:rPr>
              <w:t>ISBN: 9787115527585</w:t>
            </w:r>
            <w:r w:rsidR="00244957">
              <w:rPr>
                <w:rFonts w:ascii="宋体" w:hAnsi="宋体"/>
                <w:sz w:val="24"/>
                <w:szCs w:val="24"/>
              </w:rPr>
              <w:t xml:space="preserve"> </w:t>
            </w:r>
            <w:r w:rsidR="002A4345" w:rsidRPr="002A4345">
              <w:rPr>
                <w:rFonts w:ascii="宋体" w:hAnsi="宋体" w:hint="eastAsia"/>
                <w:sz w:val="24"/>
                <w:szCs w:val="24"/>
              </w:rPr>
              <w:t>作者: [日]西泽梦路</w:t>
            </w:r>
            <w:r w:rsidR="006B5485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5777C8" w:rsidRPr="005777C8">
              <w:rPr>
                <w:rFonts w:ascii="宋体" w:hAnsi="宋体" w:hint="eastAsia"/>
                <w:sz w:val="24"/>
                <w:szCs w:val="24"/>
              </w:rPr>
              <w:t>出版社: 人民邮电出版社</w:t>
            </w:r>
            <w:r w:rsidR="00E612BB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EB703B" w:rsidRPr="00EB703B">
              <w:rPr>
                <w:rFonts w:ascii="宋体" w:hAnsi="宋体" w:hint="eastAsia"/>
                <w:sz w:val="24"/>
                <w:szCs w:val="24"/>
              </w:rPr>
              <w:t>出版时间: 2020年</w:t>
            </w:r>
            <w:r w:rsidR="00EB703B">
              <w:rPr>
                <w:rFonts w:ascii="宋体" w:hAnsi="宋体" w:hint="eastAsia"/>
                <w:sz w:val="24"/>
                <w:szCs w:val="24"/>
              </w:rPr>
              <w:t>1</w:t>
            </w:r>
            <w:r w:rsidR="00EB703B" w:rsidRPr="00EB703B">
              <w:rPr>
                <w:rFonts w:ascii="宋体" w:hAnsi="宋体" w:hint="eastAsia"/>
                <w:sz w:val="24"/>
                <w:szCs w:val="24"/>
              </w:rPr>
              <w:t>月</w:t>
            </w:r>
          </w:p>
          <w:p w14:paraId="01B8DB55" w14:textId="24FC9E41" w:rsidR="00097E90" w:rsidRPr="00097E90" w:rsidRDefault="00097E90" w:rsidP="00097E90">
            <w:pPr>
              <w:pStyle w:val="ae"/>
              <w:numPr>
                <w:ilvl w:val="0"/>
                <w:numId w:val="2"/>
              </w:numPr>
              <w:spacing w:line="360" w:lineRule="auto"/>
              <w:ind w:firstLineChars="0" w:hanging="18"/>
              <w:jc w:val="left"/>
              <w:rPr>
                <w:rFonts w:ascii="宋体" w:hAnsi="宋体"/>
                <w:sz w:val="24"/>
                <w:szCs w:val="24"/>
              </w:rPr>
            </w:pPr>
            <w:r w:rsidRPr="00097E90">
              <w:rPr>
                <w:rFonts w:ascii="宋体" w:hAnsi="宋体" w:hint="eastAsia"/>
                <w:sz w:val="24"/>
                <w:szCs w:val="24"/>
              </w:rPr>
              <w:t>数据库系统概念</w:t>
            </w:r>
            <w:r w:rsidRPr="00097E90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097E90">
              <w:rPr>
                <w:rFonts w:ascii="宋体" w:hAnsi="宋体"/>
                <w:sz w:val="24"/>
                <w:szCs w:val="24"/>
              </w:rPr>
              <w:t>ISBN: 9787111681816</w:t>
            </w:r>
            <w:r w:rsidRPr="00097E90">
              <w:rPr>
                <w:rFonts w:ascii="宋体" w:hAnsi="宋体"/>
                <w:sz w:val="24"/>
                <w:szCs w:val="24"/>
              </w:rPr>
              <w:t xml:space="preserve"> </w:t>
            </w:r>
            <w:r w:rsidRPr="00097E90">
              <w:rPr>
                <w:rFonts w:ascii="宋体" w:hAnsi="宋体" w:hint="eastAsia"/>
                <w:sz w:val="24"/>
                <w:szCs w:val="24"/>
              </w:rPr>
              <w:t>作者: Abraham Silberschatz / Henry F. Korth / S. Sudarshan</w:t>
            </w:r>
            <w:r w:rsidRPr="00097E90">
              <w:rPr>
                <w:rFonts w:ascii="宋体" w:hAnsi="宋体"/>
                <w:sz w:val="24"/>
                <w:szCs w:val="24"/>
              </w:rPr>
              <w:t xml:space="preserve"> </w:t>
            </w:r>
            <w:r w:rsidRPr="00097E90">
              <w:rPr>
                <w:rFonts w:ascii="宋体" w:hAnsi="宋体" w:hint="eastAsia"/>
                <w:sz w:val="24"/>
                <w:szCs w:val="24"/>
              </w:rPr>
              <w:t>出版社: 机械工业出版社</w:t>
            </w:r>
            <w:r w:rsidR="00E612BB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E612BB" w:rsidRPr="00E612BB">
              <w:rPr>
                <w:rFonts w:ascii="宋体" w:hAnsi="宋体" w:hint="eastAsia"/>
                <w:sz w:val="24"/>
                <w:szCs w:val="24"/>
              </w:rPr>
              <w:t>出版时间: 202</w:t>
            </w:r>
            <w:r w:rsidR="00E612BB">
              <w:rPr>
                <w:rFonts w:ascii="宋体" w:hAnsi="宋体"/>
                <w:sz w:val="24"/>
                <w:szCs w:val="24"/>
              </w:rPr>
              <w:t>1</w:t>
            </w:r>
            <w:r w:rsidR="00E612BB" w:rsidRPr="00E612BB">
              <w:rPr>
                <w:rFonts w:ascii="宋体" w:hAnsi="宋体" w:hint="eastAsia"/>
                <w:sz w:val="24"/>
                <w:szCs w:val="24"/>
              </w:rPr>
              <w:t>年</w:t>
            </w:r>
            <w:r w:rsidR="00E612BB">
              <w:rPr>
                <w:rFonts w:ascii="宋体" w:hAnsi="宋体"/>
                <w:sz w:val="24"/>
                <w:szCs w:val="24"/>
              </w:rPr>
              <w:t>6</w:t>
            </w:r>
            <w:r w:rsidR="00E612BB" w:rsidRPr="00E612BB">
              <w:rPr>
                <w:rFonts w:ascii="宋体" w:hAnsi="宋体" w:hint="eastAsia"/>
                <w:sz w:val="24"/>
                <w:szCs w:val="24"/>
              </w:rPr>
              <w:t>月</w:t>
            </w:r>
          </w:p>
        </w:tc>
      </w:tr>
    </w:tbl>
    <w:p w14:paraId="74FE7E62" w14:textId="77777777" w:rsidR="001B29C5" w:rsidRDefault="001B29C5" w:rsidP="001B29C5">
      <w:pPr>
        <w:spacing w:line="360" w:lineRule="auto"/>
        <w:ind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 xml:space="preserve"> </w:t>
      </w:r>
    </w:p>
    <w:p w14:paraId="624363E5" w14:textId="77777777" w:rsidR="001B29C5" w:rsidRDefault="001B29C5" w:rsidP="001B29C5">
      <w:pPr>
        <w:spacing w:line="360" w:lineRule="auto"/>
        <w:ind w:firstLineChars="0" w:firstLine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指导教师签名：</w:t>
      </w:r>
      <w:r>
        <w:rPr>
          <w:rFonts w:ascii="宋体" w:hAnsi="宋体" w:hint="eastAsia"/>
          <w:sz w:val="24"/>
          <w:szCs w:val="24"/>
        </w:rPr>
        <w:t xml:space="preserve">  </w:t>
      </w:r>
    </w:p>
    <w:p w14:paraId="4E5C306B" w14:textId="422A5FE8" w:rsidR="001B29C5" w:rsidRDefault="001B29C5" w:rsidP="001B29C5">
      <w:pPr>
        <w:spacing w:beforeLines="50" w:before="156"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任务下达日期：</w:t>
      </w:r>
      <w:r>
        <w:rPr>
          <w:rFonts w:ascii="宋体" w:hAnsi="宋体" w:hint="eastAsia"/>
          <w:sz w:val="24"/>
          <w:szCs w:val="24"/>
        </w:rPr>
        <w:tab/>
      </w:r>
      <w:r w:rsidR="00A47824">
        <w:rPr>
          <w:rFonts w:ascii="宋体" w:hAnsi="宋体"/>
          <w:sz w:val="24"/>
          <w:szCs w:val="24"/>
        </w:rPr>
        <w:t>2022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b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</w:rPr>
        <w:t xml:space="preserve">  </w:t>
      </w:r>
      <w:r w:rsidR="00A47824">
        <w:rPr>
          <w:rFonts w:ascii="宋体" w:hAnsi="宋体"/>
          <w:sz w:val="24"/>
          <w:szCs w:val="24"/>
        </w:rPr>
        <w:t>11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b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</w:rPr>
        <w:t xml:space="preserve">  </w:t>
      </w:r>
      <w:r w:rsidR="00A47824">
        <w:rPr>
          <w:rFonts w:ascii="宋体" w:hAnsi="宋体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b/>
          <w:sz w:val="24"/>
          <w:szCs w:val="24"/>
        </w:rPr>
        <w:t>日</w:t>
      </w:r>
    </w:p>
    <w:p w14:paraId="41BA45BF" w14:textId="77777777" w:rsidR="00603125" w:rsidRPr="001B29C5" w:rsidRDefault="00603125" w:rsidP="001B29C5">
      <w:pPr>
        <w:ind w:firstLine="420"/>
      </w:pPr>
    </w:p>
    <w:sectPr w:rsidR="00603125" w:rsidRPr="001B29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35799" w14:textId="77777777" w:rsidR="004E301E" w:rsidRDefault="004E301E" w:rsidP="00E34FEE">
      <w:pPr>
        <w:ind w:firstLine="420"/>
      </w:pPr>
      <w:r>
        <w:separator/>
      </w:r>
    </w:p>
  </w:endnote>
  <w:endnote w:type="continuationSeparator" w:id="0">
    <w:p w14:paraId="59645894" w14:textId="77777777" w:rsidR="004E301E" w:rsidRDefault="004E301E" w:rsidP="00E34FE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F00F" w14:textId="77777777" w:rsidR="00E34FEE" w:rsidRDefault="00E34FE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4401" w14:textId="77777777" w:rsidR="00E34FEE" w:rsidRDefault="00E34FE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1EE7" w14:textId="77777777" w:rsidR="00E34FEE" w:rsidRDefault="00E34FE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4AB7" w14:textId="77777777" w:rsidR="004E301E" w:rsidRDefault="004E301E" w:rsidP="00E34FEE">
      <w:pPr>
        <w:ind w:firstLine="420"/>
      </w:pPr>
      <w:r>
        <w:separator/>
      </w:r>
    </w:p>
  </w:footnote>
  <w:footnote w:type="continuationSeparator" w:id="0">
    <w:p w14:paraId="44C0F658" w14:textId="77777777" w:rsidR="004E301E" w:rsidRDefault="004E301E" w:rsidP="00E34FE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9772F" w14:textId="77777777" w:rsidR="00E34FEE" w:rsidRDefault="00E34FE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385C" w14:textId="77777777" w:rsidR="00E34FEE" w:rsidRPr="008D3AA2" w:rsidRDefault="00E34FEE" w:rsidP="008D3AA2">
    <w:pPr>
      <w:ind w:firstLineChars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94AE" w14:textId="77777777" w:rsidR="00E34FEE" w:rsidRDefault="00E34F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545CD"/>
    <w:multiLevelType w:val="multilevel"/>
    <w:tmpl w:val="38A545CD"/>
    <w:lvl w:ilvl="0">
      <w:start w:val="1"/>
      <w:numFmt w:val="decimal"/>
      <w:lvlText w:val="%1."/>
      <w:lvlJc w:val="left"/>
      <w:pPr>
        <w:ind w:left="701" w:hanging="420"/>
      </w:pPr>
    </w:lvl>
    <w:lvl w:ilvl="1">
      <w:start w:val="1"/>
      <w:numFmt w:val="lowerLetter"/>
      <w:lvlText w:val="%2)"/>
      <w:lvlJc w:val="left"/>
      <w:pPr>
        <w:ind w:left="1121" w:hanging="420"/>
      </w:pPr>
    </w:lvl>
    <w:lvl w:ilvl="2">
      <w:start w:val="1"/>
      <w:numFmt w:val="lowerRoman"/>
      <w:lvlText w:val="%3."/>
      <w:lvlJc w:val="right"/>
      <w:pPr>
        <w:ind w:left="1541" w:hanging="420"/>
      </w:pPr>
    </w:lvl>
    <w:lvl w:ilvl="3">
      <w:start w:val="1"/>
      <w:numFmt w:val="decimal"/>
      <w:lvlText w:val="%4."/>
      <w:lvlJc w:val="left"/>
      <w:pPr>
        <w:ind w:left="1961" w:hanging="420"/>
      </w:pPr>
    </w:lvl>
    <w:lvl w:ilvl="4">
      <w:start w:val="1"/>
      <w:numFmt w:val="lowerLetter"/>
      <w:lvlText w:val="%5)"/>
      <w:lvlJc w:val="left"/>
      <w:pPr>
        <w:ind w:left="2381" w:hanging="420"/>
      </w:pPr>
    </w:lvl>
    <w:lvl w:ilvl="5">
      <w:start w:val="1"/>
      <w:numFmt w:val="lowerRoman"/>
      <w:lvlText w:val="%6."/>
      <w:lvlJc w:val="right"/>
      <w:pPr>
        <w:ind w:left="2801" w:hanging="420"/>
      </w:pPr>
    </w:lvl>
    <w:lvl w:ilvl="6">
      <w:start w:val="1"/>
      <w:numFmt w:val="decimal"/>
      <w:lvlText w:val="%7."/>
      <w:lvlJc w:val="left"/>
      <w:pPr>
        <w:ind w:left="3221" w:hanging="420"/>
      </w:pPr>
    </w:lvl>
    <w:lvl w:ilvl="7">
      <w:start w:val="1"/>
      <w:numFmt w:val="lowerLetter"/>
      <w:lvlText w:val="%8)"/>
      <w:lvlJc w:val="left"/>
      <w:pPr>
        <w:ind w:left="3641" w:hanging="420"/>
      </w:pPr>
    </w:lvl>
    <w:lvl w:ilvl="8">
      <w:start w:val="1"/>
      <w:numFmt w:val="lowerRoman"/>
      <w:lvlText w:val="%9."/>
      <w:lvlJc w:val="right"/>
      <w:pPr>
        <w:ind w:left="4061" w:hanging="420"/>
      </w:pPr>
    </w:lvl>
  </w:abstractNum>
  <w:abstractNum w:abstractNumId="1" w15:restartNumberingAfterBreak="0">
    <w:nsid w:val="3DAF32D8"/>
    <w:multiLevelType w:val="hybridMultilevel"/>
    <w:tmpl w:val="9240343C"/>
    <w:lvl w:ilvl="0" w:tplc="F4F29C98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C5"/>
    <w:rsid w:val="00003866"/>
    <w:rsid w:val="00014E14"/>
    <w:rsid w:val="000170C0"/>
    <w:rsid w:val="000258C6"/>
    <w:rsid w:val="00025C24"/>
    <w:rsid w:val="0002688C"/>
    <w:rsid w:val="00037FD9"/>
    <w:rsid w:val="00045B5E"/>
    <w:rsid w:val="00052CE1"/>
    <w:rsid w:val="00062F9B"/>
    <w:rsid w:val="000673E6"/>
    <w:rsid w:val="00070D19"/>
    <w:rsid w:val="00076CF5"/>
    <w:rsid w:val="000923EB"/>
    <w:rsid w:val="000964AA"/>
    <w:rsid w:val="00097E90"/>
    <w:rsid w:val="000A29DA"/>
    <w:rsid w:val="000B2E7A"/>
    <w:rsid w:val="000B4C0D"/>
    <w:rsid w:val="000B6839"/>
    <w:rsid w:val="000C7FBE"/>
    <w:rsid w:val="000F274E"/>
    <w:rsid w:val="0010120F"/>
    <w:rsid w:val="00110619"/>
    <w:rsid w:val="001240E8"/>
    <w:rsid w:val="00125141"/>
    <w:rsid w:val="00133830"/>
    <w:rsid w:val="00134969"/>
    <w:rsid w:val="001505BA"/>
    <w:rsid w:val="0016516E"/>
    <w:rsid w:val="00165C4D"/>
    <w:rsid w:val="00183AD1"/>
    <w:rsid w:val="0018767D"/>
    <w:rsid w:val="00190C26"/>
    <w:rsid w:val="00196FFA"/>
    <w:rsid w:val="001A2FAA"/>
    <w:rsid w:val="001A44DD"/>
    <w:rsid w:val="001B29C5"/>
    <w:rsid w:val="001B4238"/>
    <w:rsid w:val="001B63F8"/>
    <w:rsid w:val="001C0DB7"/>
    <w:rsid w:val="001C16E2"/>
    <w:rsid w:val="001C37F2"/>
    <w:rsid w:val="001D4A74"/>
    <w:rsid w:val="00216631"/>
    <w:rsid w:val="002268E6"/>
    <w:rsid w:val="00226FFF"/>
    <w:rsid w:val="00231009"/>
    <w:rsid w:val="00231945"/>
    <w:rsid w:val="0024098C"/>
    <w:rsid w:val="00244957"/>
    <w:rsid w:val="00251E87"/>
    <w:rsid w:val="002540C0"/>
    <w:rsid w:val="002A353A"/>
    <w:rsid w:val="002A4345"/>
    <w:rsid w:val="002B2458"/>
    <w:rsid w:val="002B3275"/>
    <w:rsid w:val="002C79B5"/>
    <w:rsid w:val="003022D3"/>
    <w:rsid w:val="00303674"/>
    <w:rsid w:val="00316D6F"/>
    <w:rsid w:val="00330A67"/>
    <w:rsid w:val="00333562"/>
    <w:rsid w:val="00345560"/>
    <w:rsid w:val="00346253"/>
    <w:rsid w:val="00363943"/>
    <w:rsid w:val="0037145D"/>
    <w:rsid w:val="00390FAE"/>
    <w:rsid w:val="00391CF1"/>
    <w:rsid w:val="00392BB4"/>
    <w:rsid w:val="003950D0"/>
    <w:rsid w:val="003A0E51"/>
    <w:rsid w:val="003C053F"/>
    <w:rsid w:val="003D565C"/>
    <w:rsid w:val="00407DD6"/>
    <w:rsid w:val="004155E4"/>
    <w:rsid w:val="00450486"/>
    <w:rsid w:val="00452F16"/>
    <w:rsid w:val="004702AF"/>
    <w:rsid w:val="00472C08"/>
    <w:rsid w:val="00484341"/>
    <w:rsid w:val="004A0E72"/>
    <w:rsid w:val="004A3633"/>
    <w:rsid w:val="004A4720"/>
    <w:rsid w:val="004B7630"/>
    <w:rsid w:val="004E1906"/>
    <w:rsid w:val="004E1D26"/>
    <w:rsid w:val="004E301E"/>
    <w:rsid w:val="00505946"/>
    <w:rsid w:val="00556708"/>
    <w:rsid w:val="0057201E"/>
    <w:rsid w:val="005777C8"/>
    <w:rsid w:val="00584711"/>
    <w:rsid w:val="005969EE"/>
    <w:rsid w:val="005978C3"/>
    <w:rsid w:val="005A7A5F"/>
    <w:rsid w:val="005B5F52"/>
    <w:rsid w:val="005C6AD1"/>
    <w:rsid w:val="005C741E"/>
    <w:rsid w:val="005E0A30"/>
    <w:rsid w:val="00603125"/>
    <w:rsid w:val="00626F10"/>
    <w:rsid w:val="00660A2C"/>
    <w:rsid w:val="006706F5"/>
    <w:rsid w:val="006735B5"/>
    <w:rsid w:val="006965C0"/>
    <w:rsid w:val="00696845"/>
    <w:rsid w:val="006B5485"/>
    <w:rsid w:val="006D5955"/>
    <w:rsid w:val="00720436"/>
    <w:rsid w:val="007315BF"/>
    <w:rsid w:val="00737096"/>
    <w:rsid w:val="0074137F"/>
    <w:rsid w:val="007448FC"/>
    <w:rsid w:val="00755057"/>
    <w:rsid w:val="00766801"/>
    <w:rsid w:val="00771CE0"/>
    <w:rsid w:val="00781536"/>
    <w:rsid w:val="00795683"/>
    <w:rsid w:val="007D36E9"/>
    <w:rsid w:val="007F40CD"/>
    <w:rsid w:val="00814DC9"/>
    <w:rsid w:val="008160F8"/>
    <w:rsid w:val="0082293F"/>
    <w:rsid w:val="00836F7F"/>
    <w:rsid w:val="00860D97"/>
    <w:rsid w:val="00885947"/>
    <w:rsid w:val="00886B52"/>
    <w:rsid w:val="008901FB"/>
    <w:rsid w:val="008A4CA1"/>
    <w:rsid w:val="008A5EDF"/>
    <w:rsid w:val="008B3AC4"/>
    <w:rsid w:val="008B4BC8"/>
    <w:rsid w:val="008D3AA2"/>
    <w:rsid w:val="008D5ADF"/>
    <w:rsid w:val="008E78B9"/>
    <w:rsid w:val="008F459D"/>
    <w:rsid w:val="00914FAF"/>
    <w:rsid w:val="009217FC"/>
    <w:rsid w:val="00930C0C"/>
    <w:rsid w:val="00932FEE"/>
    <w:rsid w:val="00936E15"/>
    <w:rsid w:val="00953450"/>
    <w:rsid w:val="00960E30"/>
    <w:rsid w:val="00962ECA"/>
    <w:rsid w:val="00975544"/>
    <w:rsid w:val="009B1898"/>
    <w:rsid w:val="009E6692"/>
    <w:rsid w:val="009E7538"/>
    <w:rsid w:val="009F4B50"/>
    <w:rsid w:val="00A37800"/>
    <w:rsid w:val="00A47824"/>
    <w:rsid w:val="00A74E88"/>
    <w:rsid w:val="00A93AB0"/>
    <w:rsid w:val="00A96744"/>
    <w:rsid w:val="00AB32D0"/>
    <w:rsid w:val="00AD63FC"/>
    <w:rsid w:val="00AD737B"/>
    <w:rsid w:val="00AE4532"/>
    <w:rsid w:val="00AF23B5"/>
    <w:rsid w:val="00B02C71"/>
    <w:rsid w:val="00B16FA7"/>
    <w:rsid w:val="00B1798A"/>
    <w:rsid w:val="00B21EB3"/>
    <w:rsid w:val="00B4306F"/>
    <w:rsid w:val="00B46EAC"/>
    <w:rsid w:val="00B513B6"/>
    <w:rsid w:val="00B5397F"/>
    <w:rsid w:val="00B5554D"/>
    <w:rsid w:val="00B84781"/>
    <w:rsid w:val="00B85EE9"/>
    <w:rsid w:val="00B93F9A"/>
    <w:rsid w:val="00B955D2"/>
    <w:rsid w:val="00BC7957"/>
    <w:rsid w:val="00BD1D8D"/>
    <w:rsid w:val="00BD3D10"/>
    <w:rsid w:val="00BD6FCE"/>
    <w:rsid w:val="00C016E2"/>
    <w:rsid w:val="00C04EBB"/>
    <w:rsid w:val="00C168BF"/>
    <w:rsid w:val="00C20524"/>
    <w:rsid w:val="00C21500"/>
    <w:rsid w:val="00C340CD"/>
    <w:rsid w:val="00C46093"/>
    <w:rsid w:val="00C676DB"/>
    <w:rsid w:val="00C80B8F"/>
    <w:rsid w:val="00C844F3"/>
    <w:rsid w:val="00C92137"/>
    <w:rsid w:val="00C95F3F"/>
    <w:rsid w:val="00CA27B4"/>
    <w:rsid w:val="00CA2F16"/>
    <w:rsid w:val="00CA300C"/>
    <w:rsid w:val="00CB6ED7"/>
    <w:rsid w:val="00CC0547"/>
    <w:rsid w:val="00CD6720"/>
    <w:rsid w:val="00CE19DB"/>
    <w:rsid w:val="00CE2082"/>
    <w:rsid w:val="00CF71DB"/>
    <w:rsid w:val="00D71D1B"/>
    <w:rsid w:val="00D7359C"/>
    <w:rsid w:val="00D802D6"/>
    <w:rsid w:val="00D9088B"/>
    <w:rsid w:val="00D91304"/>
    <w:rsid w:val="00D91ADB"/>
    <w:rsid w:val="00DA1823"/>
    <w:rsid w:val="00DA2A6F"/>
    <w:rsid w:val="00DC4DB7"/>
    <w:rsid w:val="00DE364D"/>
    <w:rsid w:val="00E133B8"/>
    <w:rsid w:val="00E3427D"/>
    <w:rsid w:val="00E34FEE"/>
    <w:rsid w:val="00E42CC3"/>
    <w:rsid w:val="00E570E9"/>
    <w:rsid w:val="00E60C0A"/>
    <w:rsid w:val="00E612BB"/>
    <w:rsid w:val="00E71493"/>
    <w:rsid w:val="00EA6F98"/>
    <w:rsid w:val="00EB703B"/>
    <w:rsid w:val="00ED1FCA"/>
    <w:rsid w:val="00F01EC3"/>
    <w:rsid w:val="00F20735"/>
    <w:rsid w:val="00F26AEC"/>
    <w:rsid w:val="00F35AD4"/>
    <w:rsid w:val="00F47BC4"/>
    <w:rsid w:val="00F47C5F"/>
    <w:rsid w:val="00F57AD9"/>
    <w:rsid w:val="00F75387"/>
    <w:rsid w:val="00FA694D"/>
    <w:rsid w:val="00FE4DD2"/>
    <w:rsid w:val="00F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B19DD"/>
  <w15:chartTrackingRefBased/>
  <w15:docId w15:val="{8CFA840F-517B-4807-9F33-303262E1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9C5"/>
    <w:pPr>
      <w:widowControl w:val="0"/>
      <w:ind w:firstLineChars="200" w:firstLine="20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052C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1B29C5"/>
    <w:pPr>
      <w:keepNext/>
      <w:keepLines/>
      <w:jc w:val="center"/>
      <w:outlineLvl w:val="1"/>
    </w:pPr>
    <w:rPr>
      <w:rFonts w:ascii="Cambria" w:eastAsia="仿宋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1B29C5"/>
    <w:rPr>
      <w:rFonts w:ascii="Cambria" w:eastAsia="仿宋" w:hAnsi="Cambria" w:cs="Times New Roman"/>
      <w:b/>
      <w:bCs/>
      <w:sz w:val="32"/>
      <w:szCs w:val="32"/>
    </w:rPr>
  </w:style>
  <w:style w:type="paragraph" w:styleId="21">
    <w:name w:val="Body Text 2"/>
    <w:basedOn w:val="a"/>
    <w:link w:val="22"/>
    <w:uiPriority w:val="99"/>
    <w:unhideWhenUsed/>
    <w:rsid w:val="001B29C5"/>
    <w:pPr>
      <w:widowControl/>
      <w:spacing w:before="100" w:beforeAutospacing="1" w:after="200" w:line="273" w:lineRule="auto"/>
      <w:ind w:firstLineChars="0" w:firstLine="0"/>
      <w:jc w:val="center"/>
    </w:pPr>
    <w:rPr>
      <w:rFonts w:ascii="Times New Roman" w:eastAsia="楷体_GB2312" w:hAnsi="Times New Roman"/>
      <w:sz w:val="24"/>
      <w:szCs w:val="24"/>
    </w:rPr>
  </w:style>
  <w:style w:type="character" w:customStyle="1" w:styleId="22">
    <w:name w:val="正文文本 2 字符"/>
    <w:basedOn w:val="a0"/>
    <w:link w:val="21"/>
    <w:uiPriority w:val="99"/>
    <w:rsid w:val="001B29C5"/>
    <w:rPr>
      <w:rFonts w:ascii="Times New Roman" w:eastAsia="楷体_GB2312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3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FE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FEE"/>
    <w:rPr>
      <w:rFonts w:ascii="Calibri" w:eastAsia="宋体" w:hAnsi="Calibri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34FEE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34FEE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34FEE"/>
    <w:rPr>
      <w:rFonts w:ascii="Calibri" w:eastAsia="宋体" w:hAnsi="Calibri" w:cs="Times New Roman"/>
      <w:szCs w:val="21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4FEE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34FEE"/>
    <w:rPr>
      <w:rFonts w:ascii="Calibri" w:eastAsia="宋体" w:hAnsi="Calibri" w:cs="Times New Roman"/>
      <w:b/>
      <w:bCs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E34FE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34FEE"/>
    <w:rPr>
      <w:rFonts w:ascii="Calibri" w:eastAsia="宋体" w:hAnsi="Calibri" w:cs="Times New Roman"/>
      <w:sz w:val="18"/>
      <w:szCs w:val="18"/>
    </w:rPr>
  </w:style>
  <w:style w:type="paragraph" w:styleId="ae">
    <w:name w:val="List Paragraph"/>
    <w:basedOn w:val="a"/>
    <w:uiPriority w:val="34"/>
    <w:unhideWhenUsed/>
    <w:qFormat/>
    <w:rsid w:val="00316D6F"/>
    <w:pPr>
      <w:ind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0">
    <w:name w:val="标题 1 字符"/>
    <w:basedOn w:val="a0"/>
    <w:link w:val="1"/>
    <w:uiPriority w:val="9"/>
    <w:rsid w:val="00052CE1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陈晓钰</dc:creator>
  <cp:keywords/>
  <dc:description/>
  <cp:lastModifiedBy>䨻 䨻</cp:lastModifiedBy>
  <cp:revision>104</cp:revision>
  <dcterms:created xsi:type="dcterms:W3CDTF">2021-11-17T02:13:00Z</dcterms:created>
  <dcterms:modified xsi:type="dcterms:W3CDTF">2022-11-09T15:26:00Z</dcterms:modified>
</cp:coreProperties>
</file>