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2B356" w14:textId="77777777" w:rsidR="004F7194" w:rsidRPr="001E3E4C" w:rsidRDefault="004F7194" w:rsidP="004F7194">
      <w:pPr>
        <w:bidi/>
        <w:spacing w:after="0"/>
        <w:jc w:val="center"/>
        <w:rPr>
          <w:rFonts w:ascii="Tahoma" w:hAnsi="Tahoma" w:cs="Tahoma"/>
        </w:rPr>
      </w:pPr>
      <w:r w:rsidRPr="001E3E4C">
        <w:rPr>
          <w:rFonts w:ascii="Tahoma" w:eastAsia="Tahoma" w:hAnsi="Tahoma" w:cs="Tahoma"/>
          <w:b/>
          <w:bCs/>
          <w:sz w:val="36"/>
          <w:szCs w:val="36"/>
          <w:rtl/>
        </w:rPr>
        <w:t>ניתוח ועיצוב מערכות תוכנה</w:t>
      </w:r>
    </w:p>
    <w:p w14:paraId="4F905446" w14:textId="77777777" w:rsidR="004F7194" w:rsidRPr="001E3E4C" w:rsidRDefault="004F7194" w:rsidP="004F7194">
      <w:pPr>
        <w:bidi/>
        <w:jc w:val="center"/>
        <w:rPr>
          <w:rFonts w:ascii="Tahoma" w:eastAsia="Tahoma" w:hAnsi="Tahoma" w:cs="Tahoma"/>
          <w:b/>
          <w:bCs/>
          <w:sz w:val="24"/>
          <w:szCs w:val="24"/>
          <w:rtl/>
        </w:rPr>
      </w:pPr>
      <w:r w:rsidRPr="001E3E4C">
        <w:rPr>
          <w:rFonts w:ascii="Tahoma" w:eastAsia="Tahoma" w:hAnsi="Tahoma" w:cs="Tahoma"/>
          <w:b/>
          <w:bCs/>
          <w:sz w:val="24"/>
          <w:szCs w:val="24"/>
          <w:rtl/>
        </w:rPr>
        <w:t xml:space="preserve">מטלה </w:t>
      </w:r>
      <w:r w:rsidRPr="001E3E4C">
        <w:rPr>
          <w:rFonts w:ascii="Tahoma" w:eastAsia="Tahoma" w:hAnsi="Tahoma" w:cs="Tahoma"/>
          <w:b/>
          <w:bCs/>
          <w:sz w:val="24"/>
          <w:szCs w:val="24"/>
          <w:rtl/>
        </w:rPr>
        <w:t>1</w:t>
      </w:r>
    </w:p>
    <w:p w14:paraId="1A182728" w14:textId="25A01DE3" w:rsidR="004F7194" w:rsidRPr="001E3E4C" w:rsidRDefault="004F7194" w:rsidP="004F7194">
      <w:pPr>
        <w:bidi/>
        <w:rPr>
          <w:rFonts w:ascii="Tahoma" w:eastAsia="Tahoma" w:hAnsi="Tahoma" w:cs="Tahoma"/>
          <w:b/>
          <w:bCs/>
          <w:sz w:val="24"/>
          <w:szCs w:val="24"/>
          <w:rtl/>
        </w:rPr>
      </w:pPr>
      <w:r w:rsidRPr="001E3E4C">
        <w:rPr>
          <w:rFonts w:ascii="Tahoma" w:eastAsia="Tahoma" w:hAnsi="Tahoma" w:cs="Tahoma"/>
          <w:b/>
          <w:bCs/>
          <w:sz w:val="24"/>
          <w:szCs w:val="24"/>
          <w:rtl/>
        </w:rPr>
        <w:t>אלעד ענבר – 205358211</w:t>
      </w:r>
    </w:p>
    <w:p w14:paraId="06BEBC9F" w14:textId="4243703B" w:rsidR="00A707F1" w:rsidRPr="001E3E4C" w:rsidRDefault="004F7194" w:rsidP="004F7194">
      <w:pPr>
        <w:bidi/>
        <w:rPr>
          <w:rFonts w:ascii="Tahoma" w:eastAsia="Tahoma" w:hAnsi="Tahoma" w:cs="Tahoma"/>
          <w:b/>
          <w:bCs/>
          <w:sz w:val="24"/>
          <w:szCs w:val="24"/>
          <w:rtl/>
        </w:rPr>
      </w:pPr>
      <w:r w:rsidRPr="001E3E4C">
        <w:rPr>
          <w:rFonts w:ascii="Tahoma" w:eastAsia="Tahoma" w:hAnsi="Tahoma" w:cs="Tahoma"/>
          <w:b/>
          <w:bCs/>
          <w:sz w:val="24"/>
          <w:szCs w:val="24"/>
          <w:rtl/>
        </w:rPr>
        <w:t xml:space="preserve">עידן לוי </w:t>
      </w:r>
      <w:r w:rsidR="00A707F1" w:rsidRPr="001E3E4C">
        <w:rPr>
          <w:rFonts w:ascii="Tahoma" w:eastAsia="Tahoma" w:hAnsi="Tahoma" w:cs="Tahoma"/>
          <w:b/>
          <w:bCs/>
          <w:sz w:val="24"/>
          <w:szCs w:val="24"/>
          <w:rtl/>
        </w:rPr>
        <w:t>–</w:t>
      </w:r>
      <w:r w:rsidRPr="001E3E4C">
        <w:rPr>
          <w:rFonts w:ascii="Tahoma" w:eastAsia="Tahoma" w:hAnsi="Tahoma" w:cs="Tahoma"/>
          <w:b/>
          <w:bCs/>
          <w:sz w:val="24"/>
          <w:szCs w:val="24"/>
          <w:rtl/>
        </w:rPr>
        <w:t xml:space="preserve"> 204868020</w:t>
      </w:r>
    </w:p>
    <w:p w14:paraId="0B770561" w14:textId="77777777" w:rsidR="00A707F1" w:rsidRPr="001E3E4C" w:rsidRDefault="00A707F1" w:rsidP="00A707F1">
      <w:pPr>
        <w:bidi/>
        <w:rPr>
          <w:rFonts w:ascii="Tahoma" w:hAnsi="Tahoma" w:cs="Tahoma"/>
          <w:rtl/>
        </w:rPr>
      </w:pPr>
    </w:p>
    <w:p w14:paraId="143E4DDD" w14:textId="61EA970A" w:rsidR="00D26815" w:rsidRPr="001E3E4C" w:rsidRDefault="00A707F1" w:rsidP="00A707F1">
      <w:pPr>
        <w:bidi/>
        <w:rPr>
          <w:rFonts w:ascii="Tahoma" w:hAnsi="Tahoma" w:cs="Tahoma"/>
          <w:b/>
          <w:bCs/>
          <w:u w:val="single"/>
          <w:rtl/>
        </w:rPr>
      </w:pPr>
      <w:r w:rsidRPr="001E3E4C">
        <w:rPr>
          <w:rFonts w:ascii="Tahoma" w:hAnsi="Tahoma" w:cs="Tahoma"/>
          <w:b/>
          <w:bCs/>
          <w:u w:val="single"/>
          <w:rtl/>
        </w:rPr>
        <w:t>טבלה מספר 1</w:t>
      </w:r>
      <w:r w:rsidR="0063101F">
        <w:rPr>
          <w:rFonts w:ascii="Tahoma" w:hAnsi="Tahoma" w:cs="Tahoma" w:hint="cs"/>
          <w:b/>
          <w:bCs/>
          <w:u w:val="single"/>
          <w:rtl/>
        </w:rPr>
        <w:t xml:space="preserve"> - דרישות</w:t>
      </w:r>
      <w:r w:rsidRPr="001E3E4C">
        <w:rPr>
          <w:rFonts w:ascii="Tahoma" w:hAnsi="Tahoma" w:cs="Tahoma"/>
          <w:b/>
          <w:bCs/>
          <w:u w:val="single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2738"/>
        <w:gridCol w:w="1637"/>
        <w:gridCol w:w="787"/>
        <w:gridCol w:w="1236"/>
        <w:gridCol w:w="1459"/>
      </w:tblGrid>
      <w:tr w:rsidR="00D26815" w:rsidRPr="001E3E4C" w14:paraId="68FD465D" w14:textId="77777777" w:rsidTr="00A707F1">
        <w:tc>
          <w:tcPr>
            <w:tcW w:w="1558" w:type="dxa"/>
          </w:tcPr>
          <w:p w14:paraId="18E934B1" w14:textId="51F9B387" w:rsidR="00D26815" w:rsidRPr="001E3E4C" w:rsidRDefault="00D26815" w:rsidP="007321EB">
            <w:pPr>
              <w:bidi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שם הדרישה</w:t>
            </w:r>
          </w:p>
        </w:tc>
        <w:tc>
          <w:tcPr>
            <w:tcW w:w="2977" w:type="dxa"/>
          </w:tcPr>
          <w:p w14:paraId="459738E7" w14:textId="5FB7B8B9" w:rsidR="00D26815" w:rsidRPr="001E3E4C" w:rsidRDefault="00D26815" w:rsidP="007321EB">
            <w:pPr>
              <w:bidi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תיאור הדרישה</w:t>
            </w:r>
          </w:p>
        </w:tc>
        <w:tc>
          <w:tcPr>
            <w:tcW w:w="1276" w:type="dxa"/>
          </w:tcPr>
          <w:p w14:paraId="556EBE26" w14:textId="3D10CE0A" w:rsidR="00D26815" w:rsidRPr="001E3E4C" w:rsidRDefault="00D26815" w:rsidP="007321EB">
            <w:pPr>
              <w:bidi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פונקציונלית?</w:t>
            </w:r>
          </w:p>
        </w:tc>
        <w:tc>
          <w:tcPr>
            <w:tcW w:w="709" w:type="dxa"/>
          </w:tcPr>
          <w:p w14:paraId="1481958B" w14:textId="006BF000" w:rsidR="00D26815" w:rsidRPr="001E3E4C" w:rsidRDefault="00D26815" w:rsidP="007321EB">
            <w:pPr>
              <w:bidi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סיכון</w:t>
            </w:r>
          </w:p>
        </w:tc>
        <w:tc>
          <w:tcPr>
            <w:tcW w:w="1275" w:type="dxa"/>
          </w:tcPr>
          <w:p w14:paraId="4A52B1E3" w14:textId="4573972C" w:rsidR="00D26815" w:rsidRPr="001E3E4C" w:rsidRDefault="00D26815" w:rsidP="007321EB">
            <w:pPr>
              <w:bidi/>
              <w:rPr>
                <w:rFonts w:ascii="Tahoma" w:hAnsi="Tahoma" w:cs="Tahoma"/>
                <w:b/>
                <w:bCs/>
                <w:u w:val="single"/>
                <w:rtl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תיעדוף</w:t>
            </w:r>
          </w:p>
        </w:tc>
        <w:tc>
          <w:tcPr>
            <w:tcW w:w="1555" w:type="dxa"/>
          </w:tcPr>
          <w:p w14:paraId="617F3ABD" w14:textId="6331BE25" w:rsidR="00D26815" w:rsidRPr="001E3E4C" w:rsidRDefault="00A707F1" w:rsidP="007321EB">
            <w:pPr>
              <w:bidi/>
              <w:rPr>
                <w:rFonts w:ascii="Tahoma" w:hAnsi="Tahoma" w:cs="Tahoma"/>
                <w:b/>
                <w:bCs/>
                <w:u w:val="single"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האם ניתן לממש בשלב זה?</w:t>
            </w:r>
          </w:p>
        </w:tc>
      </w:tr>
      <w:tr w:rsidR="00D26815" w:rsidRPr="001E3E4C" w14:paraId="16D3CC7D" w14:textId="77777777" w:rsidTr="00A707F1">
        <w:tc>
          <w:tcPr>
            <w:tcW w:w="1558" w:type="dxa"/>
          </w:tcPr>
          <w:p w14:paraId="45B41E14" w14:textId="1EA235F8" w:rsidR="00D26815" w:rsidRPr="001E3E4C" w:rsidRDefault="00D26815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שמירת פריטים</w:t>
            </w:r>
          </w:p>
        </w:tc>
        <w:tc>
          <w:tcPr>
            <w:tcW w:w="2977" w:type="dxa"/>
          </w:tcPr>
          <w:p w14:paraId="29F2B91D" w14:textId="37D53A53" w:rsidR="00D26815" w:rsidRPr="001E3E4C" w:rsidRDefault="00D26815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תשמור את כלל הפריטים השונים ואת כל פרטיהם</w:t>
            </w:r>
            <w:r w:rsidR="00DB07BB" w:rsidRPr="001E3E4C">
              <w:rPr>
                <w:rFonts w:ascii="Tahoma" w:hAnsi="Tahoma" w:cs="Tahoma"/>
                <w:rtl/>
              </w:rPr>
              <w:t>.</w:t>
            </w:r>
          </w:p>
        </w:tc>
        <w:tc>
          <w:tcPr>
            <w:tcW w:w="1276" w:type="dxa"/>
          </w:tcPr>
          <w:p w14:paraId="5FB44AD3" w14:textId="3426187B" w:rsidR="00D26815" w:rsidRPr="001E3E4C" w:rsidRDefault="0089700A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22A770D2" w14:textId="433D6943" w:rsidR="00D26815" w:rsidRPr="001E3E4C" w:rsidRDefault="00635693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גבוה</w:t>
            </w:r>
          </w:p>
        </w:tc>
        <w:tc>
          <w:tcPr>
            <w:tcW w:w="1275" w:type="dxa"/>
          </w:tcPr>
          <w:p w14:paraId="0C9FFEE9" w14:textId="2294F89E" w:rsidR="00D26815" w:rsidRPr="001E3E4C" w:rsidRDefault="00E57F1D" w:rsidP="00D26815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7102E338" w14:textId="630ABC0D" w:rsidR="00D26815" w:rsidRPr="001E3E4C" w:rsidRDefault="00CF61EF" w:rsidP="00D26815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73A0BD5E" w14:textId="77777777" w:rsidTr="00A707F1">
        <w:tc>
          <w:tcPr>
            <w:tcW w:w="1558" w:type="dxa"/>
          </w:tcPr>
          <w:p w14:paraId="52EC1EA8" w14:textId="69F5C4FB" w:rsidR="00D26815" w:rsidRPr="001E3E4C" w:rsidRDefault="00D26815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פרטי הפריטים</w:t>
            </w:r>
          </w:p>
        </w:tc>
        <w:tc>
          <w:tcPr>
            <w:tcW w:w="2977" w:type="dxa"/>
          </w:tcPr>
          <w:p w14:paraId="4760E3F4" w14:textId="20135E6E" w:rsidR="00D26815" w:rsidRPr="001E3E4C" w:rsidRDefault="00D26815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תתעד את הנתונים הבאים של כלל הפר</w:t>
            </w:r>
            <w:r w:rsidR="006D553D" w:rsidRPr="001E3E4C">
              <w:rPr>
                <w:rFonts w:ascii="Tahoma" w:hAnsi="Tahoma" w:cs="Tahoma"/>
                <w:rtl/>
              </w:rPr>
              <w:t>י</w:t>
            </w:r>
            <w:r w:rsidRPr="001E3E4C">
              <w:rPr>
                <w:rFonts w:ascii="Tahoma" w:hAnsi="Tahoma" w:cs="Tahoma"/>
                <w:rtl/>
              </w:rPr>
              <w:t>טים: מק"ט, שם, קטגוריה, כמות, מחיר עלות, מחיר מכירה</w:t>
            </w:r>
            <w:r w:rsidR="006D553D" w:rsidRPr="001E3E4C">
              <w:rPr>
                <w:rFonts w:ascii="Tahoma" w:hAnsi="Tahoma" w:cs="Tahoma"/>
                <w:rtl/>
              </w:rPr>
              <w:t xml:space="preserve">, כמות מינימלית להתראה, מיקום, יצרן, ספקים, הנחה מספקים, זמני </w:t>
            </w:r>
            <w:r w:rsidR="00DB07BB" w:rsidRPr="001E3E4C">
              <w:rPr>
                <w:rFonts w:ascii="Tahoma" w:hAnsi="Tahoma" w:cs="Tahoma"/>
                <w:rtl/>
              </w:rPr>
              <w:t>אספקה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6B15E812" w14:textId="10370FBD" w:rsidR="00D26815" w:rsidRPr="001E3E4C" w:rsidRDefault="0089700A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4274F1FA" w14:textId="7BA906CE" w:rsidR="00D26815" w:rsidRPr="001E3E4C" w:rsidRDefault="00635693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גבוה</w:t>
            </w:r>
          </w:p>
        </w:tc>
        <w:tc>
          <w:tcPr>
            <w:tcW w:w="1275" w:type="dxa"/>
          </w:tcPr>
          <w:p w14:paraId="1B73CBFB" w14:textId="6E1D914F" w:rsidR="00D26815" w:rsidRPr="001E3E4C" w:rsidRDefault="00E57F1D" w:rsidP="00D2681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44650C96" w14:textId="1CB116B8" w:rsidR="00D26815" w:rsidRPr="001E3E4C" w:rsidRDefault="00CF61EF" w:rsidP="00D26815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14D0A666" w14:textId="77777777" w:rsidTr="00A707F1">
        <w:tc>
          <w:tcPr>
            <w:tcW w:w="1558" w:type="dxa"/>
          </w:tcPr>
          <w:p w14:paraId="38BD024F" w14:textId="1FC021B2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כמות הפריטים</w:t>
            </w:r>
          </w:p>
        </w:tc>
        <w:tc>
          <w:tcPr>
            <w:tcW w:w="2977" w:type="dxa"/>
          </w:tcPr>
          <w:p w14:paraId="460E606C" w14:textId="221A5C68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תתעד את כמות הפריטים: כמות כוללת, כמות במחסן, כמות על המדפים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3095F344" w14:textId="2B638713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03A23DFD" w14:textId="5469AB4B" w:rsidR="00D26815" w:rsidRPr="001E3E4C" w:rsidRDefault="00635693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0230D4ED" w14:textId="4EC22A19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26653C8D" w14:textId="50C152DB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57AE5EAA" w14:textId="77777777" w:rsidTr="00A707F1">
        <w:tc>
          <w:tcPr>
            <w:tcW w:w="1558" w:type="dxa"/>
          </w:tcPr>
          <w:p w14:paraId="238C51E0" w14:textId="5DCFA7AE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ניהול הפריטים</w:t>
            </w:r>
          </w:p>
        </w:tc>
        <w:tc>
          <w:tcPr>
            <w:tcW w:w="2977" w:type="dxa"/>
          </w:tcPr>
          <w:p w14:paraId="592DC867" w14:textId="6857CF54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על המערכת לאפשר להוסיף, להסיר ולעדכן פריטים מהמערכת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4C6E02F1" w14:textId="2441AD56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3373A421" w14:textId="655BD904" w:rsidR="00D26815" w:rsidRPr="001E3E4C" w:rsidRDefault="00635693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גבוה</w:t>
            </w:r>
          </w:p>
        </w:tc>
        <w:tc>
          <w:tcPr>
            <w:tcW w:w="1275" w:type="dxa"/>
          </w:tcPr>
          <w:p w14:paraId="766C51E3" w14:textId="7E156754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348E71BE" w14:textId="23947660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6B9ED8A7" w14:textId="77777777" w:rsidTr="00A707F1">
        <w:tc>
          <w:tcPr>
            <w:tcW w:w="1558" w:type="dxa"/>
          </w:tcPr>
          <w:p w14:paraId="57727506" w14:textId="0170CC98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ניהול קטגוריות</w:t>
            </w:r>
          </w:p>
        </w:tc>
        <w:tc>
          <w:tcPr>
            <w:tcW w:w="2977" w:type="dxa"/>
          </w:tcPr>
          <w:p w14:paraId="5D005C24" w14:textId="0BB9C9A6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על המערכת לאפשר להוסיף, להסיר ולעדכן קטגוריות מהמערכת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71DBBFAB" w14:textId="06A37005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16550739" w14:textId="34D92A82" w:rsidR="00D26815" w:rsidRPr="001E3E4C" w:rsidRDefault="00635693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גבוה</w:t>
            </w:r>
          </w:p>
        </w:tc>
        <w:tc>
          <w:tcPr>
            <w:tcW w:w="1275" w:type="dxa"/>
          </w:tcPr>
          <w:p w14:paraId="5702D22C" w14:textId="70540C88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2245D23B" w14:textId="118DFA0C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203B51AD" w14:textId="77777777" w:rsidTr="00A707F1">
        <w:tc>
          <w:tcPr>
            <w:tcW w:w="1558" w:type="dxa"/>
          </w:tcPr>
          <w:p w14:paraId="47EA79DA" w14:textId="6F0B79C3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שליחת התראה</w:t>
            </w:r>
          </w:p>
        </w:tc>
        <w:tc>
          <w:tcPr>
            <w:tcW w:w="2977" w:type="dxa"/>
          </w:tcPr>
          <w:p w14:paraId="09516B5A" w14:textId="717989A4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תשלח התראה למשתמש ברגע שהכמות הכוללת יורדת מתחת לסף שהוגדר למוצר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1390164B" w14:textId="470D3700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19B3F05F" w14:textId="1E056CE1" w:rsidR="00D26815" w:rsidRPr="001E3E4C" w:rsidRDefault="00CF61EF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27193E09" w14:textId="40A5EC11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0E6DAABA" w14:textId="0EBE688B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FF12B7" w:rsidRPr="001E3E4C" w14:paraId="2CA97B8B" w14:textId="77777777" w:rsidTr="00A707F1">
        <w:tc>
          <w:tcPr>
            <w:tcW w:w="1558" w:type="dxa"/>
          </w:tcPr>
          <w:p w14:paraId="684E97BE" w14:textId="394DED76" w:rsidR="00FF12B7" w:rsidRPr="001E3E4C" w:rsidRDefault="00FF12B7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הנחה מספקים</w:t>
            </w:r>
          </w:p>
        </w:tc>
        <w:tc>
          <w:tcPr>
            <w:tcW w:w="2977" w:type="dxa"/>
          </w:tcPr>
          <w:p w14:paraId="2A2046BE" w14:textId="5EA25C73" w:rsidR="00FF12B7" w:rsidRPr="001E3E4C" w:rsidRDefault="00FF12B7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תאפשר שמירה של ה</w:t>
            </w:r>
            <w:r w:rsidR="00CC61F3" w:rsidRPr="001E3E4C">
              <w:rPr>
                <w:rFonts w:ascii="Tahoma" w:hAnsi="Tahoma" w:cs="Tahoma"/>
                <w:rtl/>
              </w:rPr>
              <w:t>הנחות הניתנות על מוצרים מסוימים תוך שמירה על מחיר עלות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33469E06" w14:textId="6103C3E7" w:rsidR="00FF12B7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37290C18" w14:textId="635D8168" w:rsidR="00FF12B7" w:rsidRPr="001E3E4C" w:rsidRDefault="00CF61EF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3CC1CC3C" w14:textId="1C6D4841" w:rsidR="00FF12B7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71C4F9A1" w14:textId="39BD493B" w:rsidR="00FF12B7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0E4E55B9" w14:textId="77777777" w:rsidTr="00A707F1">
        <w:tc>
          <w:tcPr>
            <w:tcW w:w="1558" w:type="dxa"/>
          </w:tcPr>
          <w:p w14:paraId="1EB924DA" w14:textId="0B153E6B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שמירת מבצעים</w:t>
            </w:r>
          </w:p>
        </w:tc>
        <w:tc>
          <w:tcPr>
            <w:tcW w:w="2977" w:type="dxa"/>
          </w:tcPr>
          <w:p w14:paraId="3FC79237" w14:textId="24E8E39F" w:rsidR="00D26815" w:rsidRPr="001E3E4C" w:rsidRDefault="006D553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 xml:space="preserve">המערכת תתעד את המבצעים השונים המתקיימים על מוצרים בחנות. מבצע יכול להיות </w:t>
            </w:r>
            <w:r w:rsidRPr="001E3E4C">
              <w:rPr>
                <w:rFonts w:ascii="Tahoma" w:hAnsi="Tahoma" w:cs="Tahoma"/>
                <w:rtl/>
              </w:rPr>
              <w:lastRenderedPageBreak/>
              <w:t>על מוצר ספציפי או על קטגוריה של מוצרים</w:t>
            </w:r>
            <w:r w:rsidR="001B1E2F" w:rsidRPr="001E3E4C">
              <w:rPr>
                <w:rFonts w:ascii="Tahoma" w:hAnsi="Tahoma" w:cs="Tahoma"/>
                <w:rtl/>
              </w:rPr>
              <w:t>. בנוסף המערכת תתעד את התאריכים בהם מתקיים מבצע.</w:t>
            </w:r>
          </w:p>
        </w:tc>
        <w:tc>
          <w:tcPr>
            <w:tcW w:w="1276" w:type="dxa"/>
          </w:tcPr>
          <w:p w14:paraId="66412BB5" w14:textId="687F6B01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lastRenderedPageBreak/>
              <w:t>פונקציונלית</w:t>
            </w:r>
          </w:p>
        </w:tc>
        <w:tc>
          <w:tcPr>
            <w:tcW w:w="709" w:type="dxa"/>
          </w:tcPr>
          <w:p w14:paraId="6D36B5E3" w14:textId="0448633F" w:rsidR="00D26815" w:rsidRPr="001E3E4C" w:rsidRDefault="00CF61EF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גבוה</w:t>
            </w:r>
          </w:p>
        </w:tc>
        <w:tc>
          <w:tcPr>
            <w:tcW w:w="1275" w:type="dxa"/>
          </w:tcPr>
          <w:p w14:paraId="66ECBE52" w14:textId="1F1C5BE6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234E4F8B" w14:textId="2DAF20C5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4577FF52" w14:textId="77777777" w:rsidTr="00A707F1">
        <w:tc>
          <w:tcPr>
            <w:tcW w:w="1558" w:type="dxa"/>
          </w:tcPr>
          <w:p w14:paraId="6E3B65F5" w14:textId="5B6AFE41" w:rsidR="00D26815" w:rsidRPr="001E3E4C" w:rsidRDefault="004346F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דיווח על מוצר פגום\פג תוקף</w:t>
            </w:r>
          </w:p>
        </w:tc>
        <w:tc>
          <w:tcPr>
            <w:tcW w:w="2977" w:type="dxa"/>
          </w:tcPr>
          <w:p w14:paraId="77C35A57" w14:textId="72D12105" w:rsidR="00D26815" w:rsidRPr="001E3E4C" w:rsidRDefault="004346F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תאפשר דיווח ושמירה של מוצרים הנמצאו פגומים או פגי תוקף בחנות או במחסן</w:t>
            </w:r>
            <w:r w:rsidR="00472CA4" w:rsidRPr="001E3E4C">
              <w:rPr>
                <w:rFonts w:ascii="Tahoma" w:hAnsi="Tahoma" w:cs="Tahoma"/>
                <w:rtl/>
              </w:rPr>
              <w:t>. בנוסף, המערכת תשמור את זמן דיווחם.</w:t>
            </w:r>
          </w:p>
        </w:tc>
        <w:tc>
          <w:tcPr>
            <w:tcW w:w="1276" w:type="dxa"/>
          </w:tcPr>
          <w:p w14:paraId="1C6DC301" w14:textId="7B38E964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39DEB988" w14:textId="0CD68D9E" w:rsidR="00D26815" w:rsidRPr="001E3E4C" w:rsidRDefault="00CF61EF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30806AC7" w14:textId="099EFCD8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498D1C00" w14:textId="3288F238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D26815" w:rsidRPr="001E3E4C" w14:paraId="6EC23CBB" w14:textId="77777777" w:rsidTr="00A707F1">
        <w:tc>
          <w:tcPr>
            <w:tcW w:w="1558" w:type="dxa"/>
          </w:tcPr>
          <w:p w14:paraId="278AC608" w14:textId="7BBFD123" w:rsidR="00D26815" w:rsidRPr="001E3E4C" w:rsidRDefault="004346F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הנפקת דו"ח מלאי</w:t>
            </w:r>
            <w:r w:rsidR="00894364" w:rsidRPr="001E3E4C">
              <w:rPr>
                <w:rFonts w:ascii="Tahoma" w:hAnsi="Tahoma" w:cs="Tahoma"/>
                <w:rtl/>
              </w:rPr>
              <w:t xml:space="preserve"> תקופתי</w:t>
            </w:r>
          </w:p>
        </w:tc>
        <w:tc>
          <w:tcPr>
            <w:tcW w:w="2977" w:type="dxa"/>
          </w:tcPr>
          <w:p w14:paraId="11DBE133" w14:textId="15C19BFE" w:rsidR="00D26815" w:rsidRPr="001E3E4C" w:rsidRDefault="004346F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תהיה מסוגלת להנפיק דו"ח מלאי על מצב המלאי</w:t>
            </w:r>
            <w:r w:rsidR="00894364" w:rsidRPr="001E3E4C">
              <w:rPr>
                <w:rFonts w:ascii="Tahoma" w:hAnsi="Tahoma" w:cs="Tahoma"/>
                <w:rtl/>
              </w:rPr>
              <w:t xml:space="preserve"> הנוכחי</w:t>
            </w:r>
            <w:r w:rsidRPr="001E3E4C">
              <w:rPr>
                <w:rFonts w:ascii="Tahoma" w:hAnsi="Tahoma" w:cs="Tahoma"/>
                <w:rtl/>
              </w:rPr>
              <w:t xml:space="preserve"> של כלל הפריטים הקיימים במחסן ועל המדפים</w:t>
            </w:r>
            <w:r w:rsidR="00894364" w:rsidRPr="001E3E4C">
              <w:rPr>
                <w:rFonts w:ascii="Tahoma" w:hAnsi="Tahoma" w:cs="Tahoma"/>
                <w:rtl/>
              </w:rPr>
              <w:t xml:space="preserve"> ברגע הנפקתו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3B5B0F29" w14:textId="515E8DF9" w:rsidR="00D26815" w:rsidRPr="001E3E4C" w:rsidRDefault="0089700A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2F616320" w14:textId="440FCFA6" w:rsidR="00D26815" w:rsidRPr="001E3E4C" w:rsidRDefault="00CF61EF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46248430" w14:textId="54D23616" w:rsidR="00D26815" w:rsidRPr="001E3E4C" w:rsidRDefault="00E57F1D" w:rsidP="00AD595F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01EFFCCF" w14:textId="4AC12137" w:rsidR="00D26815" w:rsidRPr="001E3E4C" w:rsidRDefault="00CF61EF" w:rsidP="00AD595F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6863B1" w:rsidRPr="001E3E4C" w14:paraId="751C17EE" w14:textId="77777777" w:rsidTr="00A707F1">
        <w:tc>
          <w:tcPr>
            <w:tcW w:w="1558" w:type="dxa"/>
          </w:tcPr>
          <w:p w14:paraId="2CA0C03B" w14:textId="66F7EC83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תכולת דו"ח מלאי</w:t>
            </w:r>
          </w:p>
        </w:tc>
        <w:tc>
          <w:tcPr>
            <w:tcW w:w="2977" w:type="dxa"/>
          </w:tcPr>
          <w:p w14:paraId="2DFB7060" w14:textId="503958B2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בהנפקת דו"ח מלאי המערכת תאפשר את בחירת הקטגוריות אשר יפורטו בדו"ח.</w:t>
            </w:r>
          </w:p>
        </w:tc>
        <w:tc>
          <w:tcPr>
            <w:tcW w:w="1276" w:type="dxa"/>
          </w:tcPr>
          <w:p w14:paraId="2212DDA8" w14:textId="430C8F36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48CE3426" w14:textId="53DEEFB2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29B35F89" w14:textId="2A9E5AC7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Nice to have</w:t>
            </w:r>
          </w:p>
        </w:tc>
        <w:tc>
          <w:tcPr>
            <w:tcW w:w="1555" w:type="dxa"/>
          </w:tcPr>
          <w:p w14:paraId="6164DA6B" w14:textId="180D5957" w:rsidR="006863B1" w:rsidRPr="001E3E4C" w:rsidRDefault="006863B1" w:rsidP="006863B1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6863B1" w:rsidRPr="001E3E4C" w14:paraId="3CA30D67" w14:textId="77777777" w:rsidTr="00A707F1">
        <w:tc>
          <w:tcPr>
            <w:tcW w:w="1558" w:type="dxa"/>
          </w:tcPr>
          <w:p w14:paraId="2BCE6532" w14:textId="6F0422D1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הנפקת דו"ח מוצרים פגומים</w:t>
            </w:r>
          </w:p>
        </w:tc>
        <w:tc>
          <w:tcPr>
            <w:tcW w:w="2977" w:type="dxa"/>
          </w:tcPr>
          <w:p w14:paraId="280CF8AC" w14:textId="3F8A2E8C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תהיה מסוגלת להנפיק דו"ח המפרט על כלל המוצרים השונים שדווחו כפגומים או פגי תוקף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14AC993B" w14:textId="1F942F12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3C7F2F7F" w14:textId="12DE8BAD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764DE46A" w14:textId="7EA11FEB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Must have</w:t>
            </w:r>
          </w:p>
        </w:tc>
        <w:tc>
          <w:tcPr>
            <w:tcW w:w="1555" w:type="dxa"/>
          </w:tcPr>
          <w:p w14:paraId="2540A913" w14:textId="065283CB" w:rsidR="006863B1" w:rsidRPr="001E3E4C" w:rsidRDefault="006863B1" w:rsidP="006863B1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6863B1" w:rsidRPr="001E3E4C" w14:paraId="04AA58F0" w14:textId="77777777" w:rsidTr="00A707F1">
        <w:tc>
          <w:tcPr>
            <w:tcW w:w="1558" w:type="dxa"/>
          </w:tcPr>
          <w:p w14:paraId="51CEF63A" w14:textId="2696BB52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הנפקת דו"ח חוסרים</w:t>
            </w:r>
          </w:p>
        </w:tc>
        <w:tc>
          <w:tcPr>
            <w:tcW w:w="2977" w:type="dxa"/>
          </w:tcPr>
          <w:p w14:paraId="0BC8F726" w14:textId="7F9CF195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תהיה מסוגלת להנפיק דו"ח המפרט על כלל המוצרים השונים אשר כמותם בכלל החנות הינה מתחת למינימום שהוגדר עבורם.</w:t>
            </w:r>
          </w:p>
        </w:tc>
        <w:tc>
          <w:tcPr>
            <w:tcW w:w="1276" w:type="dxa"/>
          </w:tcPr>
          <w:p w14:paraId="37BE2BBF" w14:textId="42ECD531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פונקציונלית</w:t>
            </w:r>
          </w:p>
        </w:tc>
        <w:tc>
          <w:tcPr>
            <w:tcW w:w="709" w:type="dxa"/>
          </w:tcPr>
          <w:p w14:paraId="15A1080B" w14:textId="12BBA094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נמוך</w:t>
            </w:r>
          </w:p>
        </w:tc>
        <w:tc>
          <w:tcPr>
            <w:tcW w:w="1275" w:type="dxa"/>
          </w:tcPr>
          <w:p w14:paraId="5DBE56AD" w14:textId="430C1732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</w:rPr>
              <w:t>Nice to have</w:t>
            </w:r>
          </w:p>
        </w:tc>
        <w:tc>
          <w:tcPr>
            <w:tcW w:w="1555" w:type="dxa"/>
          </w:tcPr>
          <w:p w14:paraId="6A100C07" w14:textId="41E2B34E" w:rsidR="006863B1" w:rsidRPr="001E3E4C" w:rsidRDefault="006863B1" w:rsidP="006863B1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כן</w:t>
            </w:r>
          </w:p>
        </w:tc>
      </w:tr>
      <w:tr w:rsidR="006863B1" w:rsidRPr="001E3E4C" w14:paraId="6AD22F4C" w14:textId="77777777" w:rsidTr="00A707F1">
        <w:tc>
          <w:tcPr>
            <w:tcW w:w="1558" w:type="dxa"/>
          </w:tcPr>
          <w:p w14:paraId="1622B459" w14:textId="31057E85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היררכיית קטגוריות</w:t>
            </w:r>
          </w:p>
        </w:tc>
        <w:tc>
          <w:tcPr>
            <w:tcW w:w="2977" w:type="dxa"/>
          </w:tcPr>
          <w:p w14:paraId="4C6D86E9" w14:textId="33289171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המערכת תאפשר ניהול קטגוריות ב4 רמות של תתי קטגוריות לפחות כך שלכל יש לכל היותר קטגוריית אב יחידה לכל היותר</w:t>
            </w:r>
            <w:r w:rsidR="00A2589F">
              <w:rPr>
                <w:rFonts w:ascii="Tahoma" w:hAnsi="Tahoma" w:cs="Tahoma" w:hint="cs"/>
                <w:rtl/>
              </w:rPr>
              <w:t>.</w:t>
            </w:r>
          </w:p>
        </w:tc>
        <w:tc>
          <w:tcPr>
            <w:tcW w:w="1276" w:type="dxa"/>
          </w:tcPr>
          <w:p w14:paraId="20DD648D" w14:textId="5E77C36E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לא פונקציונלית</w:t>
            </w:r>
          </w:p>
        </w:tc>
        <w:tc>
          <w:tcPr>
            <w:tcW w:w="709" w:type="dxa"/>
          </w:tcPr>
          <w:p w14:paraId="686728C5" w14:textId="0DAA2396" w:rsidR="006863B1" w:rsidRPr="001E3E4C" w:rsidRDefault="006863B1" w:rsidP="006863B1">
            <w:pPr>
              <w:bidi/>
              <w:rPr>
                <w:rFonts w:ascii="Tahoma" w:hAnsi="Tahoma" w:cs="Tahoma"/>
                <w:rtl/>
              </w:rPr>
            </w:pPr>
          </w:p>
        </w:tc>
        <w:tc>
          <w:tcPr>
            <w:tcW w:w="1275" w:type="dxa"/>
          </w:tcPr>
          <w:p w14:paraId="58940C92" w14:textId="7DF07AF6" w:rsidR="006863B1" w:rsidRPr="001E3E4C" w:rsidRDefault="006863B1" w:rsidP="006863B1">
            <w:pPr>
              <w:bidi/>
              <w:rPr>
                <w:rFonts w:ascii="Tahoma" w:hAnsi="Tahoma" w:cs="Tahoma"/>
              </w:rPr>
            </w:pPr>
          </w:p>
        </w:tc>
        <w:tc>
          <w:tcPr>
            <w:tcW w:w="1555" w:type="dxa"/>
          </w:tcPr>
          <w:p w14:paraId="42B3124F" w14:textId="21B6D405" w:rsidR="006863B1" w:rsidRPr="001E3E4C" w:rsidRDefault="006863B1" w:rsidP="006863B1">
            <w:pPr>
              <w:bidi/>
              <w:rPr>
                <w:rFonts w:ascii="Tahoma" w:hAnsi="Tahoma" w:cs="Tahoma"/>
              </w:rPr>
            </w:pPr>
          </w:p>
        </w:tc>
      </w:tr>
    </w:tbl>
    <w:p w14:paraId="3A89F681" w14:textId="06F52A44" w:rsidR="003B4778" w:rsidRDefault="003B4778" w:rsidP="007321EB">
      <w:pPr>
        <w:bidi/>
        <w:rPr>
          <w:rFonts w:ascii="Tahoma" w:hAnsi="Tahoma" w:cs="Tahoma"/>
          <w:rtl/>
        </w:rPr>
      </w:pPr>
    </w:p>
    <w:p w14:paraId="0663231C" w14:textId="77777777" w:rsidR="003B4778" w:rsidRDefault="003B4778">
      <w:pPr>
        <w:rPr>
          <w:rFonts w:ascii="Tahoma" w:hAnsi="Tahoma" w:cs="Tahoma"/>
          <w:rtl/>
        </w:rPr>
      </w:pPr>
      <w:r>
        <w:rPr>
          <w:rFonts w:ascii="Tahoma" w:hAnsi="Tahoma" w:cs="Tahoma"/>
          <w:rtl/>
        </w:rPr>
        <w:br w:type="page"/>
      </w:r>
    </w:p>
    <w:p w14:paraId="206564BF" w14:textId="1EBF95D1" w:rsidR="003A1B33" w:rsidRPr="001E3E4C" w:rsidRDefault="003A1B33" w:rsidP="003A1B33">
      <w:pPr>
        <w:bidi/>
        <w:rPr>
          <w:rFonts w:ascii="Tahoma" w:hAnsi="Tahoma" w:cs="Tahoma"/>
          <w:b/>
          <w:bCs/>
          <w:u w:val="single"/>
          <w:rtl/>
        </w:rPr>
      </w:pPr>
      <w:r w:rsidRPr="001E3E4C">
        <w:rPr>
          <w:rFonts w:ascii="Tahoma" w:hAnsi="Tahoma" w:cs="Tahoma"/>
          <w:b/>
          <w:bCs/>
          <w:u w:val="single"/>
          <w:rtl/>
        </w:rPr>
        <w:lastRenderedPageBreak/>
        <w:t>טבלה מספר</w:t>
      </w:r>
      <w:r>
        <w:rPr>
          <w:rFonts w:ascii="Tahoma" w:hAnsi="Tahoma" w:cs="Tahoma" w:hint="cs"/>
          <w:b/>
          <w:bCs/>
          <w:u w:val="single"/>
          <w:rtl/>
        </w:rPr>
        <w:t xml:space="preserve"> 2 </w:t>
      </w:r>
      <w:r>
        <w:rPr>
          <w:rFonts w:ascii="Tahoma" w:hAnsi="Tahoma" w:cs="Tahoma"/>
          <w:b/>
          <w:bCs/>
          <w:u w:val="single"/>
          <w:rtl/>
        </w:rPr>
        <w:t>–</w:t>
      </w:r>
      <w:r w:rsidR="00883FAA">
        <w:rPr>
          <w:rFonts w:ascii="Tahoma" w:hAnsi="Tahoma" w:cs="Tahoma" w:hint="cs"/>
          <w:b/>
          <w:bCs/>
          <w:u w:val="single"/>
          <w:rtl/>
        </w:rPr>
        <w:t xml:space="preserve"> </w:t>
      </w:r>
      <w:r>
        <w:rPr>
          <w:rFonts w:ascii="Tahoma" w:hAnsi="Tahoma" w:cs="Tahoma" w:hint="cs"/>
          <w:b/>
          <w:bCs/>
          <w:u w:val="single"/>
          <w:rtl/>
        </w:rPr>
        <w:t>שאלות הפתוחות שעליהם לא ניתן לענות ע"פ תיאור המערכת</w:t>
      </w:r>
      <w:r w:rsidRPr="001E3E4C">
        <w:rPr>
          <w:rFonts w:ascii="Tahoma" w:hAnsi="Tahoma" w:cs="Tahoma"/>
          <w:b/>
          <w:bCs/>
          <w:u w:val="single"/>
          <w:rtl/>
        </w:rPr>
        <w:t>:</w:t>
      </w:r>
    </w:p>
    <w:p w14:paraId="2E528611" w14:textId="2EEE0D46" w:rsidR="003F0C84" w:rsidRPr="001E3E4C" w:rsidRDefault="003F0C84" w:rsidP="003F0C84">
      <w:pPr>
        <w:bidi/>
        <w:rPr>
          <w:rFonts w:ascii="Tahoma" w:hAnsi="Tahoma" w:cs="Tahoma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0C84" w:rsidRPr="001E3E4C" w14:paraId="0428A7FC" w14:textId="77777777" w:rsidTr="003F0C84">
        <w:tc>
          <w:tcPr>
            <w:tcW w:w="9350" w:type="dxa"/>
          </w:tcPr>
          <w:p w14:paraId="5FACD307" w14:textId="2520E9E4" w:rsidR="003F0C84" w:rsidRPr="001E3E4C" w:rsidRDefault="003F0C84" w:rsidP="003F0C84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אילו פרטים צריכים להופיע בדו"ח המלאי התקופתי או בכל דו"ח הנפקה אחרת?</w:t>
            </w:r>
          </w:p>
        </w:tc>
      </w:tr>
      <w:tr w:rsidR="003F0C84" w:rsidRPr="001E3E4C" w14:paraId="5BCFC001" w14:textId="77777777" w:rsidTr="003F0C84">
        <w:tc>
          <w:tcPr>
            <w:tcW w:w="9350" w:type="dxa"/>
          </w:tcPr>
          <w:p w14:paraId="26C12C5D" w14:textId="3A4D4FA7" w:rsidR="003F0C84" w:rsidRPr="001E3E4C" w:rsidRDefault="003F0C84" w:rsidP="003F0C84">
            <w:pPr>
              <w:pStyle w:val="NormalWeb"/>
              <w:bidi/>
              <w:spacing w:before="0" w:beforeAutospacing="0"/>
              <w:rPr>
                <w:rFonts w:ascii="Tahoma" w:hAnsi="Tahoma" w:cs="Tahoma"/>
                <w:sz w:val="22"/>
                <w:szCs w:val="22"/>
                <w:rtl/>
              </w:rPr>
            </w:pPr>
            <w:r w:rsidRPr="001E3E4C">
              <w:rPr>
                <w:rFonts w:ascii="Tahoma" w:hAnsi="Tahoma" w:cs="Tahoma"/>
                <w:sz w:val="22"/>
                <w:szCs w:val="22"/>
                <w:rtl/>
              </w:rPr>
              <w:t>מה היא למעשה המשמעות באיתור מוצרים פגומים אם איתורם כבר נעשה ע"י עובדי החנות וטופל בהתאם?</w:t>
            </w:r>
          </w:p>
        </w:tc>
      </w:tr>
      <w:tr w:rsidR="00461265" w:rsidRPr="001E3E4C" w14:paraId="149CD1B4" w14:textId="77777777" w:rsidTr="003F0C84">
        <w:tc>
          <w:tcPr>
            <w:tcW w:w="9350" w:type="dxa"/>
          </w:tcPr>
          <w:p w14:paraId="165A478C" w14:textId="77777777" w:rsidR="00461265" w:rsidRPr="001E3E4C" w:rsidRDefault="00461265" w:rsidP="0046126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בתחילת הסיפור נאמר כי אחד מעובדי החנות עובר על המלאי של הפריטים השונים ומוציא דו"ח על פריטים חסרים בהתאם.</w:t>
            </w:r>
          </w:p>
          <w:p w14:paraId="4C05C67F" w14:textId="20778BB2" w:rsidR="00461265" w:rsidRPr="001E3E4C" w:rsidRDefault="00461265" w:rsidP="00461265">
            <w:pPr>
              <w:bidi/>
              <w:rPr>
                <w:rFonts w:ascii="Tahoma" w:hAnsi="Tahoma" w:cs="Tahoma"/>
                <w:rtl/>
              </w:rPr>
            </w:pPr>
            <w:r w:rsidRPr="001E3E4C">
              <w:rPr>
                <w:rFonts w:ascii="Tahoma" w:hAnsi="Tahoma" w:cs="Tahoma"/>
                <w:rtl/>
              </w:rPr>
              <w:t>האם על המערכת להיות מסוגלת להנפיק דו"ח חוסרים בשל חוסר שביעות הרצון של הלקוחות בנוסף לשליחת ההתראות?</w:t>
            </w:r>
          </w:p>
        </w:tc>
      </w:tr>
    </w:tbl>
    <w:p w14:paraId="7D7FFAC3" w14:textId="36E341AD" w:rsidR="003F0C84" w:rsidRDefault="003F0C84" w:rsidP="0038715D">
      <w:pPr>
        <w:bidi/>
        <w:rPr>
          <w:rFonts w:ascii="Tahoma" w:hAnsi="Tahoma" w:cs="Tahoma"/>
          <w:rtl/>
        </w:rPr>
      </w:pPr>
    </w:p>
    <w:p w14:paraId="177F4EF3" w14:textId="47A77DB6" w:rsidR="00883FAA" w:rsidRPr="001E3E4C" w:rsidRDefault="00883FAA" w:rsidP="00883FAA">
      <w:pPr>
        <w:bidi/>
        <w:rPr>
          <w:rFonts w:ascii="Tahoma" w:hAnsi="Tahoma" w:cs="Tahoma"/>
          <w:b/>
          <w:bCs/>
          <w:u w:val="single"/>
          <w:rtl/>
        </w:rPr>
      </w:pPr>
      <w:r w:rsidRPr="001E3E4C">
        <w:rPr>
          <w:rFonts w:ascii="Tahoma" w:hAnsi="Tahoma" w:cs="Tahoma"/>
          <w:b/>
          <w:bCs/>
          <w:u w:val="single"/>
          <w:rtl/>
        </w:rPr>
        <w:t xml:space="preserve">טבלה מספר </w:t>
      </w:r>
      <w:r>
        <w:rPr>
          <w:rFonts w:ascii="Tahoma" w:hAnsi="Tahoma" w:cs="Tahoma" w:hint="cs"/>
          <w:b/>
          <w:bCs/>
          <w:u w:val="single"/>
          <w:rtl/>
        </w:rPr>
        <w:t xml:space="preserve">3 </w:t>
      </w:r>
      <w:r>
        <w:rPr>
          <w:rFonts w:ascii="Tahoma" w:hAnsi="Tahoma" w:cs="Tahoma"/>
          <w:b/>
          <w:bCs/>
          <w:u w:val="single"/>
          <w:rtl/>
        </w:rPr>
        <w:t>–</w:t>
      </w:r>
      <w:r>
        <w:rPr>
          <w:rFonts w:ascii="Tahoma" w:hAnsi="Tahoma" w:cs="Tahoma" w:hint="cs"/>
          <w:b/>
          <w:bCs/>
          <w:u w:val="single"/>
          <w:rtl/>
        </w:rPr>
        <w:t xml:space="preserve"> שאלות שמשפיעות על המימוש בשלב זה אך אינן משנות משמעותית את קושי המימוש</w:t>
      </w:r>
      <w:r w:rsidRPr="001E3E4C">
        <w:rPr>
          <w:rFonts w:ascii="Tahoma" w:hAnsi="Tahoma" w:cs="Tahoma"/>
          <w:b/>
          <w:bCs/>
          <w:u w:val="single"/>
          <w:rtl/>
        </w:rPr>
        <w:t>:</w:t>
      </w:r>
    </w:p>
    <w:p w14:paraId="475B6004" w14:textId="77777777" w:rsidR="00883FAA" w:rsidRPr="001E3E4C" w:rsidRDefault="00883FAA" w:rsidP="00883FAA">
      <w:pPr>
        <w:bidi/>
        <w:rPr>
          <w:rFonts w:ascii="Tahoma" w:hAnsi="Tahoma" w:cs="Tahoma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15D" w:rsidRPr="001E3E4C" w14:paraId="568F586B" w14:textId="77777777" w:rsidTr="0038715D">
        <w:tc>
          <w:tcPr>
            <w:tcW w:w="4675" w:type="dxa"/>
          </w:tcPr>
          <w:p w14:paraId="6552C88A" w14:textId="07E9D506" w:rsidR="0038715D" w:rsidRPr="001E3E4C" w:rsidRDefault="00A4648B" w:rsidP="0038715D">
            <w:pPr>
              <w:bidi/>
              <w:rPr>
                <w:rFonts w:ascii="Tahoma" w:hAnsi="Tahoma" w:cs="Tahoma"/>
                <w:b/>
                <w:bCs/>
                <w:u w:val="single"/>
              </w:rPr>
            </w:pPr>
            <w:r w:rsidRPr="001E3E4C">
              <w:rPr>
                <w:rFonts w:ascii="Tahoma" w:hAnsi="Tahoma" w:cs="Tahoma"/>
                <w:rtl/>
              </w:rPr>
              <w:br w:type="page"/>
            </w:r>
            <w:r w:rsidR="0038715D" w:rsidRPr="001E3E4C">
              <w:rPr>
                <w:rFonts w:ascii="Tahoma" w:hAnsi="Tahoma" w:cs="Tahoma"/>
                <w:b/>
                <w:bCs/>
                <w:u w:val="single"/>
                <w:rtl/>
              </w:rPr>
              <w:t>תשובה</w:t>
            </w:r>
          </w:p>
        </w:tc>
        <w:tc>
          <w:tcPr>
            <w:tcW w:w="4675" w:type="dxa"/>
          </w:tcPr>
          <w:p w14:paraId="33E4409B" w14:textId="3689F01B" w:rsidR="0038715D" w:rsidRPr="001E3E4C" w:rsidRDefault="0038715D" w:rsidP="0038715D">
            <w:pPr>
              <w:bidi/>
              <w:rPr>
                <w:rFonts w:ascii="Tahoma" w:hAnsi="Tahoma" w:cs="Tahoma"/>
                <w:b/>
                <w:bCs/>
                <w:u w:val="single"/>
              </w:rPr>
            </w:pPr>
            <w:r w:rsidRPr="001E3E4C">
              <w:rPr>
                <w:rFonts w:ascii="Tahoma" w:hAnsi="Tahoma" w:cs="Tahoma"/>
                <w:b/>
                <w:bCs/>
                <w:u w:val="single"/>
                <w:rtl/>
              </w:rPr>
              <w:t>שאלה</w:t>
            </w:r>
          </w:p>
        </w:tc>
      </w:tr>
      <w:tr w:rsidR="0038715D" w:rsidRPr="001E3E4C" w14:paraId="60076BE6" w14:textId="77777777" w:rsidTr="0038715D">
        <w:tc>
          <w:tcPr>
            <w:tcW w:w="4675" w:type="dxa"/>
          </w:tcPr>
          <w:p w14:paraId="543FE01B" w14:textId="7F865823" w:rsidR="0038715D" w:rsidRPr="001E3E4C" w:rsidRDefault="0038715D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הדו"ח התקופתי צריך להיות מונפק על בסיס המצב הקיים באותו רגע בחנות.</w:t>
            </w:r>
          </w:p>
        </w:tc>
        <w:tc>
          <w:tcPr>
            <w:tcW w:w="4675" w:type="dxa"/>
          </w:tcPr>
          <w:p w14:paraId="3185407B" w14:textId="1CD262E1" w:rsidR="0038715D" w:rsidRPr="001E3E4C" w:rsidRDefault="0038715D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כאשר מנפיקים דו"ח מלאי תקופתי על איזה מידע יש להסתמך?</w:t>
            </w:r>
          </w:p>
        </w:tc>
      </w:tr>
      <w:tr w:rsidR="0038715D" w:rsidRPr="001E3E4C" w14:paraId="7B8DE8C2" w14:textId="77777777" w:rsidTr="0038715D">
        <w:tc>
          <w:tcPr>
            <w:tcW w:w="4675" w:type="dxa"/>
          </w:tcPr>
          <w:p w14:paraId="17C33FC2" w14:textId="3BEAE74B" w:rsidR="0038715D" w:rsidRPr="001E3E4C" w:rsidRDefault="0038715D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בעת הדיווח של העובדים במערכת על המוצרים הפגומים יש לרשום במערכת אילו מוצרים נמצאו כפגומים ומה היה מיקומם המקורי. בנוסף יש לשמור גם את זמן דיווח הפגם.</w:t>
            </w:r>
          </w:p>
        </w:tc>
        <w:tc>
          <w:tcPr>
            <w:tcW w:w="4675" w:type="dxa"/>
          </w:tcPr>
          <w:p w14:paraId="3871A9DA" w14:textId="4C32FD3E" w:rsidR="0038715D" w:rsidRPr="001E3E4C" w:rsidRDefault="0038715D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כיצד מתבצע הדיווח\המעקב אחר המוצרים הפגומים?</w:t>
            </w:r>
          </w:p>
        </w:tc>
      </w:tr>
      <w:tr w:rsidR="0038715D" w:rsidRPr="001E3E4C" w14:paraId="38266233" w14:textId="77777777" w:rsidTr="0038715D">
        <w:tc>
          <w:tcPr>
            <w:tcW w:w="4675" w:type="dxa"/>
          </w:tcPr>
          <w:p w14:paraId="0E274F25" w14:textId="45C87FA2" w:rsidR="0038715D" w:rsidRPr="001E3E4C" w:rsidRDefault="00DB07BB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על התראה להישלח כאשר הכמות הכוללת של מוצר כלשהו נמצאת מתחת למינימום המוגדר.</w:t>
            </w:r>
          </w:p>
        </w:tc>
        <w:tc>
          <w:tcPr>
            <w:tcW w:w="4675" w:type="dxa"/>
          </w:tcPr>
          <w:p w14:paraId="1513EAE0" w14:textId="66400956" w:rsidR="0038715D" w:rsidRPr="001E3E4C" w:rsidRDefault="0038715D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מתי נשלחת ההתראה? כאשר הכמות נמצאת מתחת למינימום</w:t>
            </w:r>
            <w:r w:rsidR="00DB07BB" w:rsidRPr="001E3E4C">
              <w:rPr>
                <w:rFonts w:ascii="Tahoma" w:hAnsi="Tahoma" w:cs="Tahoma"/>
                <w:rtl/>
              </w:rPr>
              <w:t xml:space="preserve"> על המדפים, במחסן או בסה"כ?</w:t>
            </w:r>
          </w:p>
        </w:tc>
      </w:tr>
      <w:tr w:rsidR="0038715D" w:rsidRPr="001E3E4C" w14:paraId="27C347DF" w14:textId="77777777" w:rsidTr="0038715D">
        <w:tc>
          <w:tcPr>
            <w:tcW w:w="4675" w:type="dxa"/>
          </w:tcPr>
          <w:p w14:paraId="33921BAA" w14:textId="092C618D" w:rsidR="0038715D" w:rsidRPr="001E3E4C" w:rsidRDefault="00DB07BB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על המערכת לאפשר הוספת, עדכון ומחיקה של כלל הפריטים בחנות על מנת לשקף את מצבם הנוכחי.</w:t>
            </w:r>
          </w:p>
        </w:tc>
        <w:tc>
          <w:tcPr>
            <w:tcW w:w="4675" w:type="dxa"/>
          </w:tcPr>
          <w:p w14:paraId="073C1A22" w14:textId="469E7911" w:rsidR="0038715D" w:rsidRPr="001E3E4C" w:rsidRDefault="00DB07BB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באיזה אופן על המערכת לשמור את הפריטים השונים בחנות?</w:t>
            </w:r>
          </w:p>
        </w:tc>
      </w:tr>
      <w:tr w:rsidR="0038715D" w:rsidRPr="001E3E4C" w14:paraId="44F90BE9" w14:textId="77777777" w:rsidTr="0038715D">
        <w:tc>
          <w:tcPr>
            <w:tcW w:w="4675" w:type="dxa"/>
          </w:tcPr>
          <w:p w14:paraId="09A8EE5D" w14:textId="3F03D936" w:rsidR="0038715D" w:rsidRPr="001E3E4C" w:rsidRDefault="00C135A0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כדאי שהמערכת תשמור בנוסף גם זמני אספקה של כל פריט.</w:t>
            </w:r>
          </w:p>
        </w:tc>
        <w:tc>
          <w:tcPr>
            <w:tcW w:w="4675" w:type="dxa"/>
          </w:tcPr>
          <w:p w14:paraId="30CD09AD" w14:textId="7DF5F0A2" w:rsidR="0038715D" w:rsidRPr="001E3E4C" w:rsidRDefault="00C135A0" w:rsidP="0038715D">
            <w:pPr>
              <w:bidi/>
              <w:rPr>
                <w:rFonts w:ascii="Tahoma" w:hAnsi="Tahoma" w:cs="Tahoma"/>
              </w:rPr>
            </w:pPr>
            <w:r w:rsidRPr="001E3E4C">
              <w:rPr>
                <w:rFonts w:ascii="Tahoma" w:hAnsi="Tahoma" w:cs="Tahoma"/>
                <w:rtl/>
              </w:rPr>
              <w:t>בסיפור ניתן יחס לזמני אספקה וביקוש, האם יש צורך לשמור את זמני האספקה אלה או הביקוש של המוצר?</w:t>
            </w:r>
          </w:p>
        </w:tc>
      </w:tr>
    </w:tbl>
    <w:p w14:paraId="057D7304" w14:textId="65B1EEBA" w:rsidR="00A4648B" w:rsidRPr="001E3E4C" w:rsidRDefault="00A4648B" w:rsidP="0038715D">
      <w:pPr>
        <w:bidi/>
        <w:rPr>
          <w:rFonts w:ascii="Tahoma" w:hAnsi="Tahoma" w:cs="Tahoma"/>
          <w:rtl/>
        </w:rPr>
      </w:pPr>
    </w:p>
    <w:p w14:paraId="78336AA7" w14:textId="77777777" w:rsidR="007321EB" w:rsidRPr="001E3E4C" w:rsidRDefault="007321EB" w:rsidP="0038715D">
      <w:pPr>
        <w:bidi/>
        <w:rPr>
          <w:rFonts w:ascii="Tahoma" w:hAnsi="Tahoma" w:cs="Tahoma"/>
          <w:rtl/>
        </w:rPr>
      </w:pPr>
    </w:p>
    <w:p w14:paraId="4AF3166D" w14:textId="77777777" w:rsidR="001B018C" w:rsidRPr="001E3E4C" w:rsidRDefault="001B018C" w:rsidP="0038715D">
      <w:pPr>
        <w:bidi/>
        <w:rPr>
          <w:rFonts w:ascii="Tahoma" w:hAnsi="Tahoma" w:cs="Tahoma"/>
          <w:rtl/>
        </w:rPr>
      </w:pPr>
    </w:p>
    <w:p w14:paraId="3498322F" w14:textId="77777777" w:rsidR="00DA3FE4" w:rsidRPr="001E3E4C" w:rsidRDefault="00DA3FE4" w:rsidP="0038715D">
      <w:pPr>
        <w:bidi/>
        <w:rPr>
          <w:rFonts w:ascii="Tahoma" w:hAnsi="Tahoma" w:cs="Tahoma"/>
          <w:rtl/>
        </w:rPr>
      </w:pPr>
    </w:p>
    <w:p w14:paraId="24C06BB2" w14:textId="77777777" w:rsidR="00DA3FE4" w:rsidRPr="001E3E4C" w:rsidRDefault="00DA3FE4" w:rsidP="0038715D">
      <w:pPr>
        <w:bidi/>
        <w:rPr>
          <w:rFonts w:ascii="Tahoma" w:hAnsi="Tahoma" w:cs="Tahoma"/>
          <w:rtl/>
        </w:rPr>
      </w:pPr>
    </w:p>
    <w:sectPr w:rsidR="00DA3FE4" w:rsidRPr="001E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09"/>
    <w:rsid w:val="001B018C"/>
    <w:rsid w:val="001B1E2F"/>
    <w:rsid w:val="001E3E4C"/>
    <w:rsid w:val="002200C6"/>
    <w:rsid w:val="00260C5F"/>
    <w:rsid w:val="002B654D"/>
    <w:rsid w:val="002D7EBA"/>
    <w:rsid w:val="0038715D"/>
    <w:rsid w:val="003A1B33"/>
    <w:rsid w:val="003B4778"/>
    <w:rsid w:val="003F0C84"/>
    <w:rsid w:val="00412709"/>
    <w:rsid w:val="004346FA"/>
    <w:rsid w:val="00461265"/>
    <w:rsid w:val="00472CA4"/>
    <w:rsid w:val="004F7194"/>
    <w:rsid w:val="0063101F"/>
    <w:rsid w:val="00635693"/>
    <w:rsid w:val="006863B1"/>
    <w:rsid w:val="006D553D"/>
    <w:rsid w:val="007321EB"/>
    <w:rsid w:val="00772492"/>
    <w:rsid w:val="00883FAA"/>
    <w:rsid w:val="00894364"/>
    <w:rsid w:val="0089700A"/>
    <w:rsid w:val="0091579A"/>
    <w:rsid w:val="00925586"/>
    <w:rsid w:val="009F3562"/>
    <w:rsid w:val="00A2589F"/>
    <w:rsid w:val="00A4648B"/>
    <w:rsid w:val="00A707F1"/>
    <w:rsid w:val="00C135A0"/>
    <w:rsid w:val="00CC61F3"/>
    <w:rsid w:val="00CE6E59"/>
    <w:rsid w:val="00CF61EF"/>
    <w:rsid w:val="00D26815"/>
    <w:rsid w:val="00DA3FE4"/>
    <w:rsid w:val="00DB07BB"/>
    <w:rsid w:val="00E57F1D"/>
    <w:rsid w:val="00FF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5004"/>
  <w15:chartTrackingRefBased/>
  <w15:docId w15:val="{9A2EAC20-04EC-4CC7-BA97-5B7E3B9B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F0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ענבר</dc:creator>
  <cp:keywords/>
  <dc:description/>
  <cp:lastModifiedBy>Elad Inbar</cp:lastModifiedBy>
  <cp:revision>21</cp:revision>
  <dcterms:created xsi:type="dcterms:W3CDTF">2021-03-18T15:51:00Z</dcterms:created>
  <dcterms:modified xsi:type="dcterms:W3CDTF">2021-03-22T08:15:00Z</dcterms:modified>
</cp:coreProperties>
</file>