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DB5A" w14:textId="554E5415" w:rsidR="00B26CA2" w:rsidRDefault="00B26CA2">
      <w:pPr>
        <w:rPr>
          <w:lang w:val="en-US"/>
        </w:rPr>
      </w:pPr>
      <w:r>
        <w:rPr>
          <w:lang w:val="en-US"/>
        </w:rPr>
        <w:t>Possible groups:</w:t>
      </w:r>
    </w:p>
    <w:p w14:paraId="4816438D" w14:textId="2FC00959" w:rsidR="00AD7F05" w:rsidRDefault="00B26CA2">
      <w:pPr>
        <w:rPr>
          <w:lang w:val="en-US"/>
        </w:rPr>
      </w:pPr>
      <w:r>
        <w:rPr>
          <w:lang w:val="en-US"/>
        </w:rPr>
        <w:t>MM MF FF FFF MMMM M/F(individually).</w:t>
      </w:r>
    </w:p>
    <w:p w14:paraId="60C30A6C" w14:textId="693279ED" w:rsidR="009C3B9E" w:rsidRDefault="009C3B9E">
      <w:pPr>
        <w:rPr>
          <w:lang w:val="en-US"/>
        </w:rPr>
      </w:pPr>
      <w:r>
        <w:rPr>
          <w:lang w:val="en-US"/>
        </w:rPr>
        <w:t>Can be as many as same groups.</w:t>
      </w:r>
    </w:p>
    <w:p w14:paraId="4185B846" w14:textId="66AA565D" w:rsidR="00B26CA2" w:rsidRDefault="00B26CA2">
      <w:pPr>
        <w:rPr>
          <w:lang w:val="en-US"/>
        </w:rPr>
      </w:pPr>
      <w:r>
        <w:rPr>
          <w:lang w:val="en-US"/>
        </w:rPr>
        <w:t>Every person only in one group.</w:t>
      </w:r>
    </w:p>
    <w:p w14:paraId="4A59E3BD" w14:textId="0CE22AF5" w:rsidR="00B26CA2" w:rsidRDefault="00B26CA2" w:rsidP="00B26CA2">
      <w:pPr>
        <w:rPr>
          <w:lang w:val="en-US"/>
        </w:rPr>
      </w:pPr>
      <w:r>
        <w:rPr>
          <w:lang w:val="en-US"/>
        </w:rPr>
        <w:t xml:space="preserve">Goal: maximize the </w:t>
      </w:r>
      <w:proofErr w:type="gramStart"/>
      <w:r>
        <w:rPr>
          <w:lang w:val="en-US"/>
        </w:rPr>
        <w:t>fit</w:t>
      </w:r>
      <w:proofErr w:type="gramEnd"/>
      <w:r>
        <w:rPr>
          <w:lang w:val="en-US"/>
        </w:rPr>
        <w:t>.</w:t>
      </w:r>
    </w:p>
    <w:p w14:paraId="3836477A" w14:textId="6B2141C6" w:rsidR="0003373D" w:rsidRDefault="0003373D" w:rsidP="00B26CA2">
      <w:pPr>
        <w:rPr>
          <w:lang w:val="en-US"/>
        </w:rPr>
      </w:pPr>
      <w:r>
        <w:rPr>
          <w:lang w:val="en-US"/>
        </w:rPr>
        <w:t>Do we prefer more groups or higher cost?</w:t>
      </w:r>
    </w:p>
    <w:p w14:paraId="3FB1AD5D" w14:textId="762C8B99" w:rsidR="00786944" w:rsidRDefault="00786944" w:rsidP="00B26CA2">
      <w:pPr>
        <w:rPr>
          <w:lang w:val="en-US"/>
        </w:rPr>
      </w:pPr>
      <w:r>
        <w:rPr>
          <w:lang w:val="en-US"/>
        </w:rPr>
        <w:t xml:space="preserve">Make </w:t>
      </w:r>
      <w:r w:rsidR="00401B56">
        <w:rPr>
          <w:lang w:val="en-US"/>
        </w:rPr>
        <w:t>a bonus</w:t>
      </w:r>
      <w:r>
        <w:rPr>
          <w:lang w:val="en-US"/>
        </w:rPr>
        <w:t xml:space="preserve"> for bigger groups.</w:t>
      </w:r>
    </w:p>
    <w:p w14:paraId="2EE83434" w14:textId="1DD0E6BF" w:rsidR="006D72C4" w:rsidRDefault="006D72C4" w:rsidP="00B26CA2">
      <w:pPr>
        <w:rPr>
          <w:lang w:val="en-US"/>
        </w:rPr>
      </w:pPr>
    </w:p>
    <w:p w14:paraId="59DE7C8F" w14:textId="6243C51A" w:rsidR="006D72C4" w:rsidRDefault="006D72C4" w:rsidP="00B26CA2">
      <w:pPr>
        <w:rPr>
          <w:lang w:val="en-US"/>
        </w:rPr>
      </w:pPr>
      <w:r>
        <w:rPr>
          <w:lang w:val="en-US"/>
        </w:rPr>
        <w:t>Tasks:</w:t>
      </w:r>
    </w:p>
    <w:p w14:paraId="1BB43E13" w14:textId="3B5B4B2B" w:rsidR="006D72C4" w:rsidRDefault="006D72C4" w:rsidP="006D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model to the problem </w:t>
      </w:r>
      <w:r w:rsidRPr="006D72C4">
        <w:rPr>
          <w:u w:val="single"/>
          <w:lang w:val="en-US"/>
        </w:rPr>
        <w:t>that easy to generate solutions for.</w:t>
      </w:r>
    </w:p>
    <w:p w14:paraId="447220FD" w14:textId="68E5EF80" w:rsidR="006D72C4" w:rsidRDefault="006D72C4" w:rsidP="006D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 the model to </w:t>
      </w:r>
      <w:r w:rsidR="00F35265">
        <w:rPr>
          <w:lang w:val="en-US"/>
        </w:rPr>
        <w:t>SA</w:t>
      </w:r>
      <w:r>
        <w:rPr>
          <w:lang w:val="en-US"/>
        </w:rPr>
        <w:t xml:space="preserve"> algorithm.</w:t>
      </w:r>
    </w:p>
    <w:p w14:paraId="2AE1D0FD" w14:textId="404397BC" w:rsidR="00F35265" w:rsidRDefault="00F35265" w:rsidP="006D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Fit the model to CE algorithm.</w:t>
      </w:r>
    </w:p>
    <w:p w14:paraId="13671907" w14:textId="77777777" w:rsidR="00F35265" w:rsidRPr="006D72C4" w:rsidRDefault="00F35265" w:rsidP="00F35265">
      <w:pPr>
        <w:pStyle w:val="ListParagraph"/>
        <w:rPr>
          <w:lang w:val="en-US"/>
        </w:rPr>
      </w:pPr>
    </w:p>
    <w:sectPr w:rsidR="00F35265" w:rsidRPr="006D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31993"/>
    <w:multiLevelType w:val="hybridMultilevel"/>
    <w:tmpl w:val="5D6EBC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A2"/>
    <w:rsid w:val="0003373D"/>
    <w:rsid w:val="000D4D82"/>
    <w:rsid w:val="00401B56"/>
    <w:rsid w:val="006D72C4"/>
    <w:rsid w:val="00786944"/>
    <w:rsid w:val="009C3B9E"/>
    <w:rsid w:val="00AD7F05"/>
    <w:rsid w:val="00B26CA2"/>
    <w:rsid w:val="00F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54B"/>
  <w15:chartTrackingRefBased/>
  <w15:docId w15:val="{7B5588E1-1DAA-438B-B508-213D5F39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Oved</dc:creator>
  <cp:keywords/>
  <dc:description/>
  <cp:lastModifiedBy>Tal Oved</cp:lastModifiedBy>
  <cp:revision>9</cp:revision>
  <dcterms:created xsi:type="dcterms:W3CDTF">2023-05-23T14:49:00Z</dcterms:created>
  <dcterms:modified xsi:type="dcterms:W3CDTF">2023-05-23T15:10:00Z</dcterms:modified>
</cp:coreProperties>
</file>