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2A" w:rsidRDefault="009C2793" w:rsidP="00375A7A">
      <w:pPr>
        <w:bidi w:val="0"/>
        <w:rPr>
          <w:u w:val="single"/>
        </w:rPr>
      </w:pPr>
      <w:r w:rsidRPr="00B12DF9">
        <w:rPr>
          <w:b/>
          <w:bCs/>
          <w:sz w:val="28"/>
          <w:szCs w:val="28"/>
          <w:u w:val="single"/>
        </w:rPr>
        <w:t>Test</w:t>
      </w:r>
      <w:r w:rsidR="00B12DF9" w:rsidRP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 xml:space="preserve"> </w:t>
      </w:r>
      <w:r w:rsidR="00B12DF9" w:rsidRPr="00B12DF9">
        <w:rPr>
          <w:b/>
          <w:bCs/>
          <w:sz w:val="28"/>
          <w:szCs w:val="28"/>
          <w:u w:val="single"/>
        </w:rPr>
        <w:t xml:space="preserve">run </w:t>
      </w:r>
      <w:r w:rsidRPr="00B12DF9">
        <w:rPr>
          <w:b/>
          <w:bCs/>
          <w:sz w:val="28"/>
          <w:szCs w:val="28"/>
          <w:u w:val="single"/>
        </w:rPr>
        <w:t>example</w:t>
      </w:r>
      <w:r w:rsid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>:</w:t>
      </w:r>
      <w:r w:rsidR="00375A7A">
        <w:rPr>
          <w:b/>
          <w:bCs/>
          <w:sz w:val="28"/>
          <w:szCs w:val="28"/>
          <w:u w:val="single"/>
        </w:rPr>
        <w:t xml:space="preserve"> </w:t>
      </w:r>
      <w:r w:rsidR="00375A7A">
        <w:rPr>
          <w:b/>
          <w:bCs/>
          <w:sz w:val="28"/>
          <w:szCs w:val="28"/>
          <w:u w:val="single"/>
        </w:rPr>
        <w:br/>
      </w:r>
    </w:p>
    <w:p w:rsidR="008E53BC" w:rsidRPr="008E53BC" w:rsidRDefault="007F5D2A" w:rsidP="00321A20">
      <w:pPr>
        <w:bidi w:val="0"/>
      </w:pPr>
      <w:r w:rsidRPr="007F5D2A">
        <w:rPr>
          <w:u w:val="single"/>
        </w:rPr>
        <w:t>Note</w:t>
      </w:r>
      <w:r w:rsidRPr="007F5D2A">
        <w:t>: These</w:t>
      </w:r>
      <w:r w:rsidR="00375A7A" w:rsidRPr="007F5D2A">
        <w:t xml:space="preserve"> output example</w:t>
      </w:r>
      <w:r w:rsidRPr="007F5D2A">
        <w:t>s use</w:t>
      </w:r>
      <w:r w:rsidR="00375A7A" w:rsidRPr="007F5D2A">
        <w:t xml:space="preserve"> </w:t>
      </w:r>
      <w:r w:rsidRPr="007F5D2A">
        <w:t>our default</w:t>
      </w:r>
      <w:r w:rsidR="00375A7A" w:rsidRPr="007F5D2A">
        <w:t xml:space="preserve"> printing </w:t>
      </w:r>
      <w:r w:rsidRPr="007F5D2A">
        <w:t xml:space="preserve">settings. </w:t>
      </w:r>
      <w:r w:rsidR="00175635">
        <w:t>Except for the data we were asked to print, our logging</w:t>
      </w:r>
      <w:r w:rsidRPr="007F5D2A">
        <w:t xml:space="preserve"> </w:t>
      </w:r>
      <w:r w:rsidR="00175635">
        <w:t>prints</w:t>
      </w:r>
      <w:r w:rsidR="00CD567C">
        <w:t xml:space="preserve"> additional </w:t>
      </w:r>
      <w:r w:rsidR="00A60766">
        <w:t>information</w:t>
      </w:r>
      <w:r w:rsidR="00175635">
        <w:t xml:space="preserve"> about the state of the structures in the system during the execution</w:t>
      </w:r>
      <w:r w:rsidR="00CD567C">
        <w:t>. Among other things, it logs</w:t>
      </w:r>
      <w:r w:rsidR="00375A7A" w:rsidRPr="007F5D2A">
        <w:t xml:space="preserve"> th</w:t>
      </w:r>
      <w:r w:rsidRPr="007F5D2A">
        <w:t>e action that is being executed.</w:t>
      </w:r>
      <w:r w:rsidR="008E53BC">
        <w:t xml:space="preserve"> We </w:t>
      </w:r>
      <w:r w:rsidR="00850CE7">
        <w:t xml:space="preserve">want to emphasize that our testing driver allows the user to choose the wanted logging style. Each log type has a dedicated argument that can be set in order to turn these printing on/off. </w:t>
      </w:r>
      <w:r w:rsidR="00E659C5">
        <w:t>Moreover</w:t>
      </w:r>
      <w:r w:rsidR="00850CE7">
        <w:t xml:space="preserve">, there is an option to </w:t>
      </w:r>
      <w:r w:rsidR="00321A20">
        <w:t>use the exact print style as explained in the assignment instructions. More about it in our</w:t>
      </w:r>
      <w:r w:rsidR="00877F10">
        <w:t xml:space="preserve"> attached</w:t>
      </w:r>
      <w:r w:rsidR="00321A20">
        <w:t xml:space="preserve"> documentation pdf.</w:t>
      </w:r>
    </w:p>
    <w:p w:rsidR="0045653C" w:rsidRDefault="0045653C" w:rsidP="00B12DF9">
      <w:pPr>
        <w:bidi w:val="0"/>
        <w:rPr>
          <w:b/>
          <w:bCs/>
          <w:color w:val="2F5496" w:themeColor="accent1" w:themeShade="BF"/>
          <w:sz w:val="24"/>
          <w:szCs w:val="24"/>
          <w:u w:val="single"/>
        </w:rPr>
      </w:pPr>
    </w:p>
    <w:p w:rsidR="00B12DF9" w:rsidRPr="00B12DF9" w:rsidRDefault="00B12DF9" w:rsidP="0045653C">
      <w:pPr>
        <w:bidi w:val="0"/>
        <w:rPr>
          <w:sz w:val="24"/>
          <w:szCs w:val="24"/>
        </w:rPr>
      </w:pPr>
      <w:r w:rsidRPr="00C03C39">
        <w:rPr>
          <w:b/>
          <w:bCs/>
          <w:color w:val="2F5496" w:themeColor="accent1" w:themeShade="BF"/>
          <w:sz w:val="24"/>
          <w:szCs w:val="24"/>
        </w:rPr>
        <w:t>Basic deadlock test:</w:t>
      </w:r>
      <w:r w:rsidRPr="00B12DF9">
        <w:rPr>
          <w:color w:val="2F5496" w:themeColor="accent1" w:themeShade="BF"/>
          <w:sz w:val="24"/>
          <w:szCs w:val="24"/>
        </w:rPr>
        <w:t xml:space="preserve"> </w:t>
      </w:r>
      <w:r w:rsidRPr="00B12DF9">
        <w:rPr>
          <w:sz w:val="24"/>
          <w:szCs w:val="24"/>
        </w:rPr>
        <w:t>check</w:t>
      </w:r>
      <w:r>
        <w:rPr>
          <w:sz w:val="24"/>
          <w:szCs w:val="24"/>
        </w:rPr>
        <w:t>s</w:t>
      </w:r>
      <w:r w:rsidRPr="00B12DF9">
        <w:rPr>
          <w:sz w:val="24"/>
          <w:szCs w:val="24"/>
        </w:rPr>
        <w:t xml:space="preserve"> the simple case of deadlock between two transactions 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B12DF9" w:rsidRPr="00B12DF9" w:rsidRDefault="00B12DF9" w:rsidP="00B12DF9">
      <w:pPr>
        <w:bidi w:val="0"/>
        <w:spacing w:after="0" w:line="240" w:lineRule="auto"/>
        <w:rPr>
          <w:rtl/>
        </w:rPr>
      </w:pPr>
      <w:r w:rsidRPr="00B12DF9">
        <w:rPr>
          <w:b/>
          <w:bCs/>
          <w:sz w:val="24"/>
          <w:szCs w:val="24"/>
        </w:rPr>
        <w:t>The test:</w:t>
      </w:r>
      <w:r>
        <w:rPr>
          <w:sz w:val="28"/>
          <w:szCs w:val="28"/>
        </w:rPr>
        <w:br/>
      </w:r>
      <w:r w:rsidRPr="00B12DF9">
        <w:t>2 3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>U 0 w(x,1) w(y,2) c0;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 xml:space="preserve">U 1 a0=r(x) </w:t>
      </w:r>
      <w:proofErr w:type="gramStart"/>
      <w:r w:rsidRPr="00B12DF9">
        <w:t>w(</w:t>
      </w:r>
      <w:proofErr w:type="gramEnd"/>
      <w:r w:rsidRPr="00B12DF9">
        <w:t>y, a0) c1;</w:t>
      </w:r>
    </w:p>
    <w:p w:rsidR="00B12DF9" w:rsidRDefault="00B12DF9" w:rsidP="00B12DF9">
      <w:pPr>
        <w:bidi w:val="0"/>
        <w:spacing w:after="0" w:line="240" w:lineRule="auto"/>
      </w:pPr>
      <w:r w:rsidRPr="00B12DF9">
        <w:t xml:space="preserve">U 2 b0=r(y) </w:t>
      </w:r>
      <w:proofErr w:type="gramStart"/>
      <w:r w:rsidRPr="00B12DF9">
        <w:t>w(</w:t>
      </w:r>
      <w:proofErr w:type="gramEnd"/>
      <w:r w:rsidRPr="00B12DF9">
        <w:t>x, b0) c2;</w:t>
      </w:r>
    </w:p>
    <w:p w:rsidR="00473182" w:rsidRDefault="00473182" w:rsidP="00B12DF9">
      <w:pPr>
        <w:bidi w:val="0"/>
        <w:spacing w:after="0" w:line="240" w:lineRule="auto"/>
        <w:rPr>
          <w:b/>
          <w:bCs/>
          <w:sz w:val="24"/>
          <w:szCs w:val="24"/>
        </w:rPr>
      </w:pPr>
    </w:p>
    <w:p w:rsidR="00E30D12" w:rsidRDefault="00B12DF9" w:rsidP="00E30D12">
      <w:pPr>
        <w:bidi w:val="0"/>
        <w:spacing w:after="0" w:line="240" w:lineRule="auto"/>
        <w:rPr>
          <w:b/>
          <w:bCs/>
          <w:sz w:val="24"/>
          <w:szCs w:val="24"/>
        </w:rPr>
      </w:pPr>
      <w:r w:rsidRPr="00B12DF9">
        <w:rPr>
          <w:b/>
          <w:bCs/>
          <w:sz w:val="24"/>
          <w:szCs w:val="24"/>
        </w:rPr>
        <w:t xml:space="preserve">Output: </w:t>
      </w:r>
    </w:p>
    <w:p w:rsidR="00E30D12" w:rsidRDefault="00E30D12" w:rsidP="00E30D12">
      <w:pPr>
        <w:bidi w:val="0"/>
        <w:spacing w:after="0" w:line="240" w:lineRule="auto"/>
        <w:rPr>
          <w:b/>
          <w:bCs/>
          <w:sz w:val="24"/>
          <w:szCs w:val="24"/>
        </w:rPr>
      </w:pP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1)       w(y, 2) 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1)     &gt; w(y, 2) 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1)       w(y, 2)     &gt;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'x', 'y'}`.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`x`.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1 [*U*]            &gt; a0=r(x)=1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y, a0)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2 [*U*]            &gt; b0=r(y)=2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b0)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1 [*U*]      WAIT    a0=r(x)=1   &gt;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y, a0)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`{'y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>Transaction 2 [*U*]      RESET   reason: Deadlock cycle found: [(1, 2), (2, 1)]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1 acquired write lock for variable `y`.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1 [*U*]              a0=r(x)=1   &gt;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y, a0=1)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2 [*U*] (#2)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 b0=r(y)       w(x, b0)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1 [*U*]              a0=r(x)=1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y, a0=1)  &gt;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1 released read locks for variables `{'x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1 released write locks for variables `{'y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(2) and there is no active reader since previous version (1) of y.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2 [*U*] (#2)       &gt; b0=r(y)=1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b0)  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`x`.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2 [*U*] (#2)         b0=r(y)=1   &gt;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b0=1)   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Transaction 2 [*U*] (#2)         b0=r(y)=1     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 xml:space="preserve">x, b0=1)  &gt; commit     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`{'y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`{'x</w:t>
      </w:r>
      <w:proofErr w:type="gramStart"/>
      <w:r w:rsidRPr="00E30D1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E30D12">
        <w:rPr>
          <w:rFonts w:ascii="Calibri" w:eastAsia="Calibri" w:hAnsi="Calibri" w:cs="Arial"/>
          <w:sz w:val="13"/>
          <w:szCs w:val="13"/>
        </w:rPr>
        <w:t>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(3) and there is no active reader since previous version (1) of x.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>Data in the end of the run: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>{'x': [('1', 3)], 'y': [('1', 2)]}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E30D12">
        <w:rPr>
          <w:rFonts w:ascii="Calibri" w:eastAsia="Calibri" w:hAnsi="Calibri" w:cs="Arial"/>
          <w:sz w:val="13"/>
          <w:szCs w:val="13"/>
        </w:rPr>
        <w:t>Serialization order:</w:t>
      </w:r>
    </w:p>
    <w:p w:rsidR="00E30D12" w:rsidRPr="00E30D12" w:rsidRDefault="00E30D12" w:rsidP="00E30D12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E30D12">
        <w:rPr>
          <w:rFonts w:ascii="Calibri" w:eastAsia="Calibri" w:hAnsi="Calibri" w:cs="Arial"/>
          <w:sz w:val="13"/>
          <w:szCs w:val="13"/>
        </w:rPr>
        <w:t>[0, 1, 2]</w:t>
      </w:r>
    </w:p>
    <w:p w:rsidR="00E30D12" w:rsidRPr="00E30D12" w:rsidRDefault="00E30D12" w:rsidP="00E30D12">
      <w:pPr>
        <w:bidi w:val="0"/>
        <w:spacing w:after="0" w:line="240" w:lineRule="auto"/>
        <w:rPr>
          <w:b/>
          <w:bCs/>
          <w:sz w:val="24"/>
          <w:szCs w:val="24"/>
        </w:rPr>
      </w:pPr>
    </w:p>
    <w:p w:rsidR="0045653C" w:rsidRDefault="0045653C">
      <w:pPr>
        <w:bidi w:val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br w:type="page"/>
      </w:r>
    </w:p>
    <w:p w:rsidR="00B12DF9" w:rsidRDefault="00B12DF9" w:rsidP="00B12DF9">
      <w:pPr>
        <w:bidi w:val="0"/>
        <w:rPr>
          <w:sz w:val="24"/>
          <w:szCs w:val="24"/>
        </w:rPr>
      </w:pPr>
      <w:bookmarkStart w:id="0" w:name="_GoBack"/>
      <w:r w:rsidRPr="00C03C39">
        <w:rPr>
          <w:b/>
          <w:bCs/>
          <w:color w:val="2F5496" w:themeColor="accent1" w:themeShade="BF"/>
          <w:sz w:val="24"/>
          <w:szCs w:val="24"/>
        </w:rPr>
        <w:lastRenderedPageBreak/>
        <w:t>Basic test:</w:t>
      </w:r>
      <w:bookmarkEnd w:id="0"/>
      <w:r w:rsidR="009A46E1">
        <w:rPr>
          <w:sz w:val="24"/>
          <w:szCs w:val="24"/>
        </w:rPr>
        <w:t xml:space="preserve"> c</w:t>
      </w:r>
      <w:r w:rsidRPr="00B12DF9">
        <w:rPr>
          <w:sz w:val="24"/>
          <w:szCs w:val="24"/>
        </w:rPr>
        <w:t>hecks the simple case where transactions need to wait for other transactions because of their locks, while readers gets to read freely</w:t>
      </w:r>
      <w:r w:rsidR="00821328">
        <w:rPr>
          <w:sz w:val="24"/>
          <w:szCs w:val="24"/>
        </w:rPr>
        <w:t xml:space="preserve">, </w:t>
      </w:r>
      <w:r w:rsidR="00821328" w:rsidRPr="00B12DF9">
        <w:rPr>
          <w:sz w:val="24"/>
          <w:szCs w:val="24"/>
        </w:rPr>
        <w:t xml:space="preserve">when running the </w:t>
      </w:r>
      <w:r w:rsidR="00821328" w:rsidRPr="003F53F9">
        <w:rPr>
          <w:b/>
          <w:bCs/>
          <w:color w:val="C00000"/>
          <w:sz w:val="24"/>
          <w:szCs w:val="24"/>
        </w:rPr>
        <w:t>RR</w:t>
      </w:r>
      <w:r w:rsidR="00821328" w:rsidRPr="00B12DF9">
        <w:rPr>
          <w:sz w:val="24"/>
          <w:szCs w:val="24"/>
        </w:rPr>
        <w:t xml:space="preserve"> version of the ROMV scheduler</w:t>
      </w:r>
      <w:r w:rsidRPr="00B12DF9">
        <w:rPr>
          <w:sz w:val="24"/>
          <w:szCs w:val="24"/>
        </w:rPr>
        <w:t>.</w:t>
      </w:r>
    </w:p>
    <w:p w:rsidR="00821328" w:rsidRPr="00375A7A" w:rsidRDefault="00821328" w:rsidP="00375A7A">
      <w:pPr>
        <w:bidi w:val="0"/>
        <w:rPr>
          <w:b/>
          <w:bCs/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 w:rsidR="00375A7A">
        <w:rPr>
          <w:b/>
          <w:bCs/>
          <w:sz w:val="24"/>
          <w:szCs w:val="24"/>
        </w:rPr>
        <w:t>:</w:t>
      </w:r>
      <w:r w:rsidR="00375A7A">
        <w:rPr>
          <w:b/>
          <w:bCs/>
          <w:sz w:val="24"/>
          <w:szCs w:val="24"/>
        </w:rPr>
        <w:br/>
      </w:r>
      <w:r w:rsidR="00375A7A" w:rsidRPr="00375A7A">
        <w:t>2 6</w:t>
      </w:r>
      <w:r w:rsidR="00375A7A">
        <w:rPr>
          <w:b/>
          <w:bCs/>
          <w:sz w:val="24"/>
          <w:szCs w:val="24"/>
        </w:rPr>
        <w:br/>
      </w:r>
      <w:r w:rsidR="00375A7A" w:rsidRPr="00375A7A">
        <w:t>U 0 w(x,1) w(y,2) w(z,3) w(u,4) w(v,5) c0;</w:t>
      </w:r>
      <w:r w:rsidR="00375A7A">
        <w:rPr>
          <w:b/>
          <w:bCs/>
          <w:sz w:val="24"/>
          <w:szCs w:val="24"/>
        </w:rPr>
        <w:br/>
      </w:r>
      <w:r w:rsidR="00375A7A" w:rsidRPr="00375A7A">
        <w:t>U 1 a0=r(x) w(y, a0) a1=r(y) w(u, a1) c1;</w:t>
      </w:r>
      <w:r w:rsidR="00375A7A">
        <w:rPr>
          <w:b/>
          <w:bCs/>
          <w:sz w:val="24"/>
          <w:szCs w:val="24"/>
        </w:rPr>
        <w:br/>
      </w:r>
      <w:r w:rsidR="00375A7A" w:rsidRPr="00375A7A">
        <w:t>R 2 b0=r(x) b1=r(y) b2=r(z) b3=r(v) c2;</w:t>
      </w:r>
      <w:r w:rsidR="00375A7A">
        <w:rPr>
          <w:b/>
          <w:bCs/>
          <w:sz w:val="24"/>
          <w:szCs w:val="24"/>
        </w:rPr>
        <w:br/>
      </w:r>
      <w:r w:rsidR="00375A7A" w:rsidRPr="00375A7A">
        <w:t>U 3 c0=r(v) c1=r(y) w(u, c0) c3;</w:t>
      </w:r>
      <w:r w:rsidR="00375A7A">
        <w:rPr>
          <w:b/>
          <w:bCs/>
          <w:sz w:val="24"/>
          <w:szCs w:val="24"/>
        </w:rPr>
        <w:br/>
      </w:r>
      <w:r w:rsidR="00375A7A" w:rsidRPr="00375A7A">
        <w:t>R 4 d0=r(x) d1=r(u) d2=r(v) d3=r(y) c4;</w:t>
      </w:r>
      <w:r w:rsidR="00375A7A">
        <w:rPr>
          <w:b/>
          <w:bCs/>
          <w:sz w:val="24"/>
          <w:szCs w:val="24"/>
        </w:rPr>
        <w:br/>
      </w:r>
      <w:r w:rsidR="00375A7A" w:rsidRPr="00375A7A">
        <w:t>U 5 e0=r(z) w(y, e0) c5;</w:t>
      </w:r>
    </w:p>
    <w:p w:rsidR="00821328" w:rsidRPr="00375A7A" w:rsidRDefault="00821328" w:rsidP="0001473D">
      <w:pPr>
        <w:bidi w:val="0"/>
        <w:spacing w:after="0" w:line="240" w:lineRule="auto"/>
        <w:rPr>
          <w:sz w:val="20"/>
          <w:szCs w:val="20"/>
        </w:rPr>
      </w:pPr>
      <w:r w:rsidRPr="00821328">
        <w:rPr>
          <w:b/>
          <w:bCs/>
          <w:sz w:val="24"/>
          <w:szCs w:val="24"/>
        </w:rPr>
        <w:t>Output:</w:t>
      </w:r>
      <w:r w:rsidR="00375A7A">
        <w:rPr>
          <w:b/>
          <w:bCs/>
          <w:sz w:val="24"/>
          <w:szCs w:val="24"/>
        </w:rPr>
        <w:br/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  w(y, 2)       w(z, 3)       w(u, 4)       w(v, 5)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&gt; w(y, 2)       w(z, 3)       w(u, 4)       w(v, 5)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  w(y, 2)     &gt; w(z, 3)       w(u, 4)       w(v, 5)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`u`.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  w(y, 2)       w(z, 3)     &gt; w(u, 4)       w(v, 5)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`v`.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  w(y, 2)       w(z, 3)       w(u, 4)     &gt; w(v, 5)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x, 1)       w(y, 2)       w(z, 3)       w(u, 4)       w(v, 5)   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'v', 'z', 'x', 'y', 'u'}`.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`x`.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1 [*U*]            &gt; a0=r(x)=1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a0)      a1=r(y)       w(u, a1)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2 [-R-]            &gt; b0=r(x)=1     b1=r(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b2=r(z)       b3=r(v)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`v`.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3 [*U*]            &gt; c0=r(v)=5     c1=r(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w(u, c0)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4 [-R-]            &gt; d0=r(x)=1     d1=r(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u)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d2=r(v)       d3=r(y)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5 acquired read lock for variable `z`.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      &gt; e0=r(z)=3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acquired write lock for variable `y`.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1 [*U*]              a0=r(x)=1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a0=1)    a1=r(y)       w(u, a1)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2 [-R-]              b0=r(x)=1   &gt; b1=r(y)=2     b2=r(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b3=r(v)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3 [*U*]      WAIT    c0=r(v)=5   &gt; c1=r(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w(u, c0)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4 [-R-]              d0=r(x)=1   &gt; d1=r(u)=4     d2=r(v)       d3=r(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WAIT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`y`.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1 [*U*]              a0=r(x)=1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a0=1)  &gt; a1=r(y)=1     w(u, a1)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2 [-R-]              b0=r(x)=1     b1=r(y)=2   &gt; b2=r(z)=3     b3=r(v) 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3 [*U*]      WAIT    c0=r(v)=5   &gt; c1=r(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w(u, c0)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4 [-R-]              d0=r(x)=1     d1=r(u)=4   &gt; d2=r(v)=5     d3=r(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WAIT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acquired write lock for variable `u`.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1 [*U*]              a0=r(x)=1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a0=1)    a1=r(y)=1   &gt; w(u, a1=1)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2 [-R-]              b0=r(x)=1     b1=r(y)=2     b2=r(z)=3   &gt; b3=r(v)=5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Transaction 3 [*U*]      WAIT    c0=r(v)=5   &gt; c1=r(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    w(u, c0)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4 [-R-]              d0=r(x)=1     d1=r(u)=4     d2=r(v)=5   &gt; d3=r(y)=2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WAIT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1 [*U*]              a0=r(x)=1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a0=1)    a1=r(y)=1     w(u, a1=1)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released read locks for variables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'x', 'y'}`.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1 released write locks for variables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'y', 'u'}`.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AF6142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 xml:space="preserve">=4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=3).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AF6142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variable='u',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 xml:space="preserve">=4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=3).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2 [-R-]              b0=r(x)=1     b1=r(y)=2     b2=r(z)=3     b3=r(v)=5 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`y`.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3 [*U*]              c0=r(v)=5   &gt; c1=r(y)=1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u, c0)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4 [-R-]              d0=r(x)=1     d1=r(u)=4     d2=r(v)=5     d3=r(y)=2 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AF6142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variable='u',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AF6142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AF6142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AF6142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WAIT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`u`.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3 [*U*]              c0=r(v)=5     c1=r(y)=1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u, c0=5)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WAIT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e0)  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lastRenderedPageBreak/>
        <w:t xml:space="preserve">Transaction 3 [*U*]              c0=r(v)=5     c1=r(y)=1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u, c0=5)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3 released read locks for variables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'v', 'y'}`.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3 released write locks for variables `{'u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`u` with version (5) and there is no active reader since previous version (4) of u.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5 acquired write lock for variable `y`.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        e0=r(z)=3   &gt;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e0=3)   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Transaction 5 [*U*]              e0=r(z)=3     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 xml:space="preserve">y, e0=3)  &gt; commit     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5 released read locks for variables `{'z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Locks: Transaction 5 released write locks for variables `{'y</w:t>
      </w:r>
      <w:proofErr w:type="gramStart"/>
      <w:r w:rsidRPr="00AF614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F6142">
        <w:rPr>
          <w:rFonts w:ascii="Calibri" w:eastAsia="Calibri" w:hAnsi="Calibri" w:cs="Arial"/>
          <w:sz w:val="13"/>
          <w:szCs w:val="13"/>
        </w:rPr>
        <w:t>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(6) and there is no active reader since previous version (4) of y.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Data in the end of the run: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{'x': [('1', 1)], 'y': [('3', 6)], 'z': [('3', 1)], 'u': [('5', 5)], 'v': [('5', 1)]}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F6142">
        <w:rPr>
          <w:rFonts w:ascii="Calibri" w:eastAsia="Calibri" w:hAnsi="Calibri" w:cs="Arial"/>
          <w:sz w:val="13"/>
          <w:szCs w:val="13"/>
        </w:rPr>
        <w:t>Serialization order:</w:t>
      </w:r>
    </w:p>
    <w:p w:rsidR="00AF6142" w:rsidRPr="00AF6142" w:rsidRDefault="00AF6142" w:rsidP="00AF6142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AF6142">
        <w:rPr>
          <w:rFonts w:ascii="Calibri" w:eastAsia="Calibri" w:hAnsi="Calibri" w:cs="Arial"/>
          <w:sz w:val="13"/>
          <w:szCs w:val="13"/>
        </w:rPr>
        <w:t>[0, 2, 4, 1, 3, 5]</w:t>
      </w:r>
    </w:p>
    <w:p w:rsidR="00934D73" w:rsidRDefault="00934D73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45653C" w:rsidRDefault="0045653C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</w:rPr>
        <w:lastRenderedPageBreak/>
        <w:t>Deadlock test:</w:t>
      </w:r>
      <w:r w:rsidRPr="00375A7A">
        <w:rPr>
          <w:color w:val="2F5496" w:themeColor="accent1" w:themeShade="BF"/>
          <w:sz w:val="24"/>
          <w:szCs w:val="24"/>
        </w:rPr>
        <w:t xml:space="preserve"> </w:t>
      </w:r>
      <w:r w:rsidRPr="00375A7A">
        <w:rPr>
          <w:sz w:val="24"/>
          <w:szCs w:val="24"/>
        </w:rPr>
        <w:t xml:space="preserve">a bit more complicated test to check deadlock. </w:t>
      </w:r>
      <w:r>
        <w:rPr>
          <w:sz w:val="24"/>
          <w:szCs w:val="24"/>
        </w:rPr>
        <w:t>More then one deadlock, with waiting transactions and readers in the system,</w:t>
      </w:r>
      <w:r w:rsidRPr="00375A7A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>
        <w:rPr>
          <w:b/>
          <w:bCs/>
          <w:sz w:val="24"/>
          <w:szCs w:val="24"/>
        </w:rPr>
        <w:t>:</w:t>
      </w:r>
    </w:p>
    <w:p w:rsidR="00173070" w:rsidRPr="00173070" w:rsidRDefault="00173070" w:rsidP="00173070">
      <w:pPr>
        <w:bidi w:val="0"/>
        <w:spacing w:after="0" w:line="240" w:lineRule="auto"/>
        <w:rPr>
          <w:rtl/>
        </w:rPr>
      </w:pPr>
      <w:r w:rsidRPr="00173070">
        <w:t>2 6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0 w(x,3) w(y,6) w(z,8) c0;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1 a0=r(x) w(y,18) a1=r(x) w(</w:t>
      </w:r>
      <w:proofErr w:type="gramStart"/>
      <w:r w:rsidRPr="00173070">
        <w:t>y,a</w:t>
      </w:r>
      <w:proofErr w:type="gramEnd"/>
      <w:r w:rsidRPr="00173070">
        <w:t>1) a2=r(z) a3=r(y) c1;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2 b0=r(y) w(x,5) b1=r(z) w(</w:t>
      </w:r>
      <w:proofErr w:type="gramStart"/>
      <w:r w:rsidRPr="00173070">
        <w:t>x,b</w:t>
      </w:r>
      <w:proofErr w:type="gramEnd"/>
      <w:r w:rsidRPr="00173070">
        <w:t>1) b2=r(z) b3=r(y) w(y, b2) c2;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3 c0=r(z) c1=r(z) w(z,7) c2=r(x) w(</w:t>
      </w:r>
      <w:proofErr w:type="gramStart"/>
      <w:r w:rsidRPr="00173070">
        <w:t>y,c</w:t>
      </w:r>
      <w:proofErr w:type="gramEnd"/>
      <w:r w:rsidRPr="00173070">
        <w:t>2) w(z,c2) c3=r(z) c3;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4 d0=r(x) d1=r(z) d2=r(y) d3=r(x) c4;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5 e0=r(y) e1=r(x) e2=r(z) e3=r(z) e4=r(x) c5;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173070" w:rsidP="00375A7A">
      <w:pPr>
        <w:bidi w:val="0"/>
        <w:spacing w:after="0" w:line="240" w:lineRule="auto"/>
        <w:rPr>
          <w:b/>
          <w:bCs/>
          <w:sz w:val="24"/>
          <w:szCs w:val="24"/>
        </w:rPr>
      </w:pPr>
      <w:r w:rsidRPr="00821328">
        <w:rPr>
          <w:b/>
          <w:bCs/>
          <w:sz w:val="24"/>
          <w:szCs w:val="24"/>
        </w:rPr>
        <w:t>Output:</w:t>
      </w:r>
    </w:p>
    <w:p w:rsidR="002557CC" w:rsidRDefault="002557CC" w:rsidP="002557CC">
      <w:pPr>
        <w:bidi w:val="0"/>
        <w:spacing w:after="0" w:line="240" w:lineRule="auto"/>
        <w:rPr>
          <w:sz w:val="24"/>
          <w:szCs w:val="24"/>
        </w:rPr>
      </w:pP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3)       w(y, 6)       w(z, 8)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3)     &gt; w(y, 6)       w(z, 8)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3)       w(y, 6)     &gt; w(z, 8)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3)       w(y, 6)       w(z, 8)   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'x', 'y', 'z'}`.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`x`.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           &gt;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           &gt; b0=r(y)=6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`z`.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3 [*U*]            &gt; c0=r(z)=8     c1=r(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w(z, 7)       c2=r(x)      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4 [-R-]            &gt; d0=r(x)=3     d1=r(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d2=r(y)       d3=r(x)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5 [-R-]            &gt; e0=r(y)=6     e1=r(x)       e2=r(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e3=r(z)       e4=r(x)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     WAIT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`{'y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2 [*U*]      RESET   reason: Deadlock cycle found: [(1, 2), (2, 1)]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&gt;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      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4 [-R-]              d0=r(x)=3   &gt; d1=r(z)=8     d2=r(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d3=r(x)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5 [-R-]              e0=r(y)=6   &gt; e1=r(x)=3     e2=r(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e3=r(z)       e4=r(x)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write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         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(#2)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`z`.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      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4 [-R-]              d0=r(x)=3     d1=r(z)=8   &gt; d2=r(y)=6     d3=r(x)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5 [-R-]              e0=r(y)=6     e1=r(x)=3   &gt; e2=r(z)=8     e3=r(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   e4=r(x)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    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&gt; a1=r(x)=3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(#2)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`x`.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&gt; c2=r(x)=3    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4 [-R-]              d0=r(x)=3     d1=r(z)=8     d2=r(y)=6   &gt; d3=r(x)=3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5 [-R-]              e0=r(y)=6     e1=r(x)=3     e2=r(z)=8   &gt; e3=r(z)=8     e4=r(x)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    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a1=r(x)=3   &gt; w(y, a1=3)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(#2)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WAIT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&gt;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4 [-R-]              d0=r(x)=3     d1=r(z)=8     d2=r(y)=6     d3=r(x)=3 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5 [-R-]              e0=r(y)=6     e1=r(x)=3     e2=r(z)=8     e3=r(z)=8   &gt; e4=r(x)=3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released read locks for variables `{'x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released write locks for variables `{'y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1 [*U*]      RESET   reason: Deadlock cycle found: [(1, 3), (3, 1)]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(#2)       &gt; b0=r(y)=6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WAIT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&gt; w(y, c2)  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5 [-R-]              e0=r(y)=6     e1=r(x)=3     e2=r(z)=8     e3=r(z)=8     e4=r(x)=3 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`x`.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&gt;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`{'y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Transaction 2 [*U*] (#2) RESET   reason: Deadlock cycle found: [(2, 3), (3, 2)]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&gt; w(y, c2=3)    w(z, c2)  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WAIT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lastRenderedPageBreak/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  w(y, c2=3)  &gt; w(z, c2=3)    c3=r(z)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WAIT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  w(y, c2=3)    w(z, c2=3)  &gt; c3=r(z)=3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WAIT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3 [*U*]              c0=r(z)=8     c1=r(z)=8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z, 7)       c2=r(x)=3     w(y, c2=3)    w(z, c2=3)    c3=r(z)=3 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released read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'x', 'z'}`.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3 released write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'y', 'z'}`.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`z` with version (4) and there is no active reader since previous version (1) of z.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(4) and there is no active reader since previous version (1) of y.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write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  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&gt; a1=r(x)=3     w(y, a1)  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a1=r(x)=3   &gt; w(y, a1=3)    a2=r(z)  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`z`.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a1=r(x)=3     w(y, a1=3)  &gt; a2=r(z)=3     a3=r(y) 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acquired read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a1=r(x)=3     w(y, a1=3)    a2=r(z)=3   &gt; a3=r(y)=3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 b0=r(y)       w(x,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Waiting for locks from transactions: {1}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1 [*U*] (#2)         a0=r(x)=3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y, 18)      a1=r(x)=3     w(y, a1=3)    a2=r(z)=3     a3=r(y)=3 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released read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'x', 'y', 'z'}`.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1 released write locks for variables `{'y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(5) and there is no active reader since previous version (4) of y.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&gt;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`x`.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&gt;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  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`z`.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&gt; b1=r(z)=3     w(x, b1)  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b1=r(z)=3   &gt; w(x, b1=3)    b2=r(z)  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b1=r(z)=3     w(x, b1=3)  &gt; b2=r(z)=3     b3=r(y)  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b1=r(z)=3     w(x, b1=3)    b2=r(z)=3   &gt; b3=r(y)=3     w(y, b2)  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`y`.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b1=r(z)=3     w(x, b1=3)    b2=r(z)=3     b3=r(y)=3   &gt; w(y, b2=3)   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Transaction 2 [*U*] (#3)         b0=r(y)=3    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 xml:space="preserve">x, 5)       b1=r(z)=3     w(x, b1=3)    b2=r(z)=3     b3=r(y)=3     w(y, b2=3)  &gt; commit     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'y', 'z'}`.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</w:t>
      </w:r>
      <w:proofErr w:type="gramStart"/>
      <w:r w:rsidRPr="00A06E79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A06E79">
        <w:rPr>
          <w:rFonts w:ascii="Calibri" w:eastAsia="Calibri" w:hAnsi="Calibri" w:cs="Arial"/>
          <w:sz w:val="13"/>
          <w:szCs w:val="13"/>
        </w:rPr>
        <w:t>'x', 'y'}`.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(6) and there is no active reader since previous version (1) of x.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(6) and there is no active reader since previous version (5) of y.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Data in the end of the run: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{'x': [('3', 6)], 'y': [('3', 6)], 'z': [('3', 4)]}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A06E79">
        <w:rPr>
          <w:rFonts w:ascii="Calibri" w:eastAsia="Calibri" w:hAnsi="Calibri" w:cs="Arial"/>
          <w:sz w:val="13"/>
          <w:szCs w:val="13"/>
        </w:rPr>
        <w:t>Serialization order:</w:t>
      </w:r>
    </w:p>
    <w:p w:rsidR="00A06E79" w:rsidRPr="00A06E79" w:rsidRDefault="00A06E79" w:rsidP="00A06E79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A06E79">
        <w:rPr>
          <w:rFonts w:ascii="Calibri" w:eastAsia="Calibri" w:hAnsi="Calibri" w:cs="Arial"/>
          <w:sz w:val="13"/>
          <w:szCs w:val="13"/>
        </w:rPr>
        <w:t>[0, 4, 5, 3, 1, 2]</w:t>
      </w:r>
    </w:p>
    <w:p w:rsidR="0045653C" w:rsidRDefault="0045653C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Lecture</w:t>
      </w:r>
      <w:r w:rsidRPr="00375A7A">
        <w:rPr>
          <w:b/>
          <w:bCs/>
          <w:color w:val="2F5496" w:themeColor="accent1" w:themeShade="BF"/>
          <w:sz w:val="24"/>
          <w:szCs w:val="24"/>
        </w:rPr>
        <w:t xml:space="preserve"> test: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case that was shown in the lecture, where one of the transactions need to wait for the other one to finish.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2 6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w(x,1) w(y,2) w(z,3)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a1=r(y)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w(x,1) b0=r(y) w(y,5)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c0=r(x) w(x,8)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d0=r(z) d1=r(x) c4;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5 e0=r(z) e1=r(x)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w(y, 2)       w(z, 3)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&gt; w(y, 2)       w(z, 3)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w(y, 2)     &gt; w(z, 3)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w(y, 2)       w(z, 3)  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>'x', 'y', 'z'}`.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>Transaction 1 [-R-]            &gt; a0=r(x)=1     a1=r(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`x`.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2 [*U*]            &gt;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b0=r(y)       w(y, 5)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 c0=r(x)       w(x, 8)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4 [-R-]            &gt; d0=r(z)=3     d1=r(x)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5 [-R-]            &gt; e0=r(z)=3     e1=r(x)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1 [-R-]              a0=r(x)=1   &gt; a1=r(y)=2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`y`.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2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&gt; b0=r(y)=2     w(y, 5)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 c0=r(x)       w(x, 8)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4 [-R-]              d0=r(z)=3   &gt; d1=r(x)=1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5 [-R-]              e0=r(z)=3   &gt; e1=r(x)=1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1 [-R-]              a0=r(x)=1     a1=r(y)=2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`y`.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2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b0=r(y)=2   &gt; w(y, 5)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WAIT  &gt;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 c0=r(x)       w(x, 8)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Waiting for locks from transactions: {2}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4 [-R-]              d0=r(z)=3     d1=r(x)=1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5 [-R-]              e0=r(z)=3     e1=r(x)=1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2 [*U*]         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1)       b0=r(y)=2     w(y, 5)  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`{'y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>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>'x', 'y'}`.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(5) and there is no active reader since previous version (1) of x.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(5) and there is no active reader since previous version (1) of y.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`x`.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      &gt; c0=r(x)=1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8)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`x`.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        c0=r(x)=1   &gt;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8)      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Transaction 3 [*U*]              c0=r(x)=1     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 xml:space="preserve">x, 8)     &gt; commit     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3 released read locks for variables `{'x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>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Locks: Transaction 3 released write locks for variables `{'x</w:t>
      </w:r>
      <w:proofErr w:type="gramStart"/>
      <w:r w:rsidRPr="0045653C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45653C">
        <w:rPr>
          <w:rFonts w:ascii="Calibri" w:eastAsia="Calibri" w:hAnsi="Calibri" w:cs="Arial"/>
          <w:sz w:val="13"/>
          <w:szCs w:val="13"/>
        </w:rPr>
        <w:t>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(6) and there is no active reader since previous version (5) of x.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>Data in the end of the run: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>{'x': [('8', 6)], 'y': [('5', 5)], 'z': [('3', 1)]}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45653C">
        <w:rPr>
          <w:rFonts w:ascii="Calibri" w:eastAsia="Calibri" w:hAnsi="Calibri" w:cs="Arial"/>
          <w:sz w:val="13"/>
          <w:szCs w:val="13"/>
        </w:rPr>
        <w:t>Serialization order:</w:t>
      </w:r>
    </w:p>
    <w:p w:rsidR="0045653C" w:rsidRPr="0045653C" w:rsidRDefault="0045653C" w:rsidP="0045653C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45653C">
        <w:rPr>
          <w:rFonts w:ascii="Calibri" w:eastAsia="Calibri" w:hAnsi="Calibri" w:cs="Arial"/>
          <w:sz w:val="13"/>
          <w:szCs w:val="13"/>
        </w:rPr>
        <w:t>[0, 1, 4, 5, 2, 3]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45653C" w:rsidRDefault="0045653C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 xml:space="preserve">RR version test: </w:t>
      </w:r>
      <w:r>
        <w:rPr>
          <w:sz w:val="24"/>
          <w:szCs w:val="24"/>
        </w:rPr>
        <w:t>check the behavior of long readers (used to show when versions are being deleted),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*the GC output is also being shown in here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2 7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w(x,3) w(y,7) w(z,10)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a0=r(x) a0=r(x) a0=r(x) a0=r(x) a0=r(x) a0=r(x) a0=r(x) a0=r(x) a0=r(x)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w(x,19)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w(y,18) b0=r(y) w(y,17)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c0=r(z) c1=r(z) c2=r(y) c3=r(z) c4;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5 w(z,17) w(z,9) w(y,9)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6 d0=r(x) d0=r(x) d0=r(x) d1=r(z) d0=r(x) d0=r(x) d0=r(x) d0=r(x) d0=r(x) d2=r(y) d0=r(x) d0=r(x) d0=r(x) d0=r(x) d0=r(x) d0=r(x) d0=r(x) d0=r(x) d0=r(x) d0=r(x) c6;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F12848" w:rsidRDefault="00F12848" w:rsidP="00F12848">
      <w:pPr>
        <w:bidi w:val="0"/>
        <w:spacing w:after="0" w:line="240" w:lineRule="auto"/>
        <w:rPr>
          <w:rFonts w:cs="Arial"/>
          <w:sz w:val="13"/>
          <w:szCs w:val="13"/>
        </w:rPr>
      </w:pP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3)       w(y, 7)       w(z, 10)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3)     &gt; w(y, 7)       w(z, 10)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3)       w(y, 7)     &gt; w(z, 10)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3)       w(y, 7)       w(z, 10) 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>'x', 'y', 'z'}`.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&gt; a0=r(x)=3     a0=r(x)       a0=r(x)       a0=r(x)       a0=r(x)       a0=r(x)  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`x`.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2 [*U*]            &gt;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19)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`y`.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3 [*U*]            &gt;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y, 18)      b0=r(y)       w(y, 17)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Transaction 4 [-R-]            &gt; c0=r(z)=10    c1=r(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    c2=r(y)       c3=r(z)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5 acquired write lock for variable `z`.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5 [*U*]            &gt;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z, 17)      w(z, 9)       w(y, 9)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&gt; d0=r(x)=3     d0=r(x)  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&gt; a0=r(x)=3     a0=r(x)       a0=r(x)       a0=r(x)       a0=r(x)  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2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x, 19) 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`{'x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>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variable='x',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 xml:space="preserve">=6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=4).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`y`.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3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y, 18)    &gt; b0=r(y)=18    w(y, 17)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Transaction 4 [-R-]              c0=r(z)=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 c1=r(z)=10    c2=r(y)       c3=r(z)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5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z, 17)    &gt; w(z, 9)       w(y, 9)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&gt; d0=r(x)=3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&gt; a0=r(x)=3     a0=r(x)       a0=r(x)       a0=r(x)  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3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y, 18)      b0=r(y)=18  &gt; w(y, 17)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Transaction 4 [-R-]              c0=r(z)=10    c1=r(z)=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 c2=r(y)=7     c3=r(z)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5 [*U*]      WAIT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z, 17)      w(z, 9)     &gt; w(y, 9)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Waiting for locks from transactions: {3}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&gt; d0=r(x)=3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&gt; a0=r(x)=3     a0=r(x)       a0=r(x)  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3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y, 18)      b0=r(y)=18    w(y, 17) 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3 released read locks for variables `{'y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>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3 released write locks for variables `{'y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>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 xml:space="preserve">=6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=4).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4 [-R-]              c0=r(z)=10    c1=r(z)=10    c2=r(y)=7   &gt; c3=r(z)=10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5 acquired write lock for variable `y`.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5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z, 17)      w(z, 9)     &gt; w(y, 9)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&gt; d1=r(z)=10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&gt; a0=r(x)=3     a0=r(x)  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Transaction 4 [-R-]              c0=r(z)=10    c1=r(z)=10    c2=r(y)=7     c3=r(z)=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5 [*U*]             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z, 17)      w(z, 9)       w(y, 9)  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Locks: Transaction 5 released write locks for variables </w:t>
      </w:r>
      <w:proofErr w:type="gramStart"/>
      <w:r w:rsidRPr="001E6D43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>'y', 'z'}`.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variable='z',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 xml:space="preserve">=6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=4).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(7) and there is no active reader since previous version (6) of y.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Serialization point. Timestamp: 7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lastRenderedPageBreak/>
        <w:t xml:space="preserve">Transaction 6 [-R-]              d0=r(x)=3     d0=r(x)=3     d0=r(x)=3     d1=r(z)=10  &gt; d0=r(x)=3     d0=r(x)  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&gt; a0=r(x)=3     a0=r(x)  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&gt; d0=r(x)=3     d0=r(x)  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  a0=r(x)=3   &gt; a0=r(x)=3     a0=r(x)  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&gt; d0=r(x)=3     d0=r(x)  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  a0=r(x)=3     a0=r(x)=3   &gt; a0=r(x)=3     a0=r(x)  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&gt; d0=r(x)=3     d0=r(x)  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  a0=r(x)=3     a0=r(x)=3     a0=r(x)=3   &gt; a0=r(x)=3     a0=r(x)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&gt; d0=r(x)=3     d2=r(y)  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  a0=r(x)=3     a0=r(x)=3     a0=r(x)=3     a0=r(x)=3   &gt; a0=r(x)=3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&gt; d2=r(y)=7     d0=r(x)  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1 [-R-]              a0=r(x)=3     a0=r(x)=3     a0=r(x)=3     a0=r(x)=3     a0=r(x)=3     a0=r(x)=3     a0=r(x)=3     a0=r(x)=3     a0=r(x)=3     a0=r(x)=3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&gt; d0=r(x)=3     d0=r(x)  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&gt; d0=r(x)=3     d0=r(x)  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&gt; d0=r(x)=3     d0=r(x)  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&gt; d0=r(x)=3     d0=r(x)  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&gt; d0=r(x)=3     d0=r(x)  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&gt; d0=r(x)=3     d0=r(x)  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  d0=r(x)=3   &gt; d0=r(x)=3     d0=r(x)  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  d0=r(x)=3     d0=r(x)=3   &gt; d0=r(x)=3     d0=r(x)  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&gt; d0=r(x)=3     d0=r(x)  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&gt; d0=r(x)=3    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  d0=r(x)=3   &gt; commit     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variable='z',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E6D43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E6D43">
        <w:rPr>
          <w:rFonts w:ascii="Calibri" w:eastAsia="Calibri" w:hAnsi="Calibri" w:cs="Arial"/>
          <w:sz w:val="13"/>
          <w:szCs w:val="13"/>
        </w:rPr>
        <w:t xml:space="preserve">variable='x', </w:t>
      </w:r>
      <w:proofErr w:type="spellStart"/>
      <w:r w:rsidRPr="001E6D43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E6D43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Data in the end of the run: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{'x': [('19', 5)], 'y': [('9', 7)], 'z': [('9', 7)]}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Serialization order:</w:t>
      </w:r>
    </w:p>
    <w:p w:rsidR="001E6D43" w:rsidRPr="001E6D43" w:rsidRDefault="001E6D43" w:rsidP="001E6D43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E6D43">
        <w:rPr>
          <w:rFonts w:ascii="Calibri" w:eastAsia="Calibri" w:hAnsi="Calibri" w:cs="Arial"/>
          <w:sz w:val="13"/>
          <w:szCs w:val="13"/>
        </w:rPr>
        <w:t>[0, 1, 4, 6, 2, 3, 5]</w:t>
      </w:r>
    </w:p>
    <w:p w:rsidR="001E6D43" w:rsidRDefault="001E6D43" w:rsidP="001E6D43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01473D" w:rsidRDefault="0001473D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72A55" w:rsidRDefault="00F12848" w:rsidP="00572A55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>Serial versions test:</w:t>
      </w:r>
      <w:r>
        <w:rPr>
          <w:b/>
          <w:bCs/>
          <w:sz w:val="24"/>
          <w:szCs w:val="24"/>
        </w:rPr>
        <w:t xml:space="preserve"> </w:t>
      </w:r>
      <w:r w:rsidR="00572A55">
        <w:rPr>
          <w:sz w:val="24"/>
          <w:szCs w:val="24"/>
        </w:rPr>
        <w:t xml:space="preserve">checks the versions handling of a serial run. </w:t>
      </w:r>
      <w:r w:rsidR="00572A55" w:rsidRPr="00B12DF9">
        <w:rPr>
          <w:sz w:val="24"/>
          <w:szCs w:val="24"/>
        </w:rPr>
        <w:t xml:space="preserve">running the </w:t>
      </w:r>
      <w:r w:rsidR="00572A55">
        <w:rPr>
          <w:b/>
          <w:bCs/>
          <w:color w:val="C00000"/>
          <w:sz w:val="24"/>
          <w:szCs w:val="24"/>
        </w:rPr>
        <w:t>serial</w:t>
      </w:r>
      <w:r w:rsidR="00572A55" w:rsidRPr="00B12DF9">
        <w:rPr>
          <w:sz w:val="24"/>
          <w:szCs w:val="24"/>
        </w:rPr>
        <w:t xml:space="preserve"> version of the ROMV scheduler</w:t>
      </w:r>
      <w:r w:rsidR="00572A55">
        <w:rPr>
          <w:sz w:val="24"/>
          <w:szCs w:val="24"/>
        </w:rPr>
        <w:br/>
        <w:t>*the GC output is also being shown in here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1 9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w(x,3) w(y,7) w(z,10)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2 b2=r(z) w(</w:t>
      </w:r>
      <w:proofErr w:type="gramStart"/>
      <w:r w:rsidRPr="00572A55">
        <w:rPr>
          <w:sz w:val="24"/>
          <w:szCs w:val="24"/>
        </w:rPr>
        <w:t>x,b</w:t>
      </w:r>
      <w:proofErr w:type="gramEnd"/>
      <w:r w:rsidRPr="00572A55">
        <w:rPr>
          <w:sz w:val="24"/>
          <w:szCs w:val="24"/>
        </w:rPr>
        <w:t>2)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3 c0=r(z) c1=r(z)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4 w(x,11) d2=r(y) d3=r(x)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5 e0=r(y) e1=r(x) e2=r(z) e3=r(z) e4=r(x) c5;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6 w(x,13) w(z,14) c6;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7 w(x,15) w(y,15) c7;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8 b1=r(x) b2=r(z) c8;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3)       w(y, 7)       w(z, 10)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3)     &gt; w(y, 7)       w(z, 10)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3)       w(y, 7)     &gt; w(z, 10)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3)       w(y, 7)       w(z, 10)   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'x', 'y', 'z'}`.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1 [-R-]            &gt; a0=r(x)=3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1 [-R-]              a0=r(x)=3  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`z`.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2 [*U*]            &gt; b2=r(z)=10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b2)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2 [*U*]              b2=r(z)=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w(x, b2=10)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2 [*U*]              b2=r(z)=10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b2=10)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`{'z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`{'x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(3) and there is no active reader since previous version (1) of x.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3 [-R-]            &gt; c0=r(z)=10    c1=r(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3 [-R-]              c0=r(z)=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c1=r(z)=10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3 [-R-]              c0=r(z)=10    c1=r(z)=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4 acquired write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4 [*U*]            &gt;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11)      d2=r(y)       d3=r(x)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4 acquired read lock for variable `y`.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4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11)    &gt; d2=r(y)=7     d3=r(x)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4 acquired read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4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11)      d2=r(y)=7   &gt; d3=r(x)=11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4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11)      d2=r(y)=7     d3=r(x)=11 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4 released read locks for variables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'x', 'y'}`.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4 released write locks for variables `{'x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(5) and there is no active reader since previous version (3) of x.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&gt; e0=r(y)=7     e1=r(x)       e2=r(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   e3=r(z)       e4=r(x)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  e0=r(y)=7   &gt; e1=r(x)=11    e2=r(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   e3=r(z)       e4=r(x)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  e0=r(y)=7     e1=r(x)=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11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e2=r(z)=10    e3=r(z)       e4=r(x)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  e0=r(y)=7     e1=r(x)=11    e2=r(z)=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e3=r(z)=10    e4=r(x) 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  e0=r(y)=7     e1=r(x)=11    e2=r(z)=10    e3=r(z)=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10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e4=r(x)=11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5 [-R-]              e0=r(y)=7     e1=r(x)=11    e2=r(z)=10    e3=r(z)=10    e4=r(x)=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11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6 acquired write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6 [*U*]            &gt;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13)      w(z, 14)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6 acquired write lock for variable `z`.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6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13)    &gt; w(z, 14)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6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13)      w(z, 14)   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6 released write locks for variables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'x', 'z'}`.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(7) and there is no active reader since previous version (5) of x.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`z` with version (7) and there is no active reader since previous version (1) of z.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7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7 acquired write lock for variable `x`.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7 [*U*]            &gt;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15)      w(y, 15)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7 acquired write lock for variable `y`.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Transaction 7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15)    &gt; w(y, 15)  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lastRenderedPageBreak/>
        <w:t xml:space="preserve">Transaction 7 [*U*]             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x, 15)      w(y, 15)    &gt;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Locks: Transaction 7 released write locks for variables 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>'x', 'y'}`.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`x` with version (8) and there is no active reader since previous version (7) of x.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GC: Add GC job because of updater committed variable `y` with version (8) and there is no active reader since previous version (1) of y.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8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8 [-R-]            &gt; b1=r(x)=15    b2=r(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 xml:space="preserve">z)   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 xml:space="preserve">     Serialization point. Timestamp: 9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8 [-R-]              b1=r(x)=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15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b2=r(z)=14   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Transaction 8 [-R-]              b1=r(x)=15    b2=r(z)=</w:t>
      </w:r>
      <w:proofErr w:type="gramStart"/>
      <w:r w:rsidRPr="00DA2062">
        <w:rPr>
          <w:rFonts w:ascii="Calibri" w:eastAsia="Calibri" w:hAnsi="Calibri" w:cs="Arial"/>
          <w:sz w:val="13"/>
          <w:szCs w:val="13"/>
        </w:rPr>
        <w:t>14  &gt;</w:t>
      </w:r>
      <w:proofErr w:type="gramEnd"/>
      <w:r w:rsidRPr="00DA2062">
        <w:rPr>
          <w:rFonts w:ascii="Calibri" w:eastAsia="Calibri" w:hAnsi="Calibri" w:cs="Arial"/>
          <w:sz w:val="13"/>
          <w:szCs w:val="13"/>
        </w:rPr>
        <w:t xml:space="preserve"> commit     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DA2062">
        <w:rPr>
          <w:rFonts w:ascii="Calibri" w:eastAsia="Calibri" w:hAnsi="Calibri" w:cs="Arial"/>
          <w:sz w:val="13"/>
          <w:szCs w:val="13"/>
        </w:rPr>
        <w:t>Data in the end of the run:</w:t>
      </w:r>
    </w:p>
    <w:p w:rsidR="00DA2062" w:rsidRPr="00DA2062" w:rsidRDefault="00DA2062" w:rsidP="00DA2062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DA2062">
        <w:rPr>
          <w:rFonts w:ascii="Calibri" w:eastAsia="Calibri" w:hAnsi="Calibri" w:cs="Arial"/>
          <w:sz w:val="13"/>
          <w:szCs w:val="13"/>
        </w:rPr>
        <w:t>{'x': [('15', 8)], 'y': [('15', 8)], 'z': [('14', 7)]}</w:t>
      </w: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01473D" w:rsidRDefault="0001473D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b/>
          <w:bCs/>
          <w:color w:val="2F5496" w:themeColor="accent1" w:themeShade="BF"/>
          <w:sz w:val="24"/>
          <w:szCs w:val="24"/>
        </w:rPr>
        <w:lastRenderedPageBreak/>
        <w:t>Suspend test: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9B0F72">
        <w:rPr>
          <w:sz w:val="24"/>
          <w:szCs w:val="24"/>
        </w:rPr>
        <w:t>C</w:t>
      </w:r>
      <w:r>
        <w:rPr>
          <w:sz w:val="24"/>
          <w:szCs w:val="24"/>
        </w:rPr>
        <w:t xml:space="preserve">hecks the behavior of the </w:t>
      </w:r>
      <w:r w:rsidR="009B0F72">
        <w:rPr>
          <w:sz w:val="24"/>
          <w:szCs w:val="24"/>
        </w:rPr>
        <w:t>s</w:t>
      </w:r>
      <w:r w:rsidR="00296537">
        <w:rPr>
          <w:sz w:val="24"/>
          <w:szCs w:val="24"/>
        </w:rPr>
        <w:t>c</w:t>
      </w:r>
      <w:r w:rsidR="009B0F72">
        <w:rPr>
          <w:sz w:val="24"/>
          <w:szCs w:val="24"/>
        </w:rPr>
        <w:t>heduler</w:t>
      </w:r>
      <w:r>
        <w:rPr>
          <w:sz w:val="24"/>
          <w:szCs w:val="24"/>
        </w:rPr>
        <w:t xml:space="preserve"> when readers get into the system in different times (including - after a</w:t>
      </w:r>
      <w:r w:rsidR="009B0F72">
        <w:rPr>
          <w:sz w:val="24"/>
          <w:szCs w:val="24"/>
        </w:rPr>
        <w:t>n</w:t>
      </w:r>
      <w:r>
        <w:rPr>
          <w:sz w:val="24"/>
          <w:szCs w:val="24"/>
        </w:rPr>
        <w:t xml:space="preserve"> updater has finished his commit, and before it),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572A55" w:rsidRDefault="00273E3D" w:rsidP="00572A55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562487">
        <w:rPr>
          <w:sz w:val="24"/>
          <w:szCs w:val="24"/>
        </w:rPr>
        <w:t>We use here</w:t>
      </w:r>
      <w:r w:rsidR="00572A55">
        <w:rPr>
          <w:sz w:val="24"/>
          <w:szCs w:val="24"/>
        </w:rPr>
        <w:t xml:space="preserve"> a </w:t>
      </w:r>
      <w:r w:rsidR="00562487">
        <w:rPr>
          <w:sz w:val="24"/>
          <w:szCs w:val="24"/>
        </w:rPr>
        <w:t>dedicated</w:t>
      </w:r>
      <w:r w:rsidR="00572A55">
        <w:rPr>
          <w:sz w:val="24"/>
          <w:szCs w:val="24"/>
        </w:rPr>
        <w:t xml:space="preserve"> </w:t>
      </w:r>
      <w:r w:rsidR="00151E2D">
        <w:rPr>
          <w:sz w:val="24"/>
          <w:szCs w:val="24"/>
        </w:rPr>
        <w:t>operation</w:t>
      </w:r>
      <w:r w:rsidR="00572A55">
        <w:rPr>
          <w:sz w:val="24"/>
          <w:szCs w:val="24"/>
        </w:rPr>
        <w:t xml:space="preserve"> "suspend" that allows us to suspend the entrance of the reader to the system.</w:t>
      </w:r>
      <w:r w:rsidR="00D056EC">
        <w:rPr>
          <w:sz w:val="24"/>
          <w:szCs w:val="24"/>
        </w:rPr>
        <w:t xml:space="preserve"> The transaction yields for this epoch and lets the following transaction continue</w:t>
      </w:r>
      <w:r w:rsidR="00533FCE">
        <w:rPr>
          <w:sz w:val="24"/>
          <w:szCs w:val="24"/>
        </w:rPr>
        <w:t xml:space="preserve"> right after</w:t>
      </w:r>
      <w:r w:rsidR="00D056EC">
        <w:rPr>
          <w:sz w:val="24"/>
          <w:szCs w:val="24"/>
        </w:rPr>
        <w:t>.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2 7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w(x,1) w(y,2) w(z,3) w(u,4) w(v,5)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a2=r(v) a3=r(u)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2 c0=r(v)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u, c0)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3 d0=r(z) d1=r(y)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y, d0) d2=r(y)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4 suspend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f3=r(y) f4=r(x)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5 suspend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e0=r(y) e1=r(x) c5;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6 s0=r(x)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x, 8) c6;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`x`.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&gt;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  w(y, 2)       w(z, 3)       w(u, 4)       w(v, 5)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`y`.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&gt; w(y, 2)       w(z, 3)       w(u, 4)       w(v, 5)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`z`.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  w(y, 2)     &gt; w(z, 3)       w(u, 4)       w(v, 5)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`u`.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  w(y, 2)       w(z, 3)     &gt; w(u, 4)       w(v, 5)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acquired write lock for variable `v`.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  w(y, 2)       w(z, 3)       w(u, 4)     &gt; w(v, 5)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0 [*U*]         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1)       w(y, 2)       w(z, 3)       w(u, 4)       w(v, 5)  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0 released write locks for variables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'v', 'z', 'x', 'y', 'u'}`.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1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Transaction 1 [-R-]            &gt; a0=r(x)=1     a2=r(v)       a3=r(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u)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2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2 acquired read lock for variable `v`.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2 [*U*]            &gt; c0=r(v)=5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u, c0)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`z`.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Transaction 3 [*U*]            &gt; d0=r(z)=3     d1=r(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w(y, d0)      d2=r(y)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&gt;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f3=r(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f4=r(x)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&gt;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e0=r(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e1=r(x)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6 acquired read lock for variable `x`.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6 [*U*]            &gt; s0=r(x)=1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8)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Transaction 1 [-R-]              a0=r(x)=1   &gt; a2=r(v)=5     a3=r(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u)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2 acquired write lock for variable `u`.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2 [*U*]              c0=r(v)=5   &gt;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u, c0=5)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3 acquired read lock for variable `y`.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3 [*U*]              d0=r(z)=3   &gt; d1=r(y)=2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y, d0)      d2=r(y)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  suspend     &gt;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f3=r(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f4=r(x)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&gt;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e0=r(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e1=r(x)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6 acquired write lock for variable `x`.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6 [*U*]              s0=r(x)=1   &gt;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8)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1 [-R-]              a0=r(x)=1     a2=r(v)=5   &gt; a3=r(u)=4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2 [*U*]              c0=r(v)=5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u, c0=5)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2 released read locks for variables `{'v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2 released write locks for variables `{'u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variable='u',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=1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=2).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3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3 acquired write lock for variable `y`.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3 [*U*]              d0=r(z)=3     d1=r(y)=2   &gt;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y, d0=3)    d2=r(y)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&gt; suspend       f3=r(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f4=r(x)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&gt;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e0=r(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e1=r(x)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6 [*U*]              s0=r(x)=1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x, 8)  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6 released read locks for variables `{'x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6 released write locks for variables `{'x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variable='x',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=1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=2).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4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1 [-R-]              a0=r(x)=1     a2=r(v)=5     a3=r(u)=4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variable='u',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variable='x',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3 [*U*]              d0=r(z)=3     d1=r(y)=2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y, d0=3)  &gt; d2=r(y)=3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&gt; f3=r(y)=2     f4=r(x)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5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&gt; suspend       e0=r(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 xml:space="preserve">y)   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    e1=r(x)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lastRenderedPageBreak/>
        <w:t xml:space="preserve">Transaction 3 [*U*]              d0=r(z)=3     d1=r(y)=2    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w(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y, d0=3)    d2=r(y)=3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3 released read locks for variables 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`{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'y', 'z'}`.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Locks: Transaction 3 released write locks for variables `{'y</w:t>
      </w:r>
      <w:proofErr w:type="gramStart"/>
      <w:r w:rsidRPr="001B12D7">
        <w:rPr>
          <w:rFonts w:ascii="Calibri" w:eastAsia="Calibri" w:hAnsi="Calibri" w:cs="Arial"/>
          <w:sz w:val="13"/>
          <w:szCs w:val="13"/>
        </w:rPr>
        <w:t>'}`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>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just-committed-updater passes the previous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of the just-committed-variable to the left older reader (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tid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=4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=5).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6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f3=r(y)=2   &gt; f4=r(x)=8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&gt; e0=r(y)=3     e1=r(x)  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Serialization point. Timestamp: 7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4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f3=r(y)=2     f4=r(x)=8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     GC: The just-committed-reader marks an old version </w:t>
      </w:r>
      <w:proofErr w:type="spellStart"/>
      <w:proofErr w:type="gramStart"/>
      <w:r w:rsidRPr="001B12D7">
        <w:rPr>
          <w:rFonts w:ascii="Calibri" w:eastAsia="Calibri" w:hAnsi="Calibri" w:cs="Arial"/>
          <w:sz w:val="13"/>
          <w:szCs w:val="13"/>
        </w:rPr>
        <w:t>VariableVersion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(</w:t>
      </w:r>
      <w:proofErr w:type="gramEnd"/>
      <w:r w:rsidRPr="001B12D7">
        <w:rPr>
          <w:rFonts w:ascii="Calibri" w:eastAsia="Calibri" w:hAnsi="Calibri" w:cs="Arial"/>
          <w:sz w:val="13"/>
          <w:szCs w:val="13"/>
        </w:rPr>
        <w:t xml:space="preserve">variable='y',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ts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>=1) under its responsibility for eviction because there is no older reader.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e0=r(y)=3   &gt; e1=r(x)=8    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 xml:space="preserve">Transaction 5 [-R-]              suspend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</w:t>
      </w:r>
      <w:proofErr w:type="spellStart"/>
      <w:r w:rsidRPr="001B12D7">
        <w:rPr>
          <w:rFonts w:ascii="Calibri" w:eastAsia="Calibri" w:hAnsi="Calibri" w:cs="Arial"/>
          <w:sz w:val="13"/>
          <w:szCs w:val="13"/>
        </w:rPr>
        <w:t>suspend</w:t>
      </w:r>
      <w:proofErr w:type="spellEnd"/>
      <w:r w:rsidRPr="001B12D7">
        <w:rPr>
          <w:rFonts w:ascii="Calibri" w:eastAsia="Calibri" w:hAnsi="Calibri" w:cs="Arial"/>
          <w:sz w:val="13"/>
          <w:szCs w:val="13"/>
        </w:rPr>
        <w:t xml:space="preserve">       e0=r(y)=3     e1=r(x)=8   &gt; commit     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Data in the end of the run: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{'x': [('8', 4)], 'y': [('3', 6)], 'z': [('3', 1)], 'u': [('5', 3)], 'v': [('5', 1)]}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13"/>
          <w:szCs w:val="13"/>
        </w:rPr>
      </w:pPr>
      <w:r w:rsidRPr="001B12D7">
        <w:rPr>
          <w:rFonts w:ascii="Calibri" w:eastAsia="Calibri" w:hAnsi="Calibri" w:cs="Arial"/>
          <w:sz w:val="13"/>
          <w:szCs w:val="13"/>
        </w:rPr>
        <w:t>Serialization order:</w:t>
      </w:r>
    </w:p>
    <w:p w:rsidR="001B12D7" w:rsidRPr="001B12D7" w:rsidRDefault="001B12D7" w:rsidP="001B12D7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1B12D7">
        <w:rPr>
          <w:rFonts w:ascii="Calibri" w:eastAsia="Calibri" w:hAnsi="Calibri" w:cs="Arial"/>
          <w:sz w:val="13"/>
          <w:szCs w:val="13"/>
        </w:rPr>
        <w:t>[0, 1, 2, 6, 4, 3, 5]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F12848" w:rsidRPr="00572A55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sectPr w:rsidR="00F12848" w:rsidRPr="00572A55" w:rsidSect="007F5D2A">
      <w:pgSz w:w="11906" w:h="16838"/>
      <w:pgMar w:top="1006" w:right="750" w:bottom="1440" w:left="94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3"/>
    <w:rsid w:val="00010876"/>
    <w:rsid w:val="0001473D"/>
    <w:rsid w:val="00140E2B"/>
    <w:rsid w:val="00151E2D"/>
    <w:rsid w:val="00173070"/>
    <w:rsid w:val="00175635"/>
    <w:rsid w:val="001B12D7"/>
    <w:rsid w:val="001E6D43"/>
    <w:rsid w:val="002557CC"/>
    <w:rsid w:val="00273E3D"/>
    <w:rsid w:val="00296537"/>
    <w:rsid w:val="00321A20"/>
    <w:rsid w:val="00375A7A"/>
    <w:rsid w:val="003F53F9"/>
    <w:rsid w:val="0045653C"/>
    <w:rsid w:val="00473182"/>
    <w:rsid w:val="00520AEC"/>
    <w:rsid w:val="00533FCE"/>
    <w:rsid w:val="00562487"/>
    <w:rsid w:val="00572A55"/>
    <w:rsid w:val="007F5D2A"/>
    <w:rsid w:val="00821328"/>
    <w:rsid w:val="00850CE7"/>
    <w:rsid w:val="00877F10"/>
    <w:rsid w:val="008E53BC"/>
    <w:rsid w:val="00934D73"/>
    <w:rsid w:val="0094211C"/>
    <w:rsid w:val="009A46E1"/>
    <w:rsid w:val="009B0F72"/>
    <w:rsid w:val="009C2793"/>
    <w:rsid w:val="009E608F"/>
    <w:rsid w:val="00A06E79"/>
    <w:rsid w:val="00A60766"/>
    <w:rsid w:val="00AF6142"/>
    <w:rsid w:val="00B12DF9"/>
    <w:rsid w:val="00C03C39"/>
    <w:rsid w:val="00C374F8"/>
    <w:rsid w:val="00C97099"/>
    <w:rsid w:val="00CD567C"/>
    <w:rsid w:val="00D056EC"/>
    <w:rsid w:val="00DA2062"/>
    <w:rsid w:val="00E30D12"/>
    <w:rsid w:val="00E659C5"/>
    <w:rsid w:val="00ED21DF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BD8B"/>
  <w15:chartTrackingRefBased/>
  <w15:docId w15:val="{AB285BE2-8DBA-4E67-88C7-8023FAF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7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7921</Words>
  <Characters>45154</Characters>
  <Application>Microsoft Office Word</Application>
  <DocSecurity>0</DocSecurity>
  <Lines>376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Helfand</dc:creator>
  <cp:keywords/>
  <dc:description/>
  <cp:lastModifiedBy>Elad Nachmias</cp:lastModifiedBy>
  <cp:revision>2</cp:revision>
  <cp:lastPrinted>2018-05-26T19:53:00Z</cp:lastPrinted>
  <dcterms:created xsi:type="dcterms:W3CDTF">2018-05-26T19:54:00Z</dcterms:created>
  <dcterms:modified xsi:type="dcterms:W3CDTF">2018-05-26T19:54:00Z</dcterms:modified>
</cp:coreProperties>
</file>