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012C2" w14:textId="77777777" w:rsidR="00F77B24" w:rsidRDefault="00F77B24" w:rsidP="00285A9F">
      <w:pPr>
        <w:ind w:left="0"/>
      </w:pPr>
    </w:p>
    <w:tbl>
      <w:tblPr>
        <w:tblpPr w:leftFromText="180" w:rightFromText="180" w:vertAnchor="text" w:horzAnchor="margin" w:tblpXSpec="center" w:tblpY="8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F77B24" w14:paraId="2609E9DC" w14:textId="77777777" w:rsidTr="004460F9">
        <w:trPr>
          <w:trHeight w:val="522"/>
        </w:trPr>
        <w:tc>
          <w:tcPr>
            <w:tcW w:w="8529" w:type="dxa"/>
            <w:tcBorders>
              <w:bottom w:val="single" w:sz="4" w:space="0" w:color="auto"/>
            </w:tcBorders>
            <w:vAlign w:val="center"/>
          </w:tcPr>
          <w:p w14:paraId="3C6C6921" w14:textId="77777777" w:rsidR="00F77B24" w:rsidRDefault="004460F9" w:rsidP="004460F9">
            <w:pPr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Individual </w:t>
            </w:r>
            <w:r w:rsidR="00F77B24">
              <w:rPr>
                <w:b/>
                <w:sz w:val="28"/>
              </w:rPr>
              <w:t>Project Logbook</w:t>
            </w:r>
          </w:p>
        </w:tc>
      </w:tr>
      <w:tr w:rsidR="00F77B24" w14:paraId="4D06AF7F" w14:textId="77777777" w:rsidTr="004460F9">
        <w:tc>
          <w:tcPr>
            <w:tcW w:w="8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72B6" w14:textId="77777777" w:rsidR="00F77B24" w:rsidRDefault="00F77B24" w:rsidP="00F77B24">
            <w:pPr>
              <w:rPr>
                <w:b/>
                <w:sz w:val="28"/>
              </w:rPr>
            </w:pPr>
          </w:p>
        </w:tc>
      </w:tr>
      <w:tr w:rsidR="00F77B24" w14:paraId="2A68FA76" w14:textId="77777777" w:rsidTr="004460F9">
        <w:trPr>
          <w:trHeight w:val="575"/>
        </w:trPr>
        <w:tc>
          <w:tcPr>
            <w:tcW w:w="8529" w:type="dxa"/>
            <w:tcBorders>
              <w:top w:val="single" w:sz="4" w:space="0" w:color="auto"/>
            </w:tcBorders>
            <w:vAlign w:val="center"/>
          </w:tcPr>
          <w:p w14:paraId="14876CE3" w14:textId="1B77F13A" w:rsidR="004460F9" w:rsidRDefault="00F77B24" w:rsidP="004460F9">
            <w:pPr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Project Title</w:t>
            </w:r>
            <w:r w:rsidR="004460F9">
              <w:rPr>
                <w:b/>
                <w:sz w:val="28"/>
              </w:rPr>
              <w:t>:</w:t>
            </w:r>
            <w:r w:rsidR="005F5EFF">
              <w:rPr>
                <w:b/>
                <w:sz w:val="28"/>
              </w:rPr>
              <w:t xml:space="preserve"> Transign </w:t>
            </w:r>
          </w:p>
        </w:tc>
      </w:tr>
      <w:tr w:rsidR="00F77B24" w14:paraId="6D3A9F66" w14:textId="77777777" w:rsidTr="004460F9">
        <w:tc>
          <w:tcPr>
            <w:tcW w:w="8529" w:type="dxa"/>
          </w:tcPr>
          <w:p w14:paraId="185D4AF9" w14:textId="77777777" w:rsidR="00F77B24" w:rsidRDefault="00F77B24" w:rsidP="00F77B24">
            <w:pPr>
              <w:rPr>
                <w:b/>
                <w:sz w:val="28"/>
              </w:rPr>
            </w:pPr>
          </w:p>
          <w:p w14:paraId="4E11FE95" w14:textId="3F4294D4" w:rsidR="00F77B24" w:rsidRPr="005F5EFF" w:rsidRDefault="00FC4395" w:rsidP="004460F9">
            <w:pPr>
              <w:ind w:left="0"/>
              <w:rPr>
                <w:b/>
                <w:bCs/>
                <w:sz w:val="28"/>
              </w:rPr>
            </w:pPr>
            <w:r w:rsidRPr="005F5EFF">
              <w:rPr>
                <w:b/>
                <w:bCs/>
              </w:rPr>
              <w:t>Artificial intelligence-based real-time sign language to speech translation mobile application</w:t>
            </w:r>
          </w:p>
          <w:p w14:paraId="236088F3" w14:textId="77777777" w:rsidR="00F77B24" w:rsidRDefault="00F77B24" w:rsidP="00F77B24">
            <w:pPr>
              <w:rPr>
                <w:b/>
                <w:sz w:val="28"/>
              </w:rPr>
            </w:pPr>
          </w:p>
          <w:p w14:paraId="49729E8E" w14:textId="77777777" w:rsidR="00F77B24" w:rsidRDefault="00F77B24" w:rsidP="00F77B24">
            <w:pPr>
              <w:rPr>
                <w:b/>
                <w:sz w:val="28"/>
              </w:rPr>
            </w:pPr>
          </w:p>
          <w:p w14:paraId="4D3983FA" w14:textId="77777777" w:rsidR="00F77B24" w:rsidRDefault="00F77B24" w:rsidP="00F77B24">
            <w:pPr>
              <w:rPr>
                <w:b/>
                <w:sz w:val="28"/>
              </w:rPr>
            </w:pPr>
          </w:p>
          <w:p w14:paraId="3288F838" w14:textId="77777777" w:rsidR="00F77B24" w:rsidRDefault="00F77B24" w:rsidP="00F77B24">
            <w:pPr>
              <w:rPr>
                <w:b/>
                <w:sz w:val="28"/>
              </w:rPr>
            </w:pPr>
          </w:p>
          <w:p w14:paraId="4BA7537C" w14:textId="77777777" w:rsidR="00F77B24" w:rsidRDefault="00F77B24" w:rsidP="00F77B24">
            <w:pPr>
              <w:rPr>
                <w:b/>
                <w:sz w:val="28"/>
              </w:rPr>
            </w:pPr>
          </w:p>
        </w:tc>
      </w:tr>
      <w:tr w:rsidR="00F77B24" w14:paraId="51C85B4B" w14:textId="77777777" w:rsidTr="004460F9">
        <w:trPr>
          <w:trHeight w:val="507"/>
        </w:trPr>
        <w:tc>
          <w:tcPr>
            <w:tcW w:w="8529" w:type="dxa"/>
            <w:vAlign w:val="center"/>
          </w:tcPr>
          <w:p w14:paraId="7D0206B5" w14:textId="1DCD39A1" w:rsidR="00F77B24" w:rsidRDefault="00F77B24" w:rsidP="00F77B24">
            <w:pPr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Supervisor</w:t>
            </w:r>
            <w:r w:rsidR="004460F9">
              <w:rPr>
                <w:b/>
                <w:sz w:val="28"/>
              </w:rPr>
              <w:t>:</w:t>
            </w:r>
            <w:r w:rsidR="00FC4395">
              <w:rPr>
                <w:b/>
                <w:sz w:val="28"/>
              </w:rPr>
              <w:t xml:space="preserve"> TAN PHIT HUAN</w:t>
            </w:r>
          </w:p>
        </w:tc>
      </w:tr>
      <w:tr w:rsidR="00F77B24" w14:paraId="0D6B23A6" w14:textId="77777777" w:rsidTr="004460F9">
        <w:trPr>
          <w:trHeight w:val="642"/>
        </w:trPr>
        <w:tc>
          <w:tcPr>
            <w:tcW w:w="8529" w:type="dxa"/>
            <w:vAlign w:val="center"/>
          </w:tcPr>
          <w:p w14:paraId="0E632ABC" w14:textId="77777777" w:rsidR="004460F9" w:rsidRDefault="00F77B24" w:rsidP="004460F9">
            <w:pPr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Supervisor </w:t>
            </w:r>
            <w:r w:rsidR="004460F9">
              <w:rPr>
                <w:b/>
                <w:sz w:val="28"/>
              </w:rPr>
              <w:t>Contact:</w:t>
            </w:r>
          </w:p>
        </w:tc>
      </w:tr>
      <w:tr w:rsidR="00F77B24" w14:paraId="4C7B969A" w14:textId="77777777" w:rsidTr="004460F9">
        <w:trPr>
          <w:trHeight w:val="603"/>
        </w:trPr>
        <w:tc>
          <w:tcPr>
            <w:tcW w:w="8529" w:type="dxa"/>
            <w:vAlign w:val="center"/>
          </w:tcPr>
          <w:p w14:paraId="6243575E" w14:textId="259E1F16" w:rsidR="00F77B24" w:rsidRDefault="004460F9" w:rsidP="00F77B24">
            <w:pPr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Supervisor Email:</w:t>
            </w:r>
            <w:r w:rsidR="00FC4395">
              <w:rPr>
                <w:b/>
                <w:sz w:val="28"/>
              </w:rPr>
              <w:t xml:space="preserve"> </w:t>
            </w:r>
            <w:r w:rsidR="00FC4395" w:rsidRPr="00FC4395">
              <w:rPr>
                <w:b/>
                <w:sz w:val="28"/>
              </w:rPr>
              <w:t>phithuan.tan@kdupg.edu.my</w:t>
            </w:r>
          </w:p>
        </w:tc>
      </w:tr>
      <w:tr w:rsidR="00F77B24" w14:paraId="00D69393" w14:textId="77777777" w:rsidTr="004460F9">
        <w:trPr>
          <w:trHeight w:val="603"/>
        </w:trPr>
        <w:tc>
          <w:tcPr>
            <w:tcW w:w="8529" w:type="dxa"/>
            <w:vAlign w:val="center"/>
          </w:tcPr>
          <w:p w14:paraId="3C4D6989" w14:textId="34F0D3BA" w:rsidR="00F77B24" w:rsidRDefault="00F77B24" w:rsidP="00F77B24">
            <w:pPr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Second Marker</w:t>
            </w:r>
            <w:r w:rsidR="004460F9">
              <w:rPr>
                <w:b/>
                <w:sz w:val="28"/>
              </w:rPr>
              <w:t>:</w:t>
            </w:r>
            <w:r w:rsidR="00FC4395">
              <w:rPr>
                <w:b/>
                <w:sz w:val="28"/>
              </w:rPr>
              <w:t xml:space="preserve"> DR. ANG SAU LOONG</w:t>
            </w:r>
          </w:p>
        </w:tc>
      </w:tr>
      <w:tr w:rsidR="00F77B24" w14:paraId="5F9EF871" w14:textId="77777777" w:rsidTr="004460F9">
        <w:tc>
          <w:tcPr>
            <w:tcW w:w="8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829F8" w14:textId="77777777" w:rsidR="00F77B24" w:rsidRDefault="00F77B24" w:rsidP="00F77B24">
            <w:pPr>
              <w:ind w:left="0"/>
              <w:rPr>
                <w:b/>
                <w:sz w:val="28"/>
              </w:rPr>
            </w:pPr>
          </w:p>
        </w:tc>
      </w:tr>
    </w:tbl>
    <w:p w14:paraId="70ADFB30" w14:textId="77777777" w:rsidR="00F77B24" w:rsidRDefault="00F77B24" w:rsidP="00F77B24">
      <w:pPr>
        <w:ind w:left="0"/>
      </w:pPr>
    </w:p>
    <w:p w14:paraId="5D8A4F1B" w14:textId="77777777" w:rsidR="002F52A9" w:rsidRDefault="002F52A9" w:rsidP="00F77B24">
      <w:pPr>
        <w:ind w:left="0"/>
      </w:pPr>
    </w:p>
    <w:p w14:paraId="1E09A397" w14:textId="77777777" w:rsidR="002F52A9" w:rsidRDefault="002F52A9" w:rsidP="00F77B24">
      <w:pPr>
        <w:ind w:left="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135"/>
        <w:gridCol w:w="4393"/>
      </w:tblGrid>
      <w:tr w:rsidR="00F77B24" w14:paraId="07125940" w14:textId="77777777" w:rsidTr="004460F9">
        <w:trPr>
          <w:trHeight w:val="557"/>
          <w:jc w:val="center"/>
        </w:trPr>
        <w:tc>
          <w:tcPr>
            <w:tcW w:w="8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9718" w14:textId="77777777" w:rsidR="00F77B24" w:rsidRDefault="00F77B24" w:rsidP="004460F9">
            <w:pPr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Key Submission Dates</w:t>
            </w:r>
          </w:p>
        </w:tc>
      </w:tr>
      <w:tr w:rsidR="002F52A9" w14:paraId="57C4C0EA" w14:textId="77777777" w:rsidTr="004460F9">
        <w:trPr>
          <w:trHeight w:val="602"/>
          <w:jc w:val="center"/>
        </w:trPr>
        <w:tc>
          <w:tcPr>
            <w:tcW w:w="41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6A485" w14:textId="77777777" w:rsidR="002F52A9" w:rsidRPr="004460F9" w:rsidRDefault="002F52A9" w:rsidP="004460F9">
            <w:pPr>
              <w:ind w:left="0"/>
              <w:rPr>
                <w:sz w:val="28"/>
              </w:rPr>
            </w:pPr>
            <w:r w:rsidRPr="004460F9">
              <w:rPr>
                <w:sz w:val="28"/>
              </w:rPr>
              <w:t>Terms of Reference</w:t>
            </w:r>
            <w:r w:rsidR="004460F9">
              <w:rPr>
                <w:sz w:val="28"/>
              </w:rPr>
              <w:t>: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26BF7" w14:textId="3C24EBC9" w:rsidR="002F52A9" w:rsidRPr="004460F9" w:rsidRDefault="002F52A9" w:rsidP="004460F9">
            <w:pPr>
              <w:ind w:left="0"/>
              <w:rPr>
                <w:sz w:val="28"/>
              </w:rPr>
            </w:pPr>
          </w:p>
        </w:tc>
      </w:tr>
      <w:tr w:rsidR="002F52A9" w14:paraId="43F72636" w14:textId="77777777" w:rsidTr="004460F9">
        <w:trPr>
          <w:trHeight w:val="597"/>
          <w:jc w:val="center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9B736" w14:textId="77777777" w:rsidR="002F52A9" w:rsidRPr="004460F9" w:rsidRDefault="004460F9" w:rsidP="004460F9">
            <w:pPr>
              <w:ind w:left="0"/>
              <w:rPr>
                <w:sz w:val="28"/>
              </w:rPr>
            </w:pPr>
            <w:r>
              <w:rPr>
                <w:sz w:val="28"/>
              </w:rPr>
              <w:t>Analysis Draft:</w:t>
            </w: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6632B" w14:textId="6F764772" w:rsidR="002F52A9" w:rsidRPr="004460F9" w:rsidRDefault="002F52A9" w:rsidP="004460F9">
            <w:pPr>
              <w:ind w:left="0"/>
              <w:rPr>
                <w:sz w:val="28"/>
              </w:rPr>
            </w:pPr>
          </w:p>
        </w:tc>
      </w:tr>
      <w:tr w:rsidR="002F52A9" w14:paraId="49CD9B76" w14:textId="77777777" w:rsidTr="004460F9">
        <w:trPr>
          <w:trHeight w:val="642"/>
          <w:jc w:val="center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1CB4B" w14:textId="77777777" w:rsidR="002F52A9" w:rsidRPr="004460F9" w:rsidRDefault="002F52A9" w:rsidP="004460F9">
            <w:pPr>
              <w:ind w:left="0"/>
              <w:rPr>
                <w:sz w:val="28"/>
              </w:rPr>
            </w:pPr>
            <w:r w:rsidRPr="004460F9">
              <w:rPr>
                <w:sz w:val="28"/>
              </w:rPr>
              <w:t>Project Report</w:t>
            </w:r>
            <w:r w:rsidR="009A29A0" w:rsidRPr="004460F9">
              <w:rPr>
                <w:sz w:val="28"/>
              </w:rPr>
              <w:t xml:space="preserve"> &amp; CD</w:t>
            </w:r>
            <w:r w:rsidR="004460F9">
              <w:rPr>
                <w:sz w:val="28"/>
              </w:rPr>
              <w:t>:</w:t>
            </w: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0E8BE" w14:textId="279FE0EB" w:rsidR="002F52A9" w:rsidRPr="004460F9" w:rsidRDefault="002F52A9" w:rsidP="004460F9">
            <w:pPr>
              <w:ind w:left="0"/>
              <w:rPr>
                <w:sz w:val="28"/>
              </w:rPr>
            </w:pPr>
          </w:p>
        </w:tc>
      </w:tr>
      <w:tr w:rsidR="002F52A9" w14:paraId="02B76B9E" w14:textId="77777777" w:rsidTr="004460F9">
        <w:trPr>
          <w:trHeight w:val="678"/>
          <w:jc w:val="center"/>
        </w:trPr>
        <w:tc>
          <w:tcPr>
            <w:tcW w:w="4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1E0EB" w14:textId="77777777" w:rsidR="002F52A9" w:rsidRPr="004460F9" w:rsidRDefault="002F52A9" w:rsidP="004460F9">
            <w:pPr>
              <w:ind w:left="0"/>
              <w:rPr>
                <w:sz w:val="28"/>
              </w:rPr>
            </w:pPr>
            <w:r w:rsidRPr="004460F9">
              <w:rPr>
                <w:sz w:val="28"/>
              </w:rPr>
              <w:t>Viva &amp; Demonstration</w:t>
            </w:r>
            <w:r w:rsidR="004460F9">
              <w:rPr>
                <w:sz w:val="28"/>
              </w:rPr>
              <w:t>:</w:t>
            </w:r>
          </w:p>
        </w:tc>
        <w:tc>
          <w:tcPr>
            <w:tcW w:w="4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E9C84" w14:textId="3B845EA1" w:rsidR="002F52A9" w:rsidRPr="004460F9" w:rsidRDefault="002F52A9" w:rsidP="004460F9">
            <w:pPr>
              <w:ind w:left="0"/>
              <w:rPr>
                <w:sz w:val="28"/>
              </w:rPr>
            </w:pPr>
          </w:p>
        </w:tc>
      </w:tr>
    </w:tbl>
    <w:p w14:paraId="51A842F2" w14:textId="77777777" w:rsidR="002F52A9" w:rsidRDefault="002F52A9"/>
    <w:p w14:paraId="3F1D20BF" w14:textId="77777777" w:rsidR="00F77B24" w:rsidRDefault="00F77B24"/>
    <w:p w14:paraId="5B7E2045" w14:textId="77777777" w:rsidR="002F52A9" w:rsidRDefault="00957FDD">
      <w:pPr>
        <w:pStyle w:val="Heading1"/>
      </w:pPr>
      <w:r>
        <w:br w:type="page"/>
      </w:r>
      <w:r w:rsidR="002F52A9">
        <w:lastRenderedPageBreak/>
        <w:t>Project Log Book</w:t>
      </w:r>
    </w:p>
    <w:p w14:paraId="10A8CB97" w14:textId="77777777" w:rsidR="002F52A9" w:rsidRDefault="002F52A9" w:rsidP="00594378">
      <w:pPr>
        <w:pStyle w:val="Heading3"/>
        <w:spacing w:before="0"/>
      </w:pPr>
      <w:r>
        <w:t>General</w:t>
      </w:r>
    </w:p>
    <w:p w14:paraId="36970F23" w14:textId="77777777" w:rsidR="002F52A9" w:rsidRDefault="002F52A9" w:rsidP="004460F9">
      <w:pPr>
        <w:pStyle w:val="BodyText"/>
        <w:ind w:left="0"/>
      </w:pPr>
      <w:r>
        <w:t>This Log Book is to be used to record the progress of work on the project. It must be used during all the stages of the work,</w:t>
      </w:r>
    </w:p>
    <w:p w14:paraId="5C2C7CCB" w14:textId="77777777" w:rsidR="002F52A9" w:rsidRDefault="002F52A9" w:rsidP="004460F9">
      <w:pPr>
        <w:pStyle w:val="BodyText"/>
        <w:ind w:left="0"/>
      </w:pPr>
      <w:r>
        <w:t xml:space="preserve">It must be submitted to </w:t>
      </w:r>
      <w:r w:rsidR="00594378">
        <w:t>the School Office</w:t>
      </w:r>
      <w:r>
        <w:t xml:space="preserve"> at the same time as you submit your Project Report.</w:t>
      </w:r>
    </w:p>
    <w:p w14:paraId="31BC51BC" w14:textId="77777777" w:rsidR="002F52A9" w:rsidRDefault="002F52A9" w:rsidP="004460F9">
      <w:pPr>
        <w:pStyle w:val="BodyText"/>
        <w:ind w:left="0"/>
      </w:pPr>
      <w:r>
        <w:t>The Log Book contains the following forms</w:t>
      </w:r>
    </w:p>
    <w:p w14:paraId="209878E8" w14:textId="77777777" w:rsidR="002F52A9" w:rsidRDefault="002F52A9" w:rsidP="004460F9">
      <w:pPr>
        <w:pStyle w:val="BodyText"/>
        <w:numPr>
          <w:ilvl w:val="0"/>
          <w:numId w:val="1"/>
        </w:numPr>
        <w:spacing w:after="60"/>
        <w:ind w:left="1008" w:hanging="288"/>
      </w:pPr>
      <w:r>
        <w:t>Weekly Log</w:t>
      </w:r>
    </w:p>
    <w:p w14:paraId="14632D6E" w14:textId="77777777" w:rsidR="002F52A9" w:rsidRDefault="00D7568B" w:rsidP="004460F9">
      <w:pPr>
        <w:pStyle w:val="BodyText"/>
        <w:numPr>
          <w:ilvl w:val="0"/>
          <w:numId w:val="1"/>
        </w:numPr>
        <w:spacing w:after="60"/>
        <w:ind w:left="1008" w:hanging="288"/>
      </w:pPr>
      <w:r>
        <w:t>Project Proposal</w:t>
      </w:r>
      <w:r w:rsidR="002F52A9">
        <w:t xml:space="preserve"> Review</w:t>
      </w:r>
    </w:p>
    <w:p w14:paraId="3BD2A3F0" w14:textId="77777777" w:rsidR="002F52A9" w:rsidRDefault="002F52A9" w:rsidP="004460F9">
      <w:pPr>
        <w:pStyle w:val="BodyText"/>
        <w:numPr>
          <w:ilvl w:val="0"/>
          <w:numId w:val="1"/>
        </w:numPr>
        <w:spacing w:after="60"/>
        <w:ind w:left="1008" w:hanging="288"/>
      </w:pPr>
      <w:r>
        <w:t>Agreed Modifications to Objectives</w:t>
      </w:r>
    </w:p>
    <w:p w14:paraId="1AE7F2E6" w14:textId="77777777" w:rsidR="00D63AD8" w:rsidRDefault="00D63AD8">
      <w:pPr>
        <w:pStyle w:val="BodyText"/>
      </w:pPr>
    </w:p>
    <w:p w14:paraId="4F5E2AAF" w14:textId="77777777" w:rsidR="002F52A9" w:rsidRDefault="002F52A9" w:rsidP="00594378">
      <w:pPr>
        <w:pStyle w:val="Heading3"/>
        <w:spacing w:before="0"/>
      </w:pPr>
      <w:r>
        <w:t>The Weekly Log Form</w:t>
      </w:r>
    </w:p>
    <w:p w14:paraId="6A986033" w14:textId="77777777" w:rsidR="002F52A9" w:rsidRDefault="002F52A9" w:rsidP="004460F9">
      <w:pPr>
        <w:pStyle w:val="BodyText"/>
        <w:ind w:left="0"/>
      </w:pPr>
      <w:r>
        <w:t xml:space="preserve">This form </w:t>
      </w:r>
      <w:r>
        <w:rPr>
          <w:u w:val="single"/>
        </w:rPr>
        <w:t>must</w:t>
      </w:r>
      <w:r>
        <w:t xml:space="preserve"> be presented at each meeting with the supervisor.</w:t>
      </w:r>
    </w:p>
    <w:p w14:paraId="72AF828E" w14:textId="77777777" w:rsidR="002F52A9" w:rsidRDefault="002F52A9" w:rsidP="004460F9">
      <w:pPr>
        <w:pStyle w:val="BodyText"/>
        <w:ind w:left="0"/>
      </w:pPr>
      <w:r>
        <w:t xml:space="preserve">Meetings with the supervisor should be </w:t>
      </w:r>
      <w:r w:rsidR="00594378">
        <w:t xml:space="preserve">held </w:t>
      </w:r>
      <w:r>
        <w:t>on a weekly basis. Generally</w:t>
      </w:r>
      <w:r w:rsidR="00D7568B">
        <w:t>,</w:t>
      </w:r>
      <w:r>
        <w:t xml:space="preserve"> such meetings will </w:t>
      </w:r>
      <w:r w:rsidR="00594378">
        <w:t>last</w:t>
      </w:r>
      <w:r>
        <w:t xml:space="preserve"> </w:t>
      </w:r>
      <w:r w:rsidR="00594378">
        <w:t>half an</w:t>
      </w:r>
      <w:r>
        <w:t xml:space="preserve"> hour</w:t>
      </w:r>
      <w:r w:rsidR="00594378">
        <w:t>, but d</w:t>
      </w:r>
      <w:r>
        <w:t>epending on progress they may be shorter</w:t>
      </w:r>
      <w:r w:rsidR="00594378">
        <w:t xml:space="preserve"> or longer</w:t>
      </w:r>
      <w:r>
        <w:t>. They must take place so that the supervisor can assess your progress.</w:t>
      </w:r>
    </w:p>
    <w:p w14:paraId="52306F5B" w14:textId="77777777" w:rsidR="002F52A9" w:rsidRDefault="002F52A9" w:rsidP="004460F9">
      <w:pPr>
        <w:pStyle w:val="BodyText"/>
        <w:ind w:left="0"/>
      </w:pPr>
      <w:r>
        <w:t>Prior to each meeting you must complete t</w:t>
      </w:r>
      <w:r w:rsidR="00D7568B">
        <w:t>he first 4 sections of the form</w:t>
      </w:r>
      <w:r>
        <w:t>:</w:t>
      </w:r>
    </w:p>
    <w:p w14:paraId="272CD3F2" w14:textId="77777777" w:rsidR="002F52A9" w:rsidRDefault="002F52A9" w:rsidP="004460F9">
      <w:pPr>
        <w:pStyle w:val="BodyText"/>
        <w:spacing w:after="60"/>
        <w:rPr>
          <w:i/>
        </w:rPr>
      </w:pPr>
      <w:r>
        <w:rPr>
          <w:i/>
        </w:rPr>
        <w:t>Date and Time of Meeting</w:t>
      </w:r>
    </w:p>
    <w:p w14:paraId="7DCBB53D" w14:textId="77777777" w:rsidR="002F52A9" w:rsidRDefault="002F52A9" w:rsidP="004460F9">
      <w:pPr>
        <w:pStyle w:val="BodyText"/>
        <w:spacing w:after="60"/>
      </w:pPr>
      <w:r>
        <w:rPr>
          <w:i/>
        </w:rPr>
        <w:t>As scheduled</w:t>
      </w:r>
    </w:p>
    <w:p w14:paraId="0AF4EC8F" w14:textId="77777777" w:rsidR="002F52A9" w:rsidRDefault="002F52A9" w:rsidP="004460F9">
      <w:pPr>
        <w:pStyle w:val="BodyText"/>
        <w:spacing w:after="60"/>
        <w:rPr>
          <w:i/>
        </w:rPr>
      </w:pPr>
      <w:r>
        <w:rPr>
          <w:i/>
        </w:rPr>
        <w:t>Brief description of work done since last meeting</w:t>
      </w:r>
    </w:p>
    <w:p w14:paraId="7123E61D" w14:textId="77777777" w:rsidR="002F52A9" w:rsidRDefault="002F52A9" w:rsidP="004460F9">
      <w:pPr>
        <w:pStyle w:val="BodyText"/>
        <w:spacing w:after="60"/>
      </w:pPr>
      <w:r>
        <w:rPr>
          <w:i/>
        </w:rPr>
        <w:t>Number of hours spent on project since last meeting.</w:t>
      </w:r>
    </w:p>
    <w:p w14:paraId="093FE145" w14:textId="77777777" w:rsidR="00A83DD9" w:rsidRDefault="002F52A9" w:rsidP="004460F9">
      <w:pPr>
        <w:pStyle w:val="BodyText"/>
        <w:ind w:left="0"/>
      </w:pPr>
      <w:r>
        <w:t xml:space="preserve">The other parts of the form must be completed at the meeting. </w:t>
      </w:r>
    </w:p>
    <w:p w14:paraId="72B1DBEB" w14:textId="77777777" w:rsidR="002F52A9" w:rsidRDefault="002F52A9" w:rsidP="004460F9">
      <w:pPr>
        <w:pStyle w:val="BodyText"/>
        <w:ind w:left="0"/>
      </w:pPr>
      <w:r>
        <w:t>The categories for progress are defined as: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318"/>
      </w:tblGrid>
      <w:tr w:rsidR="002F52A9" w14:paraId="7436B035" w14:textId="77777777" w:rsidTr="004460F9">
        <w:tc>
          <w:tcPr>
            <w:tcW w:w="1710" w:type="dxa"/>
          </w:tcPr>
          <w:p w14:paraId="2C4ECDFE" w14:textId="77777777" w:rsidR="002F52A9" w:rsidRDefault="002F52A9" w:rsidP="00594378">
            <w:pPr>
              <w:pStyle w:val="BodyText"/>
              <w:spacing w:after="60"/>
              <w:ind w:left="0"/>
              <w:rPr>
                <w:b/>
              </w:rPr>
            </w:pPr>
            <w:r>
              <w:rPr>
                <w:b/>
              </w:rPr>
              <w:t>very poor</w:t>
            </w:r>
          </w:p>
        </w:tc>
        <w:tc>
          <w:tcPr>
            <w:tcW w:w="6318" w:type="dxa"/>
          </w:tcPr>
          <w:p w14:paraId="66415A6B" w14:textId="77777777" w:rsidR="002F52A9" w:rsidRDefault="002F52A9" w:rsidP="00594378">
            <w:pPr>
              <w:pStyle w:val="BodyText"/>
              <w:spacing w:after="60"/>
              <w:ind w:left="0"/>
            </w:pPr>
            <w:r>
              <w:t>no progress has been made on the project</w:t>
            </w:r>
          </w:p>
        </w:tc>
      </w:tr>
      <w:tr w:rsidR="002F52A9" w14:paraId="6756FB8A" w14:textId="77777777" w:rsidTr="004460F9">
        <w:tc>
          <w:tcPr>
            <w:tcW w:w="1710" w:type="dxa"/>
          </w:tcPr>
          <w:p w14:paraId="7112CC53" w14:textId="77777777" w:rsidR="002F52A9" w:rsidRDefault="002F52A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6318" w:type="dxa"/>
          </w:tcPr>
          <w:p w14:paraId="79357BB8" w14:textId="77777777" w:rsidR="00594378" w:rsidRDefault="002F52A9" w:rsidP="00594378">
            <w:pPr>
              <w:pStyle w:val="BodyText"/>
              <w:spacing w:afterLines="60" w:after="144"/>
              <w:ind w:left="0"/>
            </w:pPr>
            <w:r>
              <w:t>very little of the work agreed has been undertaken</w:t>
            </w:r>
            <w:r w:rsidR="00594378">
              <w:t>, or</w:t>
            </w:r>
          </w:p>
          <w:p w14:paraId="13D82D85" w14:textId="77777777" w:rsidR="002F52A9" w:rsidRDefault="002F52A9" w:rsidP="00594378">
            <w:pPr>
              <w:pStyle w:val="BodyText"/>
              <w:spacing w:afterLines="60" w:after="144"/>
              <w:ind w:left="0"/>
            </w:pPr>
            <w:r>
              <w:t>that which has been done is of a low quality</w:t>
            </w:r>
          </w:p>
        </w:tc>
      </w:tr>
      <w:tr w:rsidR="002F52A9" w14:paraId="0667251F" w14:textId="77777777" w:rsidTr="004460F9">
        <w:tc>
          <w:tcPr>
            <w:tcW w:w="1710" w:type="dxa"/>
          </w:tcPr>
          <w:p w14:paraId="0EFCCE21" w14:textId="77777777" w:rsidR="002F52A9" w:rsidRDefault="002F52A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6318" w:type="dxa"/>
          </w:tcPr>
          <w:p w14:paraId="137C782C" w14:textId="77777777" w:rsidR="002F52A9" w:rsidRDefault="002F52A9" w:rsidP="00594378">
            <w:pPr>
              <w:pStyle w:val="BodyText"/>
              <w:spacing w:after="60"/>
              <w:ind w:left="0"/>
            </w:pPr>
            <w:r>
              <w:t>the agreed work has been carried out but no further work attempted</w:t>
            </w:r>
          </w:p>
          <w:p w14:paraId="291ADB98" w14:textId="77777777" w:rsidR="002F52A9" w:rsidRDefault="002F52A9" w:rsidP="00594378">
            <w:pPr>
              <w:pStyle w:val="BodyText"/>
              <w:spacing w:after="60"/>
              <w:ind w:left="0"/>
            </w:pPr>
            <w:r>
              <w:t>the work is of a satisfactory standard</w:t>
            </w:r>
          </w:p>
        </w:tc>
      </w:tr>
      <w:tr w:rsidR="002F52A9" w14:paraId="088DC013" w14:textId="77777777" w:rsidTr="004460F9">
        <w:tc>
          <w:tcPr>
            <w:tcW w:w="1710" w:type="dxa"/>
          </w:tcPr>
          <w:p w14:paraId="3E07D401" w14:textId="77777777" w:rsidR="002F52A9" w:rsidRDefault="002F52A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6318" w:type="dxa"/>
          </w:tcPr>
          <w:p w14:paraId="4D5CF79D" w14:textId="77777777" w:rsidR="002F52A9" w:rsidRDefault="002F52A9" w:rsidP="00594378">
            <w:pPr>
              <w:pStyle w:val="BodyText"/>
              <w:spacing w:after="60"/>
              <w:ind w:left="0"/>
            </w:pPr>
            <w:r>
              <w:t>the agreed work has been carried out and is of above satisfactory in quality</w:t>
            </w:r>
            <w:r w:rsidR="00594378">
              <w:t>,</w:t>
            </w:r>
            <w:r>
              <w:t xml:space="preserve"> or</w:t>
            </w:r>
          </w:p>
          <w:p w14:paraId="0294264B" w14:textId="77777777" w:rsidR="002F52A9" w:rsidRDefault="002F52A9" w:rsidP="00594378">
            <w:pPr>
              <w:pStyle w:val="BodyText"/>
              <w:spacing w:after="60"/>
              <w:ind w:left="0"/>
            </w:pPr>
            <w:r>
              <w:t>the agreed work plus further work has been achieved</w:t>
            </w:r>
            <w:r w:rsidR="00594378">
              <w:t xml:space="preserve"> and</w:t>
            </w:r>
            <w:r>
              <w:t xml:space="preserve"> all the work is of a satisfactory standard</w:t>
            </w:r>
          </w:p>
        </w:tc>
      </w:tr>
      <w:tr w:rsidR="002F52A9" w14:paraId="5B3D3D26" w14:textId="77777777" w:rsidTr="004460F9">
        <w:tc>
          <w:tcPr>
            <w:tcW w:w="1710" w:type="dxa"/>
          </w:tcPr>
          <w:p w14:paraId="410E4E8E" w14:textId="77777777" w:rsidR="002F52A9" w:rsidRDefault="002F52A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6318" w:type="dxa"/>
          </w:tcPr>
          <w:p w14:paraId="5CE86A27" w14:textId="77777777" w:rsidR="002F52A9" w:rsidRDefault="002F52A9" w:rsidP="00594378">
            <w:pPr>
              <w:pStyle w:val="BodyText"/>
              <w:spacing w:after="60"/>
              <w:ind w:left="0"/>
            </w:pPr>
            <w:r>
              <w:t>Far more than the agreed work has been carried out and all the work is of exceptional quality</w:t>
            </w:r>
          </w:p>
        </w:tc>
      </w:tr>
    </w:tbl>
    <w:p w14:paraId="575FB29F" w14:textId="77777777" w:rsidR="00B02391" w:rsidRDefault="00B02391" w:rsidP="00B02391">
      <w:pPr>
        <w:pStyle w:val="Heading3"/>
        <w:spacing w:before="0" w:after="0"/>
        <w:sectPr w:rsidR="00B02391" w:rsidSect="004460F9">
          <w:headerReference w:type="default" r:id="rId7"/>
          <w:pgSz w:w="11907" w:h="16839" w:code="9"/>
          <w:pgMar w:top="1440" w:right="1080" w:bottom="1440" w:left="1080" w:header="720" w:footer="720" w:gutter="0"/>
          <w:cols w:space="720"/>
          <w:docGrid w:linePitch="299"/>
        </w:sectPr>
      </w:pPr>
    </w:p>
    <w:p w14:paraId="0D54531C" w14:textId="77777777" w:rsidR="00B02391" w:rsidRPr="002C0A34" w:rsidRDefault="00B02391" w:rsidP="002C0A34">
      <w:pPr>
        <w:pStyle w:val="Heading3"/>
        <w:spacing w:before="0" w:after="60"/>
        <w:ind w:left="-357"/>
      </w:pPr>
      <w:r w:rsidRPr="002C0A34">
        <w:lastRenderedPageBreak/>
        <w:t>Weekly Log</w:t>
      </w:r>
      <w:r w:rsidR="002C0A34" w:rsidRPr="002C0A34">
        <w:t xml:space="preserve">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B02391" w:rsidRPr="00A83DD9" w14:paraId="3FC0E214" w14:textId="77777777" w:rsidTr="00553399">
        <w:tc>
          <w:tcPr>
            <w:tcW w:w="3798" w:type="dxa"/>
            <w:gridSpan w:val="2"/>
            <w:vAlign w:val="center"/>
          </w:tcPr>
          <w:p w14:paraId="77050860" w14:textId="77777777" w:rsidR="00B02391" w:rsidRPr="00A83DD9" w:rsidRDefault="00B02391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171F355A" w14:textId="575AD21F" w:rsidR="00B02391" w:rsidRPr="00A83DD9" w:rsidRDefault="00952838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22/9/2020</w:t>
            </w:r>
          </w:p>
        </w:tc>
        <w:tc>
          <w:tcPr>
            <w:tcW w:w="1985" w:type="dxa"/>
            <w:gridSpan w:val="4"/>
            <w:vAlign w:val="center"/>
          </w:tcPr>
          <w:p w14:paraId="234E7585" w14:textId="77777777" w:rsidR="00B02391" w:rsidRPr="00A83DD9" w:rsidRDefault="00B02391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13FF2F29" w14:textId="77777777" w:rsidR="00B02391" w:rsidRPr="00A83DD9" w:rsidRDefault="00B02391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B02391" w:rsidRPr="00A83DD9" w14:paraId="5ED83305" w14:textId="77777777" w:rsidTr="00553399">
        <w:tc>
          <w:tcPr>
            <w:tcW w:w="10144" w:type="dxa"/>
            <w:gridSpan w:val="11"/>
            <w:vAlign w:val="center"/>
          </w:tcPr>
          <w:p w14:paraId="65ADFD38" w14:textId="77777777" w:rsidR="00B02391" w:rsidRPr="00A83DD9" w:rsidRDefault="00B02391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B02391" w14:paraId="54FEA43E" w14:textId="77777777" w:rsidTr="00553399">
        <w:tc>
          <w:tcPr>
            <w:tcW w:w="10144" w:type="dxa"/>
            <w:gridSpan w:val="11"/>
            <w:vAlign w:val="center"/>
          </w:tcPr>
          <w:p w14:paraId="272A3350" w14:textId="77777777" w:rsidR="00B02391" w:rsidRDefault="00C30784" w:rsidP="004460F9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18FF5E81" w14:textId="1ADE8800" w:rsidR="00B02391" w:rsidRDefault="00952838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Research on project ideas and their feasibility</w:t>
            </w:r>
          </w:p>
          <w:p w14:paraId="17D9378F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3352160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84E0ABC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B02391" w:rsidRPr="00A83DD9" w14:paraId="3E4B8E2D" w14:textId="77777777" w:rsidTr="00553399">
        <w:trPr>
          <w:trHeight w:val="472"/>
        </w:trPr>
        <w:tc>
          <w:tcPr>
            <w:tcW w:w="7113" w:type="dxa"/>
            <w:gridSpan w:val="7"/>
            <w:vAlign w:val="center"/>
          </w:tcPr>
          <w:p w14:paraId="47EFB61D" w14:textId="77777777" w:rsidR="00B02391" w:rsidRPr="00A83DD9" w:rsidRDefault="00B02391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522A5D56" w14:textId="182BECBB" w:rsidR="00B02391" w:rsidRPr="00A83DD9" w:rsidRDefault="00952838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48hrs</w:t>
            </w:r>
          </w:p>
        </w:tc>
      </w:tr>
      <w:tr w:rsidR="00B02391" w:rsidRPr="00A83DD9" w14:paraId="4ED60D3B" w14:textId="77777777" w:rsidTr="00553399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739A1755" w14:textId="77777777" w:rsidR="00B02391" w:rsidRPr="00A83DD9" w:rsidRDefault="00B02391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797E008D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71E817FB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6FECF4A3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7072062D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6163DB04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B02391" w:rsidRPr="00A83DD9" w14:paraId="4CAB1CCC" w14:textId="77777777" w:rsidTr="00553399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04C6760A" w14:textId="77777777" w:rsidR="00B02391" w:rsidRPr="00A83DD9" w:rsidRDefault="00B02391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B02391" w14:paraId="5A9F8C13" w14:textId="77777777" w:rsidTr="00553399">
        <w:trPr>
          <w:trHeight w:val="2617"/>
        </w:trPr>
        <w:tc>
          <w:tcPr>
            <w:tcW w:w="10144" w:type="dxa"/>
            <w:gridSpan w:val="11"/>
            <w:vAlign w:val="center"/>
          </w:tcPr>
          <w:p w14:paraId="5B7C9CAB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6932ECD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77750C7" w14:textId="354D6AF1" w:rsidR="00B02391" w:rsidRDefault="00952838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Continued research of ideas, feasibility, data, and statistics on them.</w:t>
            </w:r>
          </w:p>
          <w:p w14:paraId="6762C81E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3A42155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B02391" w:rsidRPr="00A83DD9" w14:paraId="2B682F7F" w14:textId="77777777" w:rsidTr="00553399">
        <w:trPr>
          <w:trHeight w:val="252"/>
        </w:trPr>
        <w:tc>
          <w:tcPr>
            <w:tcW w:w="10144" w:type="dxa"/>
            <w:gridSpan w:val="11"/>
            <w:vAlign w:val="center"/>
          </w:tcPr>
          <w:p w14:paraId="35CD98B5" w14:textId="77777777" w:rsidR="00B02391" w:rsidRPr="00A83DD9" w:rsidRDefault="00A83DD9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B02391" w14:paraId="7EFE5BC3" w14:textId="77777777" w:rsidTr="00553399">
        <w:trPr>
          <w:trHeight w:val="2424"/>
        </w:trPr>
        <w:tc>
          <w:tcPr>
            <w:tcW w:w="10144" w:type="dxa"/>
            <w:gridSpan w:val="11"/>
            <w:vAlign w:val="center"/>
          </w:tcPr>
          <w:p w14:paraId="56F2E983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9E42DE4" w14:textId="4C44A961" w:rsidR="00B02391" w:rsidRDefault="00952838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Lack of experience in searching for data related to topics and ideas needed, continuous researching led to learning research methods with higher efficiency</w:t>
            </w:r>
          </w:p>
          <w:p w14:paraId="01C16577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35E2D57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4460F9" w:rsidRPr="00A83DD9" w14:paraId="3B624AF6" w14:textId="77777777" w:rsidTr="00553399">
        <w:trPr>
          <w:trHeight w:val="408"/>
        </w:trPr>
        <w:tc>
          <w:tcPr>
            <w:tcW w:w="4654" w:type="dxa"/>
            <w:gridSpan w:val="3"/>
            <w:vAlign w:val="center"/>
          </w:tcPr>
          <w:p w14:paraId="7F135407" w14:textId="77777777" w:rsidR="004460F9" w:rsidRPr="00A83DD9" w:rsidRDefault="004460F9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238B8B0E" w14:textId="77777777" w:rsidR="004460F9" w:rsidRPr="00A83DD9" w:rsidRDefault="004460F9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B02391" w14:paraId="376EB3CB" w14:textId="77777777" w:rsidTr="00553399">
        <w:trPr>
          <w:trHeight w:val="2145"/>
        </w:trPr>
        <w:tc>
          <w:tcPr>
            <w:tcW w:w="4654" w:type="dxa"/>
            <w:gridSpan w:val="3"/>
            <w:vAlign w:val="center"/>
          </w:tcPr>
          <w:p w14:paraId="44E2A605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4607E1D0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B02391" w:rsidRPr="00A83DD9" w14:paraId="7EFB6812" w14:textId="77777777" w:rsidTr="00553399">
        <w:trPr>
          <w:trHeight w:val="435"/>
        </w:trPr>
        <w:tc>
          <w:tcPr>
            <w:tcW w:w="4654" w:type="dxa"/>
            <w:gridSpan w:val="3"/>
            <w:vAlign w:val="center"/>
          </w:tcPr>
          <w:p w14:paraId="2CF4344F" w14:textId="77777777" w:rsidR="00B02391" w:rsidRPr="00A83DD9" w:rsidRDefault="00B02391" w:rsidP="00553399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2F879211" w14:textId="39196D73" w:rsidR="00B02391" w:rsidRPr="00A83DD9" w:rsidRDefault="00952838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29/9/2020</w:t>
            </w:r>
          </w:p>
        </w:tc>
      </w:tr>
      <w:tr w:rsidR="004460F9" w:rsidRPr="00A83DD9" w14:paraId="664C562F" w14:textId="77777777" w:rsidTr="00553399">
        <w:trPr>
          <w:trHeight w:val="435"/>
        </w:trPr>
        <w:tc>
          <w:tcPr>
            <w:tcW w:w="4654" w:type="dxa"/>
            <w:gridSpan w:val="3"/>
            <w:vAlign w:val="center"/>
          </w:tcPr>
          <w:p w14:paraId="0DD468D6" w14:textId="77777777" w:rsidR="004460F9" w:rsidRPr="00A83DD9" w:rsidRDefault="00553399" w:rsidP="00553399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28C69B9B" w14:textId="1E7FB44D" w:rsidR="004460F9" w:rsidRPr="00A83DD9" w:rsidRDefault="00D22A54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199330DA" w14:textId="77777777" w:rsidR="00553399" w:rsidRDefault="00553399" w:rsidP="00553399">
      <w:pPr>
        <w:pStyle w:val="Heading3"/>
        <w:spacing w:before="0" w:after="60"/>
        <w:ind w:left="-357"/>
      </w:pPr>
      <w:r w:rsidRPr="002C0A34">
        <w:lastRenderedPageBreak/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553399" w:rsidRPr="00A83DD9" w14:paraId="578FBC4F" w14:textId="77777777" w:rsidTr="002201E2">
        <w:tc>
          <w:tcPr>
            <w:tcW w:w="3798" w:type="dxa"/>
            <w:gridSpan w:val="2"/>
            <w:vAlign w:val="center"/>
          </w:tcPr>
          <w:p w14:paraId="3EC5E4A0" w14:textId="77777777" w:rsidR="00553399" w:rsidRPr="00A83DD9" w:rsidRDefault="00553399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48E0A843" w14:textId="228B7C56" w:rsidR="00553399" w:rsidRPr="00A83DD9" w:rsidRDefault="00952838" w:rsidP="002201E2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29/9/2020</w:t>
            </w:r>
          </w:p>
        </w:tc>
        <w:tc>
          <w:tcPr>
            <w:tcW w:w="1985" w:type="dxa"/>
            <w:gridSpan w:val="4"/>
            <w:vAlign w:val="center"/>
          </w:tcPr>
          <w:p w14:paraId="6DA3FFE2" w14:textId="77777777" w:rsidR="00553399" w:rsidRPr="00A83DD9" w:rsidRDefault="00553399" w:rsidP="002201E2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479C705F" w14:textId="77777777" w:rsidR="00553399" w:rsidRPr="00A83DD9" w:rsidRDefault="00553399" w:rsidP="002201E2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553399" w:rsidRPr="00A83DD9" w14:paraId="41724E30" w14:textId="77777777" w:rsidTr="002201E2">
        <w:tc>
          <w:tcPr>
            <w:tcW w:w="10144" w:type="dxa"/>
            <w:gridSpan w:val="11"/>
            <w:vAlign w:val="center"/>
          </w:tcPr>
          <w:p w14:paraId="40380DB2" w14:textId="77777777" w:rsidR="00553399" w:rsidRPr="00A83DD9" w:rsidRDefault="00553399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553399" w14:paraId="697C2A1D" w14:textId="77777777" w:rsidTr="002201E2">
        <w:tc>
          <w:tcPr>
            <w:tcW w:w="10144" w:type="dxa"/>
            <w:gridSpan w:val="11"/>
            <w:vAlign w:val="center"/>
          </w:tcPr>
          <w:p w14:paraId="592E7030" w14:textId="77777777" w:rsidR="00553399" w:rsidRDefault="00553399" w:rsidP="002201E2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6592B8BA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1EBF256" w14:textId="3BA505BA" w:rsidR="00553399" w:rsidRDefault="00952838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Narrowed down list of project ideas, their feasibility, pros and cons and the data behind them</w:t>
            </w:r>
          </w:p>
          <w:p w14:paraId="33BCB518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553399" w:rsidRPr="00A83DD9" w14:paraId="012F7BD9" w14:textId="77777777" w:rsidTr="002201E2">
        <w:trPr>
          <w:trHeight w:val="472"/>
        </w:trPr>
        <w:tc>
          <w:tcPr>
            <w:tcW w:w="7113" w:type="dxa"/>
            <w:gridSpan w:val="7"/>
            <w:vAlign w:val="center"/>
          </w:tcPr>
          <w:p w14:paraId="5B6896EA" w14:textId="77777777" w:rsidR="00553399" w:rsidRPr="00A83DD9" w:rsidRDefault="00553399" w:rsidP="002201E2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56727CED" w14:textId="0FA7EE65" w:rsidR="00553399" w:rsidRPr="00A83DD9" w:rsidRDefault="00952838" w:rsidP="002201E2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48hrs</w:t>
            </w:r>
          </w:p>
        </w:tc>
      </w:tr>
      <w:tr w:rsidR="00553399" w:rsidRPr="00A83DD9" w14:paraId="4E8AFA3C" w14:textId="77777777" w:rsidTr="002201E2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15AEEEF4" w14:textId="77777777" w:rsidR="00553399" w:rsidRPr="00A83DD9" w:rsidRDefault="00553399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7311C62E" w14:textId="77777777" w:rsidR="00553399" w:rsidRPr="00A83DD9" w:rsidRDefault="00553399" w:rsidP="002201E2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0BECB941" w14:textId="77777777" w:rsidR="00553399" w:rsidRPr="00A83DD9" w:rsidRDefault="00553399" w:rsidP="002201E2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138BA917" w14:textId="77777777" w:rsidR="00553399" w:rsidRPr="00A83DD9" w:rsidRDefault="00553399" w:rsidP="002201E2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6FE28CDA" w14:textId="77777777" w:rsidR="00553399" w:rsidRPr="00952838" w:rsidRDefault="00553399" w:rsidP="002201E2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952838">
              <w:rPr>
                <w:b/>
                <w:sz w:val="24"/>
                <w:szCs w:val="24"/>
                <w:u w:val="single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61427B8F" w14:textId="77777777" w:rsidR="00553399" w:rsidRPr="00A83DD9" w:rsidRDefault="00553399" w:rsidP="002201E2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553399" w:rsidRPr="00A83DD9" w14:paraId="7C807A71" w14:textId="77777777" w:rsidTr="002201E2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44AEAF1B" w14:textId="77777777" w:rsidR="00553399" w:rsidRPr="00A83DD9" w:rsidRDefault="00553399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553399" w14:paraId="43D762E7" w14:textId="77777777" w:rsidTr="002201E2">
        <w:trPr>
          <w:trHeight w:val="2617"/>
        </w:trPr>
        <w:tc>
          <w:tcPr>
            <w:tcW w:w="10144" w:type="dxa"/>
            <w:gridSpan w:val="11"/>
            <w:vAlign w:val="center"/>
          </w:tcPr>
          <w:p w14:paraId="67E646DF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AF08B74" w14:textId="371B1B60" w:rsidR="00553399" w:rsidRDefault="00952838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Project idea chosen, begin further research into topic and writing of proposal</w:t>
            </w:r>
          </w:p>
          <w:p w14:paraId="69229CDB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FE874D8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553399" w:rsidRPr="00A83DD9" w14:paraId="6B3AA026" w14:textId="77777777" w:rsidTr="002201E2">
        <w:trPr>
          <w:trHeight w:val="252"/>
        </w:trPr>
        <w:tc>
          <w:tcPr>
            <w:tcW w:w="10144" w:type="dxa"/>
            <w:gridSpan w:val="11"/>
            <w:vAlign w:val="center"/>
          </w:tcPr>
          <w:p w14:paraId="38FA0911" w14:textId="77777777" w:rsidR="00553399" w:rsidRPr="00A83DD9" w:rsidRDefault="00553399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553399" w14:paraId="2874FC9C" w14:textId="77777777" w:rsidTr="002201E2">
        <w:trPr>
          <w:trHeight w:val="2424"/>
        </w:trPr>
        <w:tc>
          <w:tcPr>
            <w:tcW w:w="10144" w:type="dxa"/>
            <w:gridSpan w:val="11"/>
            <w:vAlign w:val="center"/>
          </w:tcPr>
          <w:p w14:paraId="431EBCE1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D40CCF2" w14:textId="5C3DD31E" w:rsidR="00553399" w:rsidRDefault="00952838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Difficulty deciding which idea to pick as the feasibility and data was sufficient. Discussion with supervisor made picking one easier.</w:t>
            </w:r>
          </w:p>
          <w:p w14:paraId="0A032527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5B4F65A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A5BA279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553399" w:rsidRPr="00A83DD9" w14:paraId="49517B82" w14:textId="77777777" w:rsidTr="002201E2">
        <w:trPr>
          <w:trHeight w:val="408"/>
        </w:trPr>
        <w:tc>
          <w:tcPr>
            <w:tcW w:w="4654" w:type="dxa"/>
            <w:gridSpan w:val="3"/>
            <w:vAlign w:val="center"/>
          </w:tcPr>
          <w:p w14:paraId="2B0BC1DE" w14:textId="77777777" w:rsidR="00553399" w:rsidRPr="00A83DD9" w:rsidRDefault="00553399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7D192947" w14:textId="77777777" w:rsidR="00553399" w:rsidRPr="00A83DD9" w:rsidRDefault="00553399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553399" w14:paraId="729725F8" w14:textId="77777777" w:rsidTr="002201E2">
        <w:trPr>
          <w:trHeight w:val="2145"/>
        </w:trPr>
        <w:tc>
          <w:tcPr>
            <w:tcW w:w="4654" w:type="dxa"/>
            <w:gridSpan w:val="3"/>
            <w:vAlign w:val="center"/>
          </w:tcPr>
          <w:p w14:paraId="55FC07A9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40BECBA4" w14:textId="77777777" w:rsidR="00553399" w:rsidRDefault="00553399" w:rsidP="002201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553399" w:rsidRPr="00A83DD9" w14:paraId="3262C041" w14:textId="77777777" w:rsidTr="002201E2">
        <w:trPr>
          <w:trHeight w:val="435"/>
        </w:trPr>
        <w:tc>
          <w:tcPr>
            <w:tcW w:w="4654" w:type="dxa"/>
            <w:gridSpan w:val="3"/>
            <w:vAlign w:val="center"/>
          </w:tcPr>
          <w:p w14:paraId="2B98A1AB" w14:textId="77777777" w:rsidR="00553399" w:rsidRPr="00A83DD9" w:rsidRDefault="00553399" w:rsidP="002201E2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197ED94B" w14:textId="4A3BB297" w:rsidR="00553399" w:rsidRPr="00A83DD9" w:rsidRDefault="00952838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6/10/2020</w:t>
            </w:r>
          </w:p>
        </w:tc>
      </w:tr>
      <w:tr w:rsidR="00553399" w:rsidRPr="00A83DD9" w14:paraId="2F4BC16A" w14:textId="77777777" w:rsidTr="002201E2">
        <w:trPr>
          <w:trHeight w:val="435"/>
        </w:trPr>
        <w:tc>
          <w:tcPr>
            <w:tcW w:w="4654" w:type="dxa"/>
            <w:gridSpan w:val="3"/>
            <w:vAlign w:val="center"/>
          </w:tcPr>
          <w:p w14:paraId="11764553" w14:textId="77777777" w:rsidR="00553399" w:rsidRPr="00A83DD9" w:rsidRDefault="00553399" w:rsidP="002201E2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014E2E1D" w14:textId="2434A4BF" w:rsidR="00553399" w:rsidRPr="00A83DD9" w:rsidRDefault="00D22A54" w:rsidP="002201E2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0847BFCD" w14:textId="41574CA1" w:rsidR="00553399" w:rsidRDefault="00553399" w:rsidP="00F10B8E">
      <w:pPr>
        <w:pStyle w:val="BodyText"/>
        <w:ind w:left="0"/>
        <w:jc w:val="right"/>
      </w:pPr>
    </w:p>
    <w:p w14:paraId="6A535A4A" w14:textId="77777777" w:rsidR="00F10B8E" w:rsidRPr="002C0A34" w:rsidRDefault="00F10B8E" w:rsidP="00F10B8E">
      <w:pPr>
        <w:pStyle w:val="Heading3"/>
        <w:spacing w:before="0" w:after="60"/>
        <w:ind w:left="-357"/>
      </w:pPr>
      <w:r w:rsidRPr="002C0A34">
        <w:lastRenderedPageBreak/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F10B8E" w:rsidRPr="00A83DD9" w14:paraId="638A04A8" w14:textId="77777777" w:rsidTr="00FA2D8C">
        <w:tc>
          <w:tcPr>
            <w:tcW w:w="3798" w:type="dxa"/>
            <w:gridSpan w:val="2"/>
            <w:vAlign w:val="center"/>
          </w:tcPr>
          <w:p w14:paraId="1ABBA6C5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2BF99DE6" w14:textId="7243344F" w:rsidR="00F10B8E" w:rsidRPr="00A83DD9" w:rsidRDefault="00952838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6/10/2020</w:t>
            </w:r>
          </w:p>
        </w:tc>
        <w:tc>
          <w:tcPr>
            <w:tcW w:w="1985" w:type="dxa"/>
            <w:gridSpan w:val="4"/>
            <w:vAlign w:val="center"/>
          </w:tcPr>
          <w:p w14:paraId="222B3B3A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6F8BDC29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F10B8E" w:rsidRPr="00A83DD9" w14:paraId="28DCA486" w14:textId="77777777" w:rsidTr="00FA2D8C">
        <w:tc>
          <w:tcPr>
            <w:tcW w:w="10144" w:type="dxa"/>
            <w:gridSpan w:val="11"/>
            <w:vAlign w:val="center"/>
          </w:tcPr>
          <w:p w14:paraId="40E1934C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F10B8E" w14:paraId="7DD047A1" w14:textId="77777777" w:rsidTr="00FA2D8C">
        <w:tc>
          <w:tcPr>
            <w:tcW w:w="10144" w:type="dxa"/>
            <w:gridSpan w:val="11"/>
            <w:vAlign w:val="center"/>
          </w:tcPr>
          <w:p w14:paraId="33A08152" w14:textId="77777777" w:rsidR="00F10B8E" w:rsidRDefault="00F10B8E" w:rsidP="00FA2D8C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2F8DFC0F" w14:textId="47DBEDF5" w:rsidR="00F10B8E" w:rsidRDefault="0095283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Decided on project title, writing introduction after deeper research, lightly touched on project background.</w:t>
            </w:r>
          </w:p>
          <w:p w14:paraId="750B9A0C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921ACF4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BF4EA5F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261B68F5" w14:textId="77777777" w:rsidTr="00FA2D8C">
        <w:trPr>
          <w:trHeight w:val="472"/>
        </w:trPr>
        <w:tc>
          <w:tcPr>
            <w:tcW w:w="7113" w:type="dxa"/>
            <w:gridSpan w:val="7"/>
            <w:vAlign w:val="center"/>
          </w:tcPr>
          <w:p w14:paraId="3A58D4EA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7CECDE5C" w14:textId="7B276F24" w:rsidR="00F10B8E" w:rsidRPr="00A83DD9" w:rsidRDefault="00952838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24hrs</w:t>
            </w:r>
          </w:p>
        </w:tc>
      </w:tr>
      <w:tr w:rsidR="00F10B8E" w:rsidRPr="00A83DD9" w14:paraId="3F5917AF" w14:textId="77777777" w:rsidTr="00FA2D8C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04964A76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14B340F9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3BD05B76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435190E3" w14:textId="77777777" w:rsidR="00F10B8E" w:rsidRPr="00952838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952838">
              <w:rPr>
                <w:b/>
                <w:sz w:val="24"/>
                <w:szCs w:val="24"/>
                <w:u w:val="single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2B303832" w14:textId="77777777" w:rsidR="00F10B8E" w:rsidRPr="00952838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952838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73E8A6EF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F10B8E" w:rsidRPr="00A83DD9" w14:paraId="70FD6AF4" w14:textId="77777777" w:rsidTr="00FA2D8C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57EE6DF6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F10B8E" w14:paraId="17D4BBEF" w14:textId="77777777" w:rsidTr="00FA2D8C">
        <w:trPr>
          <w:trHeight w:val="2617"/>
        </w:trPr>
        <w:tc>
          <w:tcPr>
            <w:tcW w:w="10144" w:type="dxa"/>
            <w:gridSpan w:val="11"/>
            <w:vAlign w:val="center"/>
          </w:tcPr>
          <w:p w14:paraId="20E63D93" w14:textId="77777777" w:rsidR="00A32B64" w:rsidRDefault="00A32B64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4FD04C2" w14:textId="58110B2A" w:rsidR="00F10B8E" w:rsidRDefault="0095283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Continue writing the proposal, </w:t>
            </w:r>
            <w:r w:rsidR="00A32B64">
              <w:rPr>
                <w:b/>
                <w:sz w:val="28"/>
              </w:rPr>
              <w:t>conduct better in-depth research on project background for citations and data with better relations</w:t>
            </w:r>
          </w:p>
          <w:p w14:paraId="101ADD98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1B3BFDF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B18039A" w14:textId="77777777" w:rsidTr="00FA2D8C">
        <w:trPr>
          <w:trHeight w:val="252"/>
        </w:trPr>
        <w:tc>
          <w:tcPr>
            <w:tcW w:w="10144" w:type="dxa"/>
            <w:gridSpan w:val="11"/>
            <w:vAlign w:val="center"/>
          </w:tcPr>
          <w:p w14:paraId="573A8548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F10B8E" w14:paraId="6C235AA2" w14:textId="77777777" w:rsidTr="00FA2D8C">
        <w:trPr>
          <w:trHeight w:val="2424"/>
        </w:trPr>
        <w:tc>
          <w:tcPr>
            <w:tcW w:w="10144" w:type="dxa"/>
            <w:gridSpan w:val="11"/>
            <w:vAlign w:val="center"/>
          </w:tcPr>
          <w:p w14:paraId="634F3317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067D4D7" w14:textId="1CE9A12D" w:rsidR="00F10B8E" w:rsidRDefault="00A32B64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None.</w:t>
            </w:r>
          </w:p>
          <w:p w14:paraId="5A5D33FD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4A062BA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7F85009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2AF9CAD1" w14:textId="77777777" w:rsidTr="00FA2D8C">
        <w:trPr>
          <w:trHeight w:val="408"/>
        </w:trPr>
        <w:tc>
          <w:tcPr>
            <w:tcW w:w="4654" w:type="dxa"/>
            <w:gridSpan w:val="3"/>
            <w:vAlign w:val="center"/>
          </w:tcPr>
          <w:p w14:paraId="2358F23D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2651CB87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F10B8E" w14:paraId="06CB067C" w14:textId="77777777" w:rsidTr="00FA2D8C">
        <w:trPr>
          <w:trHeight w:val="2145"/>
        </w:trPr>
        <w:tc>
          <w:tcPr>
            <w:tcW w:w="4654" w:type="dxa"/>
            <w:gridSpan w:val="3"/>
            <w:vAlign w:val="center"/>
          </w:tcPr>
          <w:p w14:paraId="4BE6866C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65BFB68C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59FB86A0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35C46C8F" w14:textId="77777777" w:rsidR="00F10B8E" w:rsidRPr="00A83DD9" w:rsidRDefault="00F10B8E" w:rsidP="00FA2D8C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4B85758D" w14:textId="49CE3CD9" w:rsidR="00F10B8E" w:rsidRPr="00A83DD9" w:rsidRDefault="00A32B6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13/10/2020</w:t>
            </w:r>
          </w:p>
        </w:tc>
      </w:tr>
      <w:tr w:rsidR="00F10B8E" w:rsidRPr="00A83DD9" w14:paraId="633B5480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21689140" w14:textId="77777777" w:rsidR="00F10B8E" w:rsidRPr="00A83DD9" w:rsidRDefault="00F10B8E" w:rsidP="00FA2D8C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43991805" w14:textId="12A104C3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4D239D38" w14:textId="7625A6C9" w:rsidR="00F10B8E" w:rsidRDefault="00F10B8E" w:rsidP="00F10B8E">
      <w:pPr>
        <w:pStyle w:val="BodyText"/>
        <w:ind w:left="0"/>
        <w:jc w:val="right"/>
      </w:pPr>
    </w:p>
    <w:p w14:paraId="48ECFBA9" w14:textId="77777777" w:rsidR="00F10B8E" w:rsidRPr="002C0A34" w:rsidRDefault="00F10B8E" w:rsidP="00F10B8E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F10B8E" w:rsidRPr="00A83DD9" w14:paraId="04D73E4F" w14:textId="77777777" w:rsidTr="00FA2D8C">
        <w:tc>
          <w:tcPr>
            <w:tcW w:w="3798" w:type="dxa"/>
            <w:gridSpan w:val="2"/>
            <w:vAlign w:val="center"/>
          </w:tcPr>
          <w:p w14:paraId="467F68BF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20E245E0" w14:textId="2EFF9BDB" w:rsidR="00F10B8E" w:rsidRPr="00A83DD9" w:rsidRDefault="00A32B64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13/10/2020</w:t>
            </w:r>
          </w:p>
        </w:tc>
        <w:tc>
          <w:tcPr>
            <w:tcW w:w="1985" w:type="dxa"/>
            <w:gridSpan w:val="4"/>
            <w:vAlign w:val="center"/>
          </w:tcPr>
          <w:p w14:paraId="239F57BA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32F53AA3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F10B8E" w:rsidRPr="00A83DD9" w14:paraId="0EE923E7" w14:textId="77777777" w:rsidTr="00FA2D8C">
        <w:tc>
          <w:tcPr>
            <w:tcW w:w="10144" w:type="dxa"/>
            <w:gridSpan w:val="11"/>
            <w:vAlign w:val="center"/>
          </w:tcPr>
          <w:p w14:paraId="507E0DED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F10B8E" w14:paraId="49358A4B" w14:textId="77777777" w:rsidTr="00FA2D8C">
        <w:tc>
          <w:tcPr>
            <w:tcW w:w="10144" w:type="dxa"/>
            <w:gridSpan w:val="11"/>
            <w:vAlign w:val="center"/>
          </w:tcPr>
          <w:p w14:paraId="2113107D" w14:textId="77777777" w:rsidR="00F10B8E" w:rsidRDefault="00F10B8E" w:rsidP="00FA2D8C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1D08615E" w14:textId="1BBF2089" w:rsidR="00F10B8E" w:rsidRDefault="00A32B64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Finished writing project background, key concepts, and began SDLC methodology.</w:t>
            </w:r>
          </w:p>
          <w:p w14:paraId="658C238B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C3C87E0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FCC7903" w14:textId="77777777" w:rsidTr="00FA2D8C">
        <w:trPr>
          <w:trHeight w:val="472"/>
        </w:trPr>
        <w:tc>
          <w:tcPr>
            <w:tcW w:w="7113" w:type="dxa"/>
            <w:gridSpan w:val="7"/>
            <w:vAlign w:val="center"/>
          </w:tcPr>
          <w:p w14:paraId="26074AFF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00D4D3C2" w14:textId="5FD50DA3" w:rsidR="00F10B8E" w:rsidRPr="00A83DD9" w:rsidRDefault="00A32B64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48hrs</w:t>
            </w:r>
          </w:p>
        </w:tc>
      </w:tr>
      <w:tr w:rsidR="00F10B8E" w:rsidRPr="00A83DD9" w14:paraId="428BA8F9" w14:textId="77777777" w:rsidTr="00FA2D8C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624B697E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021AE077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5C21F8F7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1E58FD5E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56FCBD43" w14:textId="77777777" w:rsidR="00F10B8E" w:rsidRPr="00A32B64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A32B64">
              <w:rPr>
                <w:b/>
                <w:sz w:val="24"/>
                <w:szCs w:val="24"/>
                <w:u w:val="single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38F5A36F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F10B8E" w:rsidRPr="00A83DD9" w14:paraId="21B7F9B9" w14:textId="77777777" w:rsidTr="00FA2D8C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02DE3586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F10B8E" w14:paraId="0834139E" w14:textId="77777777" w:rsidTr="00FA2D8C">
        <w:trPr>
          <w:trHeight w:val="2617"/>
        </w:trPr>
        <w:tc>
          <w:tcPr>
            <w:tcW w:w="10144" w:type="dxa"/>
            <w:gridSpan w:val="11"/>
            <w:vAlign w:val="center"/>
          </w:tcPr>
          <w:p w14:paraId="29F3EFD9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E4526CF" w14:textId="0658D9A3" w:rsidR="00F10B8E" w:rsidRDefault="00A32B64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Add more citations and statistics into project background, provide a better explanation of concepts and continue the proposal</w:t>
            </w:r>
          </w:p>
          <w:p w14:paraId="0DEE97E9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5468EC7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EE0268F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08BCBA5" w14:textId="77777777" w:rsidTr="00FA2D8C">
        <w:trPr>
          <w:trHeight w:val="252"/>
        </w:trPr>
        <w:tc>
          <w:tcPr>
            <w:tcW w:w="10144" w:type="dxa"/>
            <w:gridSpan w:val="11"/>
            <w:vAlign w:val="center"/>
          </w:tcPr>
          <w:p w14:paraId="50E15BCE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F10B8E" w14:paraId="5683B7B2" w14:textId="77777777" w:rsidTr="00FA2D8C">
        <w:trPr>
          <w:trHeight w:val="2424"/>
        </w:trPr>
        <w:tc>
          <w:tcPr>
            <w:tcW w:w="10144" w:type="dxa"/>
            <w:gridSpan w:val="11"/>
            <w:vAlign w:val="center"/>
          </w:tcPr>
          <w:p w14:paraId="3E1062AA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5A5F8FD" w14:textId="645A86BF" w:rsidR="00F10B8E" w:rsidRDefault="00A32B64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Confused content that should belong in introduction or project background. Read few example documents to clarify where the content rightfully belongs.</w:t>
            </w:r>
          </w:p>
          <w:p w14:paraId="117BEE63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A750668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33AD8E45" w14:textId="77777777" w:rsidTr="00FA2D8C">
        <w:trPr>
          <w:trHeight w:val="408"/>
        </w:trPr>
        <w:tc>
          <w:tcPr>
            <w:tcW w:w="4654" w:type="dxa"/>
            <w:gridSpan w:val="3"/>
            <w:vAlign w:val="center"/>
          </w:tcPr>
          <w:p w14:paraId="162B016E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0AE2A3AB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F10B8E" w14:paraId="768ED285" w14:textId="77777777" w:rsidTr="00FA2D8C">
        <w:trPr>
          <w:trHeight w:val="2145"/>
        </w:trPr>
        <w:tc>
          <w:tcPr>
            <w:tcW w:w="4654" w:type="dxa"/>
            <w:gridSpan w:val="3"/>
            <w:vAlign w:val="center"/>
          </w:tcPr>
          <w:p w14:paraId="2437BAEB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090A98A6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34D7A8C2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602F3DB0" w14:textId="77777777" w:rsidR="00F10B8E" w:rsidRPr="00A83DD9" w:rsidRDefault="00F10B8E" w:rsidP="00FA2D8C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0F5E6F11" w14:textId="526EE6CE" w:rsidR="00F10B8E" w:rsidRPr="00A83DD9" w:rsidRDefault="00A32B6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20/10/2020</w:t>
            </w:r>
          </w:p>
        </w:tc>
      </w:tr>
      <w:tr w:rsidR="00F10B8E" w:rsidRPr="00A83DD9" w14:paraId="498AFCAD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5071DC30" w14:textId="77777777" w:rsidR="00F10B8E" w:rsidRPr="00A83DD9" w:rsidRDefault="00F10B8E" w:rsidP="00FA2D8C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3B1902BE" w14:textId="46406A5B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1D7C69A1" w14:textId="740C67E3" w:rsidR="00F10B8E" w:rsidRDefault="00F10B8E" w:rsidP="00F10B8E">
      <w:pPr>
        <w:pStyle w:val="BodyText"/>
        <w:ind w:left="0"/>
        <w:jc w:val="right"/>
      </w:pPr>
    </w:p>
    <w:p w14:paraId="15B47832" w14:textId="77777777" w:rsidR="00F10B8E" w:rsidRPr="002C0A34" w:rsidRDefault="00F10B8E" w:rsidP="00F10B8E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F10B8E" w:rsidRPr="00A83DD9" w14:paraId="7731B1FC" w14:textId="77777777" w:rsidTr="00FA2D8C">
        <w:tc>
          <w:tcPr>
            <w:tcW w:w="3798" w:type="dxa"/>
            <w:gridSpan w:val="2"/>
            <w:vAlign w:val="center"/>
          </w:tcPr>
          <w:p w14:paraId="4773E24B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43BD1FB4" w14:textId="49D32819" w:rsidR="00F10B8E" w:rsidRPr="00A83DD9" w:rsidRDefault="00A32B64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20/10/2020</w:t>
            </w:r>
          </w:p>
        </w:tc>
        <w:tc>
          <w:tcPr>
            <w:tcW w:w="1985" w:type="dxa"/>
            <w:gridSpan w:val="4"/>
            <w:vAlign w:val="center"/>
          </w:tcPr>
          <w:p w14:paraId="497608AB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50375E83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F10B8E" w:rsidRPr="00A83DD9" w14:paraId="59D5EC27" w14:textId="77777777" w:rsidTr="00FA2D8C">
        <w:tc>
          <w:tcPr>
            <w:tcW w:w="10144" w:type="dxa"/>
            <w:gridSpan w:val="11"/>
            <w:vAlign w:val="center"/>
          </w:tcPr>
          <w:p w14:paraId="48860E0D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F10B8E" w14:paraId="3C478C5B" w14:textId="77777777" w:rsidTr="00FA2D8C">
        <w:tc>
          <w:tcPr>
            <w:tcW w:w="10144" w:type="dxa"/>
            <w:gridSpan w:val="11"/>
            <w:vAlign w:val="center"/>
          </w:tcPr>
          <w:p w14:paraId="7ED16F6D" w14:textId="77777777" w:rsidR="00F10B8E" w:rsidRDefault="00F10B8E" w:rsidP="00FA2D8C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43ACB1F1" w14:textId="22762515" w:rsidR="00F10B8E" w:rsidRDefault="00A32B64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Finished up SDLC methodology, wrote a brief proposed work, and completed aim of project</w:t>
            </w:r>
            <w:r w:rsidR="007C17E8">
              <w:rPr>
                <w:b/>
                <w:sz w:val="28"/>
              </w:rPr>
              <w:t>.</w:t>
            </w:r>
          </w:p>
          <w:p w14:paraId="7088C55C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A08523B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2E8AC233" w14:textId="77777777" w:rsidTr="00FA2D8C">
        <w:trPr>
          <w:trHeight w:val="472"/>
        </w:trPr>
        <w:tc>
          <w:tcPr>
            <w:tcW w:w="7113" w:type="dxa"/>
            <w:gridSpan w:val="7"/>
            <w:vAlign w:val="center"/>
          </w:tcPr>
          <w:p w14:paraId="1FE0609E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7DE753E7" w14:textId="520DE5A7" w:rsidR="00F10B8E" w:rsidRPr="00A83DD9" w:rsidRDefault="00A32B64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36hrs</w:t>
            </w:r>
          </w:p>
        </w:tc>
      </w:tr>
      <w:tr w:rsidR="00F10B8E" w:rsidRPr="00A83DD9" w14:paraId="154391F3" w14:textId="77777777" w:rsidTr="00FA2D8C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1C48ECFB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34B8137B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14D0154D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0DCDE69E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2F15055B" w14:textId="77777777" w:rsidR="00F10B8E" w:rsidRPr="00A32B64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A32B64">
              <w:rPr>
                <w:b/>
                <w:sz w:val="24"/>
                <w:szCs w:val="24"/>
                <w:u w:val="single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547B3240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F10B8E" w:rsidRPr="00A83DD9" w14:paraId="0D03D646" w14:textId="77777777" w:rsidTr="00FA2D8C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5C42E2CE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F10B8E" w14:paraId="7027127F" w14:textId="77777777" w:rsidTr="00FA2D8C">
        <w:trPr>
          <w:trHeight w:val="2617"/>
        </w:trPr>
        <w:tc>
          <w:tcPr>
            <w:tcW w:w="10144" w:type="dxa"/>
            <w:gridSpan w:val="11"/>
            <w:vAlign w:val="center"/>
          </w:tcPr>
          <w:p w14:paraId="6A5F96BF" w14:textId="75406CA0" w:rsidR="00F10B8E" w:rsidRDefault="007C17E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Polishing proposed work after further discussion with supervisor on what functions and features would be feasible with the chosen framework and hardware. </w:t>
            </w:r>
            <w:r w:rsidR="005F5EFF">
              <w:rPr>
                <w:b/>
                <w:sz w:val="28"/>
              </w:rPr>
              <w:t>Writing the objectives next.</w:t>
            </w:r>
          </w:p>
        </w:tc>
      </w:tr>
      <w:tr w:rsidR="00F10B8E" w:rsidRPr="00A83DD9" w14:paraId="0B570BC5" w14:textId="77777777" w:rsidTr="00FA2D8C">
        <w:trPr>
          <w:trHeight w:val="252"/>
        </w:trPr>
        <w:tc>
          <w:tcPr>
            <w:tcW w:w="10144" w:type="dxa"/>
            <w:gridSpan w:val="11"/>
            <w:vAlign w:val="center"/>
          </w:tcPr>
          <w:p w14:paraId="25FD8EAB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F10B8E" w14:paraId="6A8F6E9E" w14:textId="77777777" w:rsidTr="00FA2D8C">
        <w:trPr>
          <w:trHeight w:val="2424"/>
        </w:trPr>
        <w:tc>
          <w:tcPr>
            <w:tcW w:w="10144" w:type="dxa"/>
            <w:gridSpan w:val="11"/>
            <w:vAlign w:val="center"/>
          </w:tcPr>
          <w:p w14:paraId="256B2949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583C0FC" w14:textId="47A6DB9C" w:rsidR="00F10B8E" w:rsidRDefault="007C17E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Lack of practical experience required further research to narrow down what hardware and framework would be chosen for the planned project’s features. Discussion with supervisor to clarify.</w:t>
            </w:r>
          </w:p>
        </w:tc>
      </w:tr>
      <w:tr w:rsidR="00F10B8E" w:rsidRPr="00A83DD9" w14:paraId="33E7E02E" w14:textId="77777777" w:rsidTr="00FA2D8C">
        <w:trPr>
          <w:trHeight w:val="408"/>
        </w:trPr>
        <w:tc>
          <w:tcPr>
            <w:tcW w:w="4654" w:type="dxa"/>
            <w:gridSpan w:val="3"/>
            <w:vAlign w:val="center"/>
          </w:tcPr>
          <w:p w14:paraId="1B93A148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099F00A1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F10B8E" w14:paraId="59796879" w14:textId="77777777" w:rsidTr="00FA2D8C">
        <w:trPr>
          <w:trHeight w:val="2145"/>
        </w:trPr>
        <w:tc>
          <w:tcPr>
            <w:tcW w:w="4654" w:type="dxa"/>
            <w:gridSpan w:val="3"/>
            <w:vAlign w:val="center"/>
          </w:tcPr>
          <w:p w14:paraId="61900752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6D75C0FC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597F2E6F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21A9DD93" w14:textId="77777777" w:rsidR="00F10B8E" w:rsidRPr="00A83DD9" w:rsidRDefault="00F10B8E" w:rsidP="00FA2D8C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0CA60E4C" w14:textId="071437DA" w:rsidR="00F10B8E" w:rsidRPr="00A83DD9" w:rsidRDefault="007C17E8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27/10/2020</w:t>
            </w:r>
          </w:p>
        </w:tc>
      </w:tr>
      <w:tr w:rsidR="00F10B8E" w:rsidRPr="00A83DD9" w14:paraId="5D61F0C1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7F253455" w14:textId="77777777" w:rsidR="00F10B8E" w:rsidRPr="00A83DD9" w:rsidRDefault="00F10B8E" w:rsidP="00FA2D8C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5155A32E" w14:textId="303D03C5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1AFA7703" w14:textId="115DFC2D" w:rsidR="00F10B8E" w:rsidRDefault="00F10B8E" w:rsidP="00F10B8E">
      <w:pPr>
        <w:pStyle w:val="BodyText"/>
        <w:ind w:left="0"/>
        <w:jc w:val="right"/>
      </w:pPr>
    </w:p>
    <w:p w14:paraId="5D102260" w14:textId="77777777" w:rsidR="00F10B8E" w:rsidRPr="002C0A34" w:rsidRDefault="00F10B8E" w:rsidP="00F10B8E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F10B8E" w:rsidRPr="00A83DD9" w14:paraId="29A0B70A" w14:textId="77777777" w:rsidTr="00FA2D8C">
        <w:tc>
          <w:tcPr>
            <w:tcW w:w="3798" w:type="dxa"/>
            <w:gridSpan w:val="2"/>
            <w:vAlign w:val="center"/>
          </w:tcPr>
          <w:p w14:paraId="4F03AA32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5AA51A87" w14:textId="515AC64C" w:rsidR="00F10B8E" w:rsidRPr="00A83DD9" w:rsidRDefault="007C17E8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27/10/2020</w:t>
            </w:r>
          </w:p>
        </w:tc>
        <w:tc>
          <w:tcPr>
            <w:tcW w:w="1985" w:type="dxa"/>
            <w:gridSpan w:val="4"/>
            <w:vAlign w:val="center"/>
          </w:tcPr>
          <w:p w14:paraId="0AF78922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555499E5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F10B8E" w:rsidRPr="00A83DD9" w14:paraId="6FC79846" w14:textId="77777777" w:rsidTr="00FA2D8C">
        <w:tc>
          <w:tcPr>
            <w:tcW w:w="10144" w:type="dxa"/>
            <w:gridSpan w:val="11"/>
            <w:vAlign w:val="center"/>
          </w:tcPr>
          <w:p w14:paraId="159AD41A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F10B8E" w14:paraId="69F3657F" w14:textId="77777777" w:rsidTr="00FA2D8C">
        <w:tc>
          <w:tcPr>
            <w:tcW w:w="10144" w:type="dxa"/>
            <w:gridSpan w:val="11"/>
            <w:vAlign w:val="center"/>
          </w:tcPr>
          <w:p w14:paraId="5729A36C" w14:textId="77777777" w:rsidR="00F10B8E" w:rsidRDefault="00F10B8E" w:rsidP="00FA2D8C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736F58F2" w14:textId="715D32EA" w:rsidR="00F10B8E" w:rsidRDefault="007C17E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Wrote objectives.</w:t>
            </w:r>
          </w:p>
          <w:p w14:paraId="11B43FA4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AFA36A4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C0F1707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12BD7E24" w14:textId="77777777" w:rsidTr="00FA2D8C">
        <w:trPr>
          <w:trHeight w:val="472"/>
        </w:trPr>
        <w:tc>
          <w:tcPr>
            <w:tcW w:w="7113" w:type="dxa"/>
            <w:gridSpan w:val="7"/>
            <w:vAlign w:val="center"/>
          </w:tcPr>
          <w:p w14:paraId="3989A004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6FCC7BFD" w14:textId="213711D6" w:rsidR="00F10B8E" w:rsidRPr="00A83DD9" w:rsidRDefault="007C17E8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3hrs</w:t>
            </w:r>
          </w:p>
        </w:tc>
      </w:tr>
      <w:tr w:rsidR="00F10B8E" w:rsidRPr="00A83DD9" w14:paraId="064743A0" w14:textId="77777777" w:rsidTr="00FA2D8C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0A9CEDD8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415D24E0" w14:textId="77777777" w:rsidR="00F10B8E" w:rsidRPr="007C17E8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7C17E8">
              <w:rPr>
                <w:b/>
                <w:sz w:val="24"/>
                <w:szCs w:val="24"/>
                <w:u w:val="single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2D5C8210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50F66DBD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18DCC1E8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68079761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F10B8E" w:rsidRPr="00A83DD9" w14:paraId="71DFAA7C" w14:textId="77777777" w:rsidTr="00FA2D8C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76FA0D5D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F10B8E" w14:paraId="59C8726D" w14:textId="77777777" w:rsidTr="00FA2D8C">
        <w:trPr>
          <w:trHeight w:val="2617"/>
        </w:trPr>
        <w:tc>
          <w:tcPr>
            <w:tcW w:w="10144" w:type="dxa"/>
            <w:gridSpan w:val="11"/>
            <w:vAlign w:val="center"/>
          </w:tcPr>
          <w:p w14:paraId="2C9C4112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1792A48" w14:textId="0C4AB920" w:rsidR="00F10B8E" w:rsidRDefault="005F5EFF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Write out the skills required</w:t>
            </w:r>
            <w:r w:rsidR="007C17E8">
              <w:rPr>
                <w:b/>
                <w:sz w:val="28"/>
              </w:rPr>
              <w:t>, progress will be slowed down due to assignments.</w:t>
            </w:r>
          </w:p>
          <w:p w14:paraId="2057BE5C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12E9DB9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465A06E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55C3C6C0" w14:textId="77777777" w:rsidTr="00FA2D8C">
        <w:trPr>
          <w:trHeight w:val="252"/>
        </w:trPr>
        <w:tc>
          <w:tcPr>
            <w:tcW w:w="10144" w:type="dxa"/>
            <w:gridSpan w:val="11"/>
            <w:vAlign w:val="center"/>
          </w:tcPr>
          <w:p w14:paraId="79DAB0F6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F10B8E" w14:paraId="07726D74" w14:textId="77777777" w:rsidTr="00FA2D8C">
        <w:trPr>
          <w:trHeight w:val="2424"/>
        </w:trPr>
        <w:tc>
          <w:tcPr>
            <w:tcW w:w="10144" w:type="dxa"/>
            <w:gridSpan w:val="11"/>
            <w:vAlign w:val="center"/>
          </w:tcPr>
          <w:p w14:paraId="52AC977B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23C1A75" w14:textId="002DC217" w:rsidR="00F10B8E" w:rsidRDefault="007C17E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None</w:t>
            </w:r>
          </w:p>
          <w:p w14:paraId="16CFCD01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CF85251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D7AB4AF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166CB5B5" w14:textId="77777777" w:rsidTr="00FA2D8C">
        <w:trPr>
          <w:trHeight w:val="408"/>
        </w:trPr>
        <w:tc>
          <w:tcPr>
            <w:tcW w:w="4654" w:type="dxa"/>
            <w:gridSpan w:val="3"/>
            <w:vAlign w:val="center"/>
          </w:tcPr>
          <w:p w14:paraId="4BDDA061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105E8DA5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F10B8E" w14:paraId="7750FD0D" w14:textId="77777777" w:rsidTr="00FA2D8C">
        <w:trPr>
          <w:trHeight w:val="2145"/>
        </w:trPr>
        <w:tc>
          <w:tcPr>
            <w:tcW w:w="4654" w:type="dxa"/>
            <w:gridSpan w:val="3"/>
            <w:vAlign w:val="center"/>
          </w:tcPr>
          <w:p w14:paraId="63838E29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48F19795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1C93826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7908D853" w14:textId="77777777" w:rsidR="00F10B8E" w:rsidRPr="00A83DD9" w:rsidRDefault="00F10B8E" w:rsidP="00FA2D8C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635FEB0D" w14:textId="4A61ED5E" w:rsidR="00F10B8E" w:rsidRPr="00A83DD9" w:rsidRDefault="007C17E8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3/11/2020</w:t>
            </w:r>
          </w:p>
        </w:tc>
      </w:tr>
      <w:tr w:rsidR="00F10B8E" w:rsidRPr="00A83DD9" w14:paraId="0AEDF739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4F7BEF42" w14:textId="77777777" w:rsidR="00F10B8E" w:rsidRPr="00A83DD9" w:rsidRDefault="00F10B8E" w:rsidP="00FA2D8C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60968EB7" w14:textId="2FC666D2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5D9FF894" w14:textId="6631F908" w:rsidR="00F10B8E" w:rsidRDefault="00F10B8E" w:rsidP="00F10B8E">
      <w:pPr>
        <w:pStyle w:val="BodyText"/>
        <w:ind w:left="0"/>
        <w:jc w:val="right"/>
      </w:pPr>
    </w:p>
    <w:p w14:paraId="708D11FE" w14:textId="77777777" w:rsidR="00F10B8E" w:rsidRPr="002C0A34" w:rsidRDefault="00F10B8E" w:rsidP="00F10B8E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F10B8E" w:rsidRPr="00A83DD9" w14:paraId="252ECFB7" w14:textId="77777777" w:rsidTr="00FA2D8C">
        <w:tc>
          <w:tcPr>
            <w:tcW w:w="3798" w:type="dxa"/>
            <w:gridSpan w:val="2"/>
            <w:vAlign w:val="center"/>
          </w:tcPr>
          <w:p w14:paraId="6EF8311C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4280F87B" w14:textId="5CE56BF5" w:rsidR="00F10B8E" w:rsidRPr="00A83DD9" w:rsidRDefault="007C17E8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3/11/2020</w:t>
            </w:r>
          </w:p>
        </w:tc>
        <w:tc>
          <w:tcPr>
            <w:tcW w:w="1985" w:type="dxa"/>
            <w:gridSpan w:val="4"/>
            <w:vAlign w:val="center"/>
          </w:tcPr>
          <w:p w14:paraId="68C96385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10FBC12F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F10B8E" w:rsidRPr="00A83DD9" w14:paraId="1F73ACDC" w14:textId="77777777" w:rsidTr="00FA2D8C">
        <w:tc>
          <w:tcPr>
            <w:tcW w:w="10144" w:type="dxa"/>
            <w:gridSpan w:val="11"/>
            <w:vAlign w:val="center"/>
          </w:tcPr>
          <w:p w14:paraId="0FE35655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F10B8E" w14:paraId="3770FC0B" w14:textId="77777777" w:rsidTr="00FA2D8C">
        <w:tc>
          <w:tcPr>
            <w:tcW w:w="10144" w:type="dxa"/>
            <w:gridSpan w:val="11"/>
            <w:vAlign w:val="center"/>
          </w:tcPr>
          <w:p w14:paraId="33BB2D51" w14:textId="77777777" w:rsidR="00F10B8E" w:rsidRDefault="00F10B8E" w:rsidP="00FA2D8C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2EC65B83" w14:textId="130B3F40" w:rsidR="00F10B8E" w:rsidRDefault="007C17E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Wrote out skills </w:t>
            </w:r>
            <w:r w:rsidR="005F5EFF">
              <w:rPr>
                <w:b/>
                <w:sz w:val="28"/>
              </w:rPr>
              <w:t>required.</w:t>
            </w:r>
          </w:p>
          <w:p w14:paraId="0AB17753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53B709C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45BF91F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11D8599" w14:textId="77777777" w:rsidTr="00FA2D8C">
        <w:trPr>
          <w:trHeight w:val="472"/>
        </w:trPr>
        <w:tc>
          <w:tcPr>
            <w:tcW w:w="7113" w:type="dxa"/>
            <w:gridSpan w:val="7"/>
            <w:vAlign w:val="center"/>
          </w:tcPr>
          <w:p w14:paraId="04820D6A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0C493FB4" w14:textId="56A68645" w:rsidR="00F10B8E" w:rsidRPr="00A83DD9" w:rsidRDefault="007C17E8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2hrs</w:t>
            </w:r>
          </w:p>
        </w:tc>
      </w:tr>
      <w:tr w:rsidR="00F10B8E" w:rsidRPr="00A83DD9" w14:paraId="5ACAF4CC" w14:textId="77777777" w:rsidTr="00FA2D8C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149B3B0A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2234BD3C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5C4C6F07" w14:textId="77777777" w:rsidR="00F10B8E" w:rsidRPr="007C17E8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7C17E8">
              <w:rPr>
                <w:b/>
                <w:sz w:val="24"/>
                <w:szCs w:val="24"/>
                <w:u w:val="single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7B4C3D46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36D7AF8D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0B767749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F10B8E" w:rsidRPr="00A83DD9" w14:paraId="1B0B4446" w14:textId="77777777" w:rsidTr="00FA2D8C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371E28AD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F10B8E" w14:paraId="4D0861F7" w14:textId="77777777" w:rsidTr="00FA2D8C">
        <w:trPr>
          <w:trHeight w:val="2617"/>
        </w:trPr>
        <w:tc>
          <w:tcPr>
            <w:tcW w:w="10144" w:type="dxa"/>
            <w:gridSpan w:val="11"/>
            <w:vAlign w:val="center"/>
          </w:tcPr>
          <w:p w14:paraId="1A46F997" w14:textId="36CDF90B" w:rsidR="00F10B8E" w:rsidRDefault="005F5EFF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Compiling the bibliography and sources</w:t>
            </w:r>
            <w:r w:rsidR="007C17E8">
              <w:rPr>
                <w:b/>
                <w:sz w:val="28"/>
              </w:rPr>
              <w:t>, progress will be slowed down due to assignments.</w:t>
            </w:r>
          </w:p>
          <w:p w14:paraId="2FE1C643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37FB8DB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5E36C18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0B6B9F3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6B4AFB36" w14:textId="77777777" w:rsidTr="00FA2D8C">
        <w:trPr>
          <w:trHeight w:val="252"/>
        </w:trPr>
        <w:tc>
          <w:tcPr>
            <w:tcW w:w="10144" w:type="dxa"/>
            <w:gridSpan w:val="11"/>
            <w:vAlign w:val="center"/>
          </w:tcPr>
          <w:p w14:paraId="55A30D88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F10B8E" w14:paraId="3F0D6BC9" w14:textId="77777777" w:rsidTr="00FA2D8C">
        <w:trPr>
          <w:trHeight w:val="2424"/>
        </w:trPr>
        <w:tc>
          <w:tcPr>
            <w:tcW w:w="10144" w:type="dxa"/>
            <w:gridSpan w:val="11"/>
            <w:vAlign w:val="center"/>
          </w:tcPr>
          <w:p w14:paraId="36943A88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F964D3E" w14:textId="788261EC" w:rsidR="00F10B8E" w:rsidRDefault="007C17E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None</w:t>
            </w:r>
          </w:p>
          <w:p w14:paraId="741E3B8E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6DFB67D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F68B5A6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310851C2" w14:textId="77777777" w:rsidTr="00FA2D8C">
        <w:trPr>
          <w:trHeight w:val="408"/>
        </w:trPr>
        <w:tc>
          <w:tcPr>
            <w:tcW w:w="4654" w:type="dxa"/>
            <w:gridSpan w:val="3"/>
            <w:vAlign w:val="center"/>
          </w:tcPr>
          <w:p w14:paraId="00ECC6A1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168CC257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F10B8E" w14:paraId="4E05BD69" w14:textId="77777777" w:rsidTr="00FA2D8C">
        <w:trPr>
          <w:trHeight w:val="2145"/>
        </w:trPr>
        <w:tc>
          <w:tcPr>
            <w:tcW w:w="4654" w:type="dxa"/>
            <w:gridSpan w:val="3"/>
            <w:vAlign w:val="center"/>
          </w:tcPr>
          <w:p w14:paraId="27354FC4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4341CA96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5753997A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4D40504B" w14:textId="77777777" w:rsidR="00F10B8E" w:rsidRPr="00A83DD9" w:rsidRDefault="00F10B8E" w:rsidP="00FA2D8C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37551D58" w14:textId="33156D4C" w:rsidR="00F10B8E" w:rsidRPr="00A83DD9" w:rsidRDefault="007C17E8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10/11/2020</w:t>
            </w:r>
          </w:p>
        </w:tc>
      </w:tr>
      <w:tr w:rsidR="00F10B8E" w:rsidRPr="00A83DD9" w14:paraId="2FA5B3B1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3D33B55D" w14:textId="77777777" w:rsidR="00F10B8E" w:rsidRPr="00A83DD9" w:rsidRDefault="00F10B8E" w:rsidP="00FA2D8C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03C174AD" w14:textId="6963605A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262B9202" w14:textId="02EB528A" w:rsidR="00F10B8E" w:rsidRDefault="00F10B8E" w:rsidP="00F10B8E">
      <w:pPr>
        <w:pStyle w:val="BodyText"/>
        <w:ind w:left="0"/>
        <w:jc w:val="right"/>
      </w:pPr>
    </w:p>
    <w:p w14:paraId="1E065C36" w14:textId="77777777" w:rsidR="00F10B8E" w:rsidRPr="002C0A34" w:rsidRDefault="00F10B8E" w:rsidP="00F10B8E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F10B8E" w:rsidRPr="00A83DD9" w14:paraId="51688D8C" w14:textId="77777777" w:rsidTr="00FA2D8C">
        <w:tc>
          <w:tcPr>
            <w:tcW w:w="3798" w:type="dxa"/>
            <w:gridSpan w:val="2"/>
            <w:vAlign w:val="center"/>
          </w:tcPr>
          <w:p w14:paraId="750C4E8B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742E1CE9" w14:textId="6B2D3CBA" w:rsidR="00F10B8E" w:rsidRPr="00A83DD9" w:rsidRDefault="007C17E8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10/11/2020</w:t>
            </w:r>
          </w:p>
        </w:tc>
        <w:tc>
          <w:tcPr>
            <w:tcW w:w="1985" w:type="dxa"/>
            <w:gridSpan w:val="4"/>
            <w:vAlign w:val="center"/>
          </w:tcPr>
          <w:p w14:paraId="2817FE92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3B8DFE7B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F10B8E" w:rsidRPr="00A83DD9" w14:paraId="4C8C0181" w14:textId="77777777" w:rsidTr="00FA2D8C">
        <w:tc>
          <w:tcPr>
            <w:tcW w:w="10144" w:type="dxa"/>
            <w:gridSpan w:val="11"/>
            <w:vAlign w:val="center"/>
          </w:tcPr>
          <w:p w14:paraId="330B1E09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F10B8E" w14:paraId="51323537" w14:textId="77777777" w:rsidTr="00FA2D8C">
        <w:tc>
          <w:tcPr>
            <w:tcW w:w="10144" w:type="dxa"/>
            <w:gridSpan w:val="11"/>
            <w:vAlign w:val="center"/>
          </w:tcPr>
          <w:p w14:paraId="3222A195" w14:textId="77777777" w:rsidR="00F10B8E" w:rsidRDefault="00F10B8E" w:rsidP="00FA2D8C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759DA44C" w14:textId="0742B8F7" w:rsidR="00F10B8E" w:rsidRDefault="007C17E8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Compiled bibliography and sources.</w:t>
            </w:r>
          </w:p>
          <w:p w14:paraId="26661166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4B65045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0B94E081" w14:textId="77777777" w:rsidTr="00FA2D8C">
        <w:trPr>
          <w:trHeight w:val="472"/>
        </w:trPr>
        <w:tc>
          <w:tcPr>
            <w:tcW w:w="7113" w:type="dxa"/>
            <w:gridSpan w:val="7"/>
            <w:vAlign w:val="center"/>
          </w:tcPr>
          <w:p w14:paraId="0E306A22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72644415" w14:textId="07C57B72" w:rsidR="00F10B8E" w:rsidRPr="00A83DD9" w:rsidRDefault="007C17E8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6hrs</w:t>
            </w:r>
          </w:p>
        </w:tc>
      </w:tr>
      <w:tr w:rsidR="00F10B8E" w:rsidRPr="00A83DD9" w14:paraId="5C51E509" w14:textId="77777777" w:rsidTr="00FA2D8C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6975668A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57EBA661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065AC6CF" w14:textId="77777777" w:rsidR="00F10B8E" w:rsidRPr="007C17E8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7C17E8">
              <w:rPr>
                <w:b/>
                <w:sz w:val="24"/>
                <w:szCs w:val="24"/>
                <w:u w:val="single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6389B86E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35754DDF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70392BCA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F10B8E" w:rsidRPr="00A83DD9" w14:paraId="57771FDC" w14:textId="77777777" w:rsidTr="00FA2D8C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4CCC5F76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F10B8E" w14:paraId="15CD2679" w14:textId="77777777" w:rsidTr="00FA2D8C">
        <w:trPr>
          <w:trHeight w:val="2617"/>
        </w:trPr>
        <w:tc>
          <w:tcPr>
            <w:tcW w:w="10144" w:type="dxa"/>
            <w:gridSpan w:val="11"/>
            <w:vAlign w:val="center"/>
          </w:tcPr>
          <w:p w14:paraId="100E2DA4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AF9A394" w14:textId="37C90D92" w:rsidR="00F10B8E" w:rsidRDefault="005F5EFF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Plan out the resources required and how to obtain them if needed.</w:t>
            </w:r>
          </w:p>
          <w:p w14:paraId="260524AE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E5CFEBB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0A50567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85450DE" w14:textId="77777777" w:rsidTr="00FA2D8C">
        <w:trPr>
          <w:trHeight w:val="252"/>
        </w:trPr>
        <w:tc>
          <w:tcPr>
            <w:tcW w:w="10144" w:type="dxa"/>
            <w:gridSpan w:val="11"/>
            <w:vAlign w:val="center"/>
          </w:tcPr>
          <w:p w14:paraId="7A49B291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F10B8E" w14:paraId="5AE92059" w14:textId="77777777" w:rsidTr="00FA2D8C">
        <w:trPr>
          <w:trHeight w:val="2424"/>
        </w:trPr>
        <w:tc>
          <w:tcPr>
            <w:tcW w:w="10144" w:type="dxa"/>
            <w:gridSpan w:val="11"/>
            <w:vAlign w:val="center"/>
          </w:tcPr>
          <w:p w14:paraId="55AF5FF0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4006DCD" w14:textId="69882161" w:rsidR="00F10B8E" w:rsidRDefault="005F5EFF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Lost track of a few sources and citations, spent time backtracking and reverse searching the content to find original source.</w:t>
            </w:r>
          </w:p>
          <w:p w14:paraId="5F8135BA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AF6FBC1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0251D7C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5BC026A" w14:textId="77777777" w:rsidTr="00FA2D8C">
        <w:trPr>
          <w:trHeight w:val="408"/>
        </w:trPr>
        <w:tc>
          <w:tcPr>
            <w:tcW w:w="4654" w:type="dxa"/>
            <w:gridSpan w:val="3"/>
            <w:vAlign w:val="center"/>
          </w:tcPr>
          <w:p w14:paraId="3C8ACB60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33A901EF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F10B8E" w14:paraId="6B1643B9" w14:textId="77777777" w:rsidTr="00FA2D8C">
        <w:trPr>
          <w:trHeight w:val="2145"/>
        </w:trPr>
        <w:tc>
          <w:tcPr>
            <w:tcW w:w="4654" w:type="dxa"/>
            <w:gridSpan w:val="3"/>
            <w:vAlign w:val="center"/>
          </w:tcPr>
          <w:p w14:paraId="48B59F7B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7AB41F00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199F10B1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503112CE" w14:textId="77777777" w:rsidR="00F10B8E" w:rsidRPr="00A83DD9" w:rsidRDefault="00F10B8E" w:rsidP="00FA2D8C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05AB59C2" w14:textId="743C816C" w:rsidR="00F10B8E" w:rsidRPr="00A83DD9" w:rsidRDefault="005F5EFF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17/11/2020</w:t>
            </w:r>
          </w:p>
        </w:tc>
      </w:tr>
      <w:tr w:rsidR="00F10B8E" w:rsidRPr="00A83DD9" w14:paraId="069C7697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06500609" w14:textId="77777777" w:rsidR="00F10B8E" w:rsidRPr="00A83DD9" w:rsidRDefault="00F10B8E" w:rsidP="00FA2D8C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47042F6E" w14:textId="24744346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18CA2551" w14:textId="3B7E3A59" w:rsidR="00F10B8E" w:rsidRDefault="00F10B8E" w:rsidP="00F10B8E">
      <w:pPr>
        <w:pStyle w:val="BodyText"/>
        <w:ind w:left="0"/>
        <w:jc w:val="right"/>
      </w:pPr>
    </w:p>
    <w:p w14:paraId="04EC14EB" w14:textId="77777777" w:rsidR="00F10B8E" w:rsidRPr="002C0A34" w:rsidRDefault="00F10B8E" w:rsidP="00F10B8E">
      <w:pPr>
        <w:pStyle w:val="Heading3"/>
        <w:spacing w:before="0" w:after="60"/>
        <w:ind w:left="-357"/>
      </w:pPr>
      <w:r w:rsidRPr="002C0A34">
        <w:lastRenderedPageBreak/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F10B8E" w:rsidRPr="00A83DD9" w14:paraId="306CA3EF" w14:textId="77777777" w:rsidTr="00FA2D8C">
        <w:tc>
          <w:tcPr>
            <w:tcW w:w="3798" w:type="dxa"/>
            <w:gridSpan w:val="2"/>
            <w:vAlign w:val="center"/>
          </w:tcPr>
          <w:p w14:paraId="6FEB24F4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2AF59D94" w14:textId="424A74B4" w:rsidR="00F10B8E" w:rsidRPr="00A83DD9" w:rsidRDefault="005F5EFF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17/11/2020</w:t>
            </w:r>
          </w:p>
        </w:tc>
        <w:tc>
          <w:tcPr>
            <w:tcW w:w="1985" w:type="dxa"/>
            <w:gridSpan w:val="4"/>
            <w:vAlign w:val="center"/>
          </w:tcPr>
          <w:p w14:paraId="2BAAF0D6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57E612D0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F10B8E" w:rsidRPr="00A83DD9" w14:paraId="092685CA" w14:textId="77777777" w:rsidTr="00FA2D8C">
        <w:tc>
          <w:tcPr>
            <w:tcW w:w="10144" w:type="dxa"/>
            <w:gridSpan w:val="11"/>
            <w:vAlign w:val="center"/>
          </w:tcPr>
          <w:p w14:paraId="52D9D0A7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F10B8E" w14:paraId="628CD0F4" w14:textId="77777777" w:rsidTr="00FA2D8C">
        <w:tc>
          <w:tcPr>
            <w:tcW w:w="10144" w:type="dxa"/>
            <w:gridSpan w:val="11"/>
            <w:vAlign w:val="center"/>
          </w:tcPr>
          <w:p w14:paraId="25E7582C" w14:textId="77777777" w:rsidR="00F10B8E" w:rsidRDefault="00F10B8E" w:rsidP="00FA2D8C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372E55E5" w14:textId="76C2C305" w:rsidR="00F10B8E" w:rsidRDefault="005F5EFF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Researched and planned what resources would be suitable and their feasibility in being attained and usability for the project.</w:t>
            </w:r>
          </w:p>
          <w:p w14:paraId="07A1F7BB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BA963A0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C5FCEC9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035EB92" w14:textId="77777777" w:rsidTr="00FA2D8C">
        <w:trPr>
          <w:trHeight w:val="472"/>
        </w:trPr>
        <w:tc>
          <w:tcPr>
            <w:tcW w:w="7113" w:type="dxa"/>
            <w:gridSpan w:val="7"/>
            <w:vAlign w:val="center"/>
          </w:tcPr>
          <w:p w14:paraId="4F391BF9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5CF2F88C" w14:textId="056722F1" w:rsidR="00F10B8E" w:rsidRPr="00A83DD9" w:rsidRDefault="005F5EFF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24hrs</w:t>
            </w:r>
          </w:p>
        </w:tc>
      </w:tr>
      <w:tr w:rsidR="00F10B8E" w:rsidRPr="00A83DD9" w14:paraId="07A9600B" w14:textId="77777777" w:rsidTr="00FA2D8C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5F9B42A3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62585821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7239DFEC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31505D31" w14:textId="77777777" w:rsidR="00F10B8E" w:rsidRPr="005F5EFF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5F5EFF">
              <w:rPr>
                <w:b/>
                <w:sz w:val="24"/>
                <w:szCs w:val="24"/>
                <w:u w:val="single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7313EF66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5ED40AA6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F10B8E" w:rsidRPr="00A83DD9" w14:paraId="41BDB93D" w14:textId="77777777" w:rsidTr="00FA2D8C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07D64264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F10B8E" w14:paraId="789570F6" w14:textId="77777777" w:rsidTr="00FA2D8C">
        <w:trPr>
          <w:trHeight w:val="2617"/>
        </w:trPr>
        <w:tc>
          <w:tcPr>
            <w:tcW w:w="10144" w:type="dxa"/>
            <w:gridSpan w:val="11"/>
            <w:vAlign w:val="center"/>
          </w:tcPr>
          <w:p w14:paraId="26783ADE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D772B17" w14:textId="3DD29C5E" w:rsidR="00F10B8E" w:rsidRDefault="005F5EFF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Finish up the proposal with project structure.</w:t>
            </w:r>
          </w:p>
          <w:p w14:paraId="0FBD0666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1AB200A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CF9072E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703BD803" w14:textId="77777777" w:rsidTr="00FA2D8C">
        <w:trPr>
          <w:trHeight w:val="252"/>
        </w:trPr>
        <w:tc>
          <w:tcPr>
            <w:tcW w:w="10144" w:type="dxa"/>
            <w:gridSpan w:val="11"/>
            <w:vAlign w:val="center"/>
          </w:tcPr>
          <w:p w14:paraId="181B73F2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F10B8E" w14:paraId="340694D6" w14:textId="77777777" w:rsidTr="00FA2D8C">
        <w:trPr>
          <w:trHeight w:val="2424"/>
        </w:trPr>
        <w:tc>
          <w:tcPr>
            <w:tcW w:w="10144" w:type="dxa"/>
            <w:gridSpan w:val="11"/>
            <w:vAlign w:val="center"/>
          </w:tcPr>
          <w:p w14:paraId="387538E6" w14:textId="047C4ECB" w:rsidR="00F10B8E" w:rsidRDefault="005F5EFF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Hard choices made for hardware that was attainable yet also feasible for the project. </w:t>
            </w:r>
          </w:p>
          <w:p w14:paraId="0414B28A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9120996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1944D62C" w14:textId="77777777" w:rsidTr="00FA2D8C">
        <w:trPr>
          <w:trHeight w:val="408"/>
        </w:trPr>
        <w:tc>
          <w:tcPr>
            <w:tcW w:w="4654" w:type="dxa"/>
            <w:gridSpan w:val="3"/>
            <w:vAlign w:val="center"/>
          </w:tcPr>
          <w:p w14:paraId="7B88AB4F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4520E02C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F10B8E" w14:paraId="2CA5587C" w14:textId="77777777" w:rsidTr="00FA2D8C">
        <w:trPr>
          <w:trHeight w:val="2145"/>
        </w:trPr>
        <w:tc>
          <w:tcPr>
            <w:tcW w:w="4654" w:type="dxa"/>
            <w:gridSpan w:val="3"/>
            <w:vAlign w:val="center"/>
          </w:tcPr>
          <w:p w14:paraId="00D915D4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23271034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3691FCFD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5E4057DC" w14:textId="77777777" w:rsidR="00F10B8E" w:rsidRPr="00A83DD9" w:rsidRDefault="00F10B8E" w:rsidP="00FA2D8C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65778E11" w14:textId="15E8D7DE" w:rsidR="00F10B8E" w:rsidRPr="00A83DD9" w:rsidRDefault="005F5EFF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24/11/2020</w:t>
            </w:r>
          </w:p>
        </w:tc>
      </w:tr>
      <w:tr w:rsidR="00F10B8E" w:rsidRPr="00A83DD9" w14:paraId="06165A51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19A35572" w14:textId="77777777" w:rsidR="00F10B8E" w:rsidRPr="00A83DD9" w:rsidRDefault="00F10B8E" w:rsidP="00FA2D8C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2A11C098" w14:textId="1B45A175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74914AB6" w14:textId="229399C3" w:rsidR="00F10B8E" w:rsidRDefault="00F10B8E" w:rsidP="00F10B8E">
      <w:pPr>
        <w:pStyle w:val="BodyText"/>
        <w:ind w:left="0"/>
        <w:jc w:val="right"/>
      </w:pPr>
    </w:p>
    <w:p w14:paraId="7AF9A6A4" w14:textId="77777777" w:rsidR="00F10B8E" w:rsidRPr="002C0A34" w:rsidRDefault="00F10B8E" w:rsidP="00F10B8E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F10B8E" w:rsidRPr="00A83DD9" w14:paraId="25DCFD42" w14:textId="77777777" w:rsidTr="00FA2D8C">
        <w:tc>
          <w:tcPr>
            <w:tcW w:w="3798" w:type="dxa"/>
            <w:gridSpan w:val="2"/>
            <w:vAlign w:val="center"/>
          </w:tcPr>
          <w:p w14:paraId="567ADDBC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42994E63" w14:textId="337E20F5" w:rsidR="00F10B8E" w:rsidRPr="00A83DD9" w:rsidRDefault="005F5EFF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24/11/2020</w:t>
            </w:r>
          </w:p>
        </w:tc>
        <w:tc>
          <w:tcPr>
            <w:tcW w:w="1985" w:type="dxa"/>
            <w:gridSpan w:val="4"/>
            <w:vAlign w:val="center"/>
          </w:tcPr>
          <w:p w14:paraId="0E6104AF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3AFD6373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</w:p>
        </w:tc>
      </w:tr>
      <w:tr w:rsidR="00F10B8E" w:rsidRPr="00A83DD9" w14:paraId="74334F57" w14:textId="77777777" w:rsidTr="00FA2D8C">
        <w:tc>
          <w:tcPr>
            <w:tcW w:w="10144" w:type="dxa"/>
            <w:gridSpan w:val="11"/>
            <w:vAlign w:val="center"/>
          </w:tcPr>
          <w:p w14:paraId="29EC9595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F10B8E" w14:paraId="4D31E68D" w14:textId="77777777" w:rsidTr="00FA2D8C">
        <w:tc>
          <w:tcPr>
            <w:tcW w:w="10144" w:type="dxa"/>
            <w:gridSpan w:val="11"/>
            <w:vAlign w:val="center"/>
          </w:tcPr>
          <w:p w14:paraId="6F77B11E" w14:textId="77777777" w:rsidR="00F10B8E" w:rsidRDefault="00F10B8E" w:rsidP="00FA2D8C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5DD2B71F" w14:textId="1A2C7D3B" w:rsidR="00F10B8E" w:rsidRDefault="005F5EFF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Finished up future project structure and polished the proposal based on previous meeting’s feedback from the supervisor</w:t>
            </w:r>
          </w:p>
          <w:p w14:paraId="4D6B0DC6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EFC3960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3F683DF6" w14:textId="77777777" w:rsidTr="00FA2D8C">
        <w:trPr>
          <w:trHeight w:val="472"/>
        </w:trPr>
        <w:tc>
          <w:tcPr>
            <w:tcW w:w="7113" w:type="dxa"/>
            <w:gridSpan w:val="7"/>
            <w:vAlign w:val="center"/>
          </w:tcPr>
          <w:p w14:paraId="0E667E6D" w14:textId="77777777" w:rsidR="00F10B8E" w:rsidRPr="00A83DD9" w:rsidRDefault="00F10B8E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0D0CCEDA" w14:textId="2370E9E0" w:rsidR="00F10B8E" w:rsidRPr="00A83DD9" w:rsidRDefault="005F5EFF" w:rsidP="00FA2D8C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48hrs</w:t>
            </w:r>
          </w:p>
        </w:tc>
      </w:tr>
      <w:tr w:rsidR="00F10B8E" w:rsidRPr="00A83DD9" w14:paraId="735555FA" w14:textId="77777777" w:rsidTr="00FA2D8C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1D1DEC1F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1FF82E5D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0F177C1B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1300D4E1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21F370A4" w14:textId="77777777" w:rsidR="00F10B8E" w:rsidRPr="005F5EFF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 w:rsidRPr="005F5EFF">
              <w:rPr>
                <w:b/>
                <w:sz w:val="24"/>
                <w:szCs w:val="24"/>
                <w:u w:val="single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13350033" w14:textId="77777777" w:rsidR="00F10B8E" w:rsidRPr="00A83DD9" w:rsidRDefault="00F10B8E" w:rsidP="00FA2D8C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F10B8E" w:rsidRPr="00A83DD9" w14:paraId="722137AF" w14:textId="77777777" w:rsidTr="00FA2D8C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2BD05387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F10B8E" w14:paraId="186DE180" w14:textId="77777777" w:rsidTr="00FA2D8C">
        <w:trPr>
          <w:trHeight w:val="2617"/>
        </w:trPr>
        <w:tc>
          <w:tcPr>
            <w:tcW w:w="10144" w:type="dxa"/>
            <w:gridSpan w:val="11"/>
            <w:vAlign w:val="center"/>
          </w:tcPr>
          <w:p w14:paraId="7F622603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3594197" w14:textId="596148AD" w:rsidR="00F10B8E" w:rsidRDefault="00434B5A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42362B7A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32EB745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239A4A4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5FE87376" w14:textId="77777777" w:rsidTr="00FA2D8C">
        <w:trPr>
          <w:trHeight w:val="252"/>
        </w:trPr>
        <w:tc>
          <w:tcPr>
            <w:tcW w:w="10144" w:type="dxa"/>
            <w:gridSpan w:val="11"/>
            <w:vAlign w:val="center"/>
          </w:tcPr>
          <w:p w14:paraId="4A70AEA3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F10B8E" w14:paraId="0854DB0C" w14:textId="77777777" w:rsidTr="00FA2D8C">
        <w:trPr>
          <w:trHeight w:val="2424"/>
        </w:trPr>
        <w:tc>
          <w:tcPr>
            <w:tcW w:w="10144" w:type="dxa"/>
            <w:gridSpan w:val="11"/>
            <w:vAlign w:val="center"/>
          </w:tcPr>
          <w:p w14:paraId="73A2644F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7EF20DD" w14:textId="2177CEDF" w:rsidR="00F10B8E" w:rsidRDefault="00434B5A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  <w:p w14:paraId="6BCC82FE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FCA39C5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C16F8D5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F10B8E" w:rsidRPr="00A83DD9" w14:paraId="622C37D0" w14:textId="77777777" w:rsidTr="00FA2D8C">
        <w:trPr>
          <w:trHeight w:val="408"/>
        </w:trPr>
        <w:tc>
          <w:tcPr>
            <w:tcW w:w="4654" w:type="dxa"/>
            <w:gridSpan w:val="3"/>
            <w:vAlign w:val="center"/>
          </w:tcPr>
          <w:p w14:paraId="3A6422C4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2E969704" w14:textId="77777777" w:rsidR="00F10B8E" w:rsidRPr="00A83DD9" w:rsidRDefault="00F10B8E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F10B8E" w14:paraId="0C985E3D" w14:textId="77777777" w:rsidTr="00FA2D8C">
        <w:trPr>
          <w:trHeight w:val="2145"/>
        </w:trPr>
        <w:tc>
          <w:tcPr>
            <w:tcW w:w="4654" w:type="dxa"/>
            <w:gridSpan w:val="3"/>
            <w:vAlign w:val="center"/>
          </w:tcPr>
          <w:p w14:paraId="55660BB7" w14:textId="77777777" w:rsidR="00F10B8E" w:rsidRDefault="00F10B8E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  <w:tc>
          <w:tcPr>
            <w:tcW w:w="5490" w:type="dxa"/>
            <w:gridSpan w:val="8"/>
            <w:vAlign w:val="center"/>
          </w:tcPr>
          <w:p w14:paraId="46DC4D90" w14:textId="1B1C391E" w:rsidR="00F10B8E" w:rsidRDefault="00434B5A" w:rsidP="00FA2D8C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May consider to start development during the break</w:t>
            </w:r>
            <w:bookmarkStart w:id="0" w:name="_GoBack"/>
            <w:bookmarkEnd w:id="0"/>
          </w:p>
        </w:tc>
      </w:tr>
      <w:tr w:rsidR="00F10B8E" w:rsidRPr="00A83DD9" w14:paraId="76696F3B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4C64043B" w14:textId="77777777" w:rsidR="00F10B8E" w:rsidRPr="00A83DD9" w:rsidRDefault="00F10B8E" w:rsidP="00FA2D8C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34031C82" w14:textId="4235C292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TBD</w:t>
            </w:r>
          </w:p>
        </w:tc>
      </w:tr>
      <w:tr w:rsidR="00F10B8E" w:rsidRPr="00A83DD9" w14:paraId="2F2278AD" w14:textId="77777777" w:rsidTr="00FA2D8C">
        <w:trPr>
          <w:trHeight w:val="435"/>
        </w:trPr>
        <w:tc>
          <w:tcPr>
            <w:tcW w:w="4654" w:type="dxa"/>
            <w:gridSpan w:val="3"/>
            <w:vAlign w:val="center"/>
          </w:tcPr>
          <w:p w14:paraId="45DD19A1" w14:textId="77777777" w:rsidR="00F10B8E" w:rsidRPr="00A83DD9" w:rsidRDefault="00F10B8E" w:rsidP="00FA2D8C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4E2CFE3E" w14:textId="594FD4DA" w:rsidR="00F10B8E" w:rsidRPr="00A83DD9" w:rsidRDefault="00D22A54" w:rsidP="00FA2D8C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810D51">
              <w:rPr>
                <w:rFonts w:ascii="Rage Italic" w:hAnsi="Rage Italic"/>
                <w:b/>
                <w:color w:val="404040" w:themeColor="text1" w:themeTint="BF"/>
                <w:sz w:val="24"/>
              </w:rPr>
              <w:t>Tan Phit Huan</w:t>
            </w:r>
          </w:p>
        </w:tc>
      </w:tr>
    </w:tbl>
    <w:p w14:paraId="137E9A7F" w14:textId="77777777" w:rsidR="00F10B8E" w:rsidRPr="00553399" w:rsidRDefault="00F10B8E" w:rsidP="00F10B8E">
      <w:pPr>
        <w:pStyle w:val="BodyText"/>
        <w:ind w:left="0"/>
        <w:jc w:val="right"/>
      </w:pPr>
    </w:p>
    <w:sectPr w:rsidR="00F10B8E" w:rsidRPr="00553399" w:rsidSect="004460F9">
      <w:headerReference w:type="default" r:id="rId8"/>
      <w:pgSz w:w="11907" w:h="16839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42D64" w14:textId="77777777" w:rsidR="00E165D2" w:rsidRDefault="00E165D2" w:rsidP="007427F5">
      <w:r>
        <w:separator/>
      </w:r>
    </w:p>
  </w:endnote>
  <w:endnote w:type="continuationSeparator" w:id="0">
    <w:p w14:paraId="04E845A1" w14:textId="77777777" w:rsidR="00E165D2" w:rsidRDefault="00E165D2" w:rsidP="00742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44FE3" w14:textId="77777777" w:rsidR="00E165D2" w:rsidRDefault="00E165D2" w:rsidP="007427F5">
      <w:r>
        <w:separator/>
      </w:r>
    </w:p>
  </w:footnote>
  <w:footnote w:type="continuationSeparator" w:id="0">
    <w:p w14:paraId="6A66F5EF" w14:textId="77777777" w:rsidR="00E165D2" w:rsidRDefault="00E165D2" w:rsidP="00742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BC2CD" w14:textId="77777777" w:rsidR="00285A9F" w:rsidRPr="00285A9F" w:rsidRDefault="00E76C84" w:rsidP="00285A9F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C</w:t>
    </w:r>
    <w:r w:rsidR="00B43108">
      <w:rPr>
        <w:sz w:val="16"/>
        <w:szCs w:val="16"/>
      </w:rPr>
      <w:t>CP3012-3026</w:t>
    </w:r>
    <w:r>
      <w:rPr>
        <w:sz w:val="16"/>
        <w:szCs w:val="16"/>
      </w:rPr>
      <w:t xml:space="preserve"> </w:t>
    </w:r>
    <w:r w:rsidR="00285A9F" w:rsidRPr="00285A9F">
      <w:rPr>
        <w:sz w:val="16"/>
        <w:szCs w:val="16"/>
      </w:rPr>
      <w:t>Individual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4F9F0" w14:textId="77777777" w:rsidR="00151970" w:rsidRPr="00285A9F" w:rsidRDefault="00285A9F" w:rsidP="00285A9F">
    <w:pPr>
      <w:pStyle w:val="Header"/>
      <w:jc w:val="right"/>
      <w:rPr>
        <w:sz w:val="16"/>
        <w:szCs w:val="16"/>
      </w:rPr>
    </w:pPr>
    <w:r w:rsidRPr="00285A9F">
      <w:rPr>
        <w:sz w:val="16"/>
        <w:szCs w:val="16"/>
      </w:rPr>
      <w:t>CCCP301</w:t>
    </w:r>
    <w:r w:rsidR="00B43108">
      <w:rPr>
        <w:sz w:val="16"/>
        <w:szCs w:val="16"/>
      </w:rPr>
      <w:t>2-3026</w:t>
    </w:r>
    <w:r w:rsidRPr="00285A9F">
      <w:rPr>
        <w:sz w:val="16"/>
        <w:szCs w:val="16"/>
      </w:rPr>
      <w:t xml:space="preserve"> Individual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185F44"/>
    <w:multiLevelType w:val="singleLevel"/>
    <w:tmpl w:val="1C40057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" w15:restartNumberingAfterBreak="0">
    <w:nsid w:val="2A0B2AD7"/>
    <w:multiLevelType w:val="hybridMultilevel"/>
    <w:tmpl w:val="6532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6537A"/>
    <w:multiLevelType w:val="hybridMultilevel"/>
    <w:tmpl w:val="71B24E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AF48C6"/>
    <w:multiLevelType w:val="hybridMultilevel"/>
    <w:tmpl w:val="140A3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34FF"/>
    <w:multiLevelType w:val="hybridMultilevel"/>
    <w:tmpl w:val="984C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130DD"/>
    <w:multiLevelType w:val="hybridMultilevel"/>
    <w:tmpl w:val="B5D41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E77544"/>
    <w:multiLevelType w:val="hybridMultilevel"/>
    <w:tmpl w:val="E9E0BD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43006C"/>
    <w:multiLevelType w:val="singleLevel"/>
    <w:tmpl w:val="B178D6CE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6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8">
    <w:abstractNumId w:val="1"/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6">
    <w:abstractNumId w:val="2"/>
  </w:num>
  <w:num w:numId="17">
    <w:abstractNumId w:val="4"/>
  </w:num>
  <w:num w:numId="18">
    <w:abstractNumId w:val="5"/>
  </w:num>
  <w:num w:numId="19">
    <w:abstractNumId w:val="3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3"/>
    <w:rsid w:val="00002191"/>
    <w:rsid w:val="000A641D"/>
    <w:rsid w:val="000F366B"/>
    <w:rsid w:val="00110490"/>
    <w:rsid w:val="00151970"/>
    <w:rsid w:val="00285A9F"/>
    <w:rsid w:val="002A19D9"/>
    <w:rsid w:val="002C0A34"/>
    <w:rsid w:val="002E7331"/>
    <w:rsid w:val="002F52A9"/>
    <w:rsid w:val="003E5D2A"/>
    <w:rsid w:val="003F678E"/>
    <w:rsid w:val="00434195"/>
    <w:rsid w:val="00434B5A"/>
    <w:rsid w:val="00436076"/>
    <w:rsid w:val="004460F9"/>
    <w:rsid w:val="00454D0F"/>
    <w:rsid w:val="00493629"/>
    <w:rsid w:val="0050559C"/>
    <w:rsid w:val="00553399"/>
    <w:rsid w:val="005677D8"/>
    <w:rsid w:val="00592A1A"/>
    <w:rsid w:val="00594378"/>
    <w:rsid w:val="005B73BA"/>
    <w:rsid w:val="005F5EFF"/>
    <w:rsid w:val="00602FBE"/>
    <w:rsid w:val="006C00AF"/>
    <w:rsid w:val="007047BE"/>
    <w:rsid w:val="00731ACA"/>
    <w:rsid w:val="007427F5"/>
    <w:rsid w:val="007665FB"/>
    <w:rsid w:val="007C17E8"/>
    <w:rsid w:val="007C46A6"/>
    <w:rsid w:val="00830E90"/>
    <w:rsid w:val="008629F6"/>
    <w:rsid w:val="00867640"/>
    <w:rsid w:val="008923D6"/>
    <w:rsid w:val="008A5285"/>
    <w:rsid w:val="008C4047"/>
    <w:rsid w:val="008F0701"/>
    <w:rsid w:val="009143D4"/>
    <w:rsid w:val="00926776"/>
    <w:rsid w:val="00952838"/>
    <w:rsid w:val="00955D39"/>
    <w:rsid w:val="00957F6C"/>
    <w:rsid w:val="00957FDD"/>
    <w:rsid w:val="009678DC"/>
    <w:rsid w:val="00985C89"/>
    <w:rsid w:val="009A29A0"/>
    <w:rsid w:val="00A13A6C"/>
    <w:rsid w:val="00A32B64"/>
    <w:rsid w:val="00A535E7"/>
    <w:rsid w:val="00A83DD9"/>
    <w:rsid w:val="00A96D8A"/>
    <w:rsid w:val="00AB7646"/>
    <w:rsid w:val="00AF23D3"/>
    <w:rsid w:val="00B02391"/>
    <w:rsid w:val="00B35A0F"/>
    <w:rsid w:val="00B414F8"/>
    <w:rsid w:val="00B43108"/>
    <w:rsid w:val="00B7469F"/>
    <w:rsid w:val="00BE71B2"/>
    <w:rsid w:val="00C30784"/>
    <w:rsid w:val="00C634AB"/>
    <w:rsid w:val="00CB5362"/>
    <w:rsid w:val="00CC5BB8"/>
    <w:rsid w:val="00CE125F"/>
    <w:rsid w:val="00CF339D"/>
    <w:rsid w:val="00CF5884"/>
    <w:rsid w:val="00D13A1E"/>
    <w:rsid w:val="00D22A54"/>
    <w:rsid w:val="00D23A67"/>
    <w:rsid w:val="00D5121B"/>
    <w:rsid w:val="00D626A2"/>
    <w:rsid w:val="00D63AD8"/>
    <w:rsid w:val="00D73DC3"/>
    <w:rsid w:val="00D7568B"/>
    <w:rsid w:val="00E165D2"/>
    <w:rsid w:val="00E35E19"/>
    <w:rsid w:val="00E72F1A"/>
    <w:rsid w:val="00E76C84"/>
    <w:rsid w:val="00E95A2A"/>
    <w:rsid w:val="00EE5F36"/>
    <w:rsid w:val="00EF2D7C"/>
    <w:rsid w:val="00F10B8E"/>
    <w:rsid w:val="00F46743"/>
    <w:rsid w:val="00F603D4"/>
    <w:rsid w:val="00F62D33"/>
    <w:rsid w:val="00F77B24"/>
    <w:rsid w:val="00F958A9"/>
    <w:rsid w:val="00FB1BB9"/>
    <w:rsid w:val="00FC0B30"/>
    <w:rsid w:val="00FC4395"/>
    <w:rsid w:val="00FC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DB636"/>
  <w15:chartTrackingRefBased/>
  <w15:docId w15:val="{095B1833-E7A9-4A63-AA8A-B7E73670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720"/>
    </w:pPr>
    <w:rPr>
      <w:rFonts w:ascii="Arial" w:hAnsi="Arial"/>
      <w:sz w:val="22"/>
      <w:lang w:val="en-GB" w:eastAsia="en-GB"/>
    </w:rPr>
  </w:style>
  <w:style w:type="paragraph" w:styleId="Heading1">
    <w:name w:val="heading 1"/>
    <w:basedOn w:val="HeadingBase"/>
    <w:next w:val="BodyText"/>
    <w:qFormat/>
    <w:pPr>
      <w:pBdr>
        <w:bottom w:val="single" w:sz="6" w:space="3" w:color="auto"/>
      </w:pBdr>
      <w:outlineLvl w:val="0"/>
    </w:pPr>
    <w:rPr>
      <w:caps/>
    </w:rPr>
  </w:style>
  <w:style w:type="paragraph" w:styleId="Heading2">
    <w:name w:val="heading 2"/>
    <w:basedOn w:val="HeadingBase"/>
    <w:next w:val="BodyText"/>
    <w:qFormat/>
    <w:pPr>
      <w:spacing w:before="240" w:line="280" w:lineRule="exact"/>
      <w:outlineLvl w:val="1"/>
    </w:pPr>
  </w:style>
  <w:style w:type="paragraph" w:styleId="Heading3">
    <w:name w:val="heading 3"/>
    <w:basedOn w:val="HeadingBase"/>
    <w:next w:val="BodyText"/>
    <w:qFormat/>
    <w:pPr>
      <w:spacing w:before="240" w:line="280" w:lineRule="exact"/>
      <w:outlineLvl w:val="2"/>
    </w:pPr>
    <w:rPr>
      <w:i/>
    </w:rPr>
  </w:style>
  <w:style w:type="paragraph" w:styleId="Heading4">
    <w:name w:val="heading 4"/>
    <w:basedOn w:val="HeadingBase"/>
    <w:next w:val="BodyText"/>
    <w:qFormat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Base">
    <w:name w:val="Footnote Bas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ockQuotation">
    <w:name w:val="Block Quotation"/>
    <w:basedOn w:val="BodyText"/>
    <w:pPr>
      <w:keepLines/>
      <w:ind w:left="108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after="240"/>
    </w:pPr>
    <w:rPr>
      <w:i/>
      <w:sz w:val="20"/>
    </w:rPr>
  </w:style>
  <w:style w:type="paragraph" w:customStyle="1" w:styleId="Picture">
    <w:name w:val="Picture"/>
    <w:basedOn w:val="BodyText"/>
    <w:next w:val="Caption"/>
    <w:pPr>
      <w:keepNext/>
      <w:spacing w:before="120"/>
    </w:pPr>
  </w:style>
  <w:style w:type="paragraph" w:styleId="Date">
    <w:name w:val="Date"/>
    <w:basedOn w:val="BodyText"/>
    <w:pPr>
      <w:spacing w:before="480" w:after="0"/>
    </w:pPr>
  </w:style>
  <w:style w:type="paragraph" w:customStyle="1" w:styleId="DocumentLabel">
    <w:name w:val="Document Label"/>
    <w:basedOn w:val="HeadingBase"/>
    <w:next w:val="BodyText"/>
    <w:pPr>
      <w:spacing w:before="120" w:after="480" w:line="240" w:lineRule="auto"/>
    </w:pPr>
    <w:rPr>
      <w:caps/>
      <w:spacing w:val="180"/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  <w:link w:val="FooterChar"/>
    <w:uiPriority w:val="99"/>
    <w:pPr>
      <w:pBdr>
        <w:top w:val="single" w:sz="6" w:space="4" w:color="auto"/>
        <w:bottom w:val="none" w:sz="0" w:space="0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link w:val="HeaderChar"/>
    <w:uiPriority w:val="99"/>
    <w:pPr>
      <w:ind w:left="0"/>
    </w:pPr>
  </w:style>
  <w:style w:type="paragraph" w:styleId="Index1">
    <w:name w:val="index 1"/>
    <w:basedOn w:val="IndexBase"/>
    <w:semiHidden/>
  </w:style>
  <w:style w:type="paragraph" w:customStyle="1" w:styleId="IndexBase">
    <w:name w:val="Index Base"/>
    <w:basedOn w:val="Normal"/>
    <w:pPr>
      <w:ind w:hanging="720"/>
    </w:pPr>
  </w:style>
  <w:style w:type="paragraph" w:styleId="Index2">
    <w:name w:val="index 2"/>
    <w:basedOn w:val="IndexBase"/>
    <w:semiHidden/>
    <w:pPr>
      <w:ind w:left="1080"/>
    </w:pPr>
  </w:style>
  <w:style w:type="paragraph" w:styleId="Index3">
    <w:name w:val="index 3"/>
    <w:basedOn w:val="IndexBase"/>
    <w:semiHidden/>
    <w:pPr>
      <w:ind w:left="1440"/>
    </w:pPr>
  </w:style>
  <w:style w:type="paragraph" w:styleId="Index4">
    <w:name w:val="index 4"/>
    <w:basedOn w:val="IndexBase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styleId="Index6">
    <w:name w:val="index 6"/>
    <w:basedOn w:val="IndexBase"/>
    <w:semiHidden/>
    <w:pPr>
      <w:ind w:left="2520"/>
    </w:pPr>
  </w:style>
  <w:style w:type="paragraph" w:styleId="Index7">
    <w:name w:val="index 7"/>
    <w:basedOn w:val="IndexBase"/>
    <w:semiHidden/>
    <w:pPr>
      <w:ind w:left="2880"/>
    </w:pPr>
  </w:style>
  <w:style w:type="paragraph" w:styleId="Index8">
    <w:name w:val="index 8"/>
    <w:basedOn w:val="IndexBase"/>
    <w:semiHidden/>
    <w:pPr>
      <w:ind w:left="3240"/>
    </w:pPr>
  </w:style>
  <w:style w:type="paragraph" w:styleId="Index9">
    <w:name w:val="index 9"/>
    <w:basedOn w:val="IndexBase"/>
    <w:semiHidden/>
    <w:pPr>
      <w:ind w:left="3600"/>
    </w:pPr>
  </w:style>
  <w:style w:type="paragraph" w:styleId="IndexHeading">
    <w:name w:val="index heading"/>
    <w:basedOn w:val="SectionHeading"/>
    <w:next w:val="Index1"/>
    <w:semiHidden/>
  </w:style>
  <w:style w:type="paragraph" w:customStyle="1" w:styleId="SectionHeading">
    <w:name w:val="Section Heading"/>
    <w:basedOn w:val="HeadingBase"/>
    <w:pPr>
      <w:spacing w:before="240"/>
    </w:pPr>
  </w:style>
  <w:style w:type="character" w:customStyle="1" w:styleId="Lead-inEmphasis">
    <w:name w:val="Lead-in Emphasis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MacroText">
    <w:name w:val="macro"/>
    <w:basedOn w:val="BodyText"/>
    <w:semiHidden/>
    <w:pPr>
      <w:ind w:left="0"/>
    </w:pPr>
    <w:rPr>
      <w:rFonts w:ascii="Courier New" w:hAnsi="Courier New"/>
      <w:sz w:val="20"/>
    </w:rPr>
  </w:style>
  <w:style w:type="character" w:styleId="PageNumber">
    <w:name w:val="page number"/>
    <w:rPr>
      <w:b/>
    </w:rPr>
  </w:style>
  <w:style w:type="paragraph" w:customStyle="1" w:styleId="SubtitleCover">
    <w:name w:val="Subtitle Cover"/>
    <w:basedOn w:val="TitleCover"/>
    <w:next w:val="BodyText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TOCBase"/>
    <w:semiHidden/>
    <w:pPr>
      <w:ind w:left="360" w:right="0" w:hanging="360"/>
    </w:pPr>
  </w:style>
  <w:style w:type="paragraph" w:customStyle="1" w:styleId="TOCBase">
    <w:name w:val="TOC Base"/>
    <w:basedOn w:val="Normal"/>
    <w:pPr>
      <w:tabs>
        <w:tab w:val="right" w:leader="dot" w:pos="8640"/>
      </w:tabs>
      <w:spacing w:before="60" w:after="60"/>
      <w:ind w:left="0" w:right="1440"/>
    </w:pPr>
  </w:style>
  <w:style w:type="paragraph" w:styleId="TableofFigures">
    <w:name w:val="table of figures"/>
    <w:basedOn w:val="TOCBase"/>
    <w:semiHidden/>
    <w:pPr>
      <w:ind w:left="720" w:right="0" w:hanging="720"/>
    </w:pPr>
  </w:style>
  <w:style w:type="paragraph" w:styleId="TOAHeading">
    <w:name w:val="toa heading"/>
    <w:basedOn w:val="SectionHeading"/>
    <w:next w:val="TableofAuthorities"/>
    <w:semiHidden/>
  </w:style>
  <w:style w:type="paragraph" w:styleId="TOC1">
    <w:name w:val="toc 1"/>
    <w:basedOn w:val="TOCBase"/>
    <w:semiHidden/>
    <w:pPr>
      <w:tabs>
        <w:tab w:val="right" w:leader="underscore" w:pos="8640"/>
      </w:tabs>
      <w:spacing w:before="240" w:after="120" w:line="280" w:lineRule="exact"/>
    </w:pPr>
    <w:rPr>
      <w:b/>
      <w:sz w:val="24"/>
    </w:rPr>
  </w:style>
  <w:style w:type="paragraph" w:styleId="TOC2">
    <w:name w:val="toc 2"/>
    <w:basedOn w:val="TOCBase"/>
    <w:semiHidden/>
    <w:pPr>
      <w:ind w:left="360"/>
    </w:pPr>
    <w:rPr>
      <w:b/>
    </w:rPr>
  </w:style>
  <w:style w:type="paragraph" w:styleId="TOC3">
    <w:name w:val="toc 3"/>
    <w:basedOn w:val="TOCBase"/>
    <w:semiHidden/>
    <w:pPr>
      <w:ind w:left="720"/>
    </w:pPr>
  </w:style>
  <w:style w:type="paragraph" w:styleId="TOC4">
    <w:name w:val="toc 4"/>
    <w:basedOn w:val="TOCBase"/>
    <w:semiHidden/>
    <w:pPr>
      <w:ind w:left="1080"/>
    </w:pPr>
  </w:style>
  <w:style w:type="paragraph" w:styleId="TOC5">
    <w:name w:val="toc 5"/>
    <w:basedOn w:val="TOCBase"/>
    <w:semiHidden/>
    <w:pPr>
      <w:ind w:left="1440"/>
    </w:pPr>
  </w:style>
  <w:style w:type="paragraph" w:styleId="TOC6">
    <w:name w:val="toc 6"/>
    <w:basedOn w:val="TOCBase"/>
    <w:semiHidden/>
    <w:pPr>
      <w:ind w:left="1800"/>
    </w:pPr>
  </w:style>
  <w:style w:type="paragraph" w:styleId="TOC7">
    <w:name w:val="toc 7"/>
    <w:basedOn w:val="TOCBase"/>
    <w:semiHidden/>
    <w:pPr>
      <w:ind w:left="2160"/>
    </w:pPr>
  </w:style>
  <w:style w:type="paragraph" w:styleId="TOC8">
    <w:name w:val="toc 8"/>
    <w:basedOn w:val="TOCBase"/>
    <w:semiHidden/>
    <w:pPr>
      <w:ind w:left="2520"/>
    </w:pPr>
  </w:style>
  <w:style w:type="paragraph" w:styleId="TOC9">
    <w:name w:val="toc 9"/>
    <w:basedOn w:val="TOCBase"/>
    <w:semiHidden/>
    <w:pPr>
      <w:ind w:left="2880"/>
    </w:pPr>
  </w:style>
  <w:style w:type="paragraph" w:customStyle="1" w:styleId="AttentionLine">
    <w:name w:val="Attention Line"/>
    <w:basedOn w:val="BodyText"/>
    <w:pPr>
      <w:spacing w:before="120" w:after="60"/>
      <w:ind w:left="0"/>
    </w:pPr>
    <w:rPr>
      <w:i/>
    </w:r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60"/>
    </w:pPr>
  </w:style>
  <w:style w:type="paragraph" w:customStyle="1" w:styleId="SubjectLine">
    <w:name w:val="Subject Line"/>
    <w:basedOn w:val="BodyText"/>
    <w:next w:val="BodyText"/>
    <w:pPr>
      <w:spacing w:before="120"/>
    </w:pPr>
    <w:rPr>
      <w:b/>
      <w:i/>
    </w:rPr>
  </w:style>
  <w:style w:type="paragraph" w:customStyle="1" w:styleId="SectionLabel">
    <w:name w:val="Section Label"/>
    <w:basedOn w:val="HeadingBase"/>
    <w:next w:val="BodyText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PartLabel">
    <w:name w:val="Part Label"/>
    <w:basedOn w:val="HeadingBase"/>
    <w:next w:val="PartTitle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BlockQuotationFirst">
    <w:name w:val="Block Quotation First"/>
    <w:basedOn w:val="BlockQuotation"/>
    <w:next w:val="BlockQuotation"/>
    <w:pPr>
      <w:spacing w:before="6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FooterFirst">
    <w:name w:val="Footer First"/>
    <w:basedOn w:val="Footer"/>
    <w:pPr>
      <w:tabs>
        <w:tab w:val="clear" w:pos="8640"/>
      </w:tabs>
      <w:jc w:val="center"/>
    </w:p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HeaderFirst">
    <w:name w:val="Header First"/>
    <w:basedOn w:val="Header"/>
    <w:pPr>
      <w:tabs>
        <w:tab w:val="clear" w:pos="8640"/>
      </w:tabs>
      <w:jc w:val="center"/>
    </w:p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ListBulletFirst">
    <w:name w:val="List Bullet First"/>
    <w:basedOn w:val="ListBullet"/>
    <w:next w:val="ListBullet"/>
    <w:pPr>
      <w:spacing w:before="6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6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ChapterLabel">
    <w:name w:val="Chapter Label"/>
    <w:basedOn w:val="HeadingBase"/>
    <w:next w:val="ChapterTitle"/>
    <w:pPr>
      <w:spacing w:before="480" w:after="0" w:line="480" w:lineRule="exact"/>
      <w:jc w:val="center"/>
    </w:pPr>
  </w:style>
  <w:style w:type="paragraph" w:customStyle="1" w:styleId="ChapterTitle">
    <w:name w:val="Chapter Title"/>
    <w:basedOn w:val="HeadingBase"/>
    <w:next w:val="ChapterSubtitle"/>
    <w:pPr>
      <w:spacing w:before="480" w:after="240" w:line="480" w:lineRule="exact"/>
      <w:jc w:val="center"/>
    </w:pPr>
    <w:rPr>
      <w:sz w:val="36"/>
    </w:rPr>
  </w:style>
  <w:style w:type="paragraph" w:customStyle="1" w:styleId="ChapterSubtitle">
    <w:name w:val="Chapter Subtitle"/>
    <w:basedOn w:val="ChapterTitle"/>
    <w:next w:val="BodyText"/>
    <w:pPr>
      <w:spacing w:before="0" w:after="480" w:line="240" w:lineRule="auto"/>
    </w:pPr>
    <w:rPr>
      <w:i/>
      <w:sz w:val="24"/>
    </w:rPr>
  </w:style>
  <w:style w:type="paragraph" w:styleId="BodyTextIndent">
    <w:name w:val="Body Text Indent"/>
    <w:basedOn w:val="BodyText"/>
    <w:pPr>
      <w:ind w:left="1080"/>
    </w:pPr>
  </w:style>
  <w:style w:type="paragraph" w:styleId="Subtitle">
    <w:name w:val="Subtitle"/>
    <w:basedOn w:val="Title"/>
    <w:next w:val="BodyText"/>
    <w:qFormat/>
    <w:pPr>
      <w:spacing w:before="0" w:line="240" w:lineRule="auto"/>
    </w:pPr>
    <w:rPr>
      <w:b w:val="0"/>
      <w:i/>
      <w:sz w:val="28"/>
    </w:r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5">
    <w:name w:val="List Bullet 5"/>
    <w:basedOn w:val="ListBullet"/>
    <w:pPr>
      <w:ind w:left="2880"/>
    </w:pPr>
  </w:style>
  <w:style w:type="paragraph" w:styleId="ListBullet4">
    <w:name w:val="List Bullet 4"/>
    <w:basedOn w:val="ListBullet"/>
    <w:pPr>
      <w:ind w:left="2520"/>
    </w:pPr>
  </w:style>
  <w:style w:type="paragraph" w:styleId="ListBullet3">
    <w:name w:val="List Bullet 3"/>
    <w:basedOn w:val="ListBullet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paragraph" w:styleId="Title">
    <w:name w:val="Title"/>
    <w:basedOn w:val="HeadingBase"/>
    <w:next w:val="Subtitle"/>
    <w:qFormat/>
    <w:pPr>
      <w:spacing w:after="240" w:line="560" w:lineRule="exact"/>
      <w:jc w:val="center"/>
    </w:pPr>
    <w:rPr>
      <w:sz w:val="4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360" w:after="120" w:line="360" w:lineRule="exact"/>
      <w:ind w:left="0"/>
    </w:pPr>
    <w:rPr>
      <w:b/>
      <w:kern w:val="28"/>
      <w:sz w:val="28"/>
    </w:rPr>
  </w:style>
  <w:style w:type="paragraph" w:styleId="BodyText">
    <w:name w:val="Body Text"/>
    <w:basedOn w:val="Normal"/>
    <w:pPr>
      <w:spacing w:after="120"/>
      <w:jc w:val="both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  <w:pPr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customStyle="1" w:styleId="TitleCover">
    <w:name w:val="Title Cover"/>
    <w:basedOn w:val="HeadingBase"/>
    <w:next w:val="SubtitleCover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styleId="NormalIndent">
    <w:name w:val="Normal Indent"/>
    <w:basedOn w:val="Normal"/>
    <w:pPr>
      <w:ind w:left="1080"/>
    </w:pPr>
  </w:style>
  <w:style w:type="paragraph" w:styleId="BalloonText">
    <w:name w:val="Balloon Text"/>
    <w:basedOn w:val="Normal"/>
    <w:semiHidden/>
    <w:rsid w:val="00BE7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7F5"/>
    <w:pPr>
      <w:spacing w:after="200" w:line="276" w:lineRule="auto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7427F5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427F5"/>
    <w:rPr>
      <w:rFonts w:ascii="Arial" w:hAnsi="Arial"/>
      <w:b/>
      <w:caps/>
      <w:spacing w:val="2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54D0F"/>
    <w:rPr>
      <w:rFonts w:ascii="Arial" w:hAnsi="Arial"/>
      <w:b/>
      <w:caps/>
      <w:spacing w:val="2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UNN</Company>
  <LinksUpToDate>false</LinksUpToDate>
  <CharactersWithSpaces>9388</CharactersWithSpaces>
  <SharedDoc>false</SharedDoc>
  <HLinks>
    <vt:vector size="6" baseType="variant">
      <vt:variant>
        <vt:i4>5963899</vt:i4>
      </vt:variant>
      <vt:variant>
        <vt:i4>0</vt:i4>
      </vt:variant>
      <vt:variant>
        <vt:i4>0</vt:i4>
      </vt:variant>
      <vt:variant>
        <vt:i4>5</vt:i4>
      </vt:variant>
      <vt:variant>
        <vt:lpwstr>mailto:emma.evitt@northumbria.ac.uk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Ian Bradley</dc:creator>
  <cp:keywords/>
  <cp:lastModifiedBy>Tan Phit Huan</cp:lastModifiedBy>
  <cp:revision>4</cp:revision>
  <cp:lastPrinted>2013-02-04T03:30:00Z</cp:lastPrinted>
  <dcterms:created xsi:type="dcterms:W3CDTF">2020-12-20T10:20:00Z</dcterms:created>
  <dcterms:modified xsi:type="dcterms:W3CDTF">2020-12-23T07:46:00Z</dcterms:modified>
</cp:coreProperties>
</file>