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r w:rsidR="008E7E14">
        <w:t>Almog Angel &amp; Dr. Dvir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EndPr/>
        <w:sdtContent>
          <w:r w:rsidR="00981263" w:rsidRPr="00981263">
            <w:rPr>
              <w:rFonts w:eastAsia="Times New Roman"/>
              <w:color w:val="000000"/>
            </w:rPr>
            <w:t>(What’s New in Breast Cancer Research?,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981263" w:rsidRPr="00981263">
            <w:rPr>
              <w:rFonts w:eastAsia="Times New Roman"/>
              <w:color w:val="000000"/>
            </w:rPr>
            <w:t>(What’s New in Breast Cancer Research?,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981263" w:rsidRPr="00981263">
            <w:rPr>
              <w:rFonts w:eastAsia="Times New Roman"/>
              <w:color w:val="000000"/>
            </w:rPr>
            <w:t>(What’s New in Breast Cancer Research?,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981263" w:rsidRPr="00981263">
            <w:rPr>
              <w:color w:val="000000"/>
              <w:sz w:val="24"/>
              <w:szCs w:val="24"/>
            </w:rPr>
            <w:t>(Comşa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7AD286FF" w14:textId="1C0572B4" w:rsidR="00697223" w:rsidRDefault="00DD0EAA" w:rsidP="00697223">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w:t>
      </w:r>
      <w:r w:rsidR="00697223" w:rsidRPr="00697223">
        <w:rPr>
          <w:sz w:val="24"/>
          <w:szCs w:val="24"/>
        </w:rPr>
        <w:t>Our goal in this research is to find how each of those treatments affect the MCF-7 cell line and find differences and similarities between the two treatments</w:t>
      </w:r>
      <w:r w:rsidR="00697223">
        <w:rPr>
          <w:sz w:val="24"/>
          <w:szCs w:val="24"/>
        </w:rPr>
        <w:t>.</w:t>
      </w:r>
      <w:r w:rsidR="00912086">
        <w:rPr>
          <w:sz w:val="24"/>
          <w:szCs w:val="24"/>
        </w:rPr>
        <w:t xml:space="preserve"> We hypothesis that there is a big difference between the two treatments because they are performed differently</w:t>
      </w:r>
      <w:r w:rsidR="00753613">
        <w:rPr>
          <w:sz w:val="24"/>
          <w:szCs w:val="24"/>
        </w:rPr>
        <w:t>.</w:t>
      </w:r>
    </w:p>
    <w:p w14:paraId="38AF1267" w14:textId="6B3F6A01" w:rsidR="006A3F40" w:rsidRDefault="0019261E" w:rsidP="00697223">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2DD38F2C"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w:t>
      </w:r>
      <w:r w:rsidR="00E4639B">
        <w:rPr>
          <w:sz w:val="24"/>
          <w:szCs w:val="24"/>
        </w:rPr>
        <w:t>p</w:t>
      </w:r>
      <w:r>
        <w:rPr>
          <w:sz w:val="24"/>
          <w:szCs w:val="24"/>
        </w:rPr>
        <w:t xml:space="preserve">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981263" w:rsidRPr="00981263">
            <w:rPr>
              <w:color w:val="000000"/>
              <w:sz w:val="24"/>
              <w:szCs w:val="24"/>
            </w:rPr>
            <w:t>(Kurozumi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981263" w:rsidRPr="00981263">
            <w:rPr>
              <w:color w:val="000000"/>
              <w:sz w:val="24"/>
              <w:szCs w:val="24"/>
            </w:rPr>
            <w:t>(Li et al., 2021)</w:t>
          </w:r>
        </w:sdtContent>
      </w:sdt>
      <w:r>
        <w:rPr>
          <w:sz w:val="24"/>
          <w:szCs w:val="24"/>
        </w:rPr>
        <w:t>.</w:t>
      </w:r>
    </w:p>
    <w:p w14:paraId="16B78C7C" w14:textId="5B08B65C" w:rsidR="00862490" w:rsidRDefault="00862490" w:rsidP="00862490">
      <w:pPr>
        <w:jc w:val="both"/>
        <w:rPr>
          <w:sz w:val="24"/>
          <w:szCs w:val="24"/>
        </w:rPr>
      </w:pPr>
      <w:r>
        <w:rPr>
          <w:sz w:val="24"/>
          <w:szCs w:val="24"/>
        </w:rPr>
        <w:t xml:space="preserve">Observing the left side of the volcano plot shows the genes that </w:t>
      </w:r>
      <w:r w:rsidR="004163E4">
        <w:rPr>
          <w:sz w:val="24"/>
          <w:szCs w:val="24"/>
        </w:rPr>
        <w:t>their expression was reduced</w:t>
      </w:r>
      <w:r>
        <w:rPr>
          <w:sz w:val="24"/>
          <w:szCs w:val="24"/>
        </w:rPr>
        <w:t xml:space="preserve">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981263">
            <w:rPr>
              <w:rFonts w:eastAsia="Times New Roman"/>
            </w:rPr>
            <w:t>(</w:t>
          </w:r>
          <w:r w:rsidR="00981263">
            <w:rPr>
              <w:rFonts w:eastAsia="Times New Roman"/>
              <w:i/>
              <w:iCs/>
            </w:rPr>
            <w:t>IL1R1 Gene - GeneCards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981263" w:rsidRPr="00981263">
            <w:rPr>
              <w:color w:val="000000"/>
              <w:sz w:val="24"/>
              <w:szCs w:val="24"/>
            </w:rPr>
            <w:t>(Lappano et al., 2020)</w:t>
          </w:r>
        </w:sdtContent>
      </w:sdt>
    </w:p>
    <w:p w14:paraId="2E06776F" w14:textId="7AC291AD" w:rsidR="00BB6AD7" w:rsidRPr="007D1D20" w:rsidRDefault="00DD3A34" w:rsidP="007D1D20">
      <w:pPr>
        <w:jc w:val="both"/>
        <w:rPr>
          <w:color w:val="FF0000"/>
          <w:sz w:val="24"/>
          <w:szCs w:val="24"/>
        </w:rPr>
      </w:pPr>
      <w:r>
        <w:rPr>
          <w:noProof/>
        </w:rPr>
        <mc:AlternateContent>
          <mc:Choice Requires="wps">
            <w:drawing>
              <wp:anchor distT="0" distB="0" distL="114300" distR="114300" simplePos="0" relativeHeight="251658243" behindDoc="0" locked="0" layoutInCell="1" allowOverlap="1" wp14:anchorId="21FDEA95" wp14:editId="155B915C">
                <wp:simplePos x="0" y="0"/>
                <wp:positionH relativeFrom="margin">
                  <wp:align>right</wp:align>
                </wp:positionH>
                <wp:positionV relativeFrom="paragraph">
                  <wp:posOffset>3908425</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left:0;text-align:left;margin-left:400.1pt;margin-top:307.75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" stroked="f">
                <v:textbox style="mso-fit-shape-to-text:t" inset="0,0,0,0">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r w:rsidR="004465B3">
        <w:rPr>
          <w:noProof/>
        </w:rPr>
        <w:drawing>
          <wp:anchor distT="0" distB="0" distL="114300" distR="114300" simplePos="0" relativeHeight="251659267" behindDoc="0" locked="0" layoutInCell="1" allowOverlap="1" wp14:anchorId="08FE399F" wp14:editId="61F158C1">
            <wp:simplePos x="0" y="0"/>
            <wp:positionH relativeFrom="margin">
              <wp:align>center</wp:align>
            </wp:positionH>
            <wp:positionV relativeFrom="paragraph">
              <wp:posOffset>474980</wp:posOffset>
            </wp:positionV>
            <wp:extent cx="5467350" cy="3373755"/>
            <wp:effectExtent l="0" t="0" r="0" b="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7350" cy="3373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012181" w14:textId="4B6EF53A" w:rsidR="00586FC8" w:rsidRDefault="00586FC8" w:rsidP="00586FC8">
      <w:pPr>
        <w:rPr>
          <w:sz w:val="24"/>
          <w:szCs w:val="24"/>
        </w:rPr>
      </w:pPr>
    </w:p>
    <w:p w14:paraId="361D8B5A" w14:textId="67CF13AF" w:rsidR="004A4352" w:rsidRDefault="00A0632B" w:rsidP="00BF4866">
      <w:pPr>
        <w:rPr>
          <w:sz w:val="24"/>
          <w:szCs w:val="24"/>
          <w:rtl/>
        </w:rPr>
      </w:pPr>
      <w:r>
        <w:rPr>
          <w:noProof/>
        </w:rPr>
        <w:lastRenderedPageBreak/>
        <mc:AlternateContent>
          <mc:Choice Requires="wps">
            <w:drawing>
              <wp:anchor distT="0" distB="0" distL="114300" distR="114300" simplePos="0" relativeHeight="251661315" behindDoc="0" locked="0" layoutInCell="1" allowOverlap="1" wp14:anchorId="090FEFB0" wp14:editId="0E32FC5D">
                <wp:simplePos x="0" y="0"/>
                <wp:positionH relativeFrom="margin">
                  <wp:align>right</wp:align>
                </wp:positionH>
                <wp:positionV relativeFrom="paragraph">
                  <wp:posOffset>3531235</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400.1pt;margin-top:278.05pt;width:451.3pt;height:.05pt;z-index:251661315;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" stroked="f">
                <v:textbox style="mso-fit-shape-to-text:t" inset="0,0,0,0">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r w:rsidR="000F0B64">
        <w:rPr>
          <w:noProof/>
        </w:rPr>
        <w:drawing>
          <wp:anchor distT="0" distB="0" distL="114300" distR="114300" simplePos="0" relativeHeight="251671555" behindDoc="0" locked="0" layoutInCell="1" allowOverlap="1" wp14:anchorId="6FCEBEFF" wp14:editId="29C06314">
            <wp:simplePos x="0" y="0"/>
            <wp:positionH relativeFrom="margin">
              <wp:align>center</wp:align>
            </wp:positionH>
            <wp:positionV relativeFrom="paragraph">
              <wp:posOffset>0</wp:posOffset>
            </wp:positionV>
            <wp:extent cx="5416550" cy="3342586"/>
            <wp:effectExtent l="0" t="0" r="0" b="0"/>
            <wp:wrapSquare wrapText="bothSides"/>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6550" cy="3342586"/>
                    </a:xfrm>
                    <a:prstGeom prst="rect">
                      <a:avLst/>
                    </a:prstGeom>
                    <a:noFill/>
                    <a:ln>
                      <a:noFill/>
                    </a:ln>
                  </pic:spPr>
                </pic:pic>
              </a:graphicData>
            </a:graphic>
          </wp:anchor>
        </w:drawing>
      </w:r>
    </w:p>
    <w:p w14:paraId="5AAFE3D3" w14:textId="0BC6E1BF" w:rsidR="004A4352" w:rsidRDefault="004A4352" w:rsidP="00BF4866">
      <w:pPr>
        <w:rPr>
          <w:sz w:val="24"/>
          <w:szCs w:val="24"/>
        </w:rPr>
      </w:pPr>
    </w:p>
    <w:p w14:paraId="761C092A" w14:textId="117EB0F6" w:rsidR="00771532" w:rsidRPr="008A7D39" w:rsidRDefault="00586FC8" w:rsidP="005B0702">
      <w:pPr>
        <w:jc w:val="both"/>
        <w:rPr>
          <w:sz w:val="24"/>
          <w:szCs w:val="24"/>
        </w:rPr>
      </w:pPr>
      <w:r w:rsidRPr="008A7D39">
        <w:rPr>
          <w:sz w:val="24"/>
          <w:szCs w:val="24"/>
        </w:rPr>
        <w:t>Similarly, we performed the same analysis on the ZNA molecule treatment</w:t>
      </w:r>
      <w:r w:rsidR="00AE048F" w:rsidRPr="008A7D39">
        <w:rPr>
          <w:sz w:val="24"/>
          <w:szCs w:val="24"/>
        </w:rPr>
        <w:t xml:space="preserve"> after 3 hours and 12 hours</w:t>
      </w:r>
      <w:r w:rsidRPr="008A7D39">
        <w:rPr>
          <w:sz w:val="24"/>
          <w:szCs w:val="24"/>
        </w:rPr>
        <w:t>. As we can see in figure</w:t>
      </w:r>
      <w:r w:rsidR="00685B00" w:rsidRPr="008A7D39">
        <w:rPr>
          <w:sz w:val="24"/>
          <w:szCs w:val="24"/>
        </w:rPr>
        <w:t>s</w:t>
      </w:r>
      <w:r w:rsidRPr="008A7D39">
        <w:rPr>
          <w:sz w:val="24"/>
          <w:szCs w:val="24"/>
        </w:rPr>
        <w:t xml:space="preserve"> 2</w:t>
      </w:r>
      <w:r w:rsidR="00455A2C" w:rsidRPr="008A7D39">
        <w:rPr>
          <w:sz w:val="24"/>
          <w:szCs w:val="24"/>
        </w:rPr>
        <w:t xml:space="preserve"> and 3</w:t>
      </w:r>
      <w:r w:rsidRPr="008A7D39">
        <w:rPr>
          <w:sz w:val="24"/>
          <w:szCs w:val="24"/>
        </w:rPr>
        <w:t xml:space="preserve">, </w:t>
      </w:r>
      <w:r w:rsidR="00323CB2" w:rsidRPr="008A7D39">
        <w:rPr>
          <w:sz w:val="24"/>
          <w:szCs w:val="24"/>
        </w:rPr>
        <w:t>four</w:t>
      </w:r>
      <w:r w:rsidRPr="008A7D39">
        <w:rPr>
          <w:sz w:val="24"/>
          <w:szCs w:val="24"/>
        </w:rPr>
        <w:t xml:space="preserve"> genes are highly expressed in</w:t>
      </w:r>
      <w:r w:rsidR="00685B00" w:rsidRPr="008A7D39">
        <w:rPr>
          <w:sz w:val="24"/>
          <w:szCs w:val="24"/>
        </w:rPr>
        <w:t xml:space="preserve"> the</w:t>
      </w:r>
      <w:r w:rsidRPr="008A7D39">
        <w:rPr>
          <w:sz w:val="24"/>
          <w:szCs w:val="24"/>
        </w:rPr>
        <w:t xml:space="preserve"> MCF-7 cell </w:t>
      </w:r>
      <w:r w:rsidR="00685B00" w:rsidRPr="008A7D39">
        <w:rPr>
          <w:sz w:val="24"/>
          <w:szCs w:val="24"/>
        </w:rPr>
        <w:t xml:space="preserve">line </w:t>
      </w:r>
      <w:r w:rsidRPr="008A7D39">
        <w:rPr>
          <w:sz w:val="24"/>
          <w:szCs w:val="24"/>
        </w:rPr>
        <w:t xml:space="preserve">after </w:t>
      </w:r>
      <w:r w:rsidR="00AE048F" w:rsidRPr="008A7D39">
        <w:rPr>
          <w:sz w:val="24"/>
          <w:szCs w:val="24"/>
        </w:rPr>
        <w:t>3 hours</w:t>
      </w:r>
      <w:r w:rsidR="00EF251F" w:rsidRPr="008A7D39">
        <w:rPr>
          <w:sz w:val="24"/>
          <w:szCs w:val="24"/>
        </w:rPr>
        <w:t xml:space="preserve"> and after 12</w:t>
      </w:r>
      <w:r w:rsidR="00AE048F" w:rsidRPr="008A7D39">
        <w:rPr>
          <w:sz w:val="24"/>
          <w:szCs w:val="24"/>
        </w:rPr>
        <w:t xml:space="preserve"> </w:t>
      </w:r>
      <w:r w:rsidR="00EF251F" w:rsidRPr="008A7D39">
        <w:rPr>
          <w:sz w:val="24"/>
          <w:szCs w:val="24"/>
        </w:rPr>
        <w:t xml:space="preserve">hours </w:t>
      </w:r>
      <w:r w:rsidR="00AE048F" w:rsidRPr="008A7D39">
        <w:rPr>
          <w:sz w:val="24"/>
          <w:szCs w:val="24"/>
        </w:rPr>
        <w:t>of</w:t>
      </w:r>
      <w:r w:rsidRPr="008A7D39">
        <w:rPr>
          <w:sz w:val="24"/>
          <w:szCs w:val="24"/>
        </w:rPr>
        <w:t xml:space="preserve"> ZNA molecule treatment: </w:t>
      </w:r>
      <w:bookmarkStart w:id="0" w:name="_Hlk99887443"/>
      <w:r w:rsidRPr="008A7D39">
        <w:rPr>
          <w:sz w:val="24"/>
          <w:szCs w:val="24"/>
        </w:rPr>
        <w:t>MT2P1, MT2A, MT1</w:t>
      </w:r>
      <w:r w:rsidR="00BF4866" w:rsidRPr="008A7D39">
        <w:rPr>
          <w:sz w:val="24"/>
          <w:szCs w:val="24"/>
        </w:rPr>
        <w:t>F</w:t>
      </w:r>
      <w:r w:rsidR="00AD3712" w:rsidRPr="008A7D39">
        <w:rPr>
          <w:sz w:val="24"/>
          <w:szCs w:val="24"/>
        </w:rPr>
        <w:t>,</w:t>
      </w:r>
      <w:r w:rsidRPr="008A7D39">
        <w:rPr>
          <w:sz w:val="24"/>
          <w:szCs w:val="24"/>
        </w:rPr>
        <w:t xml:space="preserve"> and MT1</w:t>
      </w:r>
      <w:r w:rsidR="00BF4866" w:rsidRPr="008A7D39">
        <w:rPr>
          <w:sz w:val="24"/>
          <w:szCs w:val="24"/>
        </w:rPr>
        <w:t>G</w:t>
      </w:r>
      <w:r w:rsidR="00771532" w:rsidRPr="008A7D39">
        <w:rPr>
          <w:sz w:val="24"/>
          <w:szCs w:val="24"/>
        </w:rPr>
        <w:t>.</w:t>
      </w:r>
    </w:p>
    <w:bookmarkEnd w:id="0"/>
    <w:p w14:paraId="012A2B73" w14:textId="265BCC72" w:rsidR="00771532" w:rsidRPr="008A7D39" w:rsidRDefault="00F539E3" w:rsidP="005B0702">
      <w:pPr>
        <w:jc w:val="both"/>
        <w:rPr>
          <w:rFonts w:cstheme="minorHAnsi"/>
          <w:sz w:val="24"/>
          <w:szCs w:val="24"/>
          <w:shd w:val="clear" w:color="auto" w:fill="FFFFFF"/>
        </w:rPr>
      </w:pPr>
      <w:r w:rsidRPr="008A7D39">
        <w:rPr>
          <w:rFonts w:cstheme="minorHAnsi"/>
          <w:sz w:val="24"/>
          <w:szCs w:val="24"/>
        </w:rPr>
        <w:t xml:space="preserve">Those genes </w:t>
      </w:r>
      <w:r w:rsidR="005E0453" w:rsidRPr="008A7D39">
        <w:rPr>
          <w:rFonts w:cstheme="minorHAnsi"/>
          <w:sz w:val="24"/>
          <w:szCs w:val="24"/>
        </w:rPr>
        <w:t>belong</w:t>
      </w:r>
      <w:r w:rsidRPr="008A7D39">
        <w:rPr>
          <w:rFonts w:cstheme="minorHAnsi"/>
          <w:sz w:val="24"/>
          <w:szCs w:val="24"/>
        </w:rPr>
        <w:t xml:space="preserve"> to the </w:t>
      </w:r>
      <w:r w:rsidR="009F399E" w:rsidRPr="008A7D39">
        <w:rPr>
          <w:rFonts w:cstheme="minorHAnsi"/>
          <w:sz w:val="24"/>
          <w:szCs w:val="24"/>
          <w:shd w:val="clear" w:color="auto" w:fill="FFFFFF"/>
        </w:rPr>
        <w:t xml:space="preserve">metallothionein family, a group of </w:t>
      </w:r>
      <w:r w:rsidR="00820707" w:rsidRPr="008A7D39">
        <w:rPr>
          <w:rFonts w:cstheme="minorHAnsi"/>
          <w:sz w:val="24"/>
          <w:szCs w:val="24"/>
          <w:shd w:val="clear" w:color="auto" w:fill="FFFFFF"/>
        </w:rPr>
        <w:t>cysteine</w:t>
      </w:r>
      <w:r w:rsidR="009F399E" w:rsidRPr="008A7D39">
        <w:rPr>
          <w:rFonts w:cstheme="minorHAnsi"/>
          <w:sz w:val="24"/>
          <w:szCs w:val="24"/>
          <w:shd w:val="clear" w:color="auto" w:fill="FFFFFF"/>
        </w:rPr>
        <w:t>-rich</w:t>
      </w:r>
      <w:r w:rsidR="00820707" w:rsidRPr="008A7D39">
        <w:rPr>
          <w:rFonts w:cstheme="minorHAnsi"/>
          <w:sz w:val="24"/>
          <w:szCs w:val="24"/>
          <w:shd w:val="clear" w:color="auto" w:fill="FFFFFF"/>
        </w:rPr>
        <w:t>, l</w:t>
      </w:r>
      <w:r w:rsidR="005A792A" w:rsidRPr="008A7D39">
        <w:rPr>
          <w:rFonts w:cstheme="minorHAnsi"/>
          <w:sz w:val="24"/>
          <w:szCs w:val="24"/>
          <w:shd w:val="clear" w:color="auto" w:fill="FFFFFF"/>
        </w:rPr>
        <w:t>ow molecular weight proteins. They are localized to the membrane of the Golgi apparatus.</w:t>
      </w:r>
      <w:r w:rsidR="00820707" w:rsidRPr="008A7D3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981263" w:rsidRPr="008A7D39">
            <w:rPr>
              <w:rFonts w:eastAsia="Times New Roman"/>
            </w:rPr>
            <w:t>(</w:t>
          </w:r>
          <w:r w:rsidR="00981263" w:rsidRPr="008A7D39">
            <w:rPr>
              <w:rFonts w:eastAsia="Times New Roman"/>
              <w:i/>
              <w:iCs/>
            </w:rPr>
            <w:t>Metallothioneins | HUGO Gene Nomenclature Committee</w:t>
          </w:r>
          <w:r w:rsidR="00981263" w:rsidRPr="008A7D39">
            <w:rPr>
              <w:rFonts w:eastAsia="Times New Roman"/>
            </w:rPr>
            <w:t>, n.d.)</w:t>
          </w:r>
        </w:sdtContent>
      </w:sdt>
    </w:p>
    <w:p w14:paraId="00ADF169" w14:textId="2B127D0B" w:rsidR="005B293D" w:rsidRPr="00DF6229" w:rsidRDefault="005B293D" w:rsidP="005B0702">
      <w:pPr>
        <w:jc w:val="both"/>
        <w:rPr>
          <w:rFonts w:cstheme="minorHAnsi"/>
          <w:sz w:val="24"/>
          <w:szCs w:val="24"/>
          <w:shd w:val="clear" w:color="auto" w:fill="FFFFFF"/>
        </w:rPr>
      </w:pPr>
      <w:r w:rsidRPr="00DF6229">
        <w:rPr>
          <w:rFonts w:cstheme="minorHAnsi"/>
          <w:sz w:val="24"/>
          <w:szCs w:val="24"/>
          <w:shd w:val="clear" w:color="auto" w:fill="FFFFFF"/>
        </w:rPr>
        <w:t>We can see that SLC</w:t>
      </w:r>
      <w:r w:rsidR="00734105" w:rsidRPr="00DF6229">
        <w:rPr>
          <w:rFonts w:cstheme="minorHAnsi"/>
          <w:sz w:val="24"/>
          <w:szCs w:val="24"/>
          <w:shd w:val="clear" w:color="auto" w:fill="FFFFFF"/>
        </w:rPr>
        <w:t>30A2</w:t>
      </w:r>
      <w:r w:rsidR="000D7104" w:rsidRPr="00DF6229">
        <w:rPr>
          <w:rFonts w:cstheme="minorHAnsi"/>
          <w:sz w:val="24"/>
          <w:szCs w:val="24"/>
          <w:shd w:val="clear" w:color="auto" w:fill="FFFFFF"/>
        </w:rPr>
        <w:t xml:space="preserve"> </w:t>
      </w:r>
      <w:r w:rsidR="00D93C8C" w:rsidRPr="00DF6229">
        <w:rPr>
          <w:rFonts w:cstheme="minorHAnsi"/>
          <w:sz w:val="24"/>
          <w:szCs w:val="24"/>
          <w:shd w:val="clear" w:color="auto" w:fill="FFFFFF"/>
        </w:rPr>
        <w:t>is</w:t>
      </w:r>
      <w:r w:rsidR="000D7104" w:rsidRPr="00DF6229">
        <w:rPr>
          <w:rFonts w:cstheme="minorHAnsi"/>
          <w:sz w:val="24"/>
          <w:szCs w:val="24"/>
          <w:shd w:val="clear" w:color="auto" w:fill="FFFFFF"/>
        </w:rPr>
        <w:t xml:space="preserve"> highly </w:t>
      </w:r>
      <w:r w:rsidR="00D93C8C" w:rsidRPr="00DF6229">
        <w:rPr>
          <w:rFonts w:cstheme="minorHAnsi"/>
          <w:sz w:val="24"/>
          <w:szCs w:val="24"/>
          <w:shd w:val="clear" w:color="auto" w:fill="FFFFFF"/>
        </w:rPr>
        <w:t>expressed</w:t>
      </w:r>
      <w:r w:rsidR="000D7104" w:rsidRPr="00DF6229">
        <w:rPr>
          <w:rFonts w:cstheme="minorHAnsi"/>
          <w:sz w:val="24"/>
          <w:szCs w:val="24"/>
          <w:shd w:val="clear" w:color="auto" w:fill="FFFFFF"/>
        </w:rPr>
        <w:t xml:space="preserve">, this gene including the others that have been </w:t>
      </w:r>
      <w:r w:rsidR="00D93C8C" w:rsidRPr="00DF6229">
        <w:rPr>
          <w:rFonts w:cstheme="minorHAnsi" w:hint="cs"/>
          <w:sz w:val="24"/>
          <w:szCs w:val="24"/>
          <w:shd w:val="clear" w:color="auto" w:fill="FFFFFF"/>
          <w:rtl/>
        </w:rPr>
        <w:t>mentioned</w:t>
      </w:r>
      <w:r w:rsidR="000D7104" w:rsidRPr="00DF6229">
        <w:rPr>
          <w:rFonts w:cstheme="minorHAnsi"/>
          <w:sz w:val="24"/>
          <w:szCs w:val="24"/>
          <w:shd w:val="clear" w:color="auto" w:fill="FFFFFF"/>
        </w:rPr>
        <w:t xml:space="preserve"> are</w:t>
      </w:r>
      <w:r w:rsidR="00130475" w:rsidRPr="00DF6229">
        <w:rPr>
          <w:rFonts w:cstheme="minorHAnsi"/>
          <w:sz w:val="24"/>
          <w:szCs w:val="24"/>
          <w:shd w:val="clear" w:color="auto" w:fill="FFFFFF"/>
        </w:rPr>
        <w:t xml:space="preserve"> all connected to the </w:t>
      </w:r>
      <w:r w:rsidR="006C2EF6" w:rsidRPr="00DF6229">
        <w:rPr>
          <w:rFonts w:cstheme="minorHAnsi"/>
          <w:sz w:val="24"/>
          <w:szCs w:val="24"/>
          <w:shd w:val="clear" w:color="auto" w:fill="FFFFFF"/>
        </w:rPr>
        <w:t xml:space="preserve">Zinc homeostasis </w:t>
      </w:r>
      <w:r w:rsidR="007B0517" w:rsidRPr="00DF6229">
        <w:rPr>
          <w:rFonts w:cstheme="minorHAnsi"/>
          <w:sz w:val="24"/>
          <w:szCs w:val="24"/>
          <w:shd w:val="clear" w:color="auto" w:fill="FFFFFF"/>
        </w:rPr>
        <w:t>Pathway</w:t>
      </w:r>
      <w:r w:rsidR="00FB65B8"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981263" w:rsidRPr="00DF6229">
            <w:rPr>
              <w:rFonts w:cstheme="minorHAnsi"/>
              <w:sz w:val="24"/>
              <w:szCs w:val="24"/>
              <w:shd w:val="clear" w:color="auto" w:fill="FFFFFF"/>
            </w:rPr>
            <w:t>(PathCards :: Pathway, 2021)</w:t>
          </w:r>
        </w:sdtContent>
      </w:sdt>
      <w:r w:rsidR="002D4579" w:rsidRPr="00DF6229">
        <w:rPr>
          <w:rFonts w:cstheme="minorHAnsi"/>
          <w:sz w:val="24"/>
          <w:szCs w:val="24"/>
          <w:shd w:val="clear" w:color="auto" w:fill="FFFFFF"/>
        </w:rPr>
        <w:t xml:space="preserve">, zinc is </w:t>
      </w:r>
      <w:r w:rsidR="00BE1B4D" w:rsidRPr="00DF6229">
        <w:rPr>
          <w:rFonts w:cstheme="minorHAnsi"/>
          <w:sz w:val="24"/>
          <w:szCs w:val="24"/>
          <w:shd w:val="clear" w:color="auto" w:fill="FFFFFF"/>
        </w:rPr>
        <w:t>an essential trace metal and</w:t>
      </w:r>
      <w:r w:rsidR="00254917" w:rsidRPr="00DF6229">
        <w:rPr>
          <w:rFonts w:cstheme="minorHAnsi"/>
          <w:sz w:val="24"/>
          <w:szCs w:val="24"/>
          <w:shd w:val="clear" w:color="auto" w:fill="FFFFFF"/>
        </w:rPr>
        <w:t xml:space="preserve"> is required by proteins for </w:t>
      </w:r>
      <w:r w:rsidR="006A2919" w:rsidRPr="00DF6229">
        <w:rPr>
          <w:rFonts w:cstheme="minorHAnsi"/>
          <w:sz w:val="24"/>
          <w:szCs w:val="24"/>
          <w:shd w:val="clear" w:color="auto" w:fill="FFFFFF"/>
        </w:rPr>
        <w:t xml:space="preserve">a </w:t>
      </w:r>
      <w:r w:rsidR="00254917" w:rsidRPr="00DF6229">
        <w:rPr>
          <w:rFonts w:cstheme="minorHAnsi"/>
          <w:sz w:val="24"/>
          <w:szCs w:val="24"/>
          <w:shd w:val="clear" w:color="auto" w:fill="FFFFFF"/>
        </w:rPr>
        <w:t>variety of functions</w:t>
      </w:r>
      <w:r w:rsidR="00BB4756" w:rsidRPr="00DF6229">
        <w:rPr>
          <w:rFonts w:cstheme="minorHAnsi"/>
          <w:sz w:val="24"/>
          <w:szCs w:val="24"/>
          <w:shd w:val="clear" w:color="auto" w:fill="FFFFFF"/>
        </w:rPr>
        <w:t xml:space="preserve"> and</w:t>
      </w:r>
      <w:r w:rsidR="00050413" w:rsidRPr="00DF6229">
        <w:rPr>
          <w:rFonts w:cstheme="minorHAnsi"/>
          <w:sz w:val="24"/>
          <w:szCs w:val="24"/>
          <w:shd w:val="clear" w:color="auto" w:fill="FFFFFF"/>
        </w:rPr>
        <w:t xml:space="preserve"> high expression of these genes are </w:t>
      </w:r>
      <w:r w:rsidR="00EB1A49" w:rsidRPr="00DF6229">
        <w:rPr>
          <w:rFonts w:cstheme="minorHAnsi"/>
          <w:sz w:val="24"/>
          <w:szCs w:val="24"/>
          <w:shd w:val="clear" w:color="auto" w:fill="FFFFFF"/>
        </w:rPr>
        <w:t xml:space="preserve">a positive reaction because </w:t>
      </w:r>
      <w:r w:rsidR="00FE7198" w:rsidRPr="00DF6229">
        <w:rPr>
          <w:rFonts w:cstheme="minorHAnsi"/>
          <w:sz w:val="24"/>
          <w:szCs w:val="24"/>
          <w:shd w:val="clear" w:color="auto" w:fill="FFFFFF"/>
        </w:rPr>
        <w:t xml:space="preserve">a </w:t>
      </w:r>
      <w:r w:rsidR="00EB1A49" w:rsidRPr="00DF6229">
        <w:rPr>
          <w:rFonts w:cstheme="minorHAnsi"/>
          <w:sz w:val="24"/>
          <w:szCs w:val="24"/>
          <w:shd w:val="clear" w:color="auto" w:fill="FFFFFF"/>
        </w:rPr>
        <w:t xml:space="preserve">low level of zinc </w:t>
      </w:r>
      <w:r w:rsidR="00FE7198" w:rsidRPr="00DF6229">
        <w:rPr>
          <w:rFonts w:cstheme="minorHAnsi"/>
          <w:sz w:val="24"/>
          <w:szCs w:val="24"/>
          <w:shd w:val="clear" w:color="auto" w:fill="FFFFFF"/>
        </w:rPr>
        <w:t>is</w:t>
      </w:r>
      <w:r w:rsidR="00EB1A49" w:rsidRPr="00DF6229">
        <w:rPr>
          <w:rFonts w:cstheme="minorHAnsi"/>
          <w:sz w:val="24"/>
          <w:szCs w:val="24"/>
          <w:shd w:val="clear" w:color="auto" w:fill="FFFFFF"/>
        </w:rPr>
        <w:t xml:space="preserve"> </w:t>
      </w:r>
      <w:r w:rsidR="00FE7198" w:rsidRPr="00DF6229">
        <w:rPr>
          <w:rFonts w:cstheme="minorHAnsi"/>
          <w:sz w:val="24"/>
          <w:szCs w:val="24"/>
          <w:shd w:val="clear" w:color="auto" w:fill="FFFFFF"/>
        </w:rPr>
        <w:t>clinically</w:t>
      </w:r>
      <w:r w:rsidR="00EB1A49" w:rsidRPr="00DF6229">
        <w:rPr>
          <w:rFonts w:cstheme="minorHAnsi"/>
          <w:sz w:val="24"/>
          <w:szCs w:val="24"/>
          <w:shd w:val="clear" w:color="auto" w:fill="FFFFFF"/>
        </w:rPr>
        <w:t xml:space="preserve"> associated with aggressive </w:t>
      </w:r>
      <w:r w:rsidR="00FE7198" w:rsidRPr="00DF6229">
        <w:rPr>
          <w:rFonts w:cstheme="minorHAnsi"/>
          <w:sz w:val="24"/>
          <w:szCs w:val="24"/>
          <w:shd w:val="clear" w:color="auto" w:fill="FFFFFF"/>
        </w:rPr>
        <w:t>disease</w:t>
      </w:r>
      <w:r w:rsidR="00EB1A49" w:rsidRPr="00DF6229">
        <w:rPr>
          <w:rFonts w:cstheme="minorHAnsi"/>
          <w:sz w:val="24"/>
          <w:szCs w:val="24"/>
          <w:shd w:val="clear" w:color="auto" w:fill="FFFFFF"/>
        </w:rPr>
        <w:t xml:space="preserve"> stats</w:t>
      </w:r>
      <w:r w:rsidR="0031056A" w:rsidRPr="00DF6229">
        <w:rPr>
          <w:rFonts w:cstheme="minorHAnsi"/>
          <w:sz w:val="24"/>
          <w:szCs w:val="24"/>
          <w:shd w:val="clear" w:color="auto" w:fill="FFFFFF"/>
        </w:rPr>
        <w:t>.</w:t>
      </w:r>
      <w:r w:rsidR="00527EE4"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981263" w:rsidRPr="00DF6229">
            <w:rPr>
              <w:rFonts w:cstheme="minorHAnsi"/>
              <w:sz w:val="24"/>
              <w:szCs w:val="24"/>
              <w:shd w:val="clear" w:color="auto" w:fill="FFFFFF"/>
            </w:rPr>
            <w:t>(Vaden et al., 2019)</w:t>
          </w:r>
        </w:sdtContent>
      </w:sdt>
    </w:p>
    <w:p w14:paraId="4E211E7F" w14:textId="1DB3548A" w:rsidR="00C148D5" w:rsidRDefault="00771532" w:rsidP="00D81B8C">
      <w:pPr>
        <w:jc w:val="both"/>
        <w:rPr>
          <w:rFonts w:cstheme="minorHAnsi"/>
          <w:color w:val="000000"/>
          <w:sz w:val="24"/>
          <w:szCs w:val="24"/>
          <w:shd w:val="clear" w:color="auto" w:fill="FFFFFF"/>
        </w:rPr>
      </w:pPr>
      <w:r w:rsidRPr="00DF6229">
        <w:rPr>
          <w:rFonts w:cstheme="minorHAnsi"/>
          <w:sz w:val="24"/>
          <w:szCs w:val="24"/>
          <w:shd w:val="clear" w:color="auto" w:fill="FFFFFF"/>
        </w:rPr>
        <w:t xml:space="preserve">On the other hand, we can </w:t>
      </w:r>
      <w:r w:rsidR="00E67E9C" w:rsidRPr="00DF6229">
        <w:rPr>
          <w:rFonts w:cstheme="minorHAnsi"/>
          <w:sz w:val="24"/>
          <w:szCs w:val="24"/>
          <w:shd w:val="clear" w:color="auto" w:fill="FFFFFF"/>
        </w:rPr>
        <w:t>observe</w:t>
      </w:r>
      <w:r w:rsidR="00160262" w:rsidRPr="00DF6229">
        <w:rPr>
          <w:rFonts w:cstheme="minorHAnsi"/>
          <w:sz w:val="24"/>
          <w:szCs w:val="24"/>
          <w:shd w:val="clear" w:color="auto" w:fill="FFFFFF"/>
        </w:rPr>
        <w:t xml:space="preserve"> in figure 3</w:t>
      </w:r>
      <w:r w:rsidRPr="00DF6229">
        <w:rPr>
          <w:rFonts w:cstheme="minorHAnsi"/>
          <w:sz w:val="24"/>
          <w:szCs w:val="24"/>
          <w:shd w:val="clear" w:color="auto" w:fill="FFFFFF"/>
        </w:rPr>
        <w:t xml:space="preserve"> that the most down</w:t>
      </w:r>
      <w:r w:rsidR="007A11C5" w:rsidRPr="00DF6229">
        <w:rPr>
          <w:rFonts w:cstheme="minorHAnsi"/>
          <w:sz w:val="24"/>
          <w:szCs w:val="24"/>
          <w:shd w:val="clear" w:color="auto" w:fill="FFFFFF"/>
        </w:rPr>
        <w:t>regulated</w:t>
      </w:r>
      <w:r w:rsidRPr="00DF6229">
        <w:rPr>
          <w:rFonts w:cstheme="minorHAnsi"/>
          <w:sz w:val="24"/>
          <w:szCs w:val="24"/>
          <w:shd w:val="clear" w:color="auto" w:fill="FFFFFF"/>
        </w:rPr>
        <w:t xml:space="preserve"> genes were PLK1, PIF1</w:t>
      </w:r>
      <w:r w:rsidR="004C1928" w:rsidRPr="00DF6229">
        <w:rPr>
          <w:rFonts w:cstheme="minorHAnsi"/>
          <w:sz w:val="24"/>
          <w:szCs w:val="24"/>
          <w:shd w:val="clear" w:color="auto" w:fill="FFFFFF"/>
        </w:rPr>
        <w:t>,</w:t>
      </w:r>
      <w:r w:rsidRPr="00DF6229">
        <w:rPr>
          <w:rFonts w:cstheme="minorHAnsi"/>
          <w:sz w:val="24"/>
          <w:szCs w:val="24"/>
          <w:shd w:val="clear" w:color="auto" w:fill="FFFFFF"/>
        </w:rPr>
        <w:t xml:space="preserve"> and DLGAP5. PLK1 is a </w:t>
      </w:r>
      <w:r w:rsidR="004C1928" w:rsidRPr="00DF6229">
        <w:rPr>
          <w:rFonts w:cstheme="minorHAnsi"/>
          <w:sz w:val="24"/>
          <w:szCs w:val="24"/>
          <w:shd w:val="clear" w:color="auto" w:fill="FFFFFF"/>
        </w:rPr>
        <w:t>gene that belongs to the CDC5/Polo subfamily</w:t>
      </w:r>
      <w:r w:rsidR="00792CEA" w:rsidRPr="00DF6229">
        <w:rPr>
          <w:rFonts w:cstheme="minorHAnsi"/>
          <w:sz w:val="24"/>
          <w:szCs w:val="24"/>
          <w:shd w:val="clear" w:color="auto" w:fill="FFFFFF"/>
        </w:rPr>
        <w:t xml:space="preserve"> </w:t>
      </w:r>
      <w:r w:rsidR="00557AF3" w:rsidRPr="00DF6229">
        <w:rPr>
          <w:rFonts w:cstheme="minorHAnsi"/>
          <w:sz w:val="24"/>
          <w:szCs w:val="24"/>
          <w:shd w:val="clear" w:color="auto" w:fill="FFFFFF"/>
        </w:rPr>
        <w:t xml:space="preserve">that has </w:t>
      </w:r>
      <w:r w:rsidR="00C007A5" w:rsidRPr="00DF6229">
        <w:rPr>
          <w:rFonts w:cstheme="minorHAnsi"/>
          <w:sz w:val="24"/>
          <w:szCs w:val="24"/>
          <w:shd w:val="clear" w:color="auto" w:fill="FFFFFF"/>
        </w:rPr>
        <w:t xml:space="preserve">an </w:t>
      </w:r>
      <w:r w:rsidR="00557AF3" w:rsidRPr="00DF6229">
        <w:rPr>
          <w:rFonts w:cstheme="minorHAnsi"/>
          <w:sz w:val="24"/>
          <w:szCs w:val="24"/>
          <w:shd w:val="clear" w:color="auto" w:fill="FFFFFF"/>
        </w:rPr>
        <w:t>important part in cell cycle progression,</w:t>
      </w:r>
      <w:r w:rsidR="00C007A5" w:rsidRPr="00DF6229">
        <w:rPr>
          <w:rFonts w:cstheme="minorHAnsi"/>
          <w:sz w:val="24"/>
          <w:szCs w:val="24"/>
          <w:shd w:val="clear" w:color="auto" w:fill="FFFFFF"/>
        </w:rPr>
        <w:t xml:space="preserve"> and </w:t>
      </w:r>
      <w:r w:rsidR="003A6783" w:rsidRPr="00DF6229">
        <w:rPr>
          <w:rFonts w:cstheme="minorHAnsi"/>
          <w:sz w:val="24"/>
          <w:szCs w:val="24"/>
          <w:shd w:val="clear" w:color="auto" w:fill="FFFFFF"/>
        </w:rPr>
        <w:t>specifically,</w:t>
      </w:r>
      <w:r w:rsidR="00C007A5" w:rsidRPr="00DF6229">
        <w:rPr>
          <w:rFonts w:cstheme="minorHAnsi"/>
          <w:sz w:val="24"/>
          <w:szCs w:val="24"/>
          <w:shd w:val="clear" w:color="auto" w:fill="FFFFFF"/>
        </w:rPr>
        <w:t xml:space="preserve"> PLK1 has a key role in some stages of mitosis from </w:t>
      </w:r>
      <w:r w:rsidR="003A6783" w:rsidRPr="00DF6229">
        <w:rPr>
          <w:rFonts w:cstheme="minorHAnsi"/>
          <w:sz w:val="24"/>
          <w:szCs w:val="24"/>
          <w:shd w:val="clear" w:color="auto" w:fill="FFFFFF"/>
        </w:rPr>
        <w:t>entry</w:t>
      </w:r>
      <w:r w:rsidR="00C007A5" w:rsidRPr="00DF6229">
        <w:rPr>
          <w:rFonts w:cstheme="minorHAnsi"/>
          <w:sz w:val="24"/>
          <w:szCs w:val="24"/>
          <w:shd w:val="clear" w:color="auto" w:fill="FFFFFF"/>
        </w:rPr>
        <w:t xml:space="preserve"> into </w:t>
      </w:r>
      <w:r w:rsidR="003A6783" w:rsidRPr="00DF6229">
        <w:rPr>
          <w:rFonts w:cstheme="minorHAnsi"/>
          <w:sz w:val="24"/>
          <w:szCs w:val="24"/>
          <w:shd w:val="clear" w:color="auto" w:fill="FFFFFF"/>
        </w:rPr>
        <w:t xml:space="preserve">the </w:t>
      </w:r>
      <w:r w:rsidR="00C007A5" w:rsidRPr="00DF6229">
        <w:rPr>
          <w:rFonts w:cstheme="minorHAnsi"/>
          <w:sz w:val="24"/>
          <w:szCs w:val="24"/>
          <w:shd w:val="clear" w:color="auto" w:fill="FFFFFF"/>
        </w:rPr>
        <w:t>M phase and exit the mitosis.</w:t>
      </w:r>
      <w:r w:rsidR="004407DE"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981263" w:rsidRPr="00DF6229">
            <w:rPr>
              <w:rFonts w:cstheme="minorHAnsi"/>
              <w:sz w:val="24"/>
              <w:szCs w:val="24"/>
              <w:shd w:val="clear" w:color="auto" w:fill="FFFFFF"/>
            </w:rPr>
            <w:t>(Kim et al., 2013)</w:t>
          </w:r>
        </w:sdtContent>
      </w:sdt>
      <w:r w:rsidR="001308EF" w:rsidRPr="00DF6229">
        <w:rPr>
          <w:rFonts w:cstheme="minorHAnsi"/>
          <w:sz w:val="24"/>
          <w:szCs w:val="24"/>
          <w:shd w:val="clear" w:color="auto" w:fill="FFFFFF"/>
        </w:rPr>
        <w:t xml:space="preserve">Previous </w:t>
      </w:r>
      <w:r w:rsidR="00161E6D" w:rsidRPr="00DF6229">
        <w:rPr>
          <w:rFonts w:cstheme="minorHAnsi"/>
          <w:sz w:val="24"/>
          <w:szCs w:val="24"/>
          <w:shd w:val="clear" w:color="auto" w:fill="FFFFFF"/>
        </w:rPr>
        <w:t xml:space="preserve">research </w:t>
      </w:r>
      <w:r w:rsidR="006A1A53" w:rsidRPr="00DF6229">
        <w:rPr>
          <w:rFonts w:cstheme="minorHAnsi"/>
          <w:sz w:val="24"/>
          <w:szCs w:val="24"/>
          <w:shd w:val="clear" w:color="auto" w:fill="FFFFFF"/>
        </w:rPr>
        <w:t>suggest</w:t>
      </w:r>
      <w:r w:rsidR="003976AE" w:rsidRPr="00DF6229">
        <w:rPr>
          <w:rFonts w:cstheme="minorHAnsi"/>
          <w:sz w:val="24"/>
          <w:szCs w:val="24"/>
          <w:shd w:val="clear" w:color="auto" w:fill="FFFFFF"/>
        </w:rPr>
        <w:t>s</w:t>
      </w:r>
      <w:r w:rsidR="001308EF" w:rsidRPr="00DF6229">
        <w:rPr>
          <w:rFonts w:cstheme="minorHAnsi"/>
          <w:sz w:val="24"/>
          <w:szCs w:val="24"/>
          <w:shd w:val="clear" w:color="auto" w:fill="FFFFFF"/>
        </w:rPr>
        <w:t xml:space="preserve"> that</w:t>
      </w:r>
      <w:r w:rsidR="006A1A53" w:rsidRPr="00DF6229">
        <w:rPr>
          <w:rFonts w:cstheme="minorHAnsi"/>
          <w:sz w:val="24"/>
          <w:szCs w:val="24"/>
          <w:shd w:val="clear" w:color="auto" w:fill="FFFFFF"/>
        </w:rPr>
        <w:t xml:space="preserve"> </w:t>
      </w:r>
      <w:r w:rsidR="00E95CB1" w:rsidRPr="00DF6229">
        <w:rPr>
          <w:rFonts w:cstheme="minorHAnsi"/>
          <w:sz w:val="24"/>
          <w:szCs w:val="24"/>
          <w:shd w:val="clear" w:color="auto" w:fill="FFFFFF"/>
        </w:rPr>
        <w:t xml:space="preserve">PLK1 can be a </w:t>
      </w:r>
      <w:r w:rsidR="00FA17B6" w:rsidRPr="00DF6229">
        <w:rPr>
          <w:rFonts w:cstheme="minorHAnsi"/>
          <w:sz w:val="24"/>
          <w:szCs w:val="24"/>
          <w:shd w:val="clear" w:color="auto" w:fill="FFFFFF"/>
        </w:rPr>
        <w:t xml:space="preserve">good therapeutic target for cancer because it will decrease cancer cell survival. On top of it, also there has been a connection between </w:t>
      </w:r>
      <w:r w:rsidR="00E46160" w:rsidRPr="00DF6229">
        <w:rPr>
          <w:rFonts w:cstheme="minorHAnsi"/>
          <w:sz w:val="24"/>
          <w:szCs w:val="24"/>
          <w:shd w:val="clear" w:color="auto" w:fill="FFFFFF"/>
        </w:rPr>
        <w:t>low expression</w:t>
      </w:r>
      <w:r w:rsidR="00FA17B6" w:rsidRPr="00DF6229">
        <w:rPr>
          <w:rFonts w:cstheme="minorHAnsi"/>
          <w:sz w:val="24"/>
          <w:szCs w:val="24"/>
          <w:shd w:val="clear" w:color="auto" w:fill="FFFFFF"/>
        </w:rPr>
        <w:t xml:space="preserve"> of PLK1 and higher overall survival</w:t>
      </w:r>
      <w:r w:rsidR="00087902" w:rsidRPr="00DF6229">
        <w:rPr>
          <w:rFonts w:cstheme="minorHAnsi"/>
          <w:sz w:val="24"/>
          <w:szCs w:val="24"/>
          <w:shd w:val="clear" w:color="auto" w:fill="FFFFFF"/>
        </w:rPr>
        <w:t>.</w:t>
      </w:r>
      <w:sdt>
        <w:sdtPr>
          <w:rPr>
            <w:rFonts w:cstheme="minorHAnsi"/>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981263" w:rsidRPr="00DF6229">
            <w:rPr>
              <w:rFonts w:cstheme="minorHAnsi"/>
              <w:sz w:val="24"/>
              <w:szCs w:val="24"/>
              <w:shd w:val="clear" w:color="auto" w:fill="FFFFFF"/>
            </w:rPr>
            <w:t>(Spänkuch et al., 2008)</w:t>
          </w:r>
        </w:sdtContent>
      </w:sdt>
      <w:r w:rsidR="007A11C5" w:rsidRPr="00DF6229">
        <w:rPr>
          <w:rFonts w:cstheme="minorHAnsi"/>
          <w:sz w:val="24"/>
          <w:szCs w:val="24"/>
          <w:shd w:val="clear" w:color="auto" w:fill="FFFFFF"/>
        </w:rPr>
        <w:t>.</w:t>
      </w:r>
      <w:r w:rsidR="00C148D5">
        <w:rPr>
          <w:rFonts w:cstheme="minorHAnsi"/>
          <w:sz w:val="24"/>
          <w:szCs w:val="24"/>
          <w:shd w:val="clear" w:color="auto" w:fill="FFFFFF"/>
        </w:rPr>
        <w:t xml:space="preserve"> A</w:t>
      </w:r>
      <w:r w:rsidR="00C148D5">
        <w:rPr>
          <w:rFonts w:cstheme="minorHAnsi"/>
          <w:color w:val="333333"/>
          <w:sz w:val="24"/>
          <w:szCs w:val="24"/>
          <w:shd w:val="clear" w:color="auto" w:fill="FFFFFF"/>
        </w:rPr>
        <w:t xml:space="preserve">nother gene that was downregulated was DLGAP5, a gene that is a cell cycle regulator involved in carcinogenesis. High expression of this gene is associated with a less favorable overall survival rate.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45AE3409E866496199AD0FB79A9F3AFD"/>
          </w:placeholder>
        </w:sdtPr>
        <w:sdtContent>
          <w:r w:rsidR="00C148D5" w:rsidRPr="00981263">
            <w:rPr>
              <w:rFonts w:cstheme="minorHAnsi"/>
              <w:color w:val="000000"/>
              <w:sz w:val="24"/>
              <w:szCs w:val="24"/>
              <w:shd w:val="clear" w:color="auto" w:fill="FFFFFF"/>
            </w:rPr>
            <w:t>(Xu et al., 2020)</w:t>
          </w:r>
        </w:sdtContent>
      </w:sdt>
    </w:p>
    <w:p w14:paraId="0B196353" w14:textId="40FF1EA2" w:rsidR="00D81B8C" w:rsidRDefault="00D81B8C" w:rsidP="00D81B8C">
      <w:pPr>
        <w:jc w:val="both"/>
        <w:rPr>
          <w:rFonts w:cstheme="minorHAnsi"/>
          <w:sz w:val="24"/>
          <w:szCs w:val="24"/>
          <w:shd w:val="clear" w:color="auto" w:fill="FFFFFF"/>
        </w:rPr>
      </w:pPr>
      <w:r>
        <w:rPr>
          <w:noProof/>
        </w:rPr>
        <w:lastRenderedPageBreak/>
        <mc:AlternateContent>
          <mc:Choice Requires="wps">
            <w:drawing>
              <wp:anchor distT="0" distB="0" distL="114300" distR="114300" simplePos="0" relativeHeight="251664387" behindDoc="0" locked="0" layoutInCell="1" allowOverlap="1" wp14:anchorId="3E51F0C1" wp14:editId="3E570048">
                <wp:simplePos x="0" y="0"/>
                <wp:positionH relativeFrom="margin">
                  <wp:posOffset>-101600</wp:posOffset>
                </wp:positionH>
                <wp:positionV relativeFrom="paragraph">
                  <wp:posOffset>3304540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left:0;text-align:left;margin-left:-8pt;margin-top:260.2pt;width:451.3pt;height:.05pt;z-index:25166438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Pr>
          <w:noProof/>
        </w:rPr>
        <w:drawing>
          <wp:anchor distT="0" distB="0" distL="114300" distR="114300" simplePos="0" relativeHeight="251662339" behindDoc="0" locked="0" layoutInCell="1" allowOverlap="1" wp14:anchorId="181B3E14" wp14:editId="33538FC9">
            <wp:simplePos x="0" y="0"/>
            <wp:positionH relativeFrom="margin">
              <wp:align>right</wp:align>
            </wp:positionH>
            <wp:positionV relativeFrom="paragraph">
              <wp:posOffset>0</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p>
    <w:p w14:paraId="496A0A19" w14:textId="76ACC530" w:rsidR="009759DB" w:rsidRPr="00D81B8C" w:rsidRDefault="003874DB" w:rsidP="00D81B8C">
      <w:pPr>
        <w:jc w:val="both"/>
        <w:rPr>
          <w:rFonts w:cstheme="minorHAnsi"/>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r w:rsidR="00B351F7">
        <w:rPr>
          <w:rFonts w:cstheme="minorHAnsi"/>
          <w:color w:val="000000"/>
          <w:sz w:val="24"/>
          <w:szCs w:val="24"/>
          <w:shd w:val="clear" w:color="auto" w:fill="FFFFFF"/>
        </w:rPr>
        <w:t>.</w:t>
      </w:r>
    </w:p>
    <w:p w14:paraId="6E55EB52" w14:textId="618E604F" w:rsidR="008D13B6" w:rsidRDefault="009759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326789F5" w:rsidR="001C790F" w:rsidRDefault="00B62CF3" w:rsidP="00CA7D3C">
      <w:pPr>
        <w:jc w:val="both"/>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w:t>
      </w:r>
      <w:r w:rsidR="003C23B5">
        <w:rPr>
          <w:rFonts w:cstheme="minorHAnsi"/>
          <w:color w:val="000000"/>
          <w:sz w:val="24"/>
          <w:szCs w:val="24"/>
          <w:shd w:val="clear" w:color="auto" w:fill="FFFFFF"/>
        </w:rPr>
        <w:t>notice</w:t>
      </w:r>
      <w:r w:rsidR="00096F00">
        <w:rPr>
          <w:rFonts w:cstheme="minorHAnsi"/>
          <w:color w:val="000000"/>
          <w:sz w:val="24"/>
          <w:szCs w:val="24"/>
          <w:shd w:val="clear" w:color="auto" w:fill="FFFFFF"/>
        </w:rPr>
        <w:t xml:space="preserve">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25CE18C5" w14:textId="58D6AF8D" w:rsidR="001C790F" w:rsidRDefault="001C790F" w:rsidP="00597EF6">
      <w:pPr>
        <w:rPr>
          <w:rFonts w:cstheme="minorHAnsi"/>
          <w:color w:val="000000"/>
          <w:sz w:val="24"/>
          <w:szCs w:val="24"/>
          <w:shd w:val="clear" w:color="auto" w:fill="FFFFFF"/>
        </w:rPr>
      </w:pPr>
    </w:p>
    <w:p w14:paraId="30A188F5" w14:textId="5ED1C8E5" w:rsidR="002C5CC3" w:rsidRDefault="002C5CC3" w:rsidP="00597EF6">
      <w:pPr>
        <w:rPr>
          <w:rFonts w:cstheme="minorHAnsi"/>
          <w:color w:val="000000"/>
          <w:sz w:val="24"/>
          <w:szCs w:val="24"/>
          <w:shd w:val="clear" w:color="auto" w:fill="FFFFFF"/>
        </w:rPr>
      </w:pPr>
    </w:p>
    <w:p w14:paraId="3776456F" w14:textId="2C697753" w:rsidR="002124C3" w:rsidRDefault="002124C3" w:rsidP="00597EF6">
      <w:pPr>
        <w:rPr>
          <w:rFonts w:cstheme="minorHAnsi"/>
          <w:color w:val="000000"/>
          <w:sz w:val="24"/>
          <w:szCs w:val="24"/>
          <w:shd w:val="clear" w:color="auto" w:fill="FFFFFF"/>
        </w:rPr>
      </w:pP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15B90C" w:rsidR="002124C3" w:rsidRDefault="000A3A4D"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4868FA2D">
            <wp:simplePos x="0" y="0"/>
            <wp:positionH relativeFrom="margin">
              <wp:align>center</wp:align>
            </wp:positionH>
            <wp:positionV relativeFrom="paragraph">
              <wp:posOffset>0</wp:posOffset>
            </wp:positionV>
            <wp:extent cx="4162425" cy="4297680"/>
            <wp:effectExtent l="0" t="0" r="9525" b="762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162425" cy="4297680"/>
                    </a:xfrm>
                    <a:prstGeom prst="rect">
                      <a:avLst/>
                    </a:prstGeom>
                  </pic:spPr>
                </pic:pic>
              </a:graphicData>
            </a:graphic>
            <wp14:sizeRelH relativeFrom="margin">
              <wp14:pctWidth>0</wp14:pctWidth>
            </wp14:sizeRelH>
            <wp14:sizeRelV relativeFrom="margin">
              <wp14:pctHeight>0</wp14:pctHeight>
            </wp14:sizeRelV>
          </wp:anchor>
        </w:drawing>
      </w: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6A528747" w:rsidR="00571DA2" w:rsidRDefault="00571DA2" w:rsidP="0012232B">
      <w:pPr>
        <w:rPr>
          <w:rtl/>
        </w:rPr>
      </w:pPr>
    </w:p>
    <w:p w14:paraId="31D82384" w14:textId="618BA503" w:rsidR="00571DA2" w:rsidRDefault="00571DA2" w:rsidP="0012232B">
      <w:pPr>
        <w:rPr>
          <w:rtl/>
        </w:rPr>
      </w:pPr>
    </w:p>
    <w:p w14:paraId="3D080ADB" w14:textId="7B1C8BED" w:rsidR="000A3A4D" w:rsidRDefault="000A3A4D" w:rsidP="00D62286">
      <w:pPr>
        <w:jc w:val="both"/>
        <w:rPr>
          <w:sz w:val="24"/>
          <w:szCs w:val="24"/>
        </w:rPr>
      </w:pPr>
      <w:r>
        <w:rPr>
          <w:noProof/>
        </w:rPr>
        <mc:AlternateContent>
          <mc:Choice Requires="wps">
            <w:drawing>
              <wp:anchor distT="0" distB="0" distL="114300" distR="114300" simplePos="0" relativeHeight="251667459" behindDoc="0" locked="0" layoutInCell="1" allowOverlap="1" wp14:anchorId="42913CBC" wp14:editId="1130FAD6">
                <wp:simplePos x="0" y="0"/>
                <wp:positionH relativeFrom="margin">
                  <wp:align>left</wp:align>
                </wp:positionH>
                <wp:positionV relativeFrom="paragraph">
                  <wp:posOffset>409575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left:0;text-align:left;margin-left:0;margin-top:32.25pt;width:451.3pt;height:.05pt;z-index:25166745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" stroked="f">
                <v:textbox style="mso-fit-shape-to-text:t" inset="0,0,0,0">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v:textbox>
                <w10:wrap type="square" anchorx="margin"/>
              </v:shape>
            </w:pict>
          </mc:Fallback>
        </mc:AlternateContent>
      </w:r>
    </w:p>
    <w:p w14:paraId="13D54793" w14:textId="77777777" w:rsidR="000A3A4D" w:rsidRDefault="000A3A4D" w:rsidP="00D62286">
      <w:pPr>
        <w:jc w:val="both"/>
        <w:rPr>
          <w:sz w:val="24"/>
          <w:szCs w:val="24"/>
        </w:rPr>
      </w:pPr>
    </w:p>
    <w:p w14:paraId="67EFE2F0" w14:textId="78955470" w:rsidR="00571DA2" w:rsidRPr="00D62286" w:rsidRDefault="0065358C" w:rsidP="00D62286">
      <w:pPr>
        <w:jc w:val="both"/>
        <w:rPr>
          <w:rFonts w:cstheme="minorHAnsi"/>
          <w:color w:val="000000"/>
          <w:sz w:val="24"/>
          <w:szCs w:val="24"/>
          <w:shd w:val="clear" w:color="auto" w:fill="FFFFFF"/>
        </w:rPr>
      </w:pPr>
      <w:r w:rsidRPr="00D62286">
        <w:rPr>
          <w:sz w:val="24"/>
          <w:szCs w:val="24"/>
        </w:rPr>
        <w:t>W</w:t>
      </w:r>
      <w:r w:rsidR="004A62DF" w:rsidRPr="00D62286">
        <w:rPr>
          <w:sz w:val="24"/>
          <w:szCs w:val="24"/>
        </w:rPr>
        <w:t>e</w:t>
      </w:r>
      <w:r w:rsidRPr="00D62286">
        <w:rPr>
          <w:sz w:val="24"/>
          <w:szCs w:val="24"/>
        </w:rPr>
        <w:t xml:space="preserve"> also ran PCA analysis </w:t>
      </w:r>
      <w:r w:rsidR="00DB3FAF" w:rsidRPr="00D62286">
        <w:rPr>
          <w:rFonts w:cstheme="minorHAnsi"/>
          <w:color w:val="000000"/>
          <w:sz w:val="24"/>
          <w:szCs w:val="24"/>
          <w:shd w:val="clear" w:color="auto" w:fill="FFFFFF"/>
        </w:rPr>
        <w:t>on the count’s matrix of E2 after applying VST</w:t>
      </w:r>
      <w:r w:rsidR="004B5ED7" w:rsidRPr="00D62286">
        <w:rPr>
          <w:rFonts w:cstheme="minorHAnsi"/>
          <w:color w:val="000000"/>
          <w:sz w:val="24"/>
          <w:szCs w:val="24"/>
          <w:shd w:val="clear" w:color="auto" w:fill="FFFFFF"/>
        </w:rPr>
        <w:t>. As we can see in figure 5, The PC1 holds accounts for 63% of the variation and PC2 holds for 16% of the variation.</w:t>
      </w:r>
    </w:p>
    <w:p w14:paraId="3721CF0A" w14:textId="5012F0E3" w:rsidR="004B5ED7" w:rsidRPr="00D62286" w:rsidRDefault="00F93AB8" w:rsidP="00D62286">
      <w:pPr>
        <w:jc w:val="both"/>
        <w:rPr>
          <w:rFonts w:cstheme="minorHAnsi"/>
          <w:color w:val="000000"/>
          <w:sz w:val="24"/>
          <w:szCs w:val="24"/>
          <w:shd w:val="clear" w:color="auto" w:fill="FFFFFF"/>
        </w:rPr>
      </w:pPr>
      <w:r w:rsidRPr="00D62286">
        <w:rPr>
          <w:noProof/>
          <w:sz w:val="24"/>
          <w:szCs w:val="24"/>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left:0;text-align:left;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v:textbox>
                <w10:wrap type="square" anchorx="margin"/>
              </v:shape>
            </w:pict>
          </mc:Fallback>
        </mc:AlternateContent>
      </w:r>
      <w:r w:rsidRPr="00D62286">
        <w:rPr>
          <w:noProof/>
          <w:sz w:val="24"/>
          <w:szCs w:val="24"/>
        </w:rPr>
        <w:drawing>
          <wp:anchor distT="0" distB="0" distL="114300" distR="114300" simplePos="0" relativeHeight="251668483" behindDoc="0" locked="0" layoutInCell="1" allowOverlap="1" wp14:anchorId="434EDD42" wp14:editId="689EAB45">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sidRPr="00D62286">
        <w:rPr>
          <w:rFonts w:cstheme="minorHAnsi"/>
          <w:color w:val="000000"/>
          <w:sz w:val="24"/>
          <w:szCs w:val="24"/>
          <w:shd w:val="clear" w:color="auto" w:fill="FFFFFF"/>
        </w:rPr>
        <w:t xml:space="preserve">The PC1 divided the samples into two </w:t>
      </w:r>
      <w:r w:rsidR="00B65E26" w:rsidRPr="00D62286">
        <w:rPr>
          <w:rFonts w:cstheme="minorHAnsi"/>
          <w:color w:val="000000"/>
          <w:sz w:val="24"/>
          <w:szCs w:val="24"/>
          <w:shd w:val="clear" w:color="auto" w:fill="FFFFFF"/>
        </w:rPr>
        <w:t>opposite groups</w:t>
      </w:r>
      <w:r w:rsidR="0099181F" w:rsidRPr="00D62286">
        <w:rPr>
          <w:rFonts w:cstheme="minorHAnsi"/>
          <w:color w:val="000000"/>
          <w:sz w:val="24"/>
          <w:szCs w:val="24"/>
          <w:shd w:val="clear" w:color="auto" w:fill="FFFFFF"/>
        </w:rPr>
        <w:t>, one for each type of sample (DMSO sample or E2 sample)</w:t>
      </w:r>
      <w:r w:rsidR="00B65E26" w:rsidRPr="00D62286">
        <w:rPr>
          <w:rFonts w:cstheme="minorHAnsi"/>
          <w:color w:val="000000"/>
          <w:sz w:val="24"/>
          <w:szCs w:val="24"/>
          <w:shd w:val="clear" w:color="auto" w:fill="FFFFFF"/>
        </w:rPr>
        <w:t xml:space="preserve">. Each can be divided into 2 clusters </w:t>
      </w:r>
      <w:r w:rsidR="0099181F" w:rsidRPr="00D62286">
        <w:rPr>
          <w:rFonts w:cstheme="minorHAnsi"/>
          <w:color w:val="000000"/>
          <w:sz w:val="24"/>
          <w:szCs w:val="24"/>
          <w:shd w:val="clear" w:color="auto" w:fill="FFFFFF"/>
        </w:rPr>
        <w:t>in terms of PC2</w:t>
      </w:r>
      <w:r w:rsidR="008D1E97" w:rsidRPr="00D62286">
        <w:rPr>
          <w:rFonts w:cstheme="minorHAnsi"/>
          <w:color w:val="000000"/>
          <w:sz w:val="24"/>
          <w:szCs w:val="24"/>
          <w:shd w:val="clear" w:color="auto" w:fill="FFFFFF"/>
        </w:rPr>
        <w:t xml:space="preserve"> (there are two dots</w:t>
      </w:r>
      <w:r w:rsidR="00061964" w:rsidRPr="00D62286">
        <w:rPr>
          <w:rFonts w:cstheme="minorHAnsi"/>
          <w:color w:val="000000"/>
          <w:sz w:val="24"/>
          <w:szCs w:val="24"/>
          <w:shd w:val="clear" w:color="auto" w:fill="FFFFFF"/>
        </w:rPr>
        <w:t xml:space="preserve"> of each group</w:t>
      </w:r>
      <w:r w:rsidR="008D1E97" w:rsidRPr="00D62286">
        <w:rPr>
          <w:rFonts w:cstheme="minorHAnsi"/>
          <w:color w:val="000000"/>
          <w:sz w:val="24"/>
          <w:szCs w:val="24"/>
          <w:shd w:val="clear" w:color="auto" w:fill="FFFFFF"/>
        </w:rPr>
        <w:t xml:space="preserve"> on the bottom half of the graph that seems</w:t>
      </w:r>
      <w:r w:rsidR="00061964" w:rsidRPr="00D62286">
        <w:rPr>
          <w:rFonts w:cstheme="minorHAnsi"/>
          <w:color w:val="000000"/>
          <w:sz w:val="24"/>
          <w:szCs w:val="24"/>
          <w:shd w:val="clear" w:color="auto" w:fill="FFFFFF"/>
        </w:rPr>
        <w:t xml:space="preserve"> out of </w:t>
      </w:r>
      <w:r w:rsidR="00124B1E" w:rsidRPr="00D62286">
        <w:rPr>
          <w:rFonts w:cstheme="minorHAnsi"/>
          <w:color w:val="000000"/>
          <w:sz w:val="24"/>
          <w:szCs w:val="24"/>
          <w:shd w:val="clear" w:color="auto" w:fill="FFFFFF"/>
        </w:rPr>
        <w:t>place,</w:t>
      </w:r>
      <w:r w:rsidR="00061964" w:rsidRPr="00D62286">
        <w:rPr>
          <w:rFonts w:cstheme="minorHAnsi"/>
          <w:color w:val="000000"/>
          <w:sz w:val="24"/>
          <w:szCs w:val="24"/>
          <w:shd w:val="clear" w:color="auto" w:fill="FFFFFF"/>
        </w:rPr>
        <w:t xml:space="preserve"> and we will consider them outlier</w:t>
      </w:r>
      <w:r w:rsidR="006F70C0">
        <w:rPr>
          <w:rFonts w:cstheme="minorHAnsi"/>
          <w:color w:val="000000"/>
          <w:sz w:val="24"/>
          <w:szCs w:val="24"/>
          <w:shd w:val="clear" w:color="auto" w:fill="FFFFFF"/>
        </w:rPr>
        <w:t>s</w:t>
      </w:r>
      <w:r w:rsidR="00061964" w:rsidRPr="00D62286">
        <w:rPr>
          <w:rFonts w:cstheme="minorHAnsi"/>
          <w:color w:val="000000"/>
          <w:sz w:val="24"/>
          <w:szCs w:val="24"/>
          <w:shd w:val="clear" w:color="auto" w:fill="FFFFFF"/>
        </w:rPr>
        <w:t>)</w:t>
      </w:r>
      <w:r w:rsidR="008D1E97" w:rsidRPr="00D62286">
        <w:rPr>
          <w:rFonts w:cstheme="minorHAnsi"/>
          <w:color w:val="000000"/>
          <w:sz w:val="24"/>
          <w:szCs w:val="24"/>
          <w:shd w:val="clear" w:color="auto" w:fill="FFFFFF"/>
        </w:rPr>
        <w:t>.</w:t>
      </w:r>
    </w:p>
    <w:p w14:paraId="5CB07DCD" w14:textId="0DAFC9AE" w:rsidR="004B5ED7" w:rsidRPr="00C737BC" w:rsidRDefault="00CF3E6C" w:rsidP="00C737BC">
      <w:pPr>
        <w:jc w:val="both"/>
        <w:rPr>
          <w:rFonts w:cstheme="minorHAnsi"/>
          <w:sz w:val="24"/>
          <w:szCs w:val="24"/>
        </w:rPr>
      </w:pPr>
      <w:r>
        <w:rPr>
          <w:noProof/>
        </w:rPr>
        <w:lastRenderedPageBreak/>
        <mc:AlternateContent>
          <mc:Choice Requires="wpg">
            <w:drawing>
              <wp:anchor distT="0" distB="0" distL="114300" distR="114300" simplePos="0" relativeHeight="251673603" behindDoc="0" locked="0" layoutInCell="1" allowOverlap="1" wp14:anchorId="158B81D5" wp14:editId="2BD8C2B2">
                <wp:simplePos x="0" y="0"/>
                <wp:positionH relativeFrom="margin">
                  <wp:align>right</wp:align>
                </wp:positionH>
                <wp:positionV relativeFrom="paragraph">
                  <wp:posOffset>1652905</wp:posOffset>
                </wp:positionV>
                <wp:extent cx="5731510" cy="3909060"/>
                <wp:effectExtent l="0" t="0" r="2540" b="0"/>
                <wp:wrapSquare wrapText="bothSides"/>
                <wp:docPr id="15" name="Group 15"/>
                <wp:cNvGraphicFramePr/>
                <a:graphic xmlns:a="http://schemas.openxmlformats.org/drawingml/2006/main">
                  <a:graphicData uri="http://schemas.microsoft.com/office/word/2010/wordprocessingGroup">
                    <wpg:wgp>
                      <wpg:cNvGrpSpPr/>
                      <wpg:grpSpPr>
                        <a:xfrm>
                          <a:off x="0" y="0"/>
                          <a:ext cx="5731510" cy="3909060"/>
                          <a:chOff x="0" y="0"/>
                          <a:chExt cx="5731510" cy="3909060"/>
                        </a:xfrm>
                      </wpg:grpSpPr>
                      <wps:wsp>
                        <wps:cNvPr id="16" name="Text Box 16"/>
                        <wps:cNvSpPr txBox="1"/>
                        <wps:spPr>
                          <a:xfrm>
                            <a:off x="0" y="3642360"/>
                            <a:ext cx="5731510" cy="266700"/>
                          </a:xfrm>
                          <a:prstGeom prst="rect">
                            <a:avLst/>
                          </a:prstGeom>
                          <a:solidFill>
                            <a:prstClr val="white"/>
                          </a:solidFill>
                          <a:ln>
                            <a:noFill/>
                          </a:ln>
                        </wps:spPr>
                        <wps:txbx>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pic:pic xmlns:pic="http://schemas.openxmlformats.org/drawingml/2006/picture">
                        <pic:nvPicPr>
                          <pic:cNvPr id="17" name="Picture 17" descr="Chart&#10;&#10;Description automatically generated"/>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37585"/>
                          </a:xfrm>
                          <a:prstGeom prst="rect">
                            <a:avLst/>
                          </a:prstGeom>
                          <a:noFill/>
                          <a:ln>
                            <a:noFill/>
                          </a:ln>
                        </pic:spPr>
                      </pic:pic>
                    </wpg:wgp>
                  </a:graphicData>
                </a:graphic>
              </wp:anchor>
            </w:drawing>
          </mc:Choice>
          <mc:Fallback>
            <w:pict>
              <v:group w14:anchorId="158B81D5" id="Group 15" o:spid="_x0000_s1032" style="position:absolute;left:0;text-align:left;margin-left:400.1pt;margin-top:130.15pt;width:451.3pt;height:307.8pt;z-index:251673603;mso-position-horizontal:right;mso-position-horizontal-relative:margin" coordsize="57315,39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">
                <v:shape id="Text Box 16" o:spid="_x0000_s1033" type="#_x0000_t202" style="position:absolute;top:36423;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4" type="#_x0000_t75" alt="Chart&#10;&#10;Description automatically generated" style="position:absolute;width:57315;height:3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">
                  <v:imagedata r:id="rId14" o:title="Chart&#10;&#10;Description automatically generated"/>
                </v:shape>
                <w10:wrap type="square" anchorx="margin"/>
              </v:group>
            </w:pict>
          </mc:Fallback>
        </mc:AlternateContent>
      </w:r>
      <w:r w:rsidR="002D62B7" w:rsidRPr="00C737BC">
        <w:rPr>
          <w:rFonts w:cstheme="minorHAnsi"/>
          <w:sz w:val="24"/>
          <w:szCs w:val="24"/>
        </w:rPr>
        <w:t>We wanted to see the difference between the two treatments</w:t>
      </w:r>
      <w:r w:rsidR="00112F00" w:rsidRPr="00C737BC">
        <w:rPr>
          <w:rFonts w:cstheme="minorHAnsi"/>
          <w:sz w:val="24"/>
          <w:szCs w:val="24"/>
        </w:rPr>
        <w:t xml:space="preserve">. With PCA analysis we can see that the distance between the DMSO </w:t>
      </w:r>
      <w:r w:rsidR="00FD5456" w:rsidRPr="00C737BC">
        <w:rPr>
          <w:rFonts w:cstheme="minorHAnsi"/>
          <w:sz w:val="24"/>
          <w:szCs w:val="24"/>
        </w:rPr>
        <w:t xml:space="preserve">samples that came from the ZNA dataset </w:t>
      </w:r>
      <w:r w:rsidR="00FC54B8" w:rsidRPr="00C737BC">
        <w:rPr>
          <w:rFonts w:cstheme="minorHAnsi"/>
          <w:sz w:val="24"/>
          <w:szCs w:val="24"/>
        </w:rPr>
        <w:t>is</w:t>
      </w:r>
      <w:r w:rsidR="00FD5456" w:rsidRPr="00C737BC">
        <w:rPr>
          <w:rFonts w:cstheme="minorHAnsi"/>
          <w:sz w:val="24"/>
          <w:szCs w:val="24"/>
        </w:rPr>
        <w:t xml:space="preserve"> </w:t>
      </w:r>
      <w:r w:rsidR="004D72B0">
        <w:rPr>
          <w:rFonts w:cstheme="minorHAnsi"/>
          <w:sz w:val="24"/>
          <w:szCs w:val="24"/>
        </w:rPr>
        <w:t xml:space="preserve">closer to </w:t>
      </w:r>
      <w:r w:rsidR="00FD5456" w:rsidRPr="00C737BC">
        <w:rPr>
          <w:rFonts w:cstheme="minorHAnsi"/>
          <w:sz w:val="24"/>
          <w:szCs w:val="24"/>
        </w:rPr>
        <w:t>the ZNA after 3 hours than the DMSO samples that came from the E2 dataset to the E2 samples.</w:t>
      </w:r>
      <w:r w:rsidR="00FC54B8" w:rsidRPr="00C737BC">
        <w:rPr>
          <w:rFonts w:cstheme="minorHAnsi"/>
          <w:sz w:val="24"/>
          <w:szCs w:val="24"/>
        </w:rPr>
        <w:t xml:space="preserve"> We suspect t</w:t>
      </w:r>
      <w:r w:rsidR="000B59B4" w:rsidRPr="00C737BC">
        <w:rPr>
          <w:rFonts w:cstheme="minorHAnsi"/>
          <w:sz w:val="24"/>
          <w:szCs w:val="24"/>
        </w:rPr>
        <w:t xml:space="preserve">he reason for that is that the E2 samples are after 24 hours of treatment while the ZNA </w:t>
      </w:r>
      <w:r w:rsidR="002E229C" w:rsidRPr="00C737BC">
        <w:rPr>
          <w:rFonts w:cstheme="minorHAnsi"/>
          <w:sz w:val="24"/>
          <w:szCs w:val="24"/>
        </w:rPr>
        <w:t>samples</w:t>
      </w:r>
      <w:r w:rsidR="000B59B4" w:rsidRPr="00C737BC">
        <w:rPr>
          <w:rFonts w:cstheme="minorHAnsi"/>
          <w:sz w:val="24"/>
          <w:szCs w:val="24"/>
        </w:rPr>
        <w:t xml:space="preserve"> are after only 3 hours</w:t>
      </w:r>
      <w:r w:rsidR="00C232EE">
        <w:rPr>
          <w:rFonts w:cstheme="minorHAnsi"/>
          <w:sz w:val="24"/>
          <w:szCs w:val="24"/>
        </w:rPr>
        <w:t xml:space="preserve"> thus it ha</w:t>
      </w:r>
      <w:r w:rsidR="008C360D">
        <w:rPr>
          <w:rFonts w:cstheme="minorHAnsi"/>
          <w:sz w:val="24"/>
          <w:szCs w:val="24"/>
        </w:rPr>
        <w:t>d</w:t>
      </w:r>
      <w:r w:rsidR="00C232EE">
        <w:rPr>
          <w:rFonts w:cstheme="minorHAnsi"/>
          <w:sz w:val="24"/>
          <w:szCs w:val="24"/>
        </w:rPr>
        <w:t xml:space="preserve"> less effect on the patients</w:t>
      </w:r>
      <w:r w:rsidR="002E229C" w:rsidRPr="00C737BC">
        <w:rPr>
          <w:rFonts w:cstheme="minorHAnsi"/>
          <w:sz w:val="24"/>
          <w:szCs w:val="24"/>
        </w:rPr>
        <w:t xml:space="preserve">. We can also see that there is a big difference between the DMSO samples </w:t>
      </w:r>
      <w:r w:rsidR="00794E44" w:rsidRPr="00C737BC">
        <w:rPr>
          <w:rFonts w:cstheme="minorHAnsi"/>
          <w:sz w:val="24"/>
          <w:szCs w:val="24"/>
        </w:rPr>
        <w:t>from each</w:t>
      </w:r>
      <w:r w:rsidR="00972A98" w:rsidRPr="00C737BC">
        <w:rPr>
          <w:rFonts w:cstheme="minorHAnsi"/>
          <w:sz w:val="24"/>
          <w:szCs w:val="24"/>
        </w:rPr>
        <w:t xml:space="preserve"> dataset</w:t>
      </w:r>
      <w:r w:rsidR="00794E44" w:rsidRPr="00C737BC">
        <w:rPr>
          <w:rFonts w:cstheme="minorHAnsi"/>
          <w:sz w:val="24"/>
          <w:szCs w:val="24"/>
        </w:rPr>
        <w:t xml:space="preserve">, we suspect that the difference came from </w:t>
      </w:r>
      <w:r w:rsidR="009D0010" w:rsidRPr="00C737BC">
        <w:rPr>
          <w:rFonts w:cstheme="minorHAnsi"/>
          <w:sz w:val="24"/>
          <w:szCs w:val="24"/>
        </w:rPr>
        <w:t xml:space="preserve">multiple </w:t>
      </w:r>
      <w:r w:rsidR="00F001EA" w:rsidRPr="00C737BC">
        <w:rPr>
          <w:rFonts w:cstheme="minorHAnsi"/>
          <w:sz w:val="24"/>
          <w:szCs w:val="24"/>
        </w:rPr>
        <w:t>variables</w:t>
      </w:r>
      <w:r w:rsidR="009D0010" w:rsidRPr="00C737BC">
        <w:rPr>
          <w:rFonts w:cstheme="minorHAnsi"/>
          <w:sz w:val="24"/>
          <w:szCs w:val="24"/>
        </w:rPr>
        <w:t xml:space="preserve"> </w:t>
      </w:r>
      <w:r w:rsidR="00F001EA" w:rsidRPr="00C737BC">
        <w:rPr>
          <w:rFonts w:cstheme="minorHAnsi"/>
          <w:sz w:val="24"/>
          <w:szCs w:val="24"/>
        </w:rPr>
        <w:t xml:space="preserve">such </w:t>
      </w:r>
      <w:r w:rsidR="009D0010" w:rsidRPr="00C737BC">
        <w:rPr>
          <w:rFonts w:cstheme="minorHAnsi"/>
          <w:sz w:val="24"/>
          <w:szCs w:val="24"/>
        </w:rPr>
        <w:t xml:space="preserve">as length of DMSO, </w:t>
      </w:r>
      <w:r w:rsidR="000C1427" w:rsidRPr="00C737BC">
        <w:rPr>
          <w:rFonts w:cstheme="minorHAnsi"/>
          <w:sz w:val="24"/>
          <w:szCs w:val="24"/>
        </w:rPr>
        <w:t xml:space="preserve">and </w:t>
      </w:r>
      <w:r w:rsidR="009D0010" w:rsidRPr="00C737BC">
        <w:rPr>
          <w:rFonts w:cstheme="minorHAnsi"/>
          <w:sz w:val="24"/>
          <w:szCs w:val="24"/>
        </w:rPr>
        <w:t xml:space="preserve">number of </w:t>
      </w:r>
      <w:r w:rsidR="00F001EA" w:rsidRPr="00C737BC">
        <w:rPr>
          <w:rFonts w:cstheme="minorHAnsi"/>
          <w:sz w:val="24"/>
          <w:szCs w:val="24"/>
        </w:rPr>
        <w:t>samples</w:t>
      </w:r>
      <w:r w:rsidR="000C1427" w:rsidRPr="00C737BC">
        <w:rPr>
          <w:rFonts w:cstheme="minorHAnsi"/>
          <w:sz w:val="24"/>
          <w:szCs w:val="24"/>
          <w:rtl/>
        </w:rPr>
        <w:t>.</w:t>
      </w:r>
    </w:p>
    <w:p w14:paraId="18A52F42" w14:textId="0943EB8A" w:rsidR="00F42EFB" w:rsidRDefault="00F42EFB" w:rsidP="0012232B">
      <w:pPr>
        <w:rPr>
          <w:rtl/>
        </w:rPr>
      </w:pPr>
    </w:p>
    <w:p w14:paraId="5FC97781" w14:textId="77777777" w:rsidR="00CF3E6C" w:rsidRPr="00CF3E6C" w:rsidRDefault="00CF3E6C" w:rsidP="00CF3E6C">
      <w:pPr>
        <w:jc w:val="both"/>
        <w:rPr>
          <w:sz w:val="24"/>
          <w:szCs w:val="24"/>
        </w:rPr>
      </w:pPr>
      <w:r w:rsidRPr="00CF3E6C">
        <w:rPr>
          <w:sz w:val="24"/>
          <w:szCs w:val="24"/>
        </w:rPr>
        <w:t xml:space="preserve">We performed hierarchical clustering for genes, choosing from each treatment the top 10 genes that were with the lowest p-value that express each treatment. This analysis (figure 6) allowed focusing on the data in the garrulity of genes and not the entire sample. Results presented in a heatmap created from a distance matrix of the highest variance genes, after applying the VST function. We can see from the dendrogram that the DMSO group remained as one cluster and not as we saw in the PCA. In our opinion, the reason for that is in terms of those genes we see in the heatmap, there isn’t a big difference between the two clusters that were in the PCA analysis (figure 6). The ZNA samples can be divided into 2 clusters as we suspect (each cluster for a different duration of treatment). The genes MT1F, MT1X, and MT1G are the most expressed genes in those samples, those results are matching the results we found in the volcano plot (figure 2 and figure 3) and in a recent paper </w:t>
      </w:r>
      <w:sdt>
        <w:sdtPr>
          <w:rPr>
            <w:color w:val="000000"/>
            <w:sz w:val="24"/>
            <w:szCs w:val="24"/>
          </w:rPr>
          <w:tag w:val="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569267284"/>
          <w:placeholder>
            <w:docPart w:val="ED5CA70E132846B39E3B2F4C82BF99AC"/>
          </w:placeholder>
        </w:sdtPr>
        <w:sdtContent>
          <w:r w:rsidRPr="00CF3E6C">
            <w:rPr>
              <w:color w:val="000000"/>
              <w:sz w:val="24"/>
              <w:szCs w:val="24"/>
            </w:rPr>
            <w:t>(Vaden et al., 2019)</w:t>
          </w:r>
        </w:sdtContent>
      </w:sdt>
      <w:r w:rsidRPr="00CF3E6C">
        <w:rPr>
          <w:sz w:val="24"/>
          <w:szCs w:val="24"/>
        </w:rPr>
        <w:t>.  In terms of E2 samples, we can see that they are grouped together in one cluster and the high expression genes are the same as we saw in the volcano plot (figure 1).</w:t>
      </w:r>
    </w:p>
    <w:p w14:paraId="4EFA685A" w14:textId="77777777" w:rsidR="00CF3E6C" w:rsidRPr="00CF3E6C" w:rsidRDefault="00CF3E6C" w:rsidP="00CF3E6C">
      <w:pPr>
        <w:jc w:val="both"/>
        <w:rPr>
          <w:sz w:val="24"/>
          <w:szCs w:val="24"/>
        </w:rPr>
      </w:pPr>
      <w:r w:rsidRPr="00CF3E6C">
        <w:rPr>
          <w:sz w:val="24"/>
          <w:szCs w:val="24"/>
        </w:rPr>
        <w:lastRenderedPageBreak/>
        <w:t>Another interesting finding is that there is a negative correlation between the two treatments. For example, TFAP2C which has a high positive value in the heatmap in the E2 samples has a negative value in the ZNA samples.  We can say the same things also on genes that have a high value in ZNA and a negative value in E2.</w:t>
      </w:r>
    </w:p>
    <w:p w14:paraId="77823263" w14:textId="77777777" w:rsidR="00CF3E6C" w:rsidRPr="00CF3E6C" w:rsidRDefault="00CF3E6C" w:rsidP="00CF3E6C">
      <w:pPr>
        <w:jc w:val="both"/>
        <w:rPr>
          <w:sz w:val="24"/>
          <w:szCs w:val="24"/>
        </w:rPr>
      </w:pPr>
      <w:r w:rsidRPr="00CF3E6C">
        <w:rPr>
          <w:sz w:val="24"/>
          <w:szCs w:val="24"/>
        </w:rPr>
        <w:t xml:space="preserve">Another result we can see in the heatmap is that E2 samples and DMSO samples are closer together and have more in common than ZNA has with DMSO, this result assesses the results we found in the PCA analysis (figure 6) </w:t>
      </w:r>
    </w:p>
    <w:p w14:paraId="0E7817EA" w14:textId="23FF0001" w:rsidR="00571DA2" w:rsidRDefault="00571DA2" w:rsidP="0012232B"/>
    <w:p w14:paraId="61F89D50" w14:textId="77777777" w:rsidR="0077567B" w:rsidRDefault="0077567B">
      <w:r>
        <w:br w:type="page"/>
      </w:r>
    </w:p>
    <w:p w14:paraId="2B8C91B1" w14:textId="77777777" w:rsidR="0077567B" w:rsidRDefault="0077567B" w:rsidP="0077567B">
      <w:pPr>
        <w:pStyle w:val="Heading1"/>
      </w:pPr>
      <w:r>
        <w:lastRenderedPageBreak/>
        <w:t>Discussion</w:t>
      </w:r>
    </w:p>
    <w:p w14:paraId="451C3BA6" w14:textId="77777777" w:rsidR="00773346" w:rsidRDefault="00773346" w:rsidP="00773346">
      <w:pPr>
        <w:rPr>
          <w:sz w:val="24"/>
          <w:szCs w:val="24"/>
        </w:rPr>
      </w:pPr>
    </w:p>
    <w:p w14:paraId="69B9A19A" w14:textId="3F23CD6C" w:rsidR="00077D22" w:rsidRDefault="001960FE" w:rsidP="00077D22">
      <w:pPr>
        <w:jc w:val="both"/>
        <w:rPr>
          <w:rFonts w:cstheme="minorHAnsi"/>
          <w:sz w:val="24"/>
          <w:szCs w:val="24"/>
          <w:shd w:val="clear" w:color="auto" w:fill="FFFFFF"/>
        </w:rPr>
      </w:pPr>
      <w:r>
        <w:rPr>
          <w:sz w:val="24"/>
          <w:szCs w:val="24"/>
        </w:rPr>
        <w:t xml:space="preserve">We hypothesized that there will be a difference between the </w:t>
      </w:r>
      <w:r w:rsidR="00437D69" w:rsidRPr="008566B9">
        <w:rPr>
          <w:sz w:val="24"/>
          <w:szCs w:val="24"/>
        </w:rPr>
        <w:t xml:space="preserve">E2 </w:t>
      </w:r>
      <w:r w:rsidR="0005181F" w:rsidRPr="008566B9">
        <w:rPr>
          <w:sz w:val="24"/>
          <w:szCs w:val="24"/>
        </w:rPr>
        <w:t>and ZNA treatment</w:t>
      </w:r>
      <w:r w:rsidR="00B44FB5">
        <w:rPr>
          <w:sz w:val="24"/>
          <w:szCs w:val="24"/>
        </w:rPr>
        <w:t xml:space="preserve"> in the way they affect the MCF-7 cell</w:t>
      </w:r>
      <w:r w:rsidR="00973742">
        <w:rPr>
          <w:sz w:val="24"/>
          <w:szCs w:val="24"/>
        </w:rPr>
        <w:t xml:space="preserve"> line</w:t>
      </w:r>
      <w:r>
        <w:rPr>
          <w:sz w:val="24"/>
          <w:szCs w:val="24"/>
        </w:rPr>
        <w:t>, and found out they both</w:t>
      </w:r>
      <w:r w:rsidR="00ED2817" w:rsidRPr="008566B9">
        <w:rPr>
          <w:sz w:val="24"/>
          <w:szCs w:val="24"/>
        </w:rPr>
        <w:t xml:space="preserve"> are</w:t>
      </w:r>
      <w:r w:rsidR="002E3194" w:rsidRPr="008566B9">
        <w:rPr>
          <w:sz w:val="24"/>
          <w:szCs w:val="24"/>
        </w:rPr>
        <w:t xml:space="preserve"> effective</w:t>
      </w:r>
      <w:r w:rsidR="000B4966">
        <w:rPr>
          <w:sz w:val="24"/>
          <w:szCs w:val="24"/>
        </w:rPr>
        <w:t xml:space="preserve"> but </w:t>
      </w:r>
      <w:r w:rsidR="009C3225">
        <w:rPr>
          <w:sz w:val="24"/>
          <w:szCs w:val="24"/>
        </w:rPr>
        <w:t xml:space="preserve">in </w:t>
      </w:r>
      <w:r w:rsidR="000B4966">
        <w:rPr>
          <w:sz w:val="24"/>
          <w:szCs w:val="24"/>
        </w:rPr>
        <w:t>different</w:t>
      </w:r>
      <w:r w:rsidR="009C3225">
        <w:rPr>
          <w:sz w:val="24"/>
          <w:szCs w:val="24"/>
        </w:rPr>
        <w:t xml:space="preserve"> ways</w:t>
      </w:r>
      <w:r w:rsidR="002E3194" w:rsidRPr="008566B9">
        <w:rPr>
          <w:sz w:val="24"/>
          <w:szCs w:val="24"/>
        </w:rPr>
        <w:t>.</w:t>
      </w:r>
      <w:r w:rsidR="0000663C" w:rsidRPr="008566B9">
        <w:rPr>
          <w:sz w:val="24"/>
          <w:szCs w:val="24"/>
        </w:rPr>
        <w:t xml:space="preserve"> </w:t>
      </w:r>
      <w:r w:rsidR="00A61A5E">
        <w:rPr>
          <w:sz w:val="24"/>
          <w:szCs w:val="24"/>
        </w:rPr>
        <w:t xml:space="preserve">By performing </w:t>
      </w:r>
      <w:r w:rsidR="00A61A5E" w:rsidRPr="00F82D45">
        <w:rPr>
          <w:sz w:val="24"/>
          <w:szCs w:val="24"/>
        </w:rPr>
        <w:t xml:space="preserve">differential expression </w:t>
      </w:r>
      <w:r w:rsidR="00A61A5E" w:rsidRPr="00F82D45">
        <w:rPr>
          <w:sz w:val="24"/>
          <w:szCs w:val="24"/>
        </w:rPr>
        <w:t>analysis,</w:t>
      </w:r>
      <w:r w:rsidR="00A61A5E" w:rsidRPr="00F82D45">
        <w:rPr>
          <w:sz w:val="24"/>
          <w:szCs w:val="24"/>
        </w:rPr>
        <w:t xml:space="preserve"> </w:t>
      </w:r>
      <w:r w:rsidR="00A61A5E">
        <w:rPr>
          <w:sz w:val="24"/>
          <w:szCs w:val="24"/>
        </w:rPr>
        <w:t>w</w:t>
      </w:r>
      <w:r w:rsidR="00446BEF" w:rsidRPr="008566B9">
        <w:rPr>
          <w:sz w:val="24"/>
          <w:szCs w:val="24"/>
        </w:rPr>
        <w:t>e found out in the results section that e</w:t>
      </w:r>
      <w:r w:rsidR="0000663C" w:rsidRPr="008566B9">
        <w:rPr>
          <w:sz w:val="24"/>
          <w:szCs w:val="24"/>
        </w:rPr>
        <w:t>ach of them encourages and suppresses different genes</w:t>
      </w:r>
      <w:r w:rsidR="00AF424F" w:rsidRPr="008566B9">
        <w:rPr>
          <w:sz w:val="24"/>
          <w:szCs w:val="24"/>
        </w:rPr>
        <w:t>, that relate to cancer</w:t>
      </w:r>
      <w:r w:rsidR="00B96D55" w:rsidRPr="008566B9">
        <w:rPr>
          <w:sz w:val="24"/>
          <w:szCs w:val="24"/>
        </w:rPr>
        <w:t xml:space="preserve"> in different ways</w:t>
      </w:r>
      <w:r w:rsidR="0000663C" w:rsidRPr="008566B9">
        <w:rPr>
          <w:sz w:val="24"/>
          <w:szCs w:val="24"/>
        </w:rPr>
        <w:t>.</w:t>
      </w:r>
      <w:r w:rsidR="003C31C9" w:rsidRPr="008566B9">
        <w:rPr>
          <w:sz w:val="24"/>
          <w:szCs w:val="24"/>
        </w:rPr>
        <w:t xml:space="preserve"> </w:t>
      </w:r>
      <w:r w:rsidR="00E830CF" w:rsidRPr="008566B9">
        <w:rPr>
          <w:sz w:val="24"/>
          <w:szCs w:val="24"/>
        </w:rPr>
        <w:t>E2 has increased the expression of two genes</w:t>
      </w:r>
      <w:r w:rsidR="007A76D2" w:rsidRPr="008566B9">
        <w:rPr>
          <w:sz w:val="24"/>
          <w:szCs w:val="24"/>
        </w:rPr>
        <w:t xml:space="preserve"> – PGR and </w:t>
      </w:r>
      <w:r w:rsidR="007A76D2" w:rsidRPr="008566B9">
        <w:rPr>
          <w:sz w:val="24"/>
          <w:szCs w:val="24"/>
        </w:rPr>
        <w:t>ARHGAP36</w:t>
      </w:r>
      <w:r w:rsidR="007A76D2" w:rsidRPr="008566B9">
        <w:rPr>
          <w:sz w:val="24"/>
          <w:szCs w:val="24"/>
        </w:rPr>
        <w:t>.</w:t>
      </w:r>
      <w:r w:rsidR="00E830CF" w:rsidRPr="008566B9">
        <w:rPr>
          <w:sz w:val="24"/>
          <w:szCs w:val="24"/>
        </w:rPr>
        <w:t xml:space="preserve"> </w:t>
      </w:r>
      <w:r w:rsidR="007A76D2" w:rsidRPr="008566B9">
        <w:rPr>
          <w:sz w:val="24"/>
          <w:szCs w:val="24"/>
        </w:rPr>
        <w:t xml:space="preserve">Overexpression of </w:t>
      </w:r>
      <w:r w:rsidR="007A76D2" w:rsidRPr="008566B9">
        <w:rPr>
          <w:sz w:val="24"/>
          <w:szCs w:val="24"/>
        </w:rPr>
        <w:t>ARHGAP36 significantly weakens the invasion and migration abilities of breast cancer cells</w:t>
      </w:r>
      <w:r w:rsidR="009062E5" w:rsidRPr="008566B9">
        <w:rPr>
          <w:sz w:val="24"/>
          <w:szCs w:val="24"/>
        </w:rPr>
        <w:t xml:space="preserve"> </w:t>
      </w:r>
      <w:sdt>
        <w:sdtPr>
          <w:rPr>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349339913"/>
          <w:placeholder>
            <w:docPart w:val="8EA4AC77E89F48F2ADFFC2D219470E09"/>
          </w:placeholder>
        </w:sdtPr>
        <w:sdtContent>
          <w:r w:rsidR="009062E5" w:rsidRPr="008566B9">
            <w:rPr>
              <w:sz w:val="24"/>
              <w:szCs w:val="24"/>
            </w:rPr>
            <w:t>(Li et al., 2021)</w:t>
          </w:r>
        </w:sdtContent>
      </w:sdt>
      <w:r w:rsidR="007A76D2" w:rsidRPr="008566B9">
        <w:rPr>
          <w:sz w:val="24"/>
          <w:szCs w:val="24"/>
        </w:rPr>
        <w:t xml:space="preserve">. PGR is a </w:t>
      </w:r>
      <w:r w:rsidR="007A76D2" w:rsidRPr="008566B9">
        <w:rPr>
          <w:sz w:val="24"/>
          <w:szCs w:val="24"/>
        </w:rPr>
        <w:t>prognostic marker</w:t>
      </w:r>
      <w:r w:rsidR="00D61800" w:rsidRPr="008566B9">
        <w:rPr>
          <w:sz w:val="24"/>
          <w:szCs w:val="24"/>
        </w:rPr>
        <w:t xml:space="preserve"> of breast cancer, and overexpression of this gene is responsible for better </w:t>
      </w:r>
      <w:r w:rsidR="007A76D2" w:rsidRPr="008566B9">
        <w:rPr>
          <w:sz w:val="24"/>
          <w:szCs w:val="24"/>
        </w:rPr>
        <w:t>survival</w:t>
      </w:r>
      <w:r w:rsidR="00D61800" w:rsidRPr="008566B9">
        <w:rPr>
          <w:sz w:val="24"/>
          <w:szCs w:val="24"/>
        </w:rPr>
        <w:t xml:space="preserve"> rate </w:t>
      </w:r>
      <w:sdt>
        <w:sdtPr>
          <w:rPr>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117342894"/>
          <w:placeholder>
            <w:docPart w:val="FAA75FB22CAE4E20A1A7F45BECE8E62D"/>
          </w:placeholder>
        </w:sdtPr>
        <w:sdtContent>
          <w:r w:rsidR="007A76D2" w:rsidRPr="008566B9">
            <w:rPr>
              <w:sz w:val="24"/>
              <w:szCs w:val="24"/>
            </w:rPr>
            <w:t>(Kurozumi et al., 2017)</w:t>
          </w:r>
        </w:sdtContent>
      </w:sdt>
      <w:r w:rsidR="007A76D2" w:rsidRPr="008566B9">
        <w:rPr>
          <w:sz w:val="24"/>
          <w:szCs w:val="24"/>
        </w:rPr>
        <w:t>.</w:t>
      </w:r>
      <w:r w:rsidR="004163E4" w:rsidRPr="008566B9">
        <w:rPr>
          <w:sz w:val="24"/>
          <w:szCs w:val="24"/>
        </w:rPr>
        <w:t xml:space="preserve"> </w:t>
      </w:r>
      <w:r w:rsidR="00E503B2" w:rsidRPr="008566B9">
        <w:rPr>
          <w:sz w:val="24"/>
          <w:szCs w:val="24"/>
        </w:rPr>
        <w:t xml:space="preserve">E2 also decreased the expression of </w:t>
      </w:r>
      <w:r w:rsidR="00E503B2" w:rsidRPr="008566B9">
        <w:rPr>
          <w:sz w:val="24"/>
          <w:szCs w:val="24"/>
        </w:rPr>
        <w:t>IL1R1</w:t>
      </w:r>
      <w:r w:rsidR="00540E67" w:rsidRPr="008566B9">
        <w:rPr>
          <w:sz w:val="24"/>
          <w:szCs w:val="24"/>
        </w:rPr>
        <w:t>, which contribute to the progression of breast cancer</w:t>
      </w:r>
      <w:r w:rsidR="00D0798A" w:rsidRPr="008566B9">
        <w:rPr>
          <w:sz w:val="24"/>
          <w:szCs w:val="24"/>
        </w:rPr>
        <w:t xml:space="preserve"> </w:t>
      </w:r>
      <w:sdt>
        <w:sdtPr>
          <w:rPr>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658961136"/>
          <w:placeholder>
            <w:docPart w:val="590FEF7274374C25A88E86A717401B29"/>
          </w:placeholder>
        </w:sdtPr>
        <w:sdtContent>
          <w:r w:rsidR="00D0798A" w:rsidRPr="008566B9">
            <w:rPr>
              <w:sz w:val="24"/>
              <w:szCs w:val="24"/>
            </w:rPr>
            <w:t>(Lappano et al., 2020)</w:t>
          </w:r>
        </w:sdtContent>
      </w:sdt>
      <w:r w:rsidR="00E503B2" w:rsidRPr="008566B9">
        <w:rPr>
          <w:sz w:val="24"/>
          <w:szCs w:val="24"/>
        </w:rPr>
        <w:t>.</w:t>
      </w:r>
      <w:r w:rsidR="000D2769" w:rsidRPr="008566B9">
        <w:rPr>
          <w:sz w:val="24"/>
          <w:szCs w:val="24"/>
        </w:rPr>
        <w:t xml:space="preserve"> The ZNA treatment is </w:t>
      </w:r>
      <w:r w:rsidR="00DA4E84" w:rsidRPr="008566B9">
        <w:rPr>
          <w:sz w:val="24"/>
          <w:szCs w:val="24"/>
        </w:rPr>
        <w:t>quite</w:t>
      </w:r>
      <w:r w:rsidR="000D2769" w:rsidRPr="008566B9">
        <w:rPr>
          <w:sz w:val="24"/>
          <w:szCs w:val="24"/>
        </w:rPr>
        <w:t xml:space="preserve"> different</w:t>
      </w:r>
      <w:r w:rsidR="00553503" w:rsidRPr="008566B9">
        <w:rPr>
          <w:sz w:val="24"/>
          <w:szCs w:val="24"/>
        </w:rPr>
        <w:t xml:space="preserve"> and affects different genes</w:t>
      </w:r>
      <w:r w:rsidR="00D1349B" w:rsidRPr="008566B9">
        <w:rPr>
          <w:sz w:val="24"/>
          <w:szCs w:val="24"/>
        </w:rPr>
        <w:t xml:space="preserve"> – it </w:t>
      </w:r>
      <w:r w:rsidR="00697AA4" w:rsidRPr="008566B9">
        <w:rPr>
          <w:sz w:val="24"/>
          <w:szCs w:val="24"/>
        </w:rPr>
        <w:t xml:space="preserve">increases the expression of </w:t>
      </w:r>
      <w:r w:rsidR="00697AA4" w:rsidRPr="008566B9">
        <w:rPr>
          <w:rFonts w:cstheme="minorHAnsi"/>
          <w:sz w:val="24"/>
          <w:szCs w:val="24"/>
          <w:shd w:val="clear" w:color="auto" w:fill="FFFFFF"/>
        </w:rPr>
        <w:t>SLC30A2</w:t>
      </w:r>
      <w:r w:rsidR="00697AA4" w:rsidRPr="008566B9">
        <w:rPr>
          <w:rFonts w:cstheme="minorHAnsi"/>
          <w:sz w:val="24"/>
          <w:szCs w:val="24"/>
          <w:shd w:val="clear" w:color="auto" w:fill="FFFFFF"/>
        </w:rPr>
        <w:t xml:space="preserve">, </w:t>
      </w:r>
      <w:r w:rsidR="00697AA4" w:rsidRPr="008566B9">
        <w:rPr>
          <w:rFonts w:cstheme="minorHAnsi"/>
          <w:sz w:val="24"/>
          <w:szCs w:val="24"/>
          <w:shd w:val="clear" w:color="auto" w:fill="FFFFFF"/>
        </w:rPr>
        <w:t>MT2P1, MT2A, MT1F, and MT1G.</w:t>
      </w:r>
      <w:r w:rsidR="00794ED3" w:rsidRPr="008566B9">
        <w:rPr>
          <w:rFonts w:cstheme="minorHAnsi"/>
          <w:sz w:val="24"/>
          <w:szCs w:val="24"/>
          <w:shd w:val="clear" w:color="auto" w:fill="FFFFFF"/>
        </w:rPr>
        <w:t xml:space="preserve"> These genes </w:t>
      </w:r>
      <w:r w:rsidR="00697AA4" w:rsidRPr="008566B9">
        <w:rPr>
          <w:rFonts w:cstheme="minorHAnsi"/>
          <w:sz w:val="24"/>
          <w:szCs w:val="24"/>
          <w:shd w:val="clear" w:color="auto" w:fill="FFFFFF"/>
        </w:rPr>
        <w:t xml:space="preserve">are all connected to the Zinc homeostasis Pathway </w:t>
      </w:r>
      <w:sdt>
        <w:sdtPr>
          <w:rPr>
            <w:rFonts w:cstheme="minorHAnsi"/>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31073361"/>
          <w:placeholder>
            <w:docPart w:val="C22D37E4F03F45F09DF25946878BDF00"/>
          </w:placeholder>
        </w:sdtPr>
        <w:sdtContent>
          <w:r w:rsidR="00697AA4" w:rsidRPr="008566B9">
            <w:rPr>
              <w:rFonts w:cstheme="minorHAnsi"/>
              <w:sz w:val="24"/>
              <w:szCs w:val="24"/>
              <w:shd w:val="clear" w:color="auto" w:fill="FFFFFF"/>
            </w:rPr>
            <w:t>(PathCards :: Pathway, 2021)</w:t>
          </w:r>
        </w:sdtContent>
      </w:sdt>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 xml:space="preserve">and </w:t>
      </w:r>
      <w:r w:rsidR="00697AA4" w:rsidRPr="008566B9">
        <w:rPr>
          <w:rFonts w:cstheme="minorHAnsi"/>
          <w:sz w:val="24"/>
          <w:szCs w:val="24"/>
          <w:shd w:val="clear" w:color="auto" w:fill="FFFFFF"/>
        </w:rPr>
        <w:t xml:space="preserve">high expression of </w:t>
      </w:r>
      <w:r w:rsidR="00794ED3" w:rsidRPr="008566B9">
        <w:rPr>
          <w:rFonts w:cstheme="minorHAnsi"/>
          <w:sz w:val="24"/>
          <w:szCs w:val="24"/>
          <w:shd w:val="clear" w:color="auto" w:fill="FFFFFF"/>
        </w:rPr>
        <w:t>them</w:t>
      </w:r>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helpful</w:t>
      </w:r>
      <w:r w:rsidR="00697AA4" w:rsidRPr="008566B9">
        <w:rPr>
          <w:rFonts w:cstheme="minorHAnsi"/>
          <w:sz w:val="24"/>
          <w:szCs w:val="24"/>
          <w:shd w:val="clear" w:color="auto" w:fill="FFFFFF"/>
        </w:rPr>
        <w:t xml:space="preserve"> because low level of zinc is clinically associated with aggressive disease stats. </w:t>
      </w:r>
      <w:sdt>
        <w:sdtPr>
          <w:rPr>
            <w:rFonts w:cstheme="minorHAnsi"/>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739599449"/>
          <w:placeholder>
            <w:docPart w:val="C22D37E4F03F45F09DF25946878BDF00"/>
          </w:placeholder>
        </w:sdtPr>
        <w:sdtContent>
          <w:r w:rsidR="00697AA4" w:rsidRPr="008566B9">
            <w:rPr>
              <w:rFonts w:cstheme="minorHAnsi"/>
              <w:sz w:val="24"/>
              <w:szCs w:val="24"/>
              <w:shd w:val="clear" w:color="auto" w:fill="FFFFFF"/>
            </w:rPr>
            <w:t>(Vaden et al., 2019)</w:t>
          </w:r>
        </w:sdtContent>
      </w:sdt>
      <w:r w:rsidR="00E7421E" w:rsidRPr="008566B9">
        <w:rPr>
          <w:rFonts w:cstheme="minorHAnsi"/>
          <w:sz w:val="24"/>
          <w:szCs w:val="24"/>
          <w:shd w:val="clear" w:color="auto" w:fill="FFFFFF"/>
        </w:rPr>
        <w:t xml:space="preserve">. ZNA also reduced the expression of </w:t>
      </w:r>
      <w:r w:rsidR="00697AA4" w:rsidRPr="008566B9">
        <w:rPr>
          <w:rFonts w:cstheme="minorHAnsi"/>
          <w:sz w:val="24"/>
          <w:szCs w:val="24"/>
          <w:shd w:val="clear" w:color="auto" w:fill="FFFFFF"/>
        </w:rPr>
        <w:t>PLK1, PIF1, and DLGAP5</w:t>
      </w:r>
      <w:r w:rsidR="00ED0674" w:rsidRPr="008566B9">
        <w:rPr>
          <w:rFonts w:cstheme="minorHAnsi"/>
          <w:sz w:val="24"/>
          <w:szCs w:val="24"/>
          <w:shd w:val="clear" w:color="auto" w:fill="FFFFFF"/>
        </w:rPr>
        <w:t>, which contribute to the cell progression and survival</w:t>
      </w:r>
      <w:r w:rsidR="00CB53C0" w:rsidRPr="008566B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121815082"/>
          <w:placeholder>
            <w:docPart w:val="1AEBB7FB64034EF79BF8043F343C18F0"/>
          </w:placeholder>
        </w:sdtPr>
        <w:sdtContent>
          <w:r w:rsidR="00CB53C0" w:rsidRPr="008566B9">
            <w:rPr>
              <w:rFonts w:cstheme="minorHAnsi"/>
              <w:sz w:val="24"/>
              <w:szCs w:val="24"/>
              <w:shd w:val="clear" w:color="auto" w:fill="FFFFFF"/>
            </w:rPr>
            <w:t>(Spänkuch et al., 2008)</w:t>
          </w:r>
        </w:sdtContent>
      </w:sdt>
      <w:r w:rsidR="00697AA4" w:rsidRPr="008566B9">
        <w:rPr>
          <w:rFonts w:cstheme="minorHAnsi"/>
          <w:sz w:val="24"/>
          <w:szCs w:val="24"/>
          <w:shd w:val="clear" w:color="auto" w:fill="FFFFFF"/>
        </w:rPr>
        <w:t>.</w:t>
      </w:r>
      <w:r w:rsidR="007F7F31" w:rsidRPr="008566B9">
        <w:rPr>
          <w:rFonts w:cstheme="minorHAnsi"/>
          <w:sz w:val="24"/>
          <w:szCs w:val="24"/>
          <w:shd w:val="clear" w:color="auto" w:fill="FFFFFF"/>
        </w:rPr>
        <w:t xml:space="preserve"> </w:t>
      </w:r>
    </w:p>
    <w:p w14:paraId="4D828C5A" w14:textId="659A0168" w:rsidR="00BC5B6B" w:rsidRDefault="00272C6B" w:rsidP="00873287">
      <w:pPr>
        <w:jc w:val="both"/>
        <w:rPr>
          <w:sz w:val="24"/>
          <w:szCs w:val="24"/>
        </w:rPr>
      </w:pPr>
      <w:r w:rsidRPr="004B2498">
        <w:rPr>
          <w:sz w:val="24"/>
          <w:szCs w:val="24"/>
        </w:rPr>
        <w:t>In conclusion, each of these treatments affect the patients differently</w:t>
      </w:r>
      <w:r w:rsidR="007F4E60">
        <w:rPr>
          <w:sz w:val="24"/>
          <w:szCs w:val="24"/>
        </w:rPr>
        <w:t>.</w:t>
      </w:r>
      <w:r w:rsidR="003F0FFF">
        <w:rPr>
          <w:sz w:val="24"/>
          <w:szCs w:val="24"/>
        </w:rPr>
        <w:t xml:space="preserve"> </w:t>
      </w:r>
      <w:r w:rsidR="00006BA5">
        <w:rPr>
          <w:sz w:val="24"/>
          <w:szCs w:val="24"/>
        </w:rPr>
        <w:t>E2 focuses on encouraging the genes that are responsible for</w:t>
      </w:r>
      <w:r w:rsidR="0053459E">
        <w:rPr>
          <w:sz w:val="24"/>
          <w:szCs w:val="24"/>
        </w:rPr>
        <w:t xml:space="preserve"> weakening</w:t>
      </w:r>
      <w:r w:rsidR="00006BA5">
        <w:rPr>
          <w:sz w:val="24"/>
          <w:szCs w:val="24"/>
        </w:rPr>
        <w:t xml:space="preserve"> cancer</w:t>
      </w:r>
      <w:r w:rsidR="008E7F7B">
        <w:rPr>
          <w:sz w:val="24"/>
          <w:szCs w:val="24"/>
        </w:rPr>
        <w:t>’s</w:t>
      </w:r>
      <w:r w:rsidR="00006BA5">
        <w:rPr>
          <w:sz w:val="24"/>
          <w:szCs w:val="24"/>
        </w:rPr>
        <w:t xml:space="preserve"> development and </w:t>
      </w:r>
      <w:r w:rsidR="0053459E">
        <w:rPr>
          <w:sz w:val="24"/>
          <w:szCs w:val="24"/>
        </w:rPr>
        <w:t>migration</w:t>
      </w:r>
      <w:r w:rsidR="00006BA5">
        <w:rPr>
          <w:sz w:val="24"/>
          <w:szCs w:val="24"/>
        </w:rPr>
        <w:t xml:space="preserve">, while ZNA focuses on </w:t>
      </w:r>
      <w:r w:rsidR="008E7F7B">
        <w:rPr>
          <w:sz w:val="24"/>
          <w:szCs w:val="24"/>
        </w:rPr>
        <w:t>suppressing the genes that contribute to the cancer’s</w:t>
      </w:r>
      <w:r w:rsidR="008C40B6">
        <w:rPr>
          <w:sz w:val="24"/>
          <w:szCs w:val="24"/>
        </w:rPr>
        <w:t xml:space="preserve"> </w:t>
      </w:r>
      <w:r w:rsidR="007B28CA">
        <w:rPr>
          <w:sz w:val="24"/>
          <w:szCs w:val="24"/>
        </w:rPr>
        <w:t>progression</w:t>
      </w:r>
      <w:r w:rsidR="00427D11">
        <w:rPr>
          <w:sz w:val="24"/>
          <w:szCs w:val="24"/>
        </w:rPr>
        <w:t xml:space="preserve"> and survival</w:t>
      </w:r>
      <w:r w:rsidR="007B28CA">
        <w:rPr>
          <w:sz w:val="24"/>
          <w:szCs w:val="24"/>
        </w:rPr>
        <w:t>.</w:t>
      </w:r>
      <w:r w:rsidR="00CE2142">
        <w:rPr>
          <w:sz w:val="24"/>
          <w:szCs w:val="24"/>
        </w:rPr>
        <w:t xml:space="preserve"> </w:t>
      </w:r>
      <w:r w:rsidR="00ED44A1">
        <w:rPr>
          <w:sz w:val="24"/>
          <w:szCs w:val="24"/>
        </w:rPr>
        <w:t>There was also a significant distance between them on the axis of a gene that hold for 80% of the variance</w:t>
      </w:r>
      <w:r w:rsidR="00DE1375">
        <w:rPr>
          <w:sz w:val="24"/>
          <w:szCs w:val="24"/>
        </w:rPr>
        <w:t xml:space="preserve">, and we saw they can be </w:t>
      </w:r>
      <w:r w:rsidR="00291F7D">
        <w:rPr>
          <w:sz w:val="24"/>
          <w:szCs w:val="24"/>
        </w:rPr>
        <w:t>divided</w:t>
      </w:r>
      <w:r w:rsidR="00DE1375">
        <w:rPr>
          <w:sz w:val="24"/>
          <w:szCs w:val="24"/>
        </w:rPr>
        <w:t xml:space="preserve"> into different clusters</w:t>
      </w:r>
      <w:r w:rsidR="00AC3ABC">
        <w:rPr>
          <w:sz w:val="24"/>
          <w:szCs w:val="24"/>
        </w:rPr>
        <w:t xml:space="preserve"> (as seen in figure 6)</w:t>
      </w:r>
      <w:r w:rsidR="00DE1375">
        <w:rPr>
          <w:sz w:val="24"/>
          <w:szCs w:val="24"/>
        </w:rPr>
        <w:t>.</w:t>
      </w:r>
    </w:p>
    <w:p w14:paraId="5FAF8E94" w14:textId="2A84A391" w:rsidR="00DC594E" w:rsidRDefault="00245D4B" w:rsidP="00DF170D">
      <w:pPr>
        <w:jc w:val="both"/>
        <w:rPr>
          <w:sz w:val="24"/>
          <w:szCs w:val="24"/>
        </w:rPr>
      </w:pPr>
      <w:r>
        <w:rPr>
          <w:sz w:val="24"/>
          <w:szCs w:val="24"/>
        </w:rPr>
        <w:t xml:space="preserve">It </w:t>
      </w:r>
      <w:r w:rsidR="00DC42D1">
        <w:rPr>
          <w:sz w:val="24"/>
          <w:szCs w:val="24"/>
        </w:rPr>
        <w:t>is</w:t>
      </w:r>
      <w:r w:rsidR="00CE2142">
        <w:rPr>
          <w:sz w:val="24"/>
          <w:szCs w:val="24"/>
        </w:rPr>
        <w:t xml:space="preserve"> also</w:t>
      </w:r>
      <w:r>
        <w:rPr>
          <w:sz w:val="24"/>
          <w:szCs w:val="24"/>
        </w:rPr>
        <w:t xml:space="preserve"> noticeable that the positive effect of the ZNA treatment has</w:t>
      </w:r>
      <w:r w:rsidR="00BE09BC">
        <w:rPr>
          <w:sz w:val="24"/>
          <w:szCs w:val="24"/>
        </w:rPr>
        <w:t xml:space="preserve"> increased </w:t>
      </w:r>
      <w:r w:rsidR="007F5E68">
        <w:rPr>
          <w:sz w:val="24"/>
          <w:szCs w:val="24"/>
        </w:rPr>
        <w:t>overtime</w:t>
      </w:r>
      <w:r w:rsidR="003301F8">
        <w:rPr>
          <w:rFonts w:cstheme="minorHAnsi"/>
          <w:color w:val="000000"/>
          <w:sz w:val="24"/>
          <w:szCs w:val="24"/>
          <w:shd w:val="clear" w:color="auto" w:fill="FFFFFF"/>
        </w:rPr>
        <w:t xml:space="preserve">. </w:t>
      </w:r>
      <w:r w:rsidR="00542213">
        <w:rPr>
          <w:rFonts w:cstheme="minorHAnsi"/>
          <w:color w:val="000000"/>
          <w:sz w:val="24"/>
          <w:szCs w:val="24"/>
          <w:shd w:val="clear" w:color="auto" w:fill="FFFFFF"/>
        </w:rPr>
        <w:t xml:space="preserve">The samples of </w:t>
      </w:r>
      <w:r w:rsidR="004B7E72">
        <w:rPr>
          <w:rFonts w:cstheme="minorHAnsi"/>
          <w:color w:val="000000"/>
          <w:sz w:val="24"/>
          <w:szCs w:val="24"/>
          <w:shd w:val="clear" w:color="auto" w:fill="FFFFFF"/>
        </w:rPr>
        <w:t xml:space="preserve">the </w:t>
      </w:r>
      <w:r w:rsidR="00542213">
        <w:rPr>
          <w:rFonts w:cstheme="minorHAnsi"/>
          <w:color w:val="000000"/>
          <w:sz w:val="24"/>
          <w:szCs w:val="24"/>
          <w:shd w:val="clear" w:color="auto" w:fill="FFFFFF"/>
        </w:rPr>
        <w:t>3 hours after the treatment</w:t>
      </w:r>
      <w:r w:rsidR="004B7E72">
        <w:rPr>
          <w:rFonts w:cstheme="minorHAnsi"/>
          <w:color w:val="000000"/>
          <w:sz w:val="24"/>
          <w:szCs w:val="24"/>
          <w:shd w:val="clear" w:color="auto" w:fill="FFFFFF"/>
        </w:rPr>
        <w:t xml:space="preserve"> group</w:t>
      </w:r>
      <w:r w:rsidR="00542213">
        <w:rPr>
          <w:rFonts w:cstheme="minorHAnsi"/>
          <w:color w:val="000000"/>
          <w:sz w:val="24"/>
          <w:szCs w:val="24"/>
          <w:shd w:val="clear" w:color="auto" w:fill="FFFFFF"/>
        </w:rPr>
        <w:t xml:space="preserve"> were closer to the samples of the DMSO group</w:t>
      </w:r>
      <w:r w:rsidR="0065725A">
        <w:rPr>
          <w:rFonts w:cstheme="minorHAnsi"/>
          <w:color w:val="000000"/>
          <w:sz w:val="24"/>
          <w:szCs w:val="24"/>
          <w:shd w:val="clear" w:color="auto" w:fill="FFFFFF"/>
        </w:rPr>
        <w:t xml:space="preserve"> </w:t>
      </w:r>
      <w:r w:rsidR="006363FD">
        <w:rPr>
          <w:rFonts w:cstheme="minorHAnsi"/>
          <w:color w:val="000000"/>
          <w:sz w:val="24"/>
          <w:szCs w:val="24"/>
          <w:shd w:val="clear" w:color="auto" w:fill="FFFFFF"/>
        </w:rPr>
        <w:t xml:space="preserve">than the </w:t>
      </w:r>
      <w:r w:rsidR="006363FD">
        <w:rPr>
          <w:sz w:val="24"/>
          <w:szCs w:val="24"/>
        </w:rPr>
        <w:t>12 hours grou</w:t>
      </w:r>
      <w:r w:rsidR="00981E55">
        <w:rPr>
          <w:sz w:val="24"/>
          <w:szCs w:val="24"/>
        </w:rPr>
        <w:t xml:space="preserve">p. There was a significant difference between them on the axis of </w:t>
      </w:r>
      <w:r w:rsidR="00981E55" w:rsidRPr="00981E55">
        <w:rPr>
          <w:sz w:val="24"/>
          <w:szCs w:val="24"/>
        </w:rPr>
        <w:t>the gene that holds for 72% of the variation</w:t>
      </w:r>
      <w:r w:rsidR="00981E55">
        <w:rPr>
          <w:sz w:val="24"/>
          <w:szCs w:val="24"/>
        </w:rPr>
        <w:t xml:space="preserve"> –</w:t>
      </w:r>
      <w:r w:rsidR="00981E55" w:rsidRPr="00981E55">
        <w:rPr>
          <w:sz w:val="24"/>
          <w:szCs w:val="24"/>
        </w:rPr>
        <w:t xml:space="preserve"> </w:t>
      </w:r>
      <w:r w:rsidR="00981E55">
        <w:rPr>
          <w:sz w:val="24"/>
          <w:szCs w:val="24"/>
        </w:rPr>
        <w:t>which</w:t>
      </w:r>
      <w:r w:rsidR="00981E55" w:rsidRPr="00981E55">
        <w:rPr>
          <w:sz w:val="24"/>
          <w:szCs w:val="24"/>
        </w:rPr>
        <w:t xml:space="preserve"> is most accountable for variation between the different samples</w:t>
      </w:r>
      <w:r w:rsidR="00C37050">
        <w:rPr>
          <w:sz w:val="24"/>
          <w:szCs w:val="24"/>
        </w:rPr>
        <w:t xml:space="preserve"> </w:t>
      </w:r>
      <w:r w:rsidR="00C37050">
        <w:rPr>
          <w:sz w:val="24"/>
          <w:szCs w:val="24"/>
        </w:rPr>
        <w:t xml:space="preserve">(as seen in figure </w:t>
      </w:r>
      <w:r w:rsidR="0084799F">
        <w:rPr>
          <w:sz w:val="24"/>
          <w:szCs w:val="24"/>
        </w:rPr>
        <w:t>4</w:t>
      </w:r>
      <w:r w:rsidR="00C37050">
        <w:rPr>
          <w:sz w:val="24"/>
          <w:szCs w:val="24"/>
        </w:rPr>
        <w:t>)</w:t>
      </w:r>
      <w:r w:rsidR="00981E55" w:rsidRPr="00981E55">
        <w:rPr>
          <w:sz w:val="24"/>
          <w:szCs w:val="24"/>
        </w:rPr>
        <w:t>.</w:t>
      </w:r>
      <w:r w:rsidR="00883184">
        <w:rPr>
          <w:sz w:val="24"/>
          <w:szCs w:val="24"/>
        </w:rPr>
        <w:t xml:space="preserve"> </w:t>
      </w:r>
    </w:p>
    <w:p w14:paraId="2AECF918" w14:textId="780CEDDD" w:rsidR="00A909D4" w:rsidRPr="009574DB" w:rsidRDefault="008066EA" w:rsidP="00DF170D">
      <w:pPr>
        <w:jc w:val="both"/>
        <w:rPr>
          <w:color w:val="FF0000"/>
          <w:sz w:val="24"/>
          <w:szCs w:val="24"/>
        </w:rPr>
      </w:pPr>
      <w:r>
        <w:rPr>
          <w:sz w:val="24"/>
          <w:szCs w:val="24"/>
        </w:rPr>
        <w:t xml:space="preserve">There are some limitations to our research – </w:t>
      </w:r>
      <w:r w:rsidR="00CE4EC6">
        <w:rPr>
          <w:sz w:val="24"/>
          <w:szCs w:val="24"/>
        </w:rPr>
        <w:t>the datasets</w:t>
      </w:r>
      <w:r w:rsidR="00541ACA">
        <w:rPr>
          <w:sz w:val="24"/>
          <w:szCs w:val="24"/>
        </w:rPr>
        <w:t xml:space="preserve"> we used</w:t>
      </w:r>
      <w:r w:rsidR="00CE4EC6">
        <w:rPr>
          <w:sz w:val="24"/>
          <w:szCs w:val="24"/>
        </w:rPr>
        <w:t xml:space="preserve"> are not large</w:t>
      </w:r>
      <w:r>
        <w:rPr>
          <w:sz w:val="24"/>
          <w:szCs w:val="24"/>
        </w:rPr>
        <w:t>,</w:t>
      </w:r>
      <w:r w:rsidR="00CE4EC6">
        <w:rPr>
          <w:sz w:val="24"/>
          <w:szCs w:val="24"/>
        </w:rPr>
        <w:t xml:space="preserve"> so researching on larger datasets</w:t>
      </w:r>
      <w:r>
        <w:rPr>
          <w:sz w:val="24"/>
          <w:szCs w:val="24"/>
        </w:rPr>
        <w:t xml:space="preserve"> would give us more information </w:t>
      </w:r>
      <w:r w:rsidR="00545CBF">
        <w:rPr>
          <w:sz w:val="24"/>
          <w:szCs w:val="24"/>
        </w:rPr>
        <w:t xml:space="preserve">for </w:t>
      </w:r>
      <w:r>
        <w:rPr>
          <w:sz w:val="24"/>
          <w:szCs w:val="24"/>
        </w:rPr>
        <w:t>the gene expression analysis</w:t>
      </w:r>
      <w:r w:rsidR="00E91ED0">
        <w:rPr>
          <w:sz w:val="24"/>
          <w:szCs w:val="24"/>
        </w:rPr>
        <w:t xml:space="preserve"> we performed</w:t>
      </w:r>
      <w:r w:rsidR="002F4775">
        <w:rPr>
          <w:sz w:val="24"/>
          <w:szCs w:val="24"/>
        </w:rPr>
        <w:t>.</w:t>
      </w:r>
      <w:r w:rsidR="004B03AC">
        <w:rPr>
          <w:sz w:val="24"/>
          <w:szCs w:val="24"/>
        </w:rPr>
        <w:t xml:space="preserve"> For example, filter outliers.</w:t>
      </w:r>
      <w:r w:rsidR="005D6895">
        <w:rPr>
          <w:sz w:val="24"/>
          <w:szCs w:val="24"/>
        </w:rPr>
        <w:t xml:space="preserve"> Another limitation we encountered was the DMSO group while combining the two datasets. It can be seen in the results section that both DMSO groups from the two datasets are differen</w:t>
      </w:r>
      <w:r w:rsidR="00816501">
        <w:rPr>
          <w:sz w:val="24"/>
          <w:szCs w:val="24"/>
        </w:rPr>
        <w:t>t</w:t>
      </w:r>
      <w:r w:rsidR="009760E0">
        <w:rPr>
          <w:sz w:val="24"/>
          <w:szCs w:val="24"/>
        </w:rPr>
        <w:t xml:space="preserve"> and seem like they can be d</w:t>
      </w:r>
      <w:r w:rsidR="00F00F9C">
        <w:rPr>
          <w:sz w:val="24"/>
          <w:szCs w:val="24"/>
        </w:rPr>
        <w:t>i</w:t>
      </w:r>
      <w:r w:rsidR="009760E0">
        <w:rPr>
          <w:sz w:val="24"/>
          <w:szCs w:val="24"/>
        </w:rPr>
        <w:t>vided into two different sections</w:t>
      </w:r>
      <w:r w:rsidR="005D6895">
        <w:rPr>
          <w:sz w:val="24"/>
          <w:szCs w:val="24"/>
        </w:rPr>
        <w:t>.</w:t>
      </w:r>
      <w:r w:rsidR="00A909D4">
        <w:rPr>
          <w:sz w:val="24"/>
          <w:szCs w:val="24"/>
        </w:rPr>
        <w:t xml:space="preserve"> </w:t>
      </w:r>
    </w:p>
    <w:p w14:paraId="762DDB44" w14:textId="558E4A23" w:rsidR="00D56AE9" w:rsidRPr="00E65750" w:rsidRDefault="003D59C4" w:rsidP="00E65750">
      <w:pPr>
        <w:jc w:val="both"/>
        <w:rPr>
          <w:sz w:val="24"/>
          <w:szCs w:val="24"/>
          <w:rtl/>
        </w:rPr>
      </w:pPr>
      <w:r>
        <w:rPr>
          <w:sz w:val="24"/>
          <w:szCs w:val="24"/>
        </w:rPr>
        <w:t xml:space="preserve">We </w:t>
      </w:r>
      <w:r w:rsidR="004B29B2">
        <w:rPr>
          <w:sz w:val="24"/>
          <w:szCs w:val="24"/>
        </w:rPr>
        <w:t xml:space="preserve">suggest for further research </w:t>
      </w:r>
      <w:r w:rsidR="008F4C9A">
        <w:rPr>
          <w:sz w:val="24"/>
          <w:szCs w:val="24"/>
        </w:rPr>
        <w:t>to use the same DMSO group so the difference</w:t>
      </w:r>
      <w:r w:rsidR="0084353A">
        <w:rPr>
          <w:sz w:val="24"/>
          <w:szCs w:val="24"/>
        </w:rPr>
        <w:t xml:space="preserve"> between the treatments</w:t>
      </w:r>
      <w:r w:rsidR="008F4C9A">
        <w:rPr>
          <w:sz w:val="24"/>
          <w:szCs w:val="24"/>
        </w:rPr>
        <w:t xml:space="preserve"> can be examined.</w:t>
      </w:r>
      <w:r w:rsidR="002121E2">
        <w:rPr>
          <w:sz w:val="24"/>
          <w:szCs w:val="24"/>
        </w:rPr>
        <w:t xml:space="preserve"> </w:t>
      </w:r>
      <w:r w:rsidR="00D8685B">
        <w:rPr>
          <w:sz w:val="24"/>
          <w:szCs w:val="24"/>
        </w:rPr>
        <w:t>Another interesting approach would be to investigate each of these treatments over longer periods of time – 3 hours, 12 hours, 24 hours etc</w:t>
      </w:r>
      <w:r w:rsidR="008909C1">
        <w:rPr>
          <w:sz w:val="24"/>
          <w:szCs w:val="24"/>
        </w:rPr>
        <w:t>, and check which genes are affected</w:t>
      </w:r>
      <w:r w:rsidR="00DF170D">
        <w:rPr>
          <w:sz w:val="24"/>
          <w:szCs w:val="24"/>
        </w:rPr>
        <w:t xml:space="preserve"> and to make the treatment more effective</w:t>
      </w:r>
      <w:r w:rsidR="008909C1">
        <w:rPr>
          <w:sz w:val="24"/>
          <w:szCs w:val="24"/>
        </w:rPr>
        <w:t>.</w:t>
      </w:r>
      <w:r w:rsidR="002121E2">
        <w:rPr>
          <w:sz w:val="24"/>
          <w:szCs w:val="24"/>
        </w:rPr>
        <w:t xml:space="preserve"> </w:t>
      </w:r>
      <w:r w:rsidR="00D01D35" w:rsidRPr="00D01D35">
        <w:rPr>
          <w:sz w:val="24"/>
          <w:szCs w:val="24"/>
        </w:rPr>
        <w:t xml:space="preserve">We would also </w:t>
      </w:r>
      <w:r w:rsidR="00693BFB">
        <w:rPr>
          <w:sz w:val="24"/>
          <w:szCs w:val="24"/>
        </w:rPr>
        <w:t>suggest</w:t>
      </w:r>
      <w:r w:rsidR="00D01D35" w:rsidRPr="00D01D35">
        <w:rPr>
          <w:sz w:val="24"/>
          <w:szCs w:val="24"/>
        </w:rPr>
        <w:t xml:space="preserve"> </w:t>
      </w:r>
      <w:r w:rsidR="00EB4286" w:rsidRPr="00D01D35">
        <w:rPr>
          <w:sz w:val="24"/>
          <w:szCs w:val="24"/>
        </w:rPr>
        <w:t>comparing</w:t>
      </w:r>
      <w:r w:rsidR="00D01D35" w:rsidRPr="00D01D35">
        <w:rPr>
          <w:sz w:val="24"/>
          <w:szCs w:val="24"/>
        </w:rPr>
        <w:t xml:space="preserve"> the survival rate </w:t>
      </w:r>
      <w:r w:rsidR="00D01D35">
        <w:rPr>
          <w:sz w:val="24"/>
          <w:szCs w:val="24"/>
        </w:rPr>
        <w:t xml:space="preserve">of both treatments compared to the </w:t>
      </w:r>
      <w:r w:rsidR="00A4396C">
        <w:rPr>
          <w:sz w:val="24"/>
          <w:szCs w:val="24"/>
        </w:rPr>
        <w:t xml:space="preserve">survival rate </w:t>
      </w:r>
      <w:r w:rsidR="00B71EFD">
        <w:rPr>
          <w:sz w:val="24"/>
          <w:szCs w:val="24"/>
        </w:rPr>
        <w:t xml:space="preserve">of </w:t>
      </w:r>
      <w:r w:rsidR="00D01D35">
        <w:rPr>
          <w:sz w:val="24"/>
          <w:szCs w:val="24"/>
        </w:rPr>
        <w:t xml:space="preserve">treatments that are used </w:t>
      </w:r>
      <w:r w:rsidR="00B71EFD">
        <w:rPr>
          <w:sz w:val="24"/>
          <w:szCs w:val="24"/>
        </w:rPr>
        <w:t xml:space="preserve">on </w:t>
      </w:r>
      <w:r w:rsidR="00AF2C66">
        <w:rPr>
          <w:sz w:val="24"/>
          <w:szCs w:val="24"/>
        </w:rPr>
        <w:t xml:space="preserve">breast cancer </w:t>
      </w:r>
      <w:r w:rsidR="00B71EFD">
        <w:rPr>
          <w:sz w:val="24"/>
          <w:szCs w:val="24"/>
        </w:rPr>
        <w:t xml:space="preserve">patients </w:t>
      </w:r>
      <w:r w:rsidR="00D01D35">
        <w:rPr>
          <w:sz w:val="24"/>
          <w:szCs w:val="24"/>
        </w:rPr>
        <w:t>today.</w:t>
      </w:r>
    </w:p>
    <w:p w14:paraId="61604B55" w14:textId="3B0BBBD7" w:rsidR="008F38EE" w:rsidRDefault="008F38EE" w:rsidP="008F38EE">
      <w:pPr>
        <w:pStyle w:val="Heading1"/>
      </w:pPr>
      <w:r>
        <w:lastRenderedPageBreak/>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r>
            <w:rPr>
              <w:rFonts w:eastAsia="Times New Roman"/>
            </w:rPr>
            <w:t xml:space="preserve">Comşa, Ş., Cîmpean, A. M., &amp; Raica,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r>
            <w:rPr>
              <w:rFonts w:eastAsia="Times New Roman"/>
              <w:i/>
              <w:iCs/>
            </w:rPr>
            <w:t>Oncotarget</w:t>
          </w:r>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IL1R1 Gene - GeneCards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r>
            <w:rPr>
              <w:rFonts w:eastAsia="Times New Roman"/>
            </w:rPr>
            <w:t xml:space="preserve">Kurozumi, S., Matsumoto, H., Hayashi, Y., Tozuka, K., Inoue, K., Horiguchi, J., Takeyoshi, I., Oyama, T., &amp; Kurosumi, M. (2017). Power of PgR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r>
            <w:rPr>
              <w:rFonts w:eastAsia="Times New Roman"/>
            </w:rPr>
            <w:t xml:space="preserve">Lappano, R., Talia, M., Cirillo, F., Rigiracciolo, D. C., Scordamaglia, D., Guzzi, R., Miglietta, A. M., de Francesco, E. M., Belfiore, A., Sims, A. H., &amp; Maggiolini,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Qiu, Y., Jin, T., Liu, M., &amp; Hou, Y. (2021). [MiR- 4719 inhibits migration and invasion of human breast cancer cells via targeting ARHGAP36]. </w:t>
          </w:r>
          <w:r>
            <w:rPr>
              <w:rFonts w:eastAsia="Times New Roman"/>
              <w:i/>
              <w:iCs/>
            </w:rPr>
            <w:t>Nan Fang Yi Ke Da Xue Xue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Geng, C., Qi, X., &amp; Jiang, J. (2013). Estrogen receptor β inhibits estradiol-induced proliferation and migration of MCF-7 cells through regulation of mitofusin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lastRenderedPageBreak/>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r>
            <w:rPr>
              <w:rFonts w:eastAsia="Times New Roman"/>
              <w:i/>
              <w:iCs/>
            </w:rPr>
            <w:t>Metallothioneins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r>
            <w:rPr>
              <w:rFonts w:eastAsia="Times New Roman"/>
              <w:i/>
              <w:iCs/>
            </w:rPr>
            <w:t>PathCards ::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By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t xml:space="preserve">Vaden, R. M., Guillen, K. P., Salvant, J. M., Santiago, C. B., Gibbons, J. B., Pathi, S. S., Arunachalam, S., Sigman, M. S., Looper, R. E., &amp; Welm, B. E. (2019). A Cancer-Selective Zinc Ionophore Inspired by the Natural Product Naamidine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E3854" w14:textId="77777777" w:rsidR="000E649D" w:rsidRDefault="000E649D" w:rsidP="000333B8">
      <w:pPr>
        <w:spacing w:after="0" w:line="240" w:lineRule="auto"/>
      </w:pPr>
      <w:r>
        <w:separator/>
      </w:r>
    </w:p>
  </w:endnote>
  <w:endnote w:type="continuationSeparator" w:id="0">
    <w:p w14:paraId="0BEEADCE" w14:textId="77777777" w:rsidR="000E649D" w:rsidRDefault="000E649D" w:rsidP="000333B8">
      <w:pPr>
        <w:spacing w:after="0" w:line="240" w:lineRule="auto"/>
      </w:pPr>
      <w:r>
        <w:continuationSeparator/>
      </w:r>
    </w:p>
  </w:endnote>
  <w:endnote w:type="continuationNotice" w:id="1">
    <w:p w14:paraId="19AEE29D" w14:textId="77777777" w:rsidR="000E649D" w:rsidRDefault="000E64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2531E1" w14:textId="77777777" w:rsidR="000E649D" w:rsidRDefault="000E649D" w:rsidP="000333B8">
      <w:pPr>
        <w:spacing w:after="0" w:line="240" w:lineRule="auto"/>
      </w:pPr>
      <w:r>
        <w:separator/>
      </w:r>
    </w:p>
  </w:footnote>
  <w:footnote w:type="continuationSeparator" w:id="0">
    <w:p w14:paraId="56A7627A" w14:textId="77777777" w:rsidR="000E649D" w:rsidRDefault="000E649D" w:rsidP="000333B8">
      <w:pPr>
        <w:spacing w:after="0" w:line="240" w:lineRule="auto"/>
      </w:pPr>
      <w:r>
        <w:continuationSeparator/>
      </w:r>
    </w:p>
  </w:footnote>
  <w:footnote w:type="continuationNotice" w:id="1">
    <w:p w14:paraId="53339487" w14:textId="77777777" w:rsidR="000E649D" w:rsidRDefault="000E649D">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02FF8"/>
    <w:rsid w:val="0000663C"/>
    <w:rsid w:val="00006BA5"/>
    <w:rsid w:val="000110E6"/>
    <w:rsid w:val="000144AD"/>
    <w:rsid w:val="00014BEB"/>
    <w:rsid w:val="00015899"/>
    <w:rsid w:val="00020843"/>
    <w:rsid w:val="00022546"/>
    <w:rsid w:val="000260FB"/>
    <w:rsid w:val="00027FE3"/>
    <w:rsid w:val="0003053F"/>
    <w:rsid w:val="000318A5"/>
    <w:rsid w:val="000333B8"/>
    <w:rsid w:val="0003713B"/>
    <w:rsid w:val="00042FBA"/>
    <w:rsid w:val="00050413"/>
    <w:rsid w:val="00050918"/>
    <w:rsid w:val="00051646"/>
    <w:rsid w:val="0005181F"/>
    <w:rsid w:val="00053519"/>
    <w:rsid w:val="00053E73"/>
    <w:rsid w:val="00056DA9"/>
    <w:rsid w:val="0006156A"/>
    <w:rsid w:val="00061964"/>
    <w:rsid w:val="00063FC7"/>
    <w:rsid w:val="00065B5C"/>
    <w:rsid w:val="00065F75"/>
    <w:rsid w:val="000664F3"/>
    <w:rsid w:val="00066AFC"/>
    <w:rsid w:val="00074A9C"/>
    <w:rsid w:val="00077D22"/>
    <w:rsid w:val="0008467F"/>
    <w:rsid w:val="00087277"/>
    <w:rsid w:val="00087902"/>
    <w:rsid w:val="000941BB"/>
    <w:rsid w:val="00094F1E"/>
    <w:rsid w:val="00096F00"/>
    <w:rsid w:val="000A01FA"/>
    <w:rsid w:val="000A3A4D"/>
    <w:rsid w:val="000A7706"/>
    <w:rsid w:val="000B09A0"/>
    <w:rsid w:val="000B0C31"/>
    <w:rsid w:val="000B4966"/>
    <w:rsid w:val="000B5676"/>
    <w:rsid w:val="000B59B4"/>
    <w:rsid w:val="000B70EB"/>
    <w:rsid w:val="000C1427"/>
    <w:rsid w:val="000C2837"/>
    <w:rsid w:val="000C2A36"/>
    <w:rsid w:val="000C460F"/>
    <w:rsid w:val="000C70E3"/>
    <w:rsid w:val="000D0F01"/>
    <w:rsid w:val="000D2769"/>
    <w:rsid w:val="000D4097"/>
    <w:rsid w:val="000D7104"/>
    <w:rsid w:val="000E4889"/>
    <w:rsid w:val="000E4F04"/>
    <w:rsid w:val="000E649D"/>
    <w:rsid w:val="000E7E84"/>
    <w:rsid w:val="000F0B64"/>
    <w:rsid w:val="001013A1"/>
    <w:rsid w:val="00105046"/>
    <w:rsid w:val="0010787D"/>
    <w:rsid w:val="001078C1"/>
    <w:rsid w:val="00107BB0"/>
    <w:rsid w:val="00110F8C"/>
    <w:rsid w:val="00112F00"/>
    <w:rsid w:val="00117736"/>
    <w:rsid w:val="0012232B"/>
    <w:rsid w:val="00124B1E"/>
    <w:rsid w:val="00130475"/>
    <w:rsid w:val="001308EF"/>
    <w:rsid w:val="00131162"/>
    <w:rsid w:val="00132C7C"/>
    <w:rsid w:val="00134065"/>
    <w:rsid w:val="00145248"/>
    <w:rsid w:val="001556BC"/>
    <w:rsid w:val="00160262"/>
    <w:rsid w:val="00161210"/>
    <w:rsid w:val="0016185A"/>
    <w:rsid w:val="00161A23"/>
    <w:rsid w:val="00161E6D"/>
    <w:rsid w:val="001630F1"/>
    <w:rsid w:val="0016731D"/>
    <w:rsid w:val="00170A86"/>
    <w:rsid w:val="00177998"/>
    <w:rsid w:val="00185A02"/>
    <w:rsid w:val="00190412"/>
    <w:rsid w:val="0019261E"/>
    <w:rsid w:val="00193A95"/>
    <w:rsid w:val="001960FE"/>
    <w:rsid w:val="00197F1B"/>
    <w:rsid w:val="001A50D7"/>
    <w:rsid w:val="001B3A12"/>
    <w:rsid w:val="001B67BA"/>
    <w:rsid w:val="001C570D"/>
    <w:rsid w:val="001C790F"/>
    <w:rsid w:val="001E151B"/>
    <w:rsid w:val="001E5AEA"/>
    <w:rsid w:val="001F0A58"/>
    <w:rsid w:val="001F4A18"/>
    <w:rsid w:val="001F5FF5"/>
    <w:rsid w:val="001F7044"/>
    <w:rsid w:val="00200E1B"/>
    <w:rsid w:val="00202D8D"/>
    <w:rsid w:val="00203BF1"/>
    <w:rsid w:val="002121E2"/>
    <w:rsid w:val="002124C3"/>
    <w:rsid w:val="00216BE4"/>
    <w:rsid w:val="002255B9"/>
    <w:rsid w:val="00232D9B"/>
    <w:rsid w:val="00245D4B"/>
    <w:rsid w:val="00253283"/>
    <w:rsid w:val="00254917"/>
    <w:rsid w:val="00260A18"/>
    <w:rsid w:val="00264468"/>
    <w:rsid w:val="002662A0"/>
    <w:rsid w:val="002669CC"/>
    <w:rsid w:val="00271E95"/>
    <w:rsid w:val="00272C6B"/>
    <w:rsid w:val="00287558"/>
    <w:rsid w:val="00291F7D"/>
    <w:rsid w:val="00293A96"/>
    <w:rsid w:val="00297426"/>
    <w:rsid w:val="002A210F"/>
    <w:rsid w:val="002B2268"/>
    <w:rsid w:val="002C0D7C"/>
    <w:rsid w:val="002C5CC3"/>
    <w:rsid w:val="002C70C2"/>
    <w:rsid w:val="002C74AC"/>
    <w:rsid w:val="002D4579"/>
    <w:rsid w:val="002D62B7"/>
    <w:rsid w:val="002D63C8"/>
    <w:rsid w:val="002E1734"/>
    <w:rsid w:val="002E229C"/>
    <w:rsid w:val="002E3194"/>
    <w:rsid w:val="002E5427"/>
    <w:rsid w:val="002E5584"/>
    <w:rsid w:val="002E72BB"/>
    <w:rsid w:val="002F3512"/>
    <w:rsid w:val="002F39A4"/>
    <w:rsid w:val="002F4775"/>
    <w:rsid w:val="002F7101"/>
    <w:rsid w:val="00300915"/>
    <w:rsid w:val="003044E8"/>
    <w:rsid w:val="00306CB5"/>
    <w:rsid w:val="0031056A"/>
    <w:rsid w:val="0031210F"/>
    <w:rsid w:val="00312A84"/>
    <w:rsid w:val="00313169"/>
    <w:rsid w:val="00314890"/>
    <w:rsid w:val="00314BAE"/>
    <w:rsid w:val="00315C7B"/>
    <w:rsid w:val="003164DD"/>
    <w:rsid w:val="00317BC4"/>
    <w:rsid w:val="00323CB2"/>
    <w:rsid w:val="0032543F"/>
    <w:rsid w:val="003301F8"/>
    <w:rsid w:val="003337BC"/>
    <w:rsid w:val="00334682"/>
    <w:rsid w:val="00341A1B"/>
    <w:rsid w:val="00342C08"/>
    <w:rsid w:val="0035732D"/>
    <w:rsid w:val="00362D66"/>
    <w:rsid w:val="00363501"/>
    <w:rsid w:val="00366876"/>
    <w:rsid w:val="00366C98"/>
    <w:rsid w:val="003738E7"/>
    <w:rsid w:val="0038060C"/>
    <w:rsid w:val="0038251D"/>
    <w:rsid w:val="00383663"/>
    <w:rsid w:val="00385051"/>
    <w:rsid w:val="00386FCD"/>
    <w:rsid w:val="003874DB"/>
    <w:rsid w:val="00391EC8"/>
    <w:rsid w:val="00393A75"/>
    <w:rsid w:val="003976AE"/>
    <w:rsid w:val="003A0A06"/>
    <w:rsid w:val="003A1BCD"/>
    <w:rsid w:val="003A3B7B"/>
    <w:rsid w:val="003A6783"/>
    <w:rsid w:val="003C23B5"/>
    <w:rsid w:val="003C2D33"/>
    <w:rsid w:val="003C31C9"/>
    <w:rsid w:val="003C57C7"/>
    <w:rsid w:val="003D59C4"/>
    <w:rsid w:val="003E1D40"/>
    <w:rsid w:val="003F0D7A"/>
    <w:rsid w:val="003F0FFF"/>
    <w:rsid w:val="00400919"/>
    <w:rsid w:val="0040427B"/>
    <w:rsid w:val="0041261B"/>
    <w:rsid w:val="004136F6"/>
    <w:rsid w:val="004163E4"/>
    <w:rsid w:val="004175CC"/>
    <w:rsid w:val="00422462"/>
    <w:rsid w:val="00427D11"/>
    <w:rsid w:val="0043033B"/>
    <w:rsid w:val="0043092A"/>
    <w:rsid w:val="00430981"/>
    <w:rsid w:val="00434DDF"/>
    <w:rsid w:val="00434F19"/>
    <w:rsid w:val="004354CB"/>
    <w:rsid w:val="004375A8"/>
    <w:rsid w:val="00437D69"/>
    <w:rsid w:val="0044062B"/>
    <w:rsid w:val="004407DE"/>
    <w:rsid w:val="00445C54"/>
    <w:rsid w:val="004465B3"/>
    <w:rsid w:val="00446BEF"/>
    <w:rsid w:val="0044733D"/>
    <w:rsid w:val="00447B03"/>
    <w:rsid w:val="00455A2C"/>
    <w:rsid w:val="004633F9"/>
    <w:rsid w:val="00472AE2"/>
    <w:rsid w:val="00472D84"/>
    <w:rsid w:val="00473C9C"/>
    <w:rsid w:val="00475809"/>
    <w:rsid w:val="00476238"/>
    <w:rsid w:val="00476BFF"/>
    <w:rsid w:val="00480C5E"/>
    <w:rsid w:val="0049168A"/>
    <w:rsid w:val="00497F26"/>
    <w:rsid w:val="004A4352"/>
    <w:rsid w:val="004A62DF"/>
    <w:rsid w:val="004B00D4"/>
    <w:rsid w:val="004B03AC"/>
    <w:rsid w:val="004B2498"/>
    <w:rsid w:val="004B29B2"/>
    <w:rsid w:val="004B5ED7"/>
    <w:rsid w:val="004B61B5"/>
    <w:rsid w:val="004B6407"/>
    <w:rsid w:val="004B7550"/>
    <w:rsid w:val="004B7E72"/>
    <w:rsid w:val="004C03DC"/>
    <w:rsid w:val="004C1928"/>
    <w:rsid w:val="004C5984"/>
    <w:rsid w:val="004C6E35"/>
    <w:rsid w:val="004D0F55"/>
    <w:rsid w:val="004D2F10"/>
    <w:rsid w:val="004D676F"/>
    <w:rsid w:val="004D72B0"/>
    <w:rsid w:val="004E0588"/>
    <w:rsid w:val="004E1C23"/>
    <w:rsid w:val="004F04FB"/>
    <w:rsid w:val="004F3D49"/>
    <w:rsid w:val="004F58CA"/>
    <w:rsid w:val="004F71B5"/>
    <w:rsid w:val="004F71B8"/>
    <w:rsid w:val="00500FDC"/>
    <w:rsid w:val="0050549D"/>
    <w:rsid w:val="005135FE"/>
    <w:rsid w:val="00517C25"/>
    <w:rsid w:val="00520554"/>
    <w:rsid w:val="00527EE4"/>
    <w:rsid w:val="00532B55"/>
    <w:rsid w:val="0053459E"/>
    <w:rsid w:val="00540E67"/>
    <w:rsid w:val="00541ACA"/>
    <w:rsid w:val="00542213"/>
    <w:rsid w:val="00545CBF"/>
    <w:rsid w:val="0054740D"/>
    <w:rsid w:val="00553503"/>
    <w:rsid w:val="00557AF3"/>
    <w:rsid w:val="00562C34"/>
    <w:rsid w:val="00563CAA"/>
    <w:rsid w:val="00567305"/>
    <w:rsid w:val="00571DA2"/>
    <w:rsid w:val="005751FB"/>
    <w:rsid w:val="00575878"/>
    <w:rsid w:val="00577078"/>
    <w:rsid w:val="00584DAD"/>
    <w:rsid w:val="00586FC8"/>
    <w:rsid w:val="00596F9E"/>
    <w:rsid w:val="00597EF6"/>
    <w:rsid w:val="005A792A"/>
    <w:rsid w:val="005B0702"/>
    <w:rsid w:val="005B293D"/>
    <w:rsid w:val="005B74CE"/>
    <w:rsid w:val="005C09A6"/>
    <w:rsid w:val="005C1C5E"/>
    <w:rsid w:val="005C2DA4"/>
    <w:rsid w:val="005C4ED5"/>
    <w:rsid w:val="005C65C9"/>
    <w:rsid w:val="005D0D64"/>
    <w:rsid w:val="005D5AA8"/>
    <w:rsid w:val="005D6895"/>
    <w:rsid w:val="005D699E"/>
    <w:rsid w:val="005E0453"/>
    <w:rsid w:val="005E0EC0"/>
    <w:rsid w:val="005E3145"/>
    <w:rsid w:val="005E5DF6"/>
    <w:rsid w:val="005E6FE5"/>
    <w:rsid w:val="005F2749"/>
    <w:rsid w:val="005F4A88"/>
    <w:rsid w:val="006064CF"/>
    <w:rsid w:val="00611E24"/>
    <w:rsid w:val="00613EEB"/>
    <w:rsid w:val="0061619F"/>
    <w:rsid w:val="006201B4"/>
    <w:rsid w:val="00620876"/>
    <w:rsid w:val="00624884"/>
    <w:rsid w:val="00624E55"/>
    <w:rsid w:val="0062606C"/>
    <w:rsid w:val="006363FD"/>
    <w:rsid w:val="00640EE2"/>
    <w:rsid w:val="006430E5"/>
    <w:rsid w:val="006451F2"/>
    <w:rsid w:val="006517EE"/>
    <w:rsid w:val="00652F42"/>
    <w:rsid w:val="0065358C"/>
    <w:rsid w:val="0065725A"/>
    <w:rsid w:val="00660159"/>
    <w:rsid w:val="0066376D"/>
    <w:rsid w:val="00663AC3"/>
    <w:rsid w:val="00670F9F"/>
    <w:rsid w:val="00671347"/>
    <w:rsid w:val="00671EAB"/>
    <w:rsid w:val="00672076"/>
    <w:rsid w:val="00685B00"/>
    <w:rsid w:val="00693BFB"/>
    <w:rsid w:val="00697223"/>
    <w:rsid w:val="00697AA4"/>
    <w:rsid w:val="006A1A53"/>
    <w:rsid w:val="006A2919"/>
    <w:rsid w:val="006A3F40"/>
    <w:rsid w:val="006B08E8"/>
    <w:rsid w:val="006B0998"/>
    <w:rsid w:val="006B1C88"/>
    <w:rsid w:val="006B2E30"/>
    <w:rsid w:val="006C2EF6"/>
    <w:rsid w:val="006C2F74"/>
    <w:rsid w:val="006C6DF9"/>
    <w:rsid w:val="006D1886"/>
    <w:rsid w:val="006D2D70"/>
    <w:rsid w:val="006D50C4"/>
    <w:rsid w:val="006D71AA"/>
    <w:rsid w:val="006E0048"/>
    <w:rsid w:val="006E4C63"/>
    <w:rsid w:val="006E76BF"/>
    <w:rsid w:val="006F0196"/>
    <w:rsid w:val="006F15ED"/>
    <w:rsid w:val="006F37A6"/>
    <w:rsid w:val="006F4EC2"/>
    <w:rsid w:val="006F70C0"/>
    <w:rsid w:val="006F7E8C"/>
    <w:rsid w:val="00701731"/>
    <w:rsid w:val="007068E1"/>
    <w:rsid w:val="00717CEE"/>
    <w:rsid w:val="0072212B"/>
    <w:rsid w:val="0072325A"/>
    <w:rsid w:val="00724B0A"/>
    <w:rsid w:val="00734105"/>
    <w:rsid w:val="00734B33"/>
    <w:rsid w:val="00753613"/>
    <w:rsid w:val="00754C54"/>
    <w:rsid w:val="00762727"/>
    <w:rsid w:val="00764B1A"/>
    <w:rsid w:val="00766628"/>
    <w:rsid w:val="00771532"/>
    <w:rsid w:val="00773346"/>
    <w:rsid w:val="0077567B"/>
    <w:rsid w:val="00775738"/>
    <w:rsid w:val="00777EEF"/>
    <w:rsid w:val="00777F23"/>
    <w:rsid w:val="0078371B"/>
    <w:rsid w:val="00785079"/>
    <w:rsid w:val="007868B1"/>
    <w:rsid w:val="007877FC"/>
    <w:rsid w:val="00792CEA"/>
    <w:rsid w:val="00794E44"/>
    <w:rsid w:val="00794ED3"/>
    <w:rsid w:val="00795120"/>
    <w:rsid w:val="007A11C5"/>
    <w:rsid w:val="007A5E47"/>
    <w:rsid w:val="007A76D2"/>
    <w:rsid w:val="007B0517"/>
    <w:rsid w:val="007B22C6"/>
    <w:rsid w:val="007B28CA"/>
    <w:rsid w:val="007D1D20"/>
    <w:rsid w:val="007D3367"/>
    <w:rsid w:val="007D4C45"/>
    <w:rsid w:val="007E198E"/>
    <w:rsid w:val="007E4C3A"/>
    <w:rsid w:val="007F135B"/>
    <w:rsid w:val="007F4E60"/>
    <w:rsid w:val="007F547A"/>
    <w:rsid w:val="007F5DC1"/>
    <w:rsid w:val="007F5E68"/>
    <w:rsid w:val="007F7F31"/>
    <w:rsid w:val="008006C5"/>
    <w:rsid w:val="00803CF9"/>
    <w:rsid w:val="008066EA"/>
    <w:rsid w:val="00813363"/>
    <w:rsid w:val="00816501"/>
    <w:rsid w:val="00817A4A"/>
    <w:rsid w:val="00820707"/>
    <w:rsid w:val="00822B31"/>
    <w:rsid w:val="00823576"/>
    <w:rsid w:val="00825CF4"/>
    <w:rsid w:val="0082709C"/>
    <w:rsid w:val="0084353A"/>
    <w:rsid w:val="008477DE"/>
    <w:rsid w:val="0084799F"/>
    <w:rsid w:val="008566B9"/>
    <w:rsid w:val="00856893"/>
    <w:rsid w:val="00856B81"/>
    <w:rsid w:val="00862490"/>
    <w:rsid w:val="008639EB"/>
    <w:rsid w:val="008642D6"/>
    <w:rsid w:val="0086788F"/>
    <w:rsid w:val="00873287"/>
    <w:rsid w:val="0087496A"/>
    <w:rsid w:val="00882D43"/>
    <w:rsid w:val="00883184"/>
    <w:rsid w:val="00886E32"/>
    <w:rsid w:val="008909C1"/>
    <w:rsid w:val="008A7D39"/>
    <w:rsid w:val="008B3EBF"/>
    <w:rsid w:val="008B5207"/>
    <w:rsid w:val="008B6294"/>
    <w:rsid w:val="008C2075"/>
    <w:rsid w:val="008C360D"/>
    <w:rsid w:val="008C4068"/>
    <w:rsid w:val="008C40B6"/>
    <w:rsid w:val="008D13B6"/>
    <w:rsid w:val="008D1E97"/>
    <w:rsid w:val="008D3035"/>
    <w:rsid w:val="008D6AB0"/>
    <w:rsid w:val="008D74DD"/>
    <w:rsid w:val="008E1C6E"/>
    <w:rsid w:val="008E1D59"/>
    <w:rsid w:val="008E2714"/>
    <w:rsid w:val="008E2CB9"/>
    <w:rsid w:val="008E6B71"/>
    <w:rsid w:val="008E7E14"/>
    <w:rsid w:val="008E7F7B"/>
    <w:rsid w:val="008F38EE"/>
    <w:rsid w:val="008F4C9A"/>
    <w:rsid w:val="00900F74"/>
    <w:rsid w:val="0090164C"/>
    <w:rsid w:val="00905486"/>
    <w:rsid w:val="009062E5"/>
    <w:rsid w:val="00912086"/>
    <w:rsid w:val="009218D6"/>
    <w:rsid w:val="0092234D"/>
    <w:rsid w:val="00922460"/>
    <w:rsid w:val="0092575C"/>
    <w:rsid w:val="0092638F"/>
    <w:rsid w:val="00926E6E"/>
    <w:rsid w:val="0092756B"/>
    <w:rsid w:val="0093789A"/>
    <w:rsid w:val="00943A02"/>
    <w:rsid w:val="00947124"/>
    <w:rsid w:val="0095066E"/>
    <w:rsid w:val="009512DA"/>
    <w:rsid w:val="00952B94"/>
    <w:rsid w:val="00954600"/>
    <w:rsid w:val="009574DB"/>
    <w:rsid w:val="00960CAB"/>
    <w:rsid w:val="00963263"/>
    <w:rsid w:val="00966FC2"/>
    <w:rsid w:val="00967A9A"/>
    <w:rsid w:val="009701A7"/>
    <w:rsid w:val="00972A98"/>
    <w:rsid w:val="00973742"/>
    <w:rsid w:val="009759DB"/>
    <w:rsid w:val="009760E0"/>
    <w:rsid w:val="00976728"/>
    <w:rsid w:val="0098110C"/>
    <w:rsid w:val="00981263"/>
    <w:rsid w:val="009814B3"/>
    <w:rsid w:val="00981E55"/>
    <w:rsid w:val="00990334"/>
    <w:rsid w:val="0099181F"/>
    <w:rsid w:val="009A37B3"/>
    <w:rsid w:val="009A67E4"/>
    <w:rsid w:val="009C171C"/>
    <w:rsid w:val="009C3225"/>
    <w:rsid w:val="009D0010"/>
    <w:rsid w:val="009D2CAB"/>
    <w:rsid w:val="009D4028"/>
    <w:rsid w:val="009D7136"/>
    <w:rsid w:val="009E0776"/>
    <w:rsid w:val="009E43C9"/>
    <w:rsid w:val="009E586E"/>
    <w:rsid w:val="009F090B"/>
    <w:rsid w:val="009F11DA"/>
    <w:rsid w:val="009F20D0"/>
    <w:rsid w:val="009F22BA"/>
    <w:rsid w:val="009F36D4"/>
    <w:rsid w:val="009F399E"/>
    <w:rsid w:val="009F46DE"/>
    <w:rsid w:val="00A0632B"/>
    <w:rsid w:val="00A1203E"/>
    <w:rsid w:val="00A14E69"/>
    <w:rsid w:val="00A1539A"/>
    <w:rsid w:val="00A20C2C"/>
    <w:rsid w:val="00A218F2"/>
    <w:rsid w:val="00A22B4B"/>
    <w:rsid w:val="00A36337"/>
    <w:rsid w:val="00A4396C"/>
    <w:rsid w:val="00A45577"/>
    <w:rsid w:val="00A53FF7"/>
    <w:rsid w:val="00A55891"/>
    <w:rsid w:val="00A577CB"/>
    <w:rsid w:val="00A6135F"/>
    <w:rsid w:val="00A61A5E"/>
    <w:rsid w:val="00A64B0D"/>
    <w:rsid w:val="00A67E3A"/>
    <w:rsid w:val="00A73165"/>
    <w:rsid w:val="00A8543F"/>
    <w:rsid w:val="00A87D77"/>
    <w:rsid w:val="00A909D4"/>
    <w:rsid w:val="00AA1737"/>
    <w:rsid w:val="00AA4D57"/>
    <w:rsid w:val="00AB0757"/>
    <w:rsid w:val="00AB0E8D"/>
    <w:rsid w:val="00AB44F8"/>
    <w:rsid w:val="00AB482F"/>
    <w:rsid w:val="00AB5721"/>
    <w:rsid w:val="00AC17A5"/>
    <w:rsid w:val="00AC299B"/>
    <w:rsid w:val="00AC3ABC"/>
    <w:rsid w:val="00AD160B"/>
    <w:rsid w:val="00AD1BF5"/>
    <w:rsid w:val="00AD233B"/>
    <w:rsid w:val="00AD3712"/>
    <w:rsid w:val="00AD46A0"/>
    <w:rsid w:val="00AD5236"/>
    <w:rsid w:val="00AD6EC0"/>
    <w:rsid w:val="00AE048F"/>
    <w:rsid w:val="00AE49AF"/>
    <w:rsid w:val="00AF05A2"/>
    <w:rsid w:val="00AF2C66"/>
    <w:rsid w:val="00AF424F"/>
    <w:rsid w:val="00B02BB1"/>
    <w:rsid w:val="00B231D7"/>
    <w:rsid w:val="00B351F7"/>
    <w:rsid w:val="00B359CA"/>
    <w:rsid w:val="00B35D8B"/>
    <w:rsid w:val="00B36AE7"/>
    <w:rsid w:val="00B41E73"/>
    <w:rsid w:val="00B44FB5"/>
    <w:rsid w:val="00B455F5"/>
    <w:rsid w:val="00B5495F"/>
    <w:rsid w:val="00B62CF3"/>
    <w:rsid w:val="00B64D27"/>
    <w:rsid w:val="00B65E26"/>
    <w:rsid w:val="00B6636F"/>
    <w:rsid w:val="00B71EFD"/>
    <w:rsid w:val="00B73E78"/>
    <w:rsid w:val="00B7472A"/>
    <w:rsid w:val="00B747A8"/>
    <w:rsid w:val="00B83739"/>
    <w:rsid w:val="00B94C4B"/>
    <w:rsid w:val="00B96D55"/>
    <w:rsid w:val="00B97CB1"/>
    <w:rsid w:val="00BA44C5"/>
    <w:rsid w:val="00BA7CA7"/>
    <w:rsid w:val="00BB472C"/>
    <w:rsid w:val="00BB4756"/>
    <w:rsid w:val="00BB6AD7"/>
    <w:rsid w:val="00BC1F04"/>
    <w:rsid w:val="00BC5B6B"/>
    <w:rsid w:val="00BD1C14"/>
    <w:rsid w:val="00BD3465"/>
    <w:rsid w:val="00BD7069"/>
    <w:rsid w:val="00BE09BC"/>
    <w:rsid w:val="00BE1B4D"/>
    <w:rsid w:val="00BF148C"/>
    <w:rsid w:val="00BF251D"/>
    <w:rsid w:val="00BF4866"/>
    <w:rsid w:val="00C007A5"/>
    <w:rsid w:val="00C0298F"/>
    <w:rsid w:val="00C12E8E"/>
    <w:rsid w:val="00C148D5"/>
    <w:rsid w:val="00C232EE"/>
    <w:rsid w:val="00C37050"/>
    <w:rsid w:val="00C41702"/>
    <w:rsid w:val="00C462C2"/>
    <w:rsid w:val="00C47043"/>
    <w:rsid w:val="00C63347"/>
    <w:rsid w:val="00C658D0"/>
    <w:rsid w:val="00C706EB"/>
    <w:rsid w:val="00C729E6"/>
    <w:rsid w:val="00C72ECC"/>
    <w:rsid w:val="00C737BC"/>
    <w:rsid w:val="00C74839"/>
    <w:rsid w:val="00C75B05"/>
    <w:rsid w:val="00C7671E"/>
    <w:rsid w:val="00C81EF6"/>
    <w:rsid w:val="00C83CEE"/>
    <w:rsid w:val="00C86690"/>
    <w:rsid w:val="00C8752F"/>
    <w:rsid w:val="00C90937"/>
    <w:rsid w:val="00CA317C"/>
    <w:rsid w:val="00CA4544"/>
    <w:rsid w:val="00CA50B6"/>
    <w:rsid w:val="00CA7D3C"/>
    <w:rsid w:val="00CB53C0"/>
    <w:rsid w:val="00CB54D3"/>
    <w:rsid w:val="00CD51FB"/>
    <w:rsid w:val="00CE2142"/>
    <w:rsid w:val="00CE4EC6"/>
    <w:rsid w:val="00CE7498"/>
    <w:rsid w:val="00CE7BCA"/>
    <w:rsid w:val="00CF0C50"/>
    <w:rsid w:val="00CF2876"/>
    <w:rsid w:val="00CF3C17"/>
    <w:rsid w:val="00CF3E6C"/>
    <w:rsid w:val="00D01D35"/>
    <w:rsid w:val="00D03166"/>
    <w:rsid w:val="00D036E1"/>
    <w:rsid w:val="00D057B4"/>
    <w:rsid w:val="00D05BD2"/>
    <w:rsid w:val="00D0798A"/>
    <w:rsid w:val="00D1349B"/>
    <w:rsid w:val="00D16D05"/>
    <w:rsid w:val="00D342CF"/>
    <w:rsid w:val="00D34E97"/>
    <w:rsid w:val="00D4378F"/>
    <w:rsid w:val="00D539AD"/>
    <w:rsid w:val="00D56AE9"/>
    <w:rsid w:val="00D61800"/>
    <w:rsid w:val="00D62286"/>
    <w:rsid w:val="00D65B7E"/>
    <w:rsid w:val="00D66001"/>
    <w:rsid w:val="00D71F50"/>
    <w:rsid w:val="00D72418"/>
    <w:rsid w:val="00D75CFD"/>
    <w:rsid w:val="00D76EA6"/>
    <w:rsid w:val="00D77D26"/>
    <w:rsid w:val="00D807FD"/>
    <w:rsid w:val="00D81B8C"/>
    <w:rsid w:val="00D8685B"/>
    <w:rsid w:val="00D9165A"/>
    <w:rsid w:val="00D93A72"/>
    <w:rsid w:val="00D93C8C"/>
    <w:rsid w:val="00D97181"/>
    <w:rsid w:val="00DA0689"/>
    <w:rsid w:val="00DA229E"/>
    <w:rsid w:val="00DA2811"/>
    <w:rsid w:val="00DA4E84"/>
    <w:rsid w:val="00DB3FAF"/>
    <w:rsid w:val="00DB4E89"/>
    <w:rsid w:val="00DB712F"/>
    <w:rsid w:val="00DC42D1"/>
    <w:rsid w:val="00DC594E"/>
    <w:rsid w:val="00DC7F45"/>
    <w:rsid w:val="00DD0C59"/>
    <w:rsid w:val="00DD0EAA"/>
    <w:rsid w:val="00DD3A34"/>
    <w:rsid w:val="00DD44D3"/>
    <w:rsid w:val="00DE1375"/>
    <w:rsid w:val="00DE256A"/>
    <w:rsid w:val="00DE3CE5"/>
    <w:rsid w:val="00DE6FD4"/>
    <w:rsid w:val="00DE716F"/>
    <w:rsid w:val="00DF170D"/>
    <w:rsid w:val="00DF6229"/>
    <w:rsid w:val="00E126CE"/>
    <w:rsid w:val="00E16FF6"/>
    <w:rsid w:val="00E2043A"/>
    <w:rsid w:val="00E21F9A"/>
    <w:rsid w:val="00E32769"/>
    <w:rsid w:val="00E37499"/>
    <w:rsid w:val="00E45506"/>
    <w:rsid w:val="00E46160"/>
    <w:rsid w:val="00E4639B"/>
    <w:rsid w:val="00E503B2"/>
    <w:rsid w:val="00E50ECA"/>
    <w:rsid w:val="00E61EBE"/>
    <w:rsid w:val="00E65750"/>
    <w:rsid w:val="00E67922"/>
    <w:rsid w:val="00E67E9C"/>
    <w:rsid w:val="00E7103E"/>
    <w:rsid w:val="00E73EAB"/>
    <w:rsid w:val="00E7421E"/>
    <w:rsid w:val="00E77192"/>
    <w:rsid w:val="00E77B1E"/>
    <w:rsid w:val="00E77FAD"/>
    <w:rsid w:val="00E830CF"/>
    <w:rsid w:val="00E8365F"/>
    <w:rsid w:val="00E84E1E"/>
    <w:rsid w:val="00E86540"/>
    <w:rsid w:val="00E87D2C"/>
    <w:rsid w:val="00E909DF"/>
    <w:rsid w:val="00E91742"/>
    <w:rsid w:val="00E91ED0"/>
    <w:rsid w:val="00E9324E"/>
    <w:rsid w:val="00E95CB1"/>
    <w:rsid w:val="00E963BF"/>
    <w:rsid w:val="00EA1D94"/>
    <w:rsid w:val="00EA3DA4"/>
    <w:rsid w:val="00EB1A49"/>
    <w:rsid w:val="00EB24F6"/>
    <w:rsid w:val="00EB4286"/>
    <w:rsid w:val="00EC1148"/>
    <w:rsid w:val="00EC3289"/>
    <w:rsid w:val="00ED0674"/>
    <w:rsid w:val="00ED2817"/>
    <w:rsid w:val="00ED44A1"/>
    <w:rsid w:val="00EE0B4C"/>
    <w:rsid w:val="00EE7281"/>
    <w:rsid w:val="00EE7DCB"/>
    <w:rsid w:val="00EF2429"/>
    <w:rsid w:val="00EF251F"/>
    <w:rsid w:val="00EF6562"/>
    <w:rsid w:val="00F001EA"/>
    <w:rsid w:val="00F00F9C"/>
    <w:rsid w:val="00F06C6B"/>
    <w:rsid w:val="00F1037E"/>
    <w:rsid w:val="00F10EFA"/>
    <w:rsid w:val="00F1136E"/>
    <w:rsid w:val="00F16773"/>
    <w:rsid w:val="00F22D28"/>
    <w:rsid w:val="00F22DE6"/>
    <w:rsid w:val="00F25BDE"/>
    <w:rsid w:val="00F26AF9"/>
    <w:rsid w:val="00F37A86"/>
    <w:rsid w:val="00F4037E"/>
    <w:rsid w:val="00F406E4"/>
    <w:rsid w:val="00F42EFB"/>
    <w:rsid w:val="00F439C7"/>
    <w:rsid w:val="00F44600"/>
    <w:rsid w:val="00F447C0"/>
    <w:rsid w:val="00F4546D"/>
    <w:rsid w:val="00F539E3"/>
    <w:rsid w:val="00F54B87"/>
    <w:rsid w:val="00F56C48"/>
    <w:rsid w:val="00F57C4F"/>
    <w:rsid w:val="00F62A69"/>
    <w:rsid w:val="00F66563"/>
    <w:rsid w:val="00F70883"/>
    <w:rsid w:val="00F81EAB"/>
    <w:rsid w:val="00F82D45"/>
    <w:rsid w:val="00F85038"/>
    <w:rsid w:val="00F93AB8"/>
    <w:rsid w:val="00F94C24"/>
    <w:rsid w:val="00FA17B6"/>
    <w:rsid w:val="00FB45C2"/>
    <w:rsid w:val="00FB6149"/>
    <w:rsid w:val="00FB65B8"/>
    <w:rsid w:val="00FC54B8"/>
    <w:rsid w:val="00FC6561"/>
    <w:rsid w:val="00FD209C"/>
    <w:rsid w:val="00FD5456"/>
    <w:rsid w:val="00FD56AF"/>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
      <w:docPartPr>
        <w:name w:val="FAA75FB22CAE4E20A1A7F45BECE8E62D"/>
        <w:category>
          <w:name w:val="General"/>
          <w:gallery w:val="placeholder"/>
        </w:category>
        <w:types>
          <w:type w:val="bbPlcHdr"/>
        </w:types>
        <w:behaviors>
          <w:behavior w:val="content"/>
        </w:behaviors>
        <w:guid w:val="{6452AD15-4B5A-4886-A318-DDF6C932AFD7}"/>
      </w:docPartPr>
      <w:docPartBody>
        <w:p w:rsidR="00000000" w:rsidRDefault="00A32DD7" w:rsidP="00A32DD7">
          <w:pPr>
            <w:pStyle w:val="FAA75FB22CAE4E20A1A7F45BECE8E62D"/>
          </w:pPr>
          <w:r w:rsidRPr="008E6505">
            <w:rPr>
              <w:rStyle w:val="PlaceholderText"/>
            </w:rPr>
            <w:t>Click or tap here to enter text.</w:t>
          </w:r>
        </w:p>
      </w:docPartBody>
    </w:docPart>
    <w:docPart>
      <w:docPartPr>
        <w:name w:val="8EA4AC77E89F48F2ADFFC2D219470E09"/>
        <w:category>
          <w:name w:val="General"/>
          <w:gallery w:val="placeholder"/>
        </w:category>
        <w:types>
          <w:type w:val="bbPlcHdr"/>
        </w:types>
        <w:behaviors>
          <w:behavior w:val="content"/>
        </w:behaviors>
        <w:guid w:val="{3FA3F4CC-F903-418A-BED0-DE403D329490}"/>
      </w:docPartPr>
      <w:docPartBody>
        <w:p w:rsidR="00000000" w:rsidRDefault="00A32DD7" w:rsidP="00A32DD7">
          <w:pPr>
            <w:pStyle w:val="8EA4AC77E89F48F2ADFFC2D219470E09"/>
          </w:pPr>
          <w:r w:rsidRPr="008E6505">
            <w:rPr>
              <w:rStyle w:val="PlaceholderText"/>
            </w:rPr>
            <w:t>Click or tap here to enter text.</w:t>
          </w:r>
        </w:p>
      </w:docPartBody>
    </w:docPart>
    <w:docPart>
      <w:docPartPr>
        <w:name w:val="590FEF7274374C25A88E86A717401B29"/>
        <w:category>
          <w:name w:val="General"/>
          <w:gallery w:val="placeholder"/>
        </w:category>
        <w:types>
          <w:type w:val="bbPlcHdr"/>
        </w:types>
        <w:behaviors>
          <w:behavior w:val="content"/>
        </w:behaviors>
        <w:guid w:val="{233BF406-9E3A-4B30-98DA-43318440B5EA}"/>
      </w:docPartPr>
      <w:docPartBody>
        <w:p w:rsidR="00000000" w:rsidRDefault="00A32DD7" w:rsidP="00A32DD7">
          <w:pPr>
            <w:pStyle w:val="590FEF7274374C25A88E86A717401B29"/>
          </w:pPr>
          <w:r w:rsidRPr="008E6505">
            <w:rPr>
              <w:rStyle w:val="PlaceholderText"/>
            </w:rPr>
            <w:t>Click or tap here to enter text.</w:t>
          </w:r>
        </w:p>
      </w:docPartBody>
    </w:docPart>
    <w:docPart>
      <w:docPartPr>
        <w:name w:val="C22D37E4F03F45F09DF25946878BDF00"/>
        <w:category>
          <w:name w:val="General"/>
          <w:gallery w:val="placeholder"/>
        </w:category>
        <w:types>
          <w:type w:val="bbPlcHdr"/>
        </w:types>
        <w:behaviors>
          <w:behavior w:val="content"/>
        </w:behaviors>
        <w:guid w:val="{5E49AEDB-4C81-4434-85CD-20FE6741B128}"/>
      </w:docPartPr>
      <w:docPartBody>
        <w:p w:rsidR="00000000" w:rsidRDefault="00A32DD7" w:rsidP="00A32DD7">
          <w:pPr>
            <w:pStyle w:val="C22D37E4F03F45F09DF25946878BDF00"/>
          </w:pPr>
          <w:r w:rsidRPr="008E6505">
            <w:rPr>
              <w:rStyle w:val="PlaceholderText"/>
            </w:rPr>
            <w:t>Click or tap here to enter text.</w:t>
          </w:r>
        </w:p>
      </w:docPartBody>
    </w:docPart>
    <w:docPart>
      <w:docPartPr>
        <w:name w:val="1AEBB7FB64034EF79BF8043F343C18F0"/>
        <w:category>
          <w:name w:val="General"/>
          <w:gallery w:val="placeholder"/>
        </w:category>
        <w:types>
          <w:type w:val="bbPlcHdr"/>
        </w:types>
        <w:behaviors>
          <w:behavior w:val="content"/>
        </w:behaviors>
        <w:guid w:val="{6EE5E076-D502-45AC-A112-93DA0F484DEC}"/>
      </w:docPartPr>
      <w:docPartBody>
        <w:p w:rsidR="00000000" w:rsidRDefault="00A32DD7" w:rsidP="00A32DD7">
          <w:pPr>
            <w:pStyle w:val="1AEBB7FB64034EF79BF8043F343C18F0"/>
          </w:pPr>
          <w:r w:rsidRPr="008E6505">
            <w:rPr>
              <w:rStyle w:val="PlaceholderText"/>
            </w:rPr>
            <w:t>Click or tap here to enter text.</w:t>
          </w:r>
        </w:p>
      </w:docPartBody>
    </w:docPart>
    <w:docPart>
      <w:docPartPr>
        <w:name w:val="ED5CA70E132846B39E3B2F4C82BF99AC"/>
        <w:category>
          <w:name w:val="General"/>
          <w:gallery w:val="placeholder"/>
        </w:category>
        <w:types>
          <w:type w:val="bbPlcHdr"/>
        </w:types>
        <w:behaviors>
          <w:behavior w:val="content"/>
        </w:behaviors>
        <w:guid w:val="{E5DD0ACC-7ED6-4146-AABF-D56CF36FC267}"/>
      </w:docPartPr>
      <w:docPartBody>
        <w:p w:rsidR="00000000" w:rsidRDefault="00A32DD7" w:rsidP="00A32DD7">
          <w:pPr>
            <w:pStyle w:val="ED5CA70E132846B39E3B2F4C82BF99AC"/>
          </w:pPr>
          <w:r w:rsidRPr="008E6505">
            <w:rPr>
              <w:rStyle w:val="PlaceholderText"/>
            </w:rPr>
            <w:t>Click or tap here to enter text.</w:t>
          </w:r>
        </w:p>
      </w:docPartBody>
    </w:docPart>
    <w:docPart>
      <w:docPartPr>
        <w:name w:val="45AE3409E866496199AD0FB79A9F3AFD"/>
        <w:category>
          <w:name w:val="General"/>
          <w:gallery w:val="placeholder"/>
        </w:category>
        <w:types>
          <w:type w:val="bbPlcHdr"/>
        </w:types>
        <w:behaviors>
          <w:behavior w:val="content"/>
        </w:behaviors>
        <w:guid w:val="{DA868C92-D12E-40E1-AF23-56D1A8151B5F}"/>
      </w:docPartPr>
      <w:docPartBody>
        <w:p w:rsidR="00000000" w:rsidRDefault="00A32DD7" w:rsidP="00A32DD7">
          <w:pPr>
            <w:pStyle w:val="45AE3409E866496199AD0FB79A9F3AFD"/>
          </w:pPr>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5E6BCE"/>
    <w:rsid w:val="006660D3"/>
    <w:rsid w:val="007357A6"/>
    <w:rsid w:val="00A30C60"/>
    <w:rsid w:val="00A32DD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2DD7"/>
    <w:rPr>
      <w:color w:val="808080"/>
    </w:rPr>
  </w:style>
  <w:style w:type="paragraph" w:customStyle="1" w:styleId="FAA75FB22CAE4E20A1A7F45BECE8E62D">
    <w:name w:val="FAA75FB22CAE4E20A1A7F45BECE8E62D"/>
    <w:rsid w:val="00A32DD7"/>
    <w:rPr>
      <w:lang w:val="en-IL" w:eastAsia="en-IL"/>
    </w:rPr>
  </w:style>
  <w:style w:type="paragraph" w:customStyle="1" w:styleId="49794BDE95E349EE999FEADD77258348">
    <w:name w:val="49794BDE95E349EE999FEADD77258348"/>
    <w:rsid w:val="00A32DD7"/>
    <w:rPr>
      <w:lang w:val="en-IL" w:eastAsia="en-IL"/>
    </w:rPr>
  </w:style>
  <w:style w:type="paragraph" w:customStyle="1" w:styleId="8EA4AC77E89F48F2ADFFC2D219470E09">
    <w:name w:val="8EA4AC77E89F48F2ADFFC2D219470E09"/>
    <w:rsid w:val="00A32DD7"/>
    <w:rPr>
      <w:lang w:val="en-IL" w:eastAsia="en-IL"/>
    </w:rPr>
  </w:style>
  <w:style w:type="paragraph" w:customStyle="1" w:styleId="590FEF7274374C25A88E86A717401B29">
    <w:name w:val="590FEF7274374C25A88E86A717401B29"/>
    <w:rsid w:val="00A32DD7"/>
    <w:rPr>
      <w:lang w:val="en-IL" w:eastAsia="en-IL"/>
    </w:rPr>
  </w:style>
  <w:style w:type="paragraph" w:customStyle="1" w:styleId="C22D37E4F03F45F09DF25946878BDF00">
    <w:name w:val="C22D37E4F03F45F09DF25946878BDF00"/>
    <w:rsid w:val="00A32DD7"/>
    <w:rPr>
      <w:lang w:val="en-IL" w:eastAsia="en-IL"/>
    </w:rPr>
  </w:style>
  <w:style w:type="paragraph" w:customStyle="1" w:styleId="1AEBB7FB64034EF79BF8043F343C18F0">
    <w:name w:val="1AEBB7FB64034EF79BF8043F343C18F0"/>
    <w:rsid w:val="00A32DD7"/>
    <w:rPr>
      <w:lang w:val="en-IL" w:eastAsia="en-IL"/>
    </w:rPr>
  </w:style>
  <w:style w:type="paragraph" w:customStyle="1" w:styleId="ED5CA70E132846B39E3B2F4C82BF99AC">
    <w:name w:val="ED5CA70E132846B39E3B2F4C82BF99AC"/>
    <w:rsid w:val="00A32DD7"/>
    <w:rPr>
      <w:lang w:val="en-IL" w:eastAsia="en-IL"/>
    </w:rPr>
  </w:style>
  <w:style w:type="paragraph" w:customStyle="1" w:styleId="45AE3409E866496199AD0FB79A9F3AFD">
    <w:name w:val="45AE3409E866496199AD0FB79A9F3AFD"/>
    <w:rsid w:val="00A32DD7"/>
    <w:rPr>
      <w:lang w:val="en-IL" w:eastAsia="en-I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3727</TotalTime>
  <Pages>14</Pages>
  <Words>3822</Words>
  <Characters>21790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831</cp:revision>
  <dcterms:created xsi:type="dcterms:W3CDTF">2022-03-19T12:50:00Z</dcterms:created>
  <dcterms:modified xsi:type="dcterms:W3CDTF">2022-04-03T12:41:00Z</dcterms:modified>
</cp:coreProperties>
</file>