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80E25" w14:textId="686DF71E" w:rsidR="000144AD" w:rsidRDefault="00886E32" w:rsidP="000144AD">
      <w:pPr>
        <w:pStyle w:val="Title"/>
        <w:bidi w:val="0"/>
        <w:jc w:val="both"/>
      </w:pPr>
      <w:r>
        <w:t>Gene expression analysis of MCF7 cell line after E2 and ZNA treatments</w:t>
      </w:r>
    </w:p>
    <w:p w14:paraId="6A28803F" w14:textId="2D53D5A6" w:rsidR="000144AD" w:rsidRPr="000144AD" w:rsidRDefault="000144AD" w:rsidP="008E7E14">
      <w:pPr>
        <w:jc w:val="center"/>
      </w:pPr>
      <w:proofErr w:type="spellStart"/>
      <w:r>
        <w:t>Elad</w:t>
      </w:r>
      <w:proofErr w:type="spellEnd"/>
      <w:r>
        <w:t xml:space="preserve"> Ron</w:t>
      </w:r>
      <w:r w:rsidR="00434DDF">
        <w:t xml:space="preserve"> - 322879750</w:t>
      </w:r>
      <w:r>
        <w:t xml:space="preserve"> and Shaked Chen</w:t>
      </w:r>
      <w:r w:rsidR="00434DDF">
        <w:t xml:space="preserve"> - 211577275</w:t>
      </w:r>
      <w:r>
        <w:t xml:space="preserve">. Instructed by </w:t>
      </w:r>
      <w:proofErr w:type="spellStart"/>
      <w:r w:rsidR="008E7E14">
        <w:t>Almog</w:t>
      </w:r>
      <w:proofErr w:type="spellEnd"/>
      <w:r w:rsidR="008E7E14">
        <w:t xml:space="preserve"> Angel &amp; Dr. </w:t>
      </w:r>
      <w:proofErr w:type="spellStart"/>
      <w:r w:rsidR="008E7E14">
        <w:t>Dvir</w:t>
      </w:r>
      <w:proofErr w:type="spellEnd"/>
      <w:r w:rsidR="008E7E14">
        <w:t xml:space="preserve"> Aran, department of computer science, Technion institute of technology</w:t>
      </w:r>
    </w:p>
    <w:p w14:paraId="4076FAD1" w14:textId="77777777" w:rsidR="00886E32" w:rsidRDefault="00886E32" w:rsidP="00AE49AF">
      <w:pPr>
        <w:jc w:val="both"/>
        <w:rPr>
          <w:sz w:val="24"/>
          <w:szCs w:val="24"/>
        </w:rPr>
      </w:pPr>
    </w:p>
    <w:p w14:paraId="06034697" w14:textId="77777777" w:rsidR="00967A9A" w:rsidRDefault="00967A9A" w:rsidP="00AE49AF">
      <w:pPr>
        <w:jc w:val="both"/>
        <w:rPr>
          <w:sz w:val="24"/>
          <w:szCs w:val="24"/>
        </w:rPr>
      </w:pPr>
    </w:p>
    <w:p w14:paraId="60193153" w14:textId="1A8E4958" w:rsidR="00200E1B" w:rsidRPr="00200E1B" w:rsidRDefault="00AD46A0" w:rsidP="00200E1B">
      <w:pPr>
        <w:pStyle w:val="Heading1"/>
      </w:pPr>
      <w:r>
        <w:t>Abstract</w:t>
      </w:r>
    </w:p>
    <w:p w14:paraId="29CAB875" w14:textId="77292BB0" w:rsidR="00200E1B" w:rsidRDefault="00AC17A5" w:rsidP="00AE49AF">
      <w:pPr>
        <w:jc w:val="both"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>Breast cancer is the most common type of cancer both in Israel and the United States women</w:t>
      </w:r>
      <w:r w:rsidR="006F4EC2">
        <w:rPr>
          <w:sz w:val="24"/>
          <w:szCs w:val="24"/>
        </w:rPr>
        <w:t>.</w:t>
      </w:r>
    </w:p>
    <w:p w14:paraId="35092950" w14:textId="77777777" w:rsidR="00200E1B" w:rsidRDefault="00200E1B" w:rsidP="00AE49AF">
      <w:pPr>
        <w:jc w:val="both"/>
        <w:rPr>
          <w:sz w:val="24"/>
          <w:szCs w:val="24"/>
        </w:rPr>
      </w:pPr>
    </w:p>
    <w:p w14:paraId="1EF41B2C" w14:textId="77777777" w:rsidR="00200E1B" w:rsidRDefault="00200E1B" w:rsidP="00AE49AF">
      <w:pPr>
        <w:jc w:val="both"/>
        <w:rPr>
          <w:sz w:val="24"/>
          <w:szCs w:val="24"/>
        </w:rPr>
      </w:pPr>
    </w:p>
    <w:p w14:paraId="7D0B224C" w14:textId="77777777" w:rsidR="00200E1B" w:rsidRDefault="00200E1B" w:rsidP="00AE49AF">
      <w:pPr>
        <w:jc w:val="both"/>
        <w:rPr>
          <w:sz w:val="24"/>
          <w:szCs w:val="24"/>
        </w:rPr>
      </w:pPr>
    </w:p>
    <w:p w14:paraId="551BCBB0" w14:textId="77777777" w:rsidR="00200E1B" w:rsidRDefault="00200E1B" w:rsidP="00AE49AF">
      <w:pPr>
        <w:jc w:val="both"/>
        <w:rPr>
          <w:sz w:val="24"/>
          <w:szCs w:val="24"/>
        </w:rPr>
      </w:pPr>
    </w:p>
    <w:p w14:paraId="162A6C22" w14:textId="77777777" w:rsidR="00200E1B" w:rsidRDefault="00200E1B" w:rsidP="00AE49AF">
      <w:pPr>
        <w:jc w:val="both"/>
        <w:rPr>
          <w:sz w:val="24"/>
          <w:szCs w:val="24"/>
        </w:rPr>
      </w:pPr>
    </w:p>
    <w:p w14:paraId="64346624" w14:textId="77777777" w:rsidR="00200E1B" w:rsidRDefault="00200E1B" w:rsidP="00AE49AF">
      <w:pPr>
        <w:jc w:val="both"/>
        <w:rPr>
          <w:sz w:val="24"/>
          <w:szCs w:val="24"/>
        </w:rPr>
      </w:pPr>
    </w:p>
    <w:p w14:paraId="1D179DCE" w14:textId="77777777" w:rsidR="00200E1B" w:rsidRDefault="00200E1B" w:rsidP="00AE49AF">
      <w:pPr>
        <w:jc w:val="both"/>
        <w:rPr>
          <w:sz w:val="24"/>
          <w:szCs w:val="24"/>
        </w:rPr>
      </w:pPr>
    </w:p>
    <w:p w14:paraId="0A0ED4D0" w14:textId="77777777" w:rsidR="00CF2876" w:rsidRDefault="00CF2876" w:rsidP="00200E1B">
      <w:pPr>
        <w:pStyle w:val="Heading1"/>
      </w:pPr>
    </w:p>
    <w:p w14:paraId="036B8F59" w14:textId="77777777" w:rsidR="00CF2876" w:rsidRDefault="00CF2876" w:rsidP="00200E1B">
      <w:pPr>
        <w:pStyle w:val="Heading1"/>
      </w:pPr>
    </w:p>
    <w:p w14:paraId="1B78D1CD" w14:textId="77777777" w:rsidR="00CF2876" w:rsidRDefault="00CF2876" w:rsidP="00200E1B">
      <w:pPr>
        <w:pStyle w:val="Heading1"/>
      </w:pPr>
    </w:p>
    <w:p w14:paraId="23A83E69" w14:textId="77777777" w:rsidR="00CF2876" w:rsidRDefault="00CF2876" w:rsidP="00200E1B">
      <w:pPr>
        <w:pStyle w:val="Heading1"/>
      </w:pPr>
    </w:p>
    <w:p w14:paraId="26C8844B" w14:textId="77777777" w:rsidR="00CF2876" w:rsidRDefault="00CF2876" w:rsidP="00200E1B">
      <w:pPr>
        <w:pStyle w:val="Heading1"/>
      </w:pPr>
    </w:p>
    <w:p w14:paraId="7CFBF53C" w14:textId="77777777" w:rsidR="00CF2876" w:rsidRDefault="00CF2876" w:rsidP="00200E1B">
      <w:pPr>
        <w:pStyle w:val="Heading1"/>
      </w:pPr>
    </w:p>
    <w:p w14:paraId="22FD1C95" w14:textId="77777777" w:rsidR="00CF2876" w:rsidRDefault="00CF2876" w:rsidP="00200E1B">
      <w:pPr>
        <w:pStyle w:val="Heading1"/>
      </w:pPr>
    </w:p>
    <w:p w14:paraId="65C72209" w14:textId="77777777" w:rsidR="00CF2876" w:rsidRDefault="00CF287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bidi="ar-SA"/>
        </w:rPr>
      </w:pPr>
      <w:r>
        <w:br w:type="page"/>
      </w:r>
    </w:p>
    <w:p w14:paraId="56CEA57C" w14:textId="633E3D6B" w:rsidR="00200E1B" w:rsidRPr="00200E1B" w:rsidRDefault="00200E1B" w:rsidP="00200E1B">
      <w:pPr>
        <w:pStyle w:val="Heading1"/>
      </w:pPr>
      <w:r>
        <w:lastRenderedPageBreak/>
        <w:t>Introduction</w:t>
      </w:r>
    </w:p>
    <w:p w14:paraId="041EBEBA" w14:textId="77777777" w:rsidR="00F56C48" w:rsidRDefault="00F56C48" w:rsidP="0038060C">
      <w:pPr>
        <w:jc w:val="both"/>
        <w:rPr>
          <w:sz w:val="24"/>
          <w:szCs w:val="24"/>
        </w:rPr>
      </w:pPr>
    </w:p>
    <w:p w14:paraId="7685BD05" w14:textId="6328070D" w:rsidR="006B0998" w:rsidRDefault="00AE49AF" w:rsidP="0038060C">
      <w:pPr>
        <w:jc w:val="both"/>
        <w:rPr>
          <w:sz w:val="24"/>
          <w:szCs w:val="24"/>
        </w:rPr>
      </w:pPr>
      <w:r w:rsidRPr="00EC1148">
        <w:rPr>
          <w:sz w:val="24"/>
          <w:szCs w:val="24"/>
        </w:rPr>
        <w:t>Breast Cancer is cancer that develops in the breast tissue</w:t>
      </w:r>
      <w:r w:rsidR="006F4EC2" w:rsidRPr="00EC1148">
        <w:rPr>
          <w:sz w:val="24"/>
          <w:szCs w:val="24"/>
        </w:rPr>
        <w:t xml:space="preserve">. </w:t>
      </w:r>
      <w:r w:rsidRPr="00EC1148">
        <w:rPr>
          <w:sz w:val="24"/>
          <w:szCs w:val="24"/>
        </w:rPr>
        <w:t>While breast cancer mostly occurs in women, men can also get breast cancer</w:t>
      </w:r>
      <w:r w:rsidR="00C74839" w:rsidRPr="00EC1148">
        <w:rPr>
          <w:sz w:val="24"/>
          <w:szCs w:val="24"/>
        </w:rPr>
        <w:t xml:space="preserve">. </w:t>
      </w:r>
      <w:r w:rsidR="00F10EFA" w:rsidRPr="00EC1148">
        <w:rPr>
          <w:sz w:val="24"/>
          <w:szCs w:val="24"/>
        </w:rPr>
        <w:t>Most breast cancer will develop in the ducts or the lobules</w:t>
      </w:r>
      <w:r w:rsidR="00383663" w:rsidRPr="00EC1148">
        <w:rPr>
          <w:sz w:val="24"/>
          <w:szCs w:val="24"/>
        </w:rPr>
        <w:t>.</w:t>
      </w:r>
      <w:r w:rsidR="00F10EFA" w:rsidRPr="00EC1148">
        <w:rPr>
          <w:sz w:val="24"/>
          <w:szCs w:val="24"/>
        </w:rPr>
        <w:t xml:space="preserve"> The</w:t>
      </w:r>
      <w:r w:rsidR="00383663" w:rsidRPr="00EC1148">
        <w:rPr>
          <w:sz w:val="24"/>
          <w:szCs w:val="24"/>
        </w:rPr>
        <w:t xml:space="preserve"> </w:t>
      </w:r>
      <w:r w:rsidR="00F10EFA" w:rsidRPr="00EC1148">
        <w:rPr>
          <w:sz w:val="24"/>
          <w:szCs w:val="24"/>
        </w:rPr>
        <w:t>l</w:t>
      </w:r>
      <w:r w:rsidR="008E2CB9" w:rsidRPr="00EC1148">
        <w:rPr>
          <w:sz w:val="24"/>
          <w:szCs w:val="24"/>
        </w:rPr>
        <w:t xml:space="preserve">obules </w:t>
      </w:r>
      <w:r w:rsidR="00F10EFA" w:rsidRPr="00EC1148">
        <w:rPr>
          <w:sz w:val="24"/>
          <w:szCs w:val="24"/>
        </w:rPr>
        <w:t>are the part</w:t>
      </w:r>
      <w:r w:rsidR="008E2CB9" w:rsidRPr="00EC1148">
        <w:rPr>
          <w:sz w:val="24"/>
          <w:szCs w:val="24"/>
        </w:rPr>
        <w:t xml:space="preserve"> of the breast that</w:t>
      </w:r>
      <w:r w:rsidR="00F10EFA" w:rsidRPr="00EC1148">
        <w:rPr>
          <w:sz w:val="24"/>
          <w:szCs w:val="24"/>
        </w:rPr>
        <w:t xml:space="preserve"> </w:t>
      </w:r>
      <w:r w:rsidR="003A1BCD" w:rsidRPr="00EC1148">
        <w:rPr>
          <w:sz w:val="24"/>
          <w:szCs w:val="24"/>
        </w:rPr>
        <w:t xml:space="preserve">is </w:t>
      </w:r>
      <w:r w:rsidR="00F10EFA" w:rsidRPr="00EC1148">
        <w:rPr>
          <w:sz w:val="24"/>
          <w:szCs w:val="24"/>
        </w:rPr>
        <w:t>responsible for</w:t>
      </w:r>
      <w:r w:rsidR="008E2CB9" w:rsidRPr="00EC1148">
        <w:rPr>
          <w:sz w:val="24"/>
          <w:szCs w:val="24"/>
        </w:rPr>
        <w:t xml:space="preserve"> </w:t>
      </w:r>
      <w:r w:rsidR="003A1BCD" w:rsidRPr="00EC1148">
        <w:rPr>
          <w:sz w:val="24"/>
          <w:szCs w:val="24"/>
        </w:rPr>
        <w:t>producing</w:t>
      </w:r>
      <w:r w:rsidR="008E2CB9" w:rsidRPr="00EC1148">
        <w:rPr>
          <w:sz w:val="24"/>
          <w:szCs w:val="24"/>
        </w:rPr>
        <w:t xml:space="preserve"> milk for the newborn</w:t>
      </w:r>
      <w:r w:rsidR="00015899" w:rsidRPr="00EC1148">
        <w:rPr>
          <w:sz w:val="24"/>
          <w:szCs w:val="24"/>
        </w:rPr>
        <w:t xml:space="preserve"> and ducts are small pathways that </w:t>
      </w:r>
      <w:r w:rsidR="00922460" w:rsidRPr="00EC1148">
        <w:rPr>
          <w:sz w:val="24"/>
          <w:szCs w:val="24"/>
        </w:rPr>
        <w:t>come</w:t>
      </w:r>
      <w:r w:rsidR="00015899" w:rsidRPr="00EC1148">
        <w:rPr>
          <w:sz w:val="24"/>
          <w:szCs w:val="24"/>
        </w:rPr>
        <w:t xml:space="preserve"> out of the lobules and carry the milk to the nipple</w:t>
      </w:r>
      <w:r w:rsidR="000E4889" w:rsidRPr="00EC1148">
        <w:rPr>
          <w:sz w:val="24"/>
          <w:szCs w:val="24"/>
        </w:rPr>
        <w:t>. Breast Cancer can also occur in the nipple, the fat and connective tissue and blood vessels,</w:t>
      </w:r>
      <w:r w:rsidR="007D3367" w:rsidRPr="00EC1148">
        <w:rPr>
          <w:sz w:val="24"/>
          <w:szCs w:val="24"/>
        </w:rPr>
        <w:t xml:space="preserve"> other </w:t>
      </w:r>
      <w:r w:rsidR="0086788F" w:rsidRPr="00EC1148">
        <w:rPr>
          <w:sz w:val="24"/>
          <w:szCs w:val="24"/>
        </w:rPr>
        <w:t xml:space="preserve">tissues in the breast </w:t>
      </w:r>
      <w:r w:rsidR="000E4889" w:rsidRPr="00EC1148">
        <w:rPr>
          <w:sz w:val="24"/>
          <w:szCs w:val="24"/>
        </w:rPr>
        <w:t>that are</w:t>
      </w:r>
      <w:r w:rsidR="009218D6">
        <w:rPr>
          <w:sz w:val="24"/>
          <w:szCs w:val="24"/>
        </w:rPr>
        <w:t xml:space="preserve"> not</w:t>
      </w:r>
      <w:r w:rsidR="000E4889" w:rsidRPr="00EC1148">
        <w:rPr>
          <w:sz w:val="24"/>
          <w:szCs w:val="24"/>
        </w:rPr>
        <w:t xml:space="preserve"> mentioned </w:t>
      </w:r>
      <w:r w:rsidR="0086788F" w:rsidRPr="00EC1148">
        <w:rPr>
          <w:sz w:val="24"/>
          <w:szCs w:val="24"/>
        </w:rPr>
        <w:t>are less likely to have cancer start in them.</w:t>
      </w:r>
      <w:r w:rsidR="003738E7">
        <w:rPr>
          <w:sz w:val="24"/>
          <w:szCs w:val="24"/>
        </w:rPr>
        <w:t xml:space="preserve"> Breast cancer is a very common disease</w:t>
      </w:r>
      <w:r w:rsidR="006064CF">
        <w:rPr>
          <w:sz w:val="24"/>
          <w:szCs w:val="24"/>
        </w:rPr>
        <w:t>, it is about 30% of all women cancers every year</w:t>
      </w:r>
      <w:r w:rsidR="00AD233B">
        <w:rPr>
          <w:sz w:val="24"/>
          <w:szCs w:val="24"/>
        </w:rPr>
        <w:t xml:space="preserve"> in the United States</w:t>
      </w:r>
      <w:r w:rsidR="006064CF">
        <w:rPr>
          <w:sz w:val="24"/>
          <w:szCs w:val="24"/>
        </w:rPr>
        <w:t>.</w:t>
      </w:r>
      <w:r w:rsidR="00B35D8B">
        <w:rPr>
          <w:sz w:val="24"/>
          <w:szCs w:val="24"/>
        </w:rPr>
        <w:t xml:space="preserve"> The average risk of a woman in the United States to develop breast cancer is about 17%.</w:t>
      </w:r>
      <w:r w:rsidR="000318A5">
        <w:rPr>
          <w:sz w:val="24"/>
          <w:szCs w:val="24"/>
        </w:rPr>
        <w:t xml:space="preserve"> It is also the second leading cause of cancer death in women</w:t>
      </w:r>
      <w:r w:rsidR="006F0196">
        <w:rPr>
          <w:sz w:val="24"/>
          <w:szCs w:val="24"/>
        </w:rPr>
        <w:t>.</w:t>
      </w:r>
    </w:p>
    <w:p w14:paraId="3E86E44D" w14:textId="3D6E300B" w:rsidR="00671EAB" w:rsidRDefault="00671EAB" w:rsidP="003806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Breast cancer’s grade is important to know how fast it is going to </w:t>
      </w:r>
      <w:r w:rsidR="00AD1BF5">
        <w:rPr>
          <w:sz w:val="24"/>
          <w:szCs w:val="24"/>
        </w:rPr>
        <w:t>spread</w:t>
      </w:r>
      <w:r>
        <w:rPr>
          <w:sz w:val="24"/>
          <w:szCs w:val="24"/>
        </w:rPr>
        <w:t xml:space="preserve"> and </w:t>
      </w:r>
      <w:r w:rsidR="00AD1BF5">
        <w:rPr>
          <w:sz w:val="24"/>
          <w:szCs w:val="24"/>
        </w:rPr>
        <w:t>grow.</w:t>
      </w:r>
      <w:r w:rsidR="006430E5">
        <w:rPr>
          <w:sz w:val="24"/>
          <w:szCs w:val="24"/>
        </w:rPr>
        <w:t xml:space="preserve"> </w:t>
      </w:r>
      <w:r w:rsidR="00BD1C14">
        <w:rPr>
          <w:sz w:val="24"/>
          <w:szCs w:val="24"/>
        </w:rPr>
        <w:t xml:space="preserve">It helps to predict what treatments will work best. </w:t>
      </w:r>
      <w:r w:rsidR="006430E5">
        <w:rPr>
          <w:sz w:val="24"/>
          <w:szCs w:val="24"/>
        </w:rPr>
        <w:t>The grade is given after the cancer cell is removed from the body and checked in the lab</w:t>
      </w:r>
      <w:r w:rsidR="00663AC3">
        <w:rPr>
          <w:sz w:val="24"/>
          <w:szCs w:val="24"/>
        </w:rPr>
        <w:t xml:space="preserve"> based on how close it is to normal cells</w:t>
      </w:r>
      <w:r w:rsidR="006430E5">
        <w:rPr>
          <w:sz w:val="24"/>
          <w:szCs w:val="24"/>
        </w:rPr>
        <w:t>.</w:t>
      </w:r>
      <w:r w:rsidR="00EF6562">
        <w:rPr>
          <w:sz w:val="24"/>
          <w:szCs w:val="24"/>
        </w:rPr>
        <w:t xml:space="preserve"> There are three grades. The first one is</w:t>
      </w:r>
      <w:r w:rsidR="00EF6562" w:rsidRPr="00EF6562">
        <w:rPr>
          <w:sz w:val="24"/>
          <w:szCs w:val="24"/>
        </w:rPr>
        <w:t xml:space="preserve"> low grade number (grade 1)</w:t>
      </w:r>
      <w:r w:rsidR="00EF6562">
        <w:rPr>
          <w:sz w:val="24"/>
          <w:szCs w:val="24"/>
        </w:rPr>
        <w:t>,</w:t>
      </w:r>
      <w:r w:rsidR="00EF6562" w:rsidRPr="00EF6562">
        <w:rPr>
          <w:sz w:val="24"/>
          <w:szCs w:val="24"/>
        </w:rPr>
        <w:t xml:space="preserve"> </w:t>
      </w:r>
      <w:r w:rsidR="00EF6562">
        <w:rPr>
          <w:sz w:val="24"/>
          <w:szCs w:val="24"/>
        </w:rPr>
        <w:t xml:space="preserve">it </w:t>
      </w:r>
      <w:r w:rsidR="00EF6562" w:rsidRPr="00EF6562">
        <w:rPr>
          <w:sz w:val="24"/>
          <w:szCs w:val="24"/>
        </w:rPr>
        <w:t>usually means the cancer is slower-growing and less likely to spread.</w:t>
      </w:r>
      <w:r w:rsidR="00EF6562">
        <w:rPr>
          <w:sz w:val="24"/>
          <w:szCs w:val="24"/>
        </w:rPr>
        <w:t xml:space="preserve"> In contrary, high</w:t>
      </w:r>
      <w:r w:rsidR="00EF6562">
        <w:t xml:space="preserve"> </w:t>
      </w:r>
      <w:r w:rsidR="00EF6562" w:rsidRPr="00EF6562">
        <w:rPr>
          <w:sz w:val="24"/>
          <w:szCs w:val="24"/>
        </w:rPr>
        <w:t xml:space="preserve">grade number (grade 3) means a faster-growing </w:t>
      </w:r>
      <w:r w:rsidR="00D93A72">
        <w:rPr>
          <w:sz w:val="24"/>
          <w:szCs w:val="24"/>
        </w:rPr>
        <w:t>and</w:t>
      </w:r>
      <w:r w:rsidR="00EF6562" w:rsidRPr="00EF6562">
        <w:rPr>
          <w:sz w:val="24"/>
          <w:szCs w:val="24"/>
        </w:rPr>
        <w:t xml:space="preserve"> more likely to spread</w:t>
      </w:r>
      <w:r w:rsidR="00EF6562">
        <w:rPr>
          <w:sz w:val="24"/>
          <w:szCs w:val="24"/>
        </w:rPr>
        <w:t xml:space="preserve">. </w:t>
      </w:r>
      <w:r w:rsidR="008642D6">
        <w:rPr>
          <w:sz w:val="24"/>
          <w:szCs w:val="24"/>
        </w:rPr>
        <w:t>The last one is a</w:t>
      </w:r>
      <w:r w:rsidR="008642D6" w:rsidRPr="008642D6">
        <w:rPr>
          <w:sz w:val="24"/>
          <w:szCs w:val="24"/>
        </w:rPr>
        <w:t>n intermediate grade number (grade 2) means the cancer is growing faster than a grade 1 cancer but slower than a grade 3 cancer.</w:t>
      </w:r>
    </w:p>
    <w:p w14:paraId="67325FBA" w14:textId="02E3EAD0" w:rsidR="00AE49AF" w:rsidRPr="00EC1148" w:rsidRDefault="00C63347" w:rsidP="0038060C">
      <w:pPr>
        <w:jc w:val="both"/>
        <w:rPr>
          <w:sz w:val="24"/>
          <w:szCs w:val="24"/>
        </w:rPr>
      </w:pPr>
      <w:r w:rsidRPr="00EC1148">
        <w:rPr>
          <w:sz w:val="24"/>
          <w:szCs w:val="24"/>
        </w:rPr>
        <w:t>We do</w:t>
      </w:r>
      <w:r w:rsidR="0092234D">
        <w:rPr>
          <w:sz w:val="24"/>
          <w:szCs w:val="24"/>
        </w:rPr>
        <w:t xml:space="preserve"> not</w:t>
      </w:r>
      <w:r w:rsidRPr="00EC1148">
        <w:rPr>
          <w:sz w:val="24"/>
          <w:szCs w:val="24"/>
        </w:rPr>
        <w:t xml:space="preserve"> know what causes each case of breast cancer. But we do know many of the risk factors</w:t>
      </w:r>
      <w:r w:rsidR="00DA0689" w:rsidRPr="00EC1148">
        <w:rPr>
          <w:sz w:val="24"/>
          <w:szCs w:val="24"/>
        </w:rPr>
        <w:t xml:space="preserve">. </w:t>
      </w:r>
      <w:r w:rsidR="00DA0689" w:rsidRPr="00EC1148">
        <w:rPr>
          <w:sz w:val="24"/>
          <w:szCs w:val="24"/>
        </w:rPr>
        <w:t>For example</w:t>
      </w:r>
      <w:r w:rsidR="0038060C" w:rsidRPr="00EC1148">
        <w:rPr>
          <w:sz w:val="24"/>
          <w:szCs w:val="24"/>
        </w:rPr>
        <w:t>,</w:t>
      </w:r>
      <w:r w:rsidR="00DA0689" w:rsidRPr="00EC1148">
        <w:rPr>
          <w:sz w:val="24"/>
          <w:szCs w:val="24"/>
        </w:rPr>
        <w:t xml:space="preserve"> what you eat and how much you exercise, can increase your chance of developing breast cancer</w:t>
      </w:r>
      <w:r w:rsidR="0038060C" w:rsidRPr="00EC1148">
        <w:rPr>
          <w:sz w:val="24"/>
          <w:szCs w:val="24"/>
        </w:rPr>
        <w:t xml:space="preserve">. </w:t>
      </w:r>
      <w:r w:rsidR="0038060C" w:rsidRPr="00EC1148">
        <w:rPr>
          <w:sz w:val="24"/>
          <w:szCs w:val="24"/>
        </w:rPr>
        <w:t xml:space="preserve">We </w:t>
      </w:r>
      <w:r w:rsidR="0038060C" w:rsidRPr="00EC1148">
        <w:rPr>
          <w:sz w:val="24"/>
          <w:szCs w:val="24"/>
        </w:rPr>
        <w:t>also</w:t>
      </w:r>
      <w:r w:rsidR="0038060C" w:rsidRPr="00EC1148">
        <w:rPr>
          <w:sz w:val="24"/>
          <w:szCs w:val="24"/>
        </w:rPr>
        <w:t xml:space="preserve"> know that normal breast cells can become cancer because of changes or mutations in genes.</w:t>
      </w:r>
      <w:r w:rsidR="0038060C" w:rsidRPr="00EC1148">
        <w:rPr>
          <w:sz w:val="24"/>
          <w:szCs w:val="24"/>
        </w:rPr>
        <w:t xml:space="preserve"> </w:t>
      </w:r>
      <w:r w:rsidR="0038060C" w:rsidRPr="00EC1148">
        <w:rPr>
          <w:sz w:val="24"/>
          <w:szCs w:val="24"/>
        </w:rPr>
        <w:t>Most breast cancers (about 90%) develop from acquired</w:t>
      </w:r>
      <w:r w:rsidR="0038060C" w:rsidRPr="00EC1148">
        <w:rPr>
          <w:sz w:val="24"/>
          <w:szCs w:val="24"/>
        </w:rPr>
        <w:t xml:space="preserve">, </w:t>
      </w:r>
      <w:r w:rsidR="0038060C" w:rsidRPr="00EC1148">
        <w:rPr>
          <w:sz w:val="24"/>
          <w:szCs w:val="24"/>
        </w:rPr>
        <w:t>not inherited</w:t>
      </w:r>
      <w:r w:rsidR="0038060C" w:rsidRPr="00EC1148">
        <w:rPr>
          <w:sz w:val="24"/>
          <w:szCs w:val="24"/>
        </w:rPr>
        <w:t>,</w:t>
      </w:r>
      <w:r w:rsidR="0038060C" w:rsidRPr="00EC1148">
        <w:rPr>
          <w:sz w:val="24"/>
          <w:szCs w:val="24"/>
        </w:rPr>
        <w:t xml:space="preserve"> gene changes that have not yet been identified</w:t>
      </w:r>
      <w:r w:rsidR="00724B0A" w:rsidRPr="00EC1148">
        <w:rPr>
          <w:sz w:val="24"/>
          <w:szCs w:val="24"/>
        </w:rPr>
        <w:t>. These mutations may be caused by different factors, such as radiation exposure or by random events that may occur inside a cell.</w:t>
      </w:r>
    </w:p>
    <w:p w14:paraId="5E5CDD09" w14:textId="041B4CC4" w:rsidR="006A3F40" w:rsidRDefault="0044062B" w:rsidP="0003713B">
      <w:pPr>
        <w:jc w:val="both"/>
        <w:rPr>
          <w:sz w:val="24"/>
          <w:szCs w:val="24"/>
        </w:rPr>
      </w:pPr>
      <w:r w:rsidRPr="00EC1148">
        <w:rPr>
          <w:sz w:val="24"/>
          <w:szCs w:val="24"/>
        </w:rPr>
        <w:t>There are several types of breast cancer. They are determined by the cell in the breast that become cancer</w:t>
      </w:r>
      <w:r w:rsidR="00EC1148" w:rsidRPr="00EC1148">
        <w:rPr>
          <w:sz w:val="24"/>
          <w:szCs w:val="24"/>
        </w:rPr>
        <w:t xml:space="preserve"> and by </w:t>
      </w:r>
      <w:r w:rsidR="00EC1148" w:rsidRPr="00EC1148">
        <w:rPr>
          <w:sz w:val="24"/>
          <w:szCs w:val="24"/>
        </w:rPr>
        <w:t>to whether the cancer has spread or not</w:t>
      </w:r>
      <w:r w:rsidRPr="00EC1148">
        <w:rPr>
          <w:sz w:val="24"/>
          <w:szCs w:val="24"/>
        </w:rPr>
        <w:t xml:space="preserve">. </w:t>
      </w:r>
      <w:r w:rsidRPr="00EC1148">
        <w:rPr>
          <w:sz w:val="24"/>
          <w:szCs w:val="24"/>
        </w:rPr>
        <w:t>Most breast cancers are carcinomas</w:t>
      </w:r>
      <w:r w:rsidR="00EC1148" w:rsidRPr="00EC1148">
        <w:rPr>
          <w:sz w:val="24"/>
          <w:szCs w:val="24"/>
        </w:rPr>
        <w:t xml:space="preserve"> </w:t>
      </w:r>
      <w:r w:rsidR="00EC1148" w:rsidRPr="00EC1148">
        <w:rPr>
          <w:sz w:val="24"/>
          <w:szCs w:val="24"/>
        </w:rPr>
        <w:t>which are tumors that start in the epithelial cells</w:t>
      </w:r>
      <w:r w:rsidRPr="00EC1148">
        <w:rPr>
          <w:sz w:val="24"/>
          <w:szCs w:val="24"/>
        </w:rPr>
        <w:t>.</w:t>
      </w:r>
      <w:r w:rsidR="00E909DF" w:rsidRPr="00EC1148">
        <w:rPr>
          <w:sz w:val="24"/>
          <w:szCs w:val="24"/>
        </w:rPr>
        <w:t xml:space="preserve"> </w:t>
      </w:r>
      <w:r w:rsidR="00EC1148" w:rsidRPr="00EC1148">
        <w:rPr>
          <w:sz w:val="24"/>
          <w:szCs w:val="24"/>
        </w:rPr>
        <w:t>The types that refer to the spread of the cancer: In s</w:t>
      </w:r>
      <w:r w:rsidR="00E909DF" w:rsidRPr="00EC1148">
        <w:rPr>
          <w:sz w:val="24"/>
          <w:szCs w:val="24"/>
        </w:rPr>
        <w:t>itu breast cancer</w:t>
      </w:r>
      <w:r w:rsidR="00E909DF" w:rsidRPr="00EC1148">
        <w:rPr>
          <w:sz w:val="24"/>
          <w:szCs w:val="24"/>
        </w:rPr>
        <w:t xml:space="preserve"> </w:t>
      </w:r>
      <w:r w:rsidR="00E909DF" w:rsidRPr="00EC1148">
        <w:rPr>
          <w:sz w:val="24"/>
          <w:szCs w:val="24"/>
        </w:rPr>
        <w:t xml:space="preserve">is a pre-cancer that starts in a milk duct and has not grown into the rest of the breast tissue. </w:t>
      </w:r>
      <w:r w:rsidR="00260A18" w:rsidRPr="00EC1148">
        <w:rPr>
          <w:rFonts w:hint="cs"/>
          <w:sz w:val="24"/>
          <w:szCs w:val="24"/>
        </w:rPr>
        <w:t>I</w:t>
      </w:r>
      <w:r w:rsidR="00E909DF" w:rsidRPr="00EC1148">
        <w:rPr>
          <w:sz w:val="24"/>
          <w:szCs w:val="24"/>
        </w:rPr>
        <w:t xml:space="preserve">nvasive breast cancer </w:t>
      </w:r>
      <w:r w:rsidR="00260A18" w:rsidRPr="00EC1148">
        <w:rPr>
          <w:sz w:val="24"/>
          <w:szCs w:val="24"/>
        </w:rPr>
        <w:t>describes</w:t>
      </w:r>
      <w:r w:rsidR="00E909DF" w:rsidRPr="00EC1148">
        <w:rPr>
          <w:sz w:val="24"/>
          <w:szCs w:val="24"/>
        </w:rPr>
        <w:t xml:space="preserve"> any type of breast cancer that has </w:t>
      </w:r>
      <w:r w:rsidR="00260A18" w:rsidRPr="00EC1148">
        <w:rPr>
          <w:sz w:val="24"/>
          <w:szCs w:val="24"/>
        </w:rPr>
        <w:t>spread</w:t>
      </w:r>
      <w:r w:rsidR="00E909DF" w:rsidRPr="00EC1148">
        <w:rPr>
          <w:sz w:val="24"/>
          <w:szCs w:val="24"/>
        </w:rPr>
        <w:t>.</w:t>
      </w:r>
    </w:p>
    <w:p w14:paraId="136B1505" w14:textId="6485425D" w:rsidR="006A3F40" w:rsidRDefault="0006156A" w:rsidP="00AE49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There are multiple kinds of treatments to breast cancer. Local treatments include for example surgery and radiation – it means that they treat the tumor without affecting the rest of the body. Most of the times women with breast cancer will have </w:t>
      </w:r>
      <w:r w:rsidR="00DE6FD4">
        <w:rPr>
          <w:sz w:val="24"/>
          <w:szCs w:val="24"/>
        </w:rPr>
        <w:t>surgery</w:t>
      </w:r>
      <w:r>
        <w:rPr>
          <w:sz w:val="24"/>
          <w:szCs w:val="24"/>
        </w:rPr>
        <w:t xml:space="preserve"> to remove the tumor.</w:t>
      </w:r>
      <w:r w:rsidR="00DE6FD4">
        <w:rPr>
          <w:sz w:val="24"/>
          <w:szCs w:val="24"/>
        </w:rPr>
        <w:t xml:space="preserve"> Another kind of treatments is </w:t>
      </w:r>
      <w:r w:rsidR="00CF0C50">
        <w:rPr>
          <w:sz w:val="24"/>
          <w:szCs w:val="24"/>
        </w:rPr>
        <w:t xml:space="preserve">drugs – they are called </w:t>
      </w:r>
      <w:r w:rsidR="00DE6FD4">
        <w:rPr>
          <w:sz w:val="24"/>
          <w:szCs w:val="24"/>
        </w:rPr>
        <w:t>Symmetric treatment</w:t>
      </w:r>
      <w:r w:rsidR="00CF0C50">
        <w:rPr>
          <w:sz w:val="24"/>
          <w:szCs w:val="24"/>
        </w:rPr>
        <w:t xml:space="preserve"> because they can reach cancer cells almost anywhere in the body.</w:t>
      </w:r>
      <w:r w:rsidR="0062606C">
        <w:rPr>
          <w:sz w:val="24"/>
          <w:szCs w:val="24"/>
        </w:rPr>
        <w:t xml:space="preserve"> </w:t>
      </w:r>
      <w:r w:rsidR="0062606C" w:rsidRPr="0062606C">
        <w:rPr>
          <w:sz w:val="24"/>
          <w:szCs w:val="24"/>
        </w:rPr>
        <w:t xml:space="preserve">Depending on the type of breast cancer, different types of drug </w:t>
      </w:r>
      <w:r w:rsidR="0062606C">
        <w:rPr>
          <w:sz w:val="24"/>
          <w:szCs w:val="24"/>
        </w:rPr>
        <w:t>or local</w:t>
      </w:r>
      <w:r w:rsidR="0062606C" w:rsidRPr="0062606C">
        <w:rPr>
          <w:sz w:val="24"/>
          <w:szCs w:val="24"/>
        </w:rPr>
        <w:t xml:space="preserve"> treatment</w:t>
      </w:r>
      <w:r w:rsidR="0062606C">
        <w:rPr>
          <w:sz w:val="24"/>
          <w:szCs w:val="24"/>
        </w:rPr>
        <w:t xml:space="preserve">s </w:t>
      </w:r>
      <w:r w:rsidR="0062606C" w:rsidRPr="0062606C">
        <w:rPr>
          <w:sz w:val="24"/>
          <w:szCs w:val="24"/>
        </w:rPr>
        <w:t>might be used</w:t>
      </w:r>
      <w:r w:rsidR="0062606C">
        <w:rPr>
          <w:sz w:val="24"/>
          <w:szCs w:val="24"/>
        </w:rPr>
        <w:t>.</w:t>
      </w:r>
      <w:r w:rsidR="00F1136E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611235083"/>
          <w:citation/>
        </w:sdtPr>
        <w:sdtContent>
          <w:r w:rsidR="00500FDC">
            <w:rPr>
              <w:sz w:val="24"/>
              <w:szCs w:val="24"/>
            </w:rPr>
            <w:fldChar w:fldCharType="begin"/>
          </w:r>
          <w:r w:rsidR="00E9324E">
            <w:rPr>
              <w:sz w:val="24"/>
              <w:szCs w:val="24"/>
            </w:rPr>
            <w:instrText xml:space="preserve">CITATION Ame \l 1033 </w:instrText>
          </w:r>
          <w:r w:rsidR="00500FDC">
            <w:rPr>
              <w:sz w:val="24"/>
              <w:szCs w:val="24"/>
            </w:rPr>
            <w:fldChar w:fldCharType="separate"/>
          </w:r>
          <w:r w:rsidR="00E7103E" w:rsidRPr="00E7103E">
            <w:rPr>
              <w:noProof/>
              <w:sz w:val="24"/>
              <w:szCs w:val="24"/>
            </w:rPr>
            <w:t>(American Cancer Society, 2022)</w:t>
          </w:r>
          <w:r w:rsidR="00500FDC">
            <w:rPr>
              <w:sz w:val="24"/>
              <w:szCs w:val="24"/>
            </w:rPr>
            <w:fldChar w:fldCharType="end"/>
          </w:r>
        </w:sdtContent>
      </w:sdt>
    </w:p>
    <w:p w14:paraId="68450009" w14:textId="3A1F3ECC" w:rsidR="006A3F40" w:rsidRDefault="006A3F40" w:rsidP="00AE49AF">
      <w:pPr>
        <w:jc w:val="both"/>
        <w:rPr>
          <w:rFonts w:hint="cs"/>
          <w:sz w:val="24"/>
          <w:szCs w:val="24"/>
          <w:rtl/>
        </w:rPr>
      </w:pPr>
    </w:p>
    <w:p w14:paraId="5BB8F6AB" w14:textId="61DBE0CD" w:rsidR="006A3F40" w:rsidRDefault="006A3F40" w:rsidP="00AE49AF">
      <w:pPr>
        <w:jc w:val="both"/>
        <w:rPr>
          <w:sz w:val="24"/>
          <w:szCs w:val="24"/>
        </w:rPr>
      </w:pPr>
    </w:p>
    <w:p w14:paraId="3A8D22DC" w14:textId="71EF83C8" w:rsidR="006D2D70" w:rsidRDefault="00F4037E" w:rsidP="006D2D7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Breast cancer is a very common disease, and was studied a lot by different experts in the world. Yet, t</w:t>
      </w:r>
      <w:r w:rsidR="009E43C9">
        <w:rPr>
          <w:sz w:val="24"/>
          <w:szCs w:val="24"/>
        </w:rPr>
        <w:t>here are</w:t>
      </w:r>
      <w:r w:rsidR="00905486">
        <w:rPr>
          <w:sz w:val="24"/>
          <w:szCs w:val="24"/>
        </w:rPr>
        <w:t xml:space="preserve"> still</w:t>
      </w:r>
      <w:r w:rsidR="009E43C9">
        <w:rPr>
          <w:sz w:val="24"/>
          <w:szCs w:val="24"/>
        </w:rPr>
        <w:t xml:space="preserve"> a few </w:t>
      </w:r>
      <w:r w:rsidR="009E43C9" w:rsidRPr="000110E6">
        <w:rPr>
          <w:sz w:val="24"/>
          <w:szCs w:val="24"/>
        </w:rPr>
        <w:t>things</w:t>
      </w:r>
      <w:r w:rsidR="00E37499">
        <w:rPr>
          <w:sz w:val="24"/>
          <w:szCs w:val="24"/>
        </w:rPr>
        <w:t xml:space="preserve"> that </w:t>
      </w:r>
      <w:r w:rsidR="00905486">
        <w:rPr>
          <w:sz w:val="24"/>
          <w:szCs w:val="24"/>
        </w:rPr>
        <w:t xml:space="preserve">were left </w:t>
      </w:r>
      <w:r w:rsidR="00E37499">
        <w:rPr>
          <w:sz w:val="24"/>
          <w:szCs w:val="24"/>
        </w:rPr>
        <w:t>unknown</w:t>
      </w:r>
      <w:r w:rsidR="00624884">
        <w:rPr>
          <w:sz w:val="24"/>
          <w:szCs w:val="24"/>
        </w:rPr>
        <w:t xml:space="preserve">. For example, risk factors. </w:t>
      </w:r>
      <w:r w:rsidR="000A7706">
        <w:rPr>
          <w:sz w:val="24"/>
          <w:szCs w:val="24"/>
        </w:rPr>
        <w:t xml:space="preserve">We know some of them affect the chance of having breast </w:t>
      </w:r>
      <w:r w:rsidR="008B6294">
        <w:rPr>
          <w:sz w:val="24"/>
          <w:szCs w:val="24"/>
        </w:rPr>
        <w:t>cancer,</w:t>
      </w:r>
      <w:r w:rsidR="000A7706">
        <w:rPr>
          <w:sz w:val="24"/>
          <w:szCs w:val="24"/>
        </w:rPr>
        <w:t xml:space="preserve"> but we do not know how much it does</w:t>
      </w:r>
      <w:r w:rsidR="00AD6EC0">
        <w:rPr>
          <w:sz w:val="24"/>
          <w:szCs w:val="24"/>
        </w:rPr>
        <w:t xml:space="preserve"> and why</w:t>
      </w:r>
      <w:r w:rsidR="000A7706">
        <w:rPr>
          <w:sz w:val="24"/>
          <w:szCs w:val="24"/>
        </w:rPr>
        <w:t>.</w:t>
      </w:r>
      <w:r w:rsidR="00577078">
        <w:rPr>
          <w:sz w:val="24"/>
          <w:szCs w:val="24"/>
        </w:rPr>
        <w:t xml:space="preserve"> Some of the risk factors </w:t>
      </w:r>
      <w:r w:rsidR="008B6294">
        <w:rPr>
          <w:sz w:val="24"/>
          <w:szCs w:val="24"/>
        </w:rPr>
        <w:t xml:space="preserve">one cannot control </w:t>
      </w:r>
      <w:r w:rsidR="00577078">
        <w:rPr>
          <w:sz w:val="24"/>
          <w:szCs w:val="24"/>
        </w:rPr>
        <w:t>include getting older, genetic mutations (such as BRCA1 and BRCA2)</w:t>
      </w:r>
      <w:r w:rsidR="00A218F2">
        <w:rPr>
          <w:sz w:val="24"/>
          <w:szCs w:val="24"/>
        </w:rPr>
        <w:t>, Having dense breasts, Family history</w:t>
      </w:r>
      <w:r w:rsidR="00D807FD">
        <w:rPr>
          <w:sz w:val="24"/>
          <w:szCs w:val="24"/>
        </w:rPr>
        <w:t>, etc</w:t>
      </w:r>
      <w:r w:rsidR="00A218F2">
        <w:rPr>
          <w:sz w:val="24"/>
          <w:szCs w:val="24"/>
        </w:rPr>
        <w:t>.</w:t>
      </w:r>
      <w:r w:rsidR="00391EC8">
        <w:rPr>
          <w:sz w:val="24"/>
          <w:szCs w:val="24"/>
        </w:rPr>
        <w:t xml:space="preserve"> Risk factors one can control include not being physically active, being overweight, taking hormones,</w:t>
      </w:r>
      <w:r w:rsidR="006E0048">
        <w:rPr>
          <w:sz w:val="24"/>
          <w:szCs w:val="24"/>
        </w:rPr>
        <w:t xml:space="preserve"> drinking alcohol</w:t>
      </w:r>
      <w:r w:rsidR="00391EC8">
        <w:rPr>
          <w:sz w:val="24"/>
          <w:szCs w:val="24"/>
        </w:rPr>
        <w:t xml:space="preserve"> etc.</w:t>
      </w:r>
      <w:r w:rsidR="009512DA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6505609"/>
          <w:citation/>
        </w:sdtPr>
        <w:sdtContent>
          <w:r w:rsidR="009512DA">
            <w:rPr>
              <w:sz w:val="24"/>
              <w:szCs w:val="24"/>
            </w:rPr>
            <w:fldChar w:fldCharType="begin"/>
          </w:r>
          <w:r w:rsidR="00110F8C">
            <w:rPr>
              <w:sz w:val="24"/>
              <w:szCs w:val="24"/>
            </w:rPr>
            <w:instrText xml:space="preserve">CITATION Cen \l 1033 </w:instrText>
          </w:r>
          <w:r w:rsidR="009512DA">
            <w:rPr>
              <w:sz w:val="24"/>
              <w:szCs w:val="24"/>
            </w:rPr>
            <w:fldChar w:fldCharType="separate"/>
          </w:r>
          <w:r w:rsidR="00E7103E" w:rsidRPr="00E7103E">
            <w:rPr>
              <w:noProof/>
              <w:sz w:val="24"/>
              <w:szCs w:val="24"/>
            </w:rPr>
            <w:t>(Centers for Disease Control and Prevention, 2021)</w:t>
          </w:r>
          <w:r w:rsidR="009512DA">
            <w:rPr>
              <w:sz w:val="24"/>
              <w:szCs w:val="24"/>
            </w:rPr>
            <w:fldChar w:fldCharType="end"/>
          </w:r>
        </w:sdtContent>
      </w:sdt>
    </w:p>
    <w:p w14:paraId="0E3219D2" w14:textId="183BB93A" w:rsidR="00E77FAD" w:rsidRPr="00E37499" w:rsidRDefault="00E21F9A" w:rsidP="006D2D70">
      <w:pPr>
        <w:jc w:val="both"/>
        <w:rPr>
          <w:sz w:val="24"/>
          <w:szCs w:val="24"/>
        </w:rPr>
      </w:pPr>
      <w:r w:rsidRPr="00E21F9A">
        <w:rPr>
          <w:sz w:val="24"/>
          <w:szCs w:val="24"/>
        </w:rPr>
        <w:t>While there has been an advancement in ways of treating breast cancer in recent years, there are still things that need to be researched. In recent years there has been a development in the research about how the hormone E2 can be used to treat breast cancer cells but there</w:t>
      </w:r>
      <w:r w:rsidR="006C6DF9">
        <w:rPr>
          <w:sz w:val="24"/>
          <w:szCs w:val="24"/>
        </w:rPr>
        <w:t xml:space="preserve"> are</w:t>
      </w:r>
      <w:r w:rsidRPr="00E21F9A">
        <w:rPr>
          <w:sz w:val="24"/>
          <w:szCs w:val="24"/>
        </w:rPr>
        <w:t xml:space="preserve"> still</w:t>
      </w:r>
      <w:r>
        <w:rPr>
          <w:sz w:val="24"/>
          <w:szCs w:val="24"/>
        </w:rPr>
        <w:t xml:space="preserve"> </w:t>
      </w:r>
      <w:r w:rsidRPr="00E21F9A">
        <w:rPr>
          <w:sz w:val="24"/>
          <w:szCs w:val="24"/>
        </w:rPr>
        <w:t>things left unclear (e.g. side effects on the neighboring cells) and analysis on the treatment is still needed.</w:t>
      </w:r>
      <w:sdt>
        <w:sdtPr>
          <w:rPr>
            <w:sz w:val="24"/>
            <w:szCs w:val="24"/>
          </w:rPr>
          <w:id w:val="-2050132962"/>
          <w:citation/>
        </w:sdtPr>
        <w:sdtContent>
          <w:r w:rsidR="001B67BA">
            <w:rPr>
              <w:sz w:val="24"/>
              <w:szCs w:val="24"/>
            </w:rPr>
            <w:fldChar w:fldCharType="begin"/>
          </w:r>
          <w:r w:rsidR="001B67BA">
            <w:rPr>
              <w:sz w:val="24"/>
              <w:szCs w:val="24"/>
            </w:rPr>
            <w:instrText xml:space="preserve">CITATION Article2 \t  \l 1033 </w:instrText>
          </w:r>
          <w:r w:rsidR="001B67BA">
            <w:rPr>
              <w:sz w:val="24"/>
              <w:szCs w:val="24"/>
            </w:rPr>
            <w:fldChar w:fldCharType="separate"/>
          </w:r>
          <w:r w:rsidR="00E7103E">
            <w:rPr>
              <w:noProof/>
              <w:sz w:val="24"/>
              <w:szCs w:val="24"/>
            </w:rPr>
            <w:t xml:space="preserve"> </w:t>
          </w:r>
          <w:r w:rsidR="00E7103E" w:rsidRPr="00E7103E">
            <w:rPr>
              <w:noProof/>
              <w:sz w:val="24"/>
              <w:szCs w:val="24"/>
            </w:rPr>
            <w:t>(Mallick &amp; Taylor, 2019)</w:t>
          </w:r>
          <w:r w:rsidR="001B67BA">
            <w:rPr>
              <w:sz w:val="24"/>
              <w:szCs w:val="24"/>
            </w:rPr>
            <w:fldChar w:fldCharType="end"/>
          </w:r>
        </w:sdtContent>
      </w:sdt>
    </w:p>
    <w:p w14:paraId="0D1F9B56" w14:textId="5D12D880" w:rsidR="006A3F40" w:rsidRDefault="008C4068" w:rsidP="00AE49AF">
      <w:pPr>
        <w:jc w:val="both"/>
        <w:rPr>
          <w:sz w:val="24"/>
          <w:szCs w:val="24"/>
        </w:rPr>
      </w:pPr>
      <w:r w:rsidRPr="008C4068">
        <w:rPr>
          <w:sz w:val="24"/>
          <w:szCs w:val="24"/>
        </w:rPr>
        <w:t>In addition, recently it has been researched how breast cancer cells can be treated with the novel small molecule ZNA, research shown that it has increased the survival outcomes and has been a powerful chemotype to induce cell death in cancer cells, but it still needs to be further analyzed to facilitate the identification of new, therapeutically accessible vulnerabilities in cancer.</w:t>
      </w:r>
    </w:p>
    <w:p w14:paraId="06D262B6" w14:textId="5021917F" w:rsidR="006A3F40" w:rsidRDefault="006A3F40" w:rsidP="00AE49AF">
      <w:pPr>
        <w:jc w:val="both"/>
        <w:rPr>
          <w:sz w:val="24"/>
          <w:szCs w:val="24"/>
        </w:rPr>
      </w:pPr>
    </w:p>
    <w:p w14:paraId="32D78383" w14:textId="10DD1248" w:rsidR="006A3F40" w:rsidRDefault="006A3F40" w:rsidP="00AE49AF">
      <w:pPr>
        <w:jc w:val="both"/>
        <w:rPr>
          <w:sz w:val="24"/>
          <w:szCs w:val="24"/>
        </w:rPr>
      </w:pPr>
    </w:p>
    <w:p w14:paraId="0C1317E5" w14:textId="53886775" w:rsidR="006A3F40" w:rsidRDefault="006A3F40" w:rsidP="00AE49AF">
      <w:pPr>
        <w:jc w:val="both"/>
        <w:rPr>
          <w:sz w:val="24"/>
          <w:szCs w:val="24"/>
        </w:rPr>
      </w:pPr>
    </w:p>
    <w:p w14:paraId="32F5E758" w14:textId="1EB8EDC4" w:rsidR="006A3F40" w:rsidRDefault="006A3F40" w:rsidP="00AE49AF">
      <w:pPr>
        <w:jc w:val="both"/>
        <w:rPr>
          <w:sz w:val="24"/>
          <w:szCs w:val="24"/>
        </w:rPr>
      </w:pPr>
    </w:p>
    <w:p w14:paraId="37864707" w14:textId="355FB4AE" w:rsidR="006A3F40" w:rsidRDefault="006A3F40" w:rsidP="00AE49AF">
      <w:pPr>
        <w:jc w:val="both"/>
        <w:rPr>
          <w:sz w:val="24"/>
          <w:szCs w:val="24"/>
        </w:rPr>
      </w:pPr>
    </w:p>
    <w:p w14:paraId="33A34896" w14:textId="1A246003" w:rsidR="006A3F40" w:rsidRDefault="006A3F40" w:rsidP="00AE49AF">
      <w:pPr>
        <w:jc w:val="both"/>
        <w:rPr>
          <w:sz w:val="24"/>
          <w:szCs w:val="24"/>
        </w:rPr>
      </w:pPr>
    </w:p>
    <w:p w14:paraId="00840B71" w14:textId="64B791F1" w:rsidR="006A3F40" w:rsidRDefault="006A3F40" w:rsidP="00AE49AF">
      <w:pPr>
        <w:jc w:val="both"/>
        <w:rPr>
          <w:sz w:val="24"/>
          <w:szCs w:val="24"/>
        </w:rPr>
      </w:pPr>
    </w:p>
    <w:p w14:paraId="7166A49D" w14:textId="09C60D14" w:rsidR="006A3F40" w:rsidRDefault="006A3F40" w:rsidP="00AE49AF">
      <w:pPr>
        <w:jc w:val="both"/>
        <w:rPr>
          <w:sz w:val="24"/>
          <w:szCs w:val="24"/>
        </w:rPr>
      </w:pPr>
    </w:p>
    <w:p w14:paraId="0DF07D6E" w14:textId="5E088B2C" w:rsidR="006A3F40" w:rsidRDefault="006A3F40" w:rsidP="00AE49AF">
      <w:pPr>
        <w:jc w:val="both"/>
        <w:rPr>
          <w:sz w:val="24"/>
          <w:szCs w:val="24"/>
        </w:rPr>
      </w:pPr>
    </w:p>
    <w:p w14:paraId="08D00941" w14:textId="2FFFB62A" w:rsidR="006A3F40" w:rsidRDefault="006A3F40" w:rsidP="00AE49AF">
      <w:pPr>
        <w:jc w:val="both"/>
        <w:rPr>
          <w:sz w:val="24"/>
          <w:szCs w:val="24"/>
        </w:rPr>
      </w:pPr>
    </w:p>
    <w:p w14:paraId="7FFC41E5" w14:textId="0B78E9D4" w:rsidR="006A3F40" w:rsidRDefault="006A3F40" w:rsidP="00AE49AF">
      <w:pPr>
        <w:jc w:val="both"/>
        <w:rPr>
          <w:sz w:val="24"/>
          <w:szCs w:val="24"/>
        </w:rPr>
      </w:pPr>
    </w:p>
    <w:p w14:paraId="38AF1267" w14:textId="64DCA6A6" w:rsidR="006A3F40" w:rsidRDefault="006A3F40" w:rsidP="00AE49AF">
      <w:pPr>
        <w:jc w:val="both"/>
        <w:rPr>
          <w:sz w:val="24"/>
          <w:szCs w:val="24"/>
        </w:rPr>
      </w:pPr>
    </w:p>
    <w:p w14:paraId="7FF22D01" w14:textId="08B5857D" w:rsidR="00A1539A" w:rsidRDefault="00A1539A" w:rsidP="00AE49AF">
      <w:pPr>
        <w:jc w:val="both"/>
        <w:rPr>
          <w:sz w:val="24"/>
          <w:szCs w:val="24"/>
        </w:rPr>
      </w:pPr>
    </w:p>
    <w:p w14:paraId="36CEC548" w14:textId="35732FD4" w:rsidR="00A1539A" w:rsidRDefault="00A1539A" w:rsidP="00AE49AF">
      <w:pPr>
        <w:jc w:val="both"/>
        <w:rPr>
          <w:sz w:val="24"/>
          <w:szCs w:val="24"/>
        </w:rPr>
      </w:pPr>
    </w:p>
    <w:p w14:paraId="1EFE953C" w14:textId="27AFE1A2" w:rsidR="00A1539A" w:rsidRDefault="00A1539A" w:rsidP="00AE49AF">
      <w:pPr>
        <w:jc w:val="both"/>
        <w:rPr>
          <w:sz w:val="24"/>
          <w:szCs w:val="24"/>
        </w:rPr>
      </w:pPr>
    </w:p>
    <w:p w14:paraId="216FDE98" w14:textId="5BBB1F6B" w:rsidR="00A1539A" w:rsidRDefault="00A1539A" w:rsidP="00AE49AF">
      <w:pPr>
        <w:jc w:val="both"/>
        <w:rPr>
          <w:sz w:val="24"/>
          <w:szCs w:val="24"/>
        </w:rPr>
      </w:pPr>
    </w:p>
    <w:p w14:paraId="34B14089" w14:textId="77777777" w:rsidR="00A1539A" w:rsidRDefault="00A1539A" w:rsidP="00AE49AF">
      <w:pPr>
        <w:jc w:val="both"/>
        <w:rPr>
          <w:sz w:val="24"/>
          <w:szCs w:val="24"/>
        </w:rPr>
      </w:pPr>
    </w:p>
    <w:p w14:paraId="566582FC" w14:textId="0F5EE10E" w:rsidR="006A3F40" w:rsidRDefault="006A3F40" w:rsidP="00AE49AF">
      <w:pPr>
        <w:jc w:val="both"/>
        <w:rPr>
          <w:sz w:val="24"/>
          <w:szCs w:val="24"/>
        </w:rPr>
      </w:pPr>
    </w:p>
    <w:p w14:paraId="45EC91F4" w14:textId="77777777" w:rsidR="006A3F40" w:rsidRDefault="006A3F40" w:rsidP="00AE49AF">
      <w:pPr>
        <w:jc w:val="both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bidi="he-IL"/>
        </w:rPr>
        <w:id w:val="-2047666280"/>
        <w:docPartObj>
          <w:docPartGallery w:val="Bibliographies"/>
          <w:docPartUnique/>
        </w:docPartObj>
      </w:sdtPr>
      <w:sdtEndPr/>
      <w:sdtContent>
        <w:p w14:paraId="34BB062D" w14:textId="6DBF7447" w:rsidR="006A3F40" w:rsidRPr="00A1539A" w:rsidRDefault="006A3F40" w:rsidP="00A1539A">
          <w:pPr>
            <w:pStyle w:val="Heading1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bidi="he-IL"/>
            </w:rPr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14:paraId="687C9A08" w14:textId="77777777" w:rsidR="00E7103E" w:rsidRDefault="006A3F40" w:rsidP="00E7103E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7103E">
                <w:rPr>
                  <w:i/>
                  <w:iCs/>
                  <w:noProof/>
                </w:rPr>
                <w:t>American Cancer Society</w:t>
              </w:r>
              <w:r w:rsidR="00E7103E">
                <w:rPr>
                  <w:noProof/>
                </w:rPr>
                <w:t>. (2022, 1). Retrieved from About breast cancer: https://www.cancer.org/cancer/breast-cancer.html</w:t>
              </w:r>
            </w:p>
            <w:p w14:paraId="0F2E08B7" w14:textId="77777777" w:rsidR="00E7103E" w:rsidRDefault="00E7103E" w:rsidP="00E7103E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Centers for Disease Control and Prevention</w:t>
              </w:r>
              <w:r>
                <w:rPr>
                  <w:noProof/>
                </w:rPr>
                <w:t>. (2021, 9 20). Retrieved from Breast Cancer: What Are the Risk Factors for Breast Cancer?: https://www.cdc.gov/cancer/breast/basic_info/risk_factors.htm</w:t>
              </w:r>
            </w:p>
            <w:p w14:paraId="741105DB" w14:textId="77777777" w:rsidR="00E7103E" w:rsidRDefault="00E7103E" w:rsidP="00E7103E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COMŞA, Ş., ANCA MARIA CÎMPEAN, &amp; MARIUS RAICA. (2015). The Story of MCF-7 Breast Cancer Cell Line: 40 years of Experience in Research.</w:t>
              </w:r>
            </w:p>
            <w:p w14:paraId="4C1A974C" w14:textId="77777777" w:rsidR="00E7103E" w:rsidRDefault="00E7103E" w:rsidP="00E7103E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Mallick, A., &amp; Taylor, S. (2019, 6 11). Therapeutic potential of estradiol in treating breast cancer. </w:t>
              </w:r>
              <w:r>
                <w:rPr>
                  <w:i/>
                  <w:iCs/>
                  <w:noProof/>
                </w:rPr>
                <w:t>Future Medicine</w:t>
              </w:r>
              <w:r>
                <w:rPr>
                  <w:noProof/>
                </w:rPr>
                <w:t>.</w:t>
              </w:r>
            </w:p>
            <w:p w14:paraId="05E8B2DC" w14:textId="3F8E61DA" w:rsidR="006A3F40" w:rsidRDefault="006A3F40" w:rsidP="00E7103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6039977" w14:textId="52237136" w:rsidR="006A3F40" w:rsidRDefault="006A3F40" w:rsidP="006A3F40"/>
    <w:p w14:paraId="1A25919A" w14:textId="4A90359C" w:rsidR="006A3F40" w:rsidRDefault="006A3F40"/>
    <w:p w14:paraId="0742E39F" w14:textId="5F8407F6" w:rsidR="00AB44F8" w:rsidRPr="00AE49AF" w:rsidRDefault="00AB44F8" w:rsidP="00AE49AF"/>
    <w:sectPr w:rsidR="00AB44F8" w:rsidRPr="00AE49AF" w:rsidSect="00F06C6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923CD" w14:textId="77777777" w:rsidR="00DA229E" w:rsidRDefault="00DA229E" w:rsidP="000333B8">
      <w:pPr>
        <w:spacing w:after="0" w:line="240" w:lineRule="auto"/>
      </w:pPr>
      <w:r>
        <w:separator/>
      </w:r>
    </w:p>
  </w:endnote>
  <w:endnote w:type="continuationSeparator" w:id="0">
    <w:p w14:paraId="04B7B403" w14:textId="77777777" w:rsidR="00DA229E" w:rsidRDefault="00DA229E" w:rsidP="0003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9FE80" w14:textId="77777777" w:rsidR="00DA229E" w:rsidRDefault="00DA229E" w:rsidP="000333B8">
      <w:pPr>
        <w:spacing w:after="0" w:line="240" w:lineRule="auto"/>
      </w:pPr>
      <w:r>
        <w:separator/>
      </w:r>
    </w:p>
  </w:footnote>
  <w:footnote w:type="continuationSeparator" w:id="0">
    <w:p w14:paraId="5EC0D610" w14:textId="77777777" w:rsidR="00DA229E" w:rsidRDefault="00DA229E" w:rsidP="000333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B9"/>
    <w:rsid w:val="000110E6"/>
    <w:rsid w:val="000144AD"/>
    <w:rsid w:val="00015899"/>
    <w:rsid w:val="000318A5"/>
    <w:rsid w:val="000333B8"/>
    <w:rsid w:val="0003713B"/>
    <w:rsid w:val="0006156A"/>
    <w:rsid w:val="00087277"/>
    <w:rsid w:val="000A01FA"/>
    <w:rsid w:val="000A7706"/>
    <w:rsid w:val="000E4889"/>
    <w:rsid w:val="001078C1"/>
    <w:rsid w:val="00110F8C"/>
    <w:rsid w:val="00117736"/>
    <w:rsid w:val="00177998"/>
    <w:rsid w:val="001B67BA"/>
    <w:rsid w:val="001E151B"/>
    <w:rsid w:val="001F4A18"/>
    <w:rsid w:val="00200E1B"/>
    <w:rsid w:val="00216BE4"/>
    <w:rsid w:val="002255B9"/>
    <w:rsid w:val="00260A18"/>
    <w:rsid w:val="00287558"/>
    <w:rsid w:val="002E5584"/>
    <w:rsid w:val="00314BAE"/>
    <w:rsid w:val="003738E7"/>
    <w:rsid w:val="0038060C"/>
    <w:rsid w:val="00383663"/>
    <w:rsid w:val="00391EC8"/>
    <w:rsid w:val="003A1BCD"/>
    <w:rsid w:val="00422462"/>
    <w:rsid w:val="00434DDF"/>
    <w:rsid w:val="0044062B"/>
    <w:rsid w:val="00476BFF"/>
    <w:rsid w:val="004B7550"/>
    <w:rsid w:val="00500FDC"/>
    <w:rsid w:val="00517C25"/>
    <w:rsid w:val="00562C34"/>
    <w:rsid w:val="005751FB"/>
    <w:rsid w:val="00577078"/>
    <w:rsid w:val="005E3145"/>
    <w:rsid w:val="006064CF"/>
    <w:rsid w:val="00624884"/>
    <w:rsid w:val="0062606C"/>
    <w:rsid w:val="006430E5"/>
    <w:rsid w:val="006517EE"/>
    <w:rsid w:val="00660159"/>
    <w:rsid w:val="00663AC3"/>
    <w:rsid w:val="00671EAB"/>
    <w:rsid w:val="006A3F40"/>
    <w:rsid w:val="006B0998"/>
    <w:rsid w:val="006C6DF9"/>
    <w:rsid w:val="006D2D70"/>
    <w:rsid w:val="006E0048"/>
    <w:rsid w:val="006F0196"/>
    <w:rsid w:val="006F4EC2"/>
    <w:rsid w:val="00724B0A"/>
    <w:rsid w:val="00762727"/>
    <w:rsid w:val="00785079"/>
    <w:rsid w:val="007D3367"/>
    <w:rsid w:val="007E198E"/>
    <w:rsid w:val="00822B31"/>
    <w:rsid w:val="00856893"/>
    <w:rsid w:val="008642D6"/>
    <w:rsid w:val="0086788F"/>
    <w:rsid w:val="00886E32"/>
    <w:rsid w:val="008B6294"/>
    <w:rsid w:val="008C4068"/>
    <w:rsid w:val="008D74DD"/>
    <w:rsid w:val="008E1C6E"/>
    <w:rsid w:val="008E2CB9"/>
    <w:rsid w:val="008E7E14"/>
    <w:rsid w:val="00905486"/>
    <w:rsid w:val="009218D6"/>
    <w:rsid w:val="0092234D"/>
    <w:rsid w:val="00922460"/>
    <w:rsid w:val="0093789A"/>
    <w:rsid w:val="00947124"/>
    <w:rsid w:val="009512DA"/>
    <w:rsid w:val="00960CAB"/>
    <w:rsid w:val="00966FC2"/>
    <w:rsid w:val="00967A9A"/>
    <w:rsid w:val="009E43C9"/>
    <w:rsid w:val="009F090B"/>
    <w:rsid w:val="00A1539A"/>
    <w:rsid w:val="00A20C2C"/>
    <w:rsid w:val="00A218F2"/>
    <w:rsid w:val="00A36337"/>
    <w:rsid w:val="00AB44F8"/>
    <w:rsid w:val="00AC17A5"/>
    <w:rsid w:val="00AD1BF5"/>
    <w:rsid w:val="00AD233B"/>
    <w:rsid w:val="00AD46A0"/>
    <w:rsid w:val="00AD6EC0"/>
    <w:rsid w:val="00AE49AF"/>
    <w:rsid w:val="00B35D8B"/>
    <w:rsid w:val="00B6636F"/>
    <w:rsid w:val="00BD1C14"/>
    <w:rsid w:val="00C63347"/>
    <w:rsid w:val="00C74839"/>
    <w:rsid w:val="00CF0C50"/>
    <w:rsid w:val="00CF2876"/>
    <w:rsid w:val="00D03166"/>
    <w:rsid w:val="00D71F50"/>
    <w:rsid w:val="00D77D26"/>
    <w:rsid w:val="00D807FD"/>
    <w:rsid w:val="00D93A72"/>
    <w:rsid w:val="00DA0689"/>
    <w:rsid w:val="00DA229E"/>
    <w:rsid w:val="00DE6FD4"/>
    <w:rsid w:val="00E21F9A"/>
    <w:rsid w:val="00E37499"/>
    <w:rsid w:val="00E7103E"/>
    <w:rsid w:val="00E77FAD"/>
    <w:rsid w:val="00E8365F"/>
    <w:rsid w:val="00E86540"/>
    <w:rsid w:val="00E909DF"/>
    <w:rsid w:val="00E9324E"/>
    <w:rsid w:val="00EB24F6"/>
    <w:rsid w:val="00EC1148"/>
    <w:rsid w:val="00EE0B4C"/>
    <w:rsid w:val="00EF6562"/>
    <w:rsid w:val="00F06C6B"/>
    <w:rsid w:val="00F10EFA"/>
    <w:rsid w:val="00F1136E"/>
    <w:rsid w:val="00F16773"/>
    <w:rsid w:val="00F4037E"/>
    <w:rsid w:val="00F447C0"/>
    <w:rsid w:val="00F56C48"/>
    <w:rsid w:val="00FB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3CE0"/>
  <w15:chartTrackingRefBased/>
  <w15:docId w15:val="{7F8EE3F2-9FA8-45DA-B892-F69BC4E7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33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3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3B8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886E32"/>
    <w:pPr>
      <w:bidi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A3F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Bibliography">
    <w:name w:val="Bibliography"/>
    <w:basedOn w:val="Normal"/>
    <w:next w:val="Normal"/>
    <w:uiPriority w:val="37"/>
    <w:unhideWhenUsed/>
    <w:rsid w:val="006A3F40"/>
  </w:style>
  <w:style w:type="character" w:styleId="PlaceholderText">
    <w:name w:val="Placeholder Text"/>
    <w:basedOn w:val="DefaultParagraphFont"/>
    <w:uiPriority w:val="99"/>
    <w:semiHidden/>
    <w:rsid w:val="00966FC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7AA24C-8BF1-47E7-86AC-45F88D20728A}">
  <we:reference id="wa104382081" version="1.35.0.0" store="en-US" storeType="OMEX"/>
  <we:alternateReferences>
    <we:reference id="WA104382081" version="1.35.0.0" store="" storeType="OMEX"/>
  </we:alternateReferences>
  <we:properties>
    <we:property name="MENDELEY_CITATIONS" value="[]"/>
    <we:property name="MENDELEY_CITATIONS_STYLE" value="&quot;https://www.zotero.org/styles/ap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Cen</b:Tag>
    <b:SourceType>InternetSite</b:SourceType>
    <b:Guid>{53FD4898-B131-4B09-9938-3A8B012E787D}</b:Guid>
    <b:Title>Centers for Disease Control and Prevention</b:Title>
    <b:InternetSiteTitle>Breast Cancer: What Are the Risk Factors for Breast Cancer?</b:InternetSiteTitle>
    <b:URL>https://www.cdc.gov/cancer/breast/basic_info/risk_factors.htm</b:URL>
    <b:Year>2021</b:Year>
    <b:Month>9</b:Month>
    <b:Day>20</b:Day>
    <b:RefOrder>2</b:RefOrder>
  </b:Source>
  <b:Source>
    <b:Tag>Article1</b:Tag>
    <b:SourceType>JournalArticle</b:SourceType>
    <b:Guid>{ABFA3CEB-5A0D-4AD3-9728-ED9DE032B003}</b:Guid>
    <b:Title>The Story of MCF-7 Breast Cancer Cell Line: 40 years of Experience in Research</b:Title>
    <b:Author>
      <b:Author>
        <b:NameList>
          <b:Person>
            <b:Last>COMŞA</b:Last>
            <b:First>ŞERBAN</b:First>
          </b:Person>
          <b:Person>
            <b:Last>ANCA MARIA CÎMPEAN</b:Last>
          </b:Person>
          <b:Person>
            <b:Last>MARIUS RAICA</b:Last>
          </b:Person>
        </b:NameList>
      </b:Author>
    </b:Author>
    <b:Year>2015</b:Year>
    <b:RefOrder>4</b:RefOrder>
  </b:Source>
  <b:Source>
    <b:Tag>Ame</b:Tag>
    <b:SourceType>InternetSite</b:SourceType>
    <b:Guid>{58E030B6-AE41-445C-8DF8-6E6BDE1DF55F}</b:Guid>
    <b:InternetSiteTitle>About breast cancer</b:InternetSiteTitle>
    <b:URL>https://www.cancer.org/cancer/breast-cancer.html</b:URL>
    <b:Title>American Cancer Society</b:Title>
    <b:Year>2022</b:Year>
    <b:Month>1</b:Month>
    <b:RefOrder>1</b:RefOrder>
  </b:Source>
  <b:Source>
    <b:Tag>Article2</b:Tag>
    <b:SourceType>ArticleInAPeriodical</b:SourceType>
    <b:Guid>{11908C00-47A3-4BDA-9D51-ADF7CA9F556E}</b:Guid>
    <b:Title>Therapeutic potential of estradiol in treating breast cancer</b:Title>
    <b:Year>2019</b:Year>
    <b:Month>6</b:Month>
    <b:Day>11</b:Day>
    <b:PeriodicalTitle>Future Medicine</b:PeriodicalTitle>
    <b:Author>
      <b:Author>
        <b:NameList>
          <b:Person>
            <b:Last>Mallick</b:Last>
            <b:First>Avijit</b:First>
          </b:Person>
          <b:Person>
            <b:Last>Taylor</b:Last>
            <b:First>Shane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F493CE8D-A06E-4AD2-BA0B-D82D04E0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ron</dc:creator>
  <cp:keywords/>
  <dc:description/>
  <cp:lastModifiedBy>Shaked Chen</cp:lastModifiedBy>
  <cp:revision>121</cp:revision>
  <dcterms:created xsi:type="dcterms:W3CDTF">2022-03-19T12:50:00Z</dcterms:created>
  <dcterms:modified xsi:type="dcterms:W3CDTF">2022-03-19T17:17:00Z</dcterms:modified>
</cp:coreProperties>
</file>