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F883" w14:textId="0112C2B7" w:rsidR="00167918" w:rsidRDefault="001C2185">
      <w:pPr>
        <w:rPr>
          <w:lang w:val="en-US"/>
        </w:rPr>
      </w:pPr>
      <w:r>
        <w:rPr>
          <w:lang w:val="en-US"/>
        </w:rPr>
        <w:t>Fafafa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185" w14:paraId="709FE8D9" w14:textId="77777777" w:rsidTr="001C2185">
        <w:tc>
          <w:tcPr>
            <w:tcW w:w="3005" w:type="dxa"/>
          </w:tcPr>
          <w:p w14:paraId="569BCA66" w14:textId="6F7B3F81" w:rsidR="001C2185" w:rsidRDefault="001C218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5" w:type="dxa"/>
          </w:tcPr>
          <w:p w14:paraId="31B08C50" w14:textId="66401E70" w:rsidR="001C2185" w:rsidRDefault="001C218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5D03AA0F" w14:textId="44DCA227" w:rsidR="001C2185" w:rsidRDefault="001C218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C2185" w14:paraId="004FCBCC" w14:textId="77777777" w:rsidTr="001C2185">
        <w:tc>
          <w:tcPr>
            <w:tcW w:w="3005" w:type="dxa"/>
          </w:tcPr>
          <w:p w14:paraId="41B4C026" w14:textId="6A8DCE1B" w:rsidR="001C2185" w:rsidRDefault="001C21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E3C3A43" w14:textId="77777777" w:rsidR="001C2185" w:rsidRDefault="001C218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793E89D" w14:textId="77777777" w:rsidR="001C2185" w:rsidRDefault="001C2185">
            <w:pPr>
              <w:rPr>
                <w:lang w:val="en-US"/>
              </w:rPr>
            </w:pPr>
          </w:p>
        </w:tc>
      </w:tr>
      <w:tr w:rsidR="001C2185" w14:paraId="108AD6F4" w14:textId="77777777" w:rsidTr="001C2185">
        <w:tc>
          <w:tcPr>
            <w:tcW w:w="3005" w:type="dxa"/>
          </w:tcPr>
          <w:p w14:paraId="1049EEDC" w14:textId="3C5D8395" w:rsidR="001C2185" w:rsidRDefault="001C2185">
            <w:pPr>
              <w:rPr>
                <w:lang w:val="en-US"/>
              </w:rPr>
            </w:pPr>
            <w:r>
              <w:rPr>
                <w:lang w:val="en-US"/>
              </w:rPr>
              <w:t>414</w:t>
            </w:r>
          </w:p>
        </w:tc>
        <w:tc>
          <w:tcPr>
            <w:tcW w:w="3005" w:type="dxa"/>
          </w:tcPr>
          <w:p w14:paraId="7F5D25AB" w14:textId="77777777" w:rsidR="001C2185" w:rsidRDefault="001C218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37AFEB9" w14:textId="77777777" w:rsidR="001C2185" w:rsidRDefault="001C2185">
            <w:pPr>
              <w:rPr>
                <w:lang w:val="en-US"/>
              </w:rPr>
            </w:pPr>
          </w:p>
        </w:tc>
      </w:tr>
      <w:tr w:rsidR="001C2185" w14:paraId="0CEBC72B" w14:textId="77777777" w:rsidTr="001C2185">
        <w:tc>
          <w:tcPr>
            <w:tcW w:w="3005" w:type="dxa"/>
          </w:tcPr>
          <w:p w14:paraId="3964F6A7" w14:textId="77777777" w:rsidR="001C2185" w:rsidRDefault="001C218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1573E5B" w14:textId="5D28DFFD" w:rsidR="001C2185" w:rsidRDefault="001C218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3B001328" w14:textId="77777777" w:rsidR="001C2185" w:rsidRDefault="001C2185">
            <w:pPr>
              <w:rPr>
                <w:lang w:val="en-US"/>
              </w:rPr>
            </w:pPr>
          </w:p>
        </w:tc>
      </w:tr>
      <w:tr w:rsidR="001C2185" w14:paraId="3B8242A2" w14:textId="77777777" w:rsidTr="001C2185">
        <w:tc>
          <w:tcPr>
            <w:tcW w:w="3005" w:type="dxa"/>
          </w:tcPr>
          <w:p w14:paraId="4C4463BC" w14:textId="77777777" w:rsidR="001C2185" w:rsidRDefault="001C218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76B2F617" w14:textId="77777777" w:rsidR="001C2185" w:rsidRDefault="001C218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A97C58B" w14:textId="788D512E" w:rsidR="001C2185" w:rsidRDefault="001C2185">
            <w:pPr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</w:tr>
      <w:tr w:rsidR="001C2185" w14:paraId="668AA224" w14:textId="77777777" w:rsidTr="001C2185">
        <w:tc>
          <w:tcPr>
            <w:tcW w:w="3005" w:type="dxa"/>
          </w:tcPr>
          <w:p w14:paraId="0F43123A" w14:textId="77777777" w:rsidR="001C2185" w:rsidRDefault="001C2185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B1EF897" w14:textId="77777777" w:rsidR="001C2185" w:rsidRDefault="001C2185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E337134" w14:textId="4FF89DA9" w:rsidR="001C2185" w:rsidRDefault="001C2185">
            <w:pPr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</w:tr>
    </w:tbl>
    <w:p w14:paraId="0FA840C5" w14:textId="77777777" w:rsidR="001C2185" w:rsidRPr="001C2185" w:rsidRDefault="001C2185">
      <w:pPr>
        <w:rPr>
          <w:lang w:val="en-US"/>
        </w:rPr>
      </w:pPr>
    </w:p>
    <w:sectPr w:rsidR="001C2185" w:rsidRPr="001C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A8"/>
    <w:rsid w:val="00167918"/>
    <w:rsid w:val="001C2185"/>
    <w:rsid w:val="007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658C"/>
  <w15:chartTrackingRefBased/>
  <w15:docId w15:val="{81DBD364-7CD7-45DD-9696-1320F130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Tal</dc:creator>
  <cp:keywords/>
  <dc:description/>
  <cp:lastModifiedBy>Eilon Tal</cp:lastModifiedBy>
  <cp:revision>2</cp:revision>
  <dcterms:created xsi:type="dcterms:W3CDTF">2023-01-18T22:30:00Z</dcterms:created>
  <dcterms:modified xsi:type="dcterms:W3CDTF">2023-01-18T22:30:00Z</dcterms:modified>
</cp:coreProperties>
</file>