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C2BE8" w14:textId="2FB9F79B" w:rsidR="002E1F9E" w:rsidRDefault="003510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2E1F9E">
        <w:rPr>
          <w:b/>
          <w:bCs/>
          <w:sz w:val="28"/>
          <w:szCs w:val="28"/>
        </w:rPr>
        <w:t>Open a Kindergar</w:t>
      </w:r>
      <w:r w:rsidR="00931230">
        <w:rPr>
          <w:b/>
          <w:bCs/>
          <w:sz w:val="28"/>
          <w:szCs w:val="28"/>
        </w:rPr>
        <w:t>t</w:t>
      </w:r>
      <w:r w:rsidR="002E1F9E">
        <w:rPr>
          <w:b/>
          <w:bCs/>
          <w:sz w:val="28"/>
          <w:szCs w:val="28"/>
        </w:rPr>
        <w:t>en in Tirana Albania</w:t>
      </w:r>
    </w:p>
    <w:p w14:paraId="6DA93455" w14:textId="77777777" w:rsidR="002E1F9E" w:rsidRDefault="002E1F9E">
      <w:pPr>
        <w:rPr>
          <w:b/>
          <w:bCs/>
          <w:sz w:val="28"/>
          <w:szCs w:val="28"/>
        </w:rPr>
      </w:pPr>
    </w:p>
    <w:p w14:paraId="2307DBFE" w14:textId="3CE0D851" w:rsidR="002E1F9E" w:rsidRDefault="002E1F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C903D2" wp14:editId="64196266">
            <wp:extent cx="4564776" cy="1767993"/>
            <wp:effectExtent l="0" t="0" r="7620" b="3810"/>
            <wp:docPr id="2" name="Picture 2" descr="A picture containing tree, grass, bench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ree, grass, bench, out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7F88" w14:textId="77777777" w:rsidR="002E1F9E" w:rsidRPr="002E1F9E" w:rsidRDefault="002E1F9E">
      <w:pPr>
        <w:rPr>
          <w:b/>
          <w:bCs/>
          <w:sz w:val="28"/>
          <w:szCs w:val="28"/>
        </w:rPr>
      </w:pPr>
    </w:p>
    <w:p w14:paraId="00000002" w14:textId="52F359C9" w:rsidR="00061DAD" w:rsidRDefault="00DD44D3">
      <w:r>
        <w:t xml:space="preserve">Identify best neighborhoods </w:t>
      </w:r>
      <w:proofErr w:type="gramStart"/>
      <w:r>
        <w:t>in order to</w:t>
      </w:r>
      <w:proofErr w:type="gramEnd"/>
      <w:r>
        <w:t xml:space="preserve"> o</w:t>
      </w:r>
      <w:r w:rsidR="005F3308">
        <w:t>pen a kindergarten in Tirana Albania. Considering beautiful Tirana weather with almost 300 days of sun during the year, s</w:t>
      </w:r>
      <w:r w:rsidR="00CB2436">
        <w:t xml:space="preserve">o </w:t>
      </w:r>
      <w:r w:rsidR="005F3308">
        <w:t xml:space="preserve">the team can bring kids outside to play. They do love to practice the connection of the kids with </w:t>
      </w:r>
      <w:proofErr w:type="gramStart"/>
      <w:r w:rsidR="005F3308">
        <w:t>nature</w:t>
      </w:r>
      <w:proofErr w:type="gramEnd"/>
      <w:r w:rsidR="005F3308">
        <w:t xml:space="preserve"> and they believe that playing outside helps the kids develop. </w:t>
      </w:r>
    </w:p>
    <w:p w14:paraId="00000003" w14:textId="17945A97" w:rsidR="00061DAD" w:rsidRDefault="005F3308">
      <w:r>
        <w:t xml:space="preserve">The client wants to know more of each zone, </w:t>
      </w:r>
      <w:proofErr w:type="gramStart"/>
      <w:r>
        <w:t>it</w:t>
      </w:r>
      <w:r w:rsidR="00DD44D3">
        <w:t>’</w:t>
      </w:r>
      <w:r>
        <w:t>s</w:t>
      </w:r>
      <w:proofErr w:type="gramEnd"/>
      <w:r>
        <w:t xml:space="preserve"> infrastructure, nearby venues and most importantly</w:t>
      </w:r>
      <w:r w:rsidR="00DD44D3">
        <w:t>:</w:t>
      </w:r>
      <w:r>
        <w:t xml:space="preserve"> green parks and playground</w:t>
      </w:r>
      <w:r w:rsidR="00DD44D3">
        <w:t>s</w:t>
      </w:r>
      <w:r>
        <w:t>.</w:t>
      </w:r>
    </w:p>
    <w:p w14:paraId="00000004" w14:textId="77777777" w:rsidR="00061DAD" w:rsidRDefault="005F3308">
      <w:r>
        <w:t>The project aims to provide to the stakeholder with the necessary information</w:t>
      </w:r>
    </w:p>
    <w:p w14:paraId="00000005" w14:textId="77777777" w:rsidR="00061DAD" w:rsidRDefault="005F3308">
      <w:r>
        <w:t xml:space="preserve">-a list of city zones with postal codes, geographical </w:t>
      </w:r>
      <w:proofErr w:type="gramStart"/>
      <w:r>
        <w:t>coordinates</w:t>
      </w:r>
      <w:proofErr w:type="gramEnd"/>
      <w:r>
        <w:t xml:space="preserve"> and nearby Venues</w:t>
      </w:r>
    </w:p>
    <w:p w14:paraId="00000006" w14:textId="183316D7" w:rsidR="00061DAD" w:rsidRDefault="005F3308">
      <w:r>
        <w:t xml:space="preserve">-for each </w:t>
      </w:r>
      <w:proofErr w:type="gramStart"/>
      <w:r>
        <w:t>zone</w:t>
      </w:r>
      <w:proofErr w:type="gramEnd"/>
      <w:r>
        <w:t xml:space="preserve"> the list of most frequent Venues in order for the client to understand the </w:t>
      </w:r>
      <w:r w:rsidR="00CB2436">
        <w:t>I</w:t>
      </w:r>
      <w:r>
        <w:t>nfrastructure</w:t>
      </w:r>
    </w:p>
    <w:p w14:paraId="00000007" w14:textId="4AB2FCA2" w:rsidR="00061DAD" w:rsidRDefault="005F3308">
      <w:r>
        <w:t xml:space="preserve">-a map of </w:t>
      </w:r>
      <w:r w:rsidR="00CB2436">
        <w:t>T</w:t>
      </w:r>
      <w:r>
        <w:t>irana neighborhoods and all the park</w:t>
      </w:r>
    </w:p>
    <w:p w14:paraId="00000008" w14:textId="77777777" w:rsidR="00061DAD" w:rsidRDefault="005F3308">
      <w:r>
        <w:t xml:space="preserve">- a map of possible areas of interest, the ones with the, most infrastructure, </w:t>
      </w:r>
      <w:proofErr w:type="gramStart"/>
      <w:r>
        <w:t>parks</w:t>
      </w:r>
      <w:proofErr w:type="gramEnd"/>
      <w:r>
        <w:t xml:space="preserve"> and playgrounds.</w:t>
      </w:r>
    </w:p>
    <w:p w14:paraId="00000009" w14:textId="77777777" w:rsidR="00061DAD" w:rsidRDefault="00061DAD"/>
    <w:p w14:paraId="0000000A" w14:textId="73A182B2" w:rsidR="00061DAD" w:rsidRPr="00351078" w:rsidRDefault="00351078">
      <w:pPr>
        <w:rPr>
          <w:b/>
          <w:bCs/>
          <w:sz w:val="28"/>
          <w:szCs w:val="28"/>
        </w:rPr>
      </w:pPr>
      <w:r w:rsidRPr="00351078">
        <w:rPr>
          <w:b/>
          <w:bCs/>
          <w:sz w:val="28"/>
          <w:szCs w:val="28"/>
        </w:rPr>
        <w:t xml:space="preserve">2. Identify the </w:t>
      </w:r>
      <w:r w:rsidR="005F3308" w:rsidRPr="00351078">
        <w:rPr>
          <w:b/>
          <w:bCs/>
          <w:sz w:val="28"/>
          <w:szCs w:val="28"/>
        </w:rPr>
        <w:t xml:space="preserve">Data </w:t>
      </w:r>
      <w:r w:rsidRPr="00351078">
        <w:rPr>
          <w:b/>
          <w:bCs/>
          <w:sz w:val="28"/>
          <w:szCs w:val="28"/>
        </w:rPr>
        <w:t>and how it</w:t>
      </w:r>
      <w:r>
        <w:rPr>
          <w:b/>
          <w:bCs/>
          <w:sz w:val="28"/>
          <w:szCs w:val="28"/>
        </w:rPr>
        <w:t xml:space="preserve"> </w:t>
      </w:r>
      <w:r w:rsidR="005F3308" w:rsidRPr="00351078">
        <w:rPr>
          <w:b/>
          <w:bCs/>
          <w:sz w:val="28"/>
          <w:szCs w:val="28"/>
        </w:rPr>
        <w:t>will be used</w:t>
      </w:r>
    </w:p>
    <w:p w14:paraId="0000000B" w14:textId="71305A5B" w:rsidR="00061DAD" w:rsidRDefault="005F3308">
      <w:r>
        <w:t xml:space="preserve">-The data that will be used is the list of the </w:t>
      </w:r>
      <w:r w:rsidR="00CB2436">
        <w:t>T</w:t>
      </w:r>
      <w:r>
        <w:t xml:space="preserve">irana </w:t>
      </w:r>
      <w:r w:rsidR="001E2969">
        <w:t>zip</w:t>
      </w:r>
      <w:r>
        <w:t xml:space="preserve"> areas with postal codes gained from Tirana Post Office official site </w:t>
      </w:r>
    </w:p>
    <w:p w14:paraId="0000000C" w14:textId="77777777" w:rsidR="00061DAD" w:rsidRDefault="005F3308">
      <w:r>
        <w:t>-the list of geographical coordinates for each postal code</w:t>
      </w:r>
    </w:p>
    <w:p w14:paraId="11161430" w14:textId="77777777" w:rsidR="00351078" w:rsidRDefault="005F3308">
      <w:r>
        <w:t xml:space="preserve">-List of Venues gathered from Foursquare </w:t>
      </w:r>
      <w:proofErr w:type="spellStart"/>
      <w:r>
        <w:t>Api</w:t>
      </w:r>
      <w:proofErr w:type="spellEnd"/>
    </w:p>
    <w:p w14:paraId="5DD507D4" w14:textId="759FE3E2" w:rsidR="00351078" w:rsidRPr="00351078" w:rsidRDefault="00351078">
      <w:r>
        <w:rPr>
          <w:i/>
          <w:iCs/>
          <w:sz w:val="20"/>
          <w:szCs w:val="20"/>
        </w:rPr>
        <w:t>*</w:t>
      </w:r>
      <w:r w:rsidRPr="00351078">
        <w:rPr>
          <w:i/>
          <w:iCs/>
          <w:sz w:val="20"/>
          <w:szCs w:val="20"/>
        </w:rPr>
        <w:t>(see the files with data within this week4 git</w:t>
      </w:r>
      <w:r w:rsidR="001D02B2">
        <w:rPr>
          <w:i/>
          <w:iCs/>
          <w:sz w:val="20"/>
          <w:szCs w:val="20"/>
        </w:rPr>
        <w:t>-</w:t>
      </w:r>
      <w:r w:rsidRPr="00351078">
        <w:rPr>
          <w:i/>
          <w:iCs/>
          <w:sz w:val="20"/>
          <w:szCs w:val="20"/>
        </w:rPr>
        <w:t>hub folder)</w:t>
      </w:r>
    </w:p>
    <w:p w14:paraId="0000000E" w14:textId="3E3445B2" w:rsidR="00061DAD" w:rsidRDefault="00061DAD"/>
    <w:p w14:paraId="76628BA9" w14:textId="2059284A" w:rsidR="001E2969" w:rsidRDefault="001E2969">
      <w:r>
        <w:t xml:space="preserve">Having the data of Tirana postal codes with the geographical coordinates for each postal code   I will generate first a map of Tirana with markers on each zone. Next step is to download the list of venues as a json file from Foursquare </w:t>
      </w:r>
      <w:proofErr w:type="spellStart"/>
      <w:r>
        <w:t>Api</w:t>
      </w:r>
      <w:proofErr w:type="spellEnd"/>
      <w:r>
        <w:t>, more concrete the playgrounds and green parks located in Tirana City. Based on this data the playgrounds and green parks will be mapped to the neighborhoods they belong a list with top 5 neighborhoods with more parks and playgrounds will be generated, so the stakeholder, will be able to understand better where to look for opening a kindergarten.</w:t>
      </w:r>
    </w:p>
    <w:sectPr w:rsidR="001E29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DAD"/>
    <w:rsid w:val="00061DAD"/>
    <w:rsid w:val="001D02B2"/>
    <w:rsid w:val="001E2969"/>
    <w:rsid w:val="002E1F9E"/>
    <w:rsid w:val="00351078"/>
    <w:rsid w:val="005F3308"/>
    <w:rsid w:val="00931230"/>
    <w:rsid w:val="00CB2436"/>
    <w:rsid w:val="00D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8108"/>
  <w15:docId w15:val="{255D3624-7D68-4AA2-B9D5-0B68EF43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sq-A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Dukaj</cp:lastModifiedBy>
  <cp:revision>15</cp:revision>
  <dcterms:created xsi:type="dcterms:W3CDTF">2021-03-27T20:40:00Z</dcterms:created>
  <dcterms:modified xsi:type="dcterms:W3CDTF">2021-03-27T21:04:00Z</dcterms:modified>
</cp:coreProperties>
</file>