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BF" w:rsidRDefault="008059BF" w:rsidP="008059BF">
      <w:pPr>
        <w:bidi w:val="0"/>
        <w:rPr>
          <w:rFonts w:asciiTheme="minorBidi" w:hAnsiTheme="minorBidi"/>
          <w:b/>
          <w:bCs/>
          <w:sz w:val="28"/>
          <w:szCs w:val="28"/>
        </w:rPr>
      </w:pPr>
      <w:proofErr w:type="gramStart"/>
      <w:r>
        <w:rPr>
          <w:rFonts w:asciiTheme="minorBidi" w:hAnsiTheme="minorBidi"/>
          <w:b/>
          <w:bCs/>
          <w:sz w:val="28"/>
          <w:szCs w:val="28"/>
        </w:rPr>
        <w:t>Example which shows that the system with two generators is not always stable.</w:t>
      </w:r>
      <w:proofErr w:type="gramEnd"/>
    </w:p>
    <w:p w:rsidR="008059BF" w:rsidRDefault="008059BF" w:rsidP="008059BF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8059BF" w:rsidRDefault="008059BF" w:rsidP="008059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We will explore the system with the following parameters: </w:t>
      </w:r>
    </w:p>
    <w:p w:rsidR="008059BF" w:rsidRPr="008059BF" w:rsidRDefault="008059BF" w:rsidP="008059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3.1929</m:t>
          </m:r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Theme="minorBid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3.1929</m:t>
          </m:r>
          <m:r>
            <w:rPr>
              <w:rFonts w:ascii="Cambria Math" w:hAnsi="Cambria Math"/>
              <w:sz w:val="28"/>
              <w:szCs w:val="28"/>
            </w:rPr>
            <m:t xml:space="preserve"> ,  J=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19.905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8059BF" w:rsidRPr="008059BF" w:rsidRDefault="008059BF" w:rsidP="008059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1.1786</m:t>
          </m:r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Theme="minorBidi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Theme="min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0.2433</m:t>
          </m:r>
          <m:r>
            <w:rPr>
              <w:rFonts w:ascii="Cambria Math" w:hAnsi="Cambria Math"/>
              <w:sz w:val="28"/>
              <w:szCs w:val="28"/>
            </w:rPr>
            <m:t xml:space="preserve"> ,  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-4.0035</m:t>
          </m:r>
        </m:oMath>
      </m:oMathPara>
    </w:p>
    <w:p w:rsidR="008059BF" w:rsidRPr="008059BF" w:rsidRDefault="008059BF" w:rsidP="00FB1D86">
      <w:pPr>
        <w:bidi w:val="0"/>
        <w:rPr>
          <w:rFonts w:asciiTheme="minorBidi" w:hAnsiTheme="minorBidi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3.2130</m:t>
        </m:r>
        <m:r>
          <m:rPr>
            <m:sty m:val="p"/>
          </m:rPr>
          <w:rPr>
            <w:rFonts w:ascii="Cambria Math" w:hAnsiTheme="minorBidi"/>
            <w:sz w:val="28"/>
            <w:szCs w:val="28"/>
          </w:rPr>
          <m:t xml:space="preserve">, </m:t>
        </m:r>
        <m:r>
          <w:rPr>
            <w:rFonts w:ascii="Cambria Math" w:hAnsiTheme="min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Theme="minorBidi"/>
                <w:sz w:val="28"/>
                <w:szCs w:val="28"/>
              </w:rPr>
              <m:t>m</m:t>
            </m:r>
          </m:sub>
        </m:sSub>
        <m:r>
          <w:rPr>
            <w:rFonts w:ascii="Cambria Math" w:hAnsiTheme="minorBid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1.3796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FB1D86">
        <w:rPr>
          <w:rFonts w:asciiTheme="minorBidi" w:hAnsiTheme="minorBidi"/>
          <w:i/>
          <w:sz w:val="28"/>
          <w:szCs w:val="28"/>
        </w:rPr>
        <w:t xml:space="preserve"> </w:t>
      </w:r>
    </w:p>
    <w:p w:rsidR="008059BF" w:rsidRPr="008059BF" w:rsidRDefault="008059BF" w:rsidP="008059BF">
      <w:pPr>
        <w:bidi w:val="0"/>
        <w:rPr>
          <w:rFonts w:asciiTheme="minorBidi" w:hAnsiTheme="minorBidi" w:hint="cs"/>
          <w:sz w:val="28"/>
          <w:szCs w:val="28"/>
          <w:rtl/>
        </w:rPr>
      </w:pPr>
    </w:p>
    <w:p w:rsidR="00B37DB2" w:rsidRDefault="008059BF" w:rsidP="008059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 the system is:</w:t>
      </w:r>
    </w:p>
    <w:p w:rsidR="008059BF" w:rsidRPr="00623CD0" w:rsidRDefault="00623CD0" w:rsidP="00623CD0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535277" w:rsidRDefault="00623CD0" w:rsidP="007D7E1D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623CD0" w:rsidRDefault="00623CD0" w:rsidP="005352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mr>
            </m:m>
          </m:e>
        </m:d>
      </m:oMath>
      <w:r w:rsidR="007D7E1D">
        <w:rPr>
          <w:rFonts w:asciiTheme="minorBidi" w:hAnsiTheme="minorBidi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tot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tot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051624" w:rsidRPr="00623CD0" w:rsidRDefault="007D7E1D" w:rsidP="008E3280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7D7E1D" w:rsidRPr="007A6DAA" w:rsidRDefault="00051624" w:rsidP="00DA039E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</m:oMath>
      </m:oMathPara>
    </w:p>
    <w:p w:rsidR="007A6DAA" w:rsidRDefault="007A6DAA" w:rsidP="007A6DAA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7A6DAA" w:rsidRDefault="007A6DAA" w:rsidP="007A6DAA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First, let's find the </w:t>
      </w:r>
      <w:r>
        <w:rPr>
          <w:rFonts w:asciiTheme="minorBidi" w:hAnsiTheme="minorBidi"/>
          <w:sz w:val="28"/>
          <w:szCs w:val="28"/>
        </w:rPr>
        <w:t>system equilibrium points:</w:t>
      </w:r>
    </w:p>
    <w:p w:rsidR="007A6DAA" w:rsidRDefault="007A6DAA" w:rsidP="007A6DAA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As we shoed, the system equilibrium points must satisfy:</w:t>
      </w:r>
    </w:p>
    <w:p w:rsidR="007A6DAA" w:rsidRPr="00402995" w:rsidRDefault="007A6DAA" w:rsidP="007A6DAA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δ=πk</m:t>
          </m:r>
        </m:oMath>
      </m:oMathPara>
    </w:p>
    <w:p w:rsidR="00AB53EC" w:rsidRPr="00AB53EC" w:rsidRDefault="00AB53EC" w:rsidP="00402995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1. We will start with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402995" w:rsidRDefault="00402995" w:rsidP="00AB53E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find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Theme="minorBidi" w:eastAsiaTheme="minorEastAsia" w:hAnsiTheme="minorBidi"/>
          <w:sz w:val="28"/>
          <w:szCs w:val="28"/>
        </w:rPr>
        <w:t>with the cubic equation from page 12 at the notes:</w:t>
      </w:r>
    </w:p>
    <w:p w:rsidR="00402995" w:rsidRPr="00B30369" w:rsidRDefault="00402995" w:rsidP="0040299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30369" w:rsidRPr="00402995" w:rsidRDefault="00B30369" w:rsidP="00B30369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tot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402995" w:rsidRDefault="00402995" w:rsidP="0040299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 this equation give the following solution:</w:t>
      </w:r>
    </w:p>
    <w:p w:rsidR="00402995" w:rsidRPr="00402995" w:rsidRDefault="00402995" w:rsidP="00402995">
      <w:pPr>
        <w:bidi w:val="0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={2.42 ±1.9565j, 0.8303}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402995" w:rsidRDefault="00402995" w:rsidP="00402995">
      <w:pPr>
        <w:bidi w:val="0"/>
        <w:rPr>
          <w:rFonts w:asciiTheme="minorBidi" w:hAnsiTheme="minorBidi"/>
          <w:sz w:val="28"/>
          <w:szCs w:val="28"/>
        </w:rPr>
      </w:pPr>
      <w:r w:rsidRPr="00402995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The only real solution gives </w:t>
      </w:r>
      <w:r w:rsidRPr="00402995">
        <w:rPr>
          <w:rFonts w:asciiTheme="minorBidi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0.8303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885D70" w:rsidRDefault="00885D70" w:rsidP="00885D70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third line:</w:t>
      </w:r>
    </w:p>
    <w:p w:rsidR="00885D70" w:rsidRPr="00885D70" w:rsidRDefault="00885D70" w:rsidP="00885D70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02995" w:rsidRPr="00623CD0" w:rsidRDefault="00885D70" w:rsidP="00885D70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0.2941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2034C" w:rsidRDefault="0042034C" w:rsidP="0042034C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second line:</w:t>
      </w:r>
    </w:p>
    <w:p w:rsidR="0042034C" w:rsidRPr="0042034C" w:rsidRDefault="0042034C" w:rsidP="0042034C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D04F1" w:rsidRPr="00EA0A33" w:rsidRDefault="0042034C" w:rsidP="00B30369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0.205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402995" w:rsidRPr="004D04F1" w:rsidRDefault="00402995" w:rsidP="004D04F1">
      <w:pPr>
        <w:bidi w:val="0"/>
        <w:rPr>
          <w:rFonts w:asciiTheme="minorBidi" w:hAnsiTheme="minorBidi"/>
          <w:sz w:val="28"/>
          <w:szCs w:val="28"/>
        </w:rPr>
      </w:pPr>
    </w:p>
    <w:p w:rsidR="004D04F1" w:rsidRPr="00DE5F05" w:rsidRDefault="004D04F1" w:rsidP="00AB53E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0.9599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0.0544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-0.1434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0.9599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0.0544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-0.1434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E5F05" w:rsidRDefault="00AB53EC" w:rsidP="00DE5F0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AB53EC" w:rsidRPr="00203C2A" w:rsidRDefault="00AB53EC" w:rsidP="00203C2A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 xml:space="preserve">2. </w:t>
      </w:r>
      <w:r w:rsidR="00203C2A" w:rsidRPr="00203C2A">
        <w:rPr>
          <w:rFonts w:asciiTheme="minorBidi" w:eastAsiaTheme="minorEastAsia" w:hAnsiTheme="minorBidi"/>
          <w:b/>
          <w:bCs/>
          <w:sz w:val="28"/>
          <w:szCs w:val="28"/>
        </w:rPr>
        <w:t>Now</w:t>
      </w:r>
      <w:proofErr w:type="gramStart"/>
      <w:r w:rsidR="00203C2A" w:rsidRPr="00203C2A">
        <w:rPr>
          <w:rFonts w:asciiTheme="minorBidi" w:eastAsiaTheme="minorEastAsia" w:hAnsiTheme="minorBidi"/>
          <w:b/>
          <w:bCs/>
          <w:sz w:val="28"/>
          <w:szCs w:val="28"/>
        </w:rPr>
        <w:t xml:space="preserve">,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B30369" w:rsidRDefault="00B30369" w:rsidP="00B30369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get the same results as at the previous section, but with</w:t>
      </w:r>
    </w:p>
    <w:p w:rsidR="00AB53EC" w:rsidRPr="00B37DB2" w:rsidRDefault="00B30369" w:rsidP="00B30369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B37DB2" w:rsidRDefault="00B37DB2" w:rsidP="00B37DB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Solving:</w:t>
      </w:r>
    </w:p>
    <w:p w:rsidR="00B37DB2" w:rsidRPr="00B37DB2" w:rsidRDefault="00B37DB2" w:rsidP="00B37DB2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37DB2" w:rsidRDefault="00B37DB2" w:rsidP="00B37DB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lastRenderedPageBreak/>
        <w:t>Gives:</w:t>
      </w:r>
    </w:p>
    <w:p w:rsidR="00491675" w:rsidRPr="00491675" w:rsidRDefault="00491675" w:rsidP="004916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5.3124</m:t>
          </m:r>
        </m:oMath>
      </m:oMathPara>
    </w:p>
    <w:p w:rsidR="00491675" w:rsidRPr="00491675" w:rsidRDefault="00491675" w:rsidP="004916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0.0218</m:t>
          </m:r>
        </m:oMath>
      </m:oMathPara>
    </w:p>
    <w:p w:rsidR="00491675" w:rsidRPr="00491675" w:rsidRDefault="00491675" w:rsidP="0049167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.6262</m:t>
        </m:r>
      </m:oMath>
    </w:p>
    <w:p w:rsidR="00AD1144" w:rsidRPr="00DE5F05" w:rsidRDefault="00AD1144" w:rsidP="004E4429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-0.4624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-0.1078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0003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-0.4624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-0.1078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0003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491675" w:rsidRDefault="009948C6" w:rsidP="009948C6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</w:t>
      </w:r>
      <w:r>
        <w:rPr>
          <w:rFonts w:asciiTheme="minorBidi" w:eastAsiaTheme="minorEastAsia" w:hAnsiTheme="minorBidi"/>
          <w:sz w:val="28"/>
          <w:szCs w:val="28"/>
        </w:rPr>
        <w:t>.</w:t>
      </w:r>
    </w:p>
    <w:p w:rsidR="009948C6" w:rsidRDefault="009948C6" w:rsidP="009948C6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9948C6" w:rsidRDefault="009948C6" w:rsidP="009948C6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 we will calculate the 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>
        <w:rPr>
          <w:rFonts w:asciiTheme="minorBidi" w:eastAsiaTheme="minorEastAsia" w:hAnsiTheme="minorBidi"/>
          <w:sz w:val="28"/>
          <w:szCs w:val="28"/>
        </w:rPr>
        <w:t xml:space="preserve"> of this system:</w:t>
      </w:r>
    </w:p>
    <w:p w:rsidR="00761D42" w:rsidRPr="00761D42" w:rsidRDefault="00761D42" w:rsidP="002A0114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J=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</m:oMath>
      </m:oMathPara>
    </w:p>
    <w:p w:rsidR="00761D42" w:rsidRPr="00761D42" w:rsidRDefault="00761D42" w:rsidP="00761D4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761D42" w:rsidRPr="00B55685" w:rsidRDefault="00866DAE" w:rsidP="007F4ABC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</m:mr>
              </m:m>
            </m:e>
          </m:d>
        </m:oMath>
      </m:oMathPara>
    </w:p>
    <w:p w:rsidR="00B55685" w:rsidRPr="007F4ABC" w:rsidRDefault="00B55685" w:rsidP="00B55685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δ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δ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61D42" w:rsidRDefault="00761D42" w:rsidP="00761D42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265E54" w:rsidRDefault="00265E54" w:rsidP="00265E54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substitute our parameters and our equilibrium points into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and calculate (numerically) its eigenvalues:</w:t>
      </w:r>
    </w:p>
    <w:p w:rsidR="00265E54" w:rsidRPr="00265E54" w:rsidRDefault="00265E54" w:rsidP="00265E54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265E54" w:rsidRDefault="00DF5C5C" w:rsidP="00DF5C5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lastRenderedPageBreak/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-1.1788 + 0.8639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-1.1788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0.8639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-0.2000 + 0.8388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-0.2000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0.8388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0.0093 + 0.2769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0.0093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0.2769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-0.0364</m:t>
                  </m:r>
                </m:e>
              </m:mr>
            </m:m>
          </m:e>
        </m:d>
      </m:oMath>
    </w:p>
    <w:p w:rsidR="00DF5C5C" w:rsidRDefault="00DF5C5C" w:rsidP="00DF5C5C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F5C5C" w:rsidRDefault="00DF5C5C" w:rsidP="00DF5C5C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DF5C5C" w:rsidRDefault="00DF5C5C" w:rsidP="00DF5C5C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F5C5C" w:rsidRDefault="00DF5C5C" w:rsidP="00DF5C5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-1.1932 + 5.3135i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-1.1932 - 5.3135i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-0.1850 + 5.3124i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-0.1850 - 5.3124i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0.0729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-0.0114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-0.0806</m:t>
                  </m:r>
                </m:e>
              </m:mr>
            </m:m>
          </m:e>
        </m:d>
      </m:oMath>
    </w:p>
    <w:p w:rsidR="00DF5C5C" w:rsidRDefault="00DF5C5C" w:rsidP="00DF5C5C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F5C5C" w:rsidRDefault="00DF5C5C" w:rsidP="00DF5C5C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DF5C5C" w:rsidRDefault="00DF5C5C" w:rsidP="00DF5C5C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5D5E2E" w:rsidRDefault="005D5E2E" w:rsidP="007E4231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show simulation of system with th</w:t>
      </w:r>
      <w:r w:rsidR="007E4231">
        <w:rPr>
          <w:rFonts w:asciiTheme="minorBidi" w:eastAsiaTheme="minorEastAsia" w:hAnsiTheme="minorBidi"/>
          <w:sz w:val="28"/>
          <w:szCs w:val="28"/>
        </w:rPr>
        <w:t>e</w:t>
      </w:r>
      <w:r>
        <w:rPr>
          <w:rFonts w:asciiTheme="minorBidi" w:eastAsiaTheme="minorEastAsia" w:hAnsiTheme="minorBidi"/>
          <w:sz w:val="28"/>
          <w:szCs w:val="28"/>
        </w:rPr>
        <w:t>s</w:t>
      </w:r>
      <w:r w:rsidR="007E4231">
        <w:rPr>
          <w:rFonts w:asciiTheme="minorBidi" w:eastAsiaTheme="minorEastAsia" w:hAnsiTheme="minorBidi"/>
          <w:sz w:val="28"/>
          <w:szCs w:val="28"/>
        </w:rPr>
        <w:t>e</w:t>
      </w:r>
      <w:r>
        <w:rPr>
          <w:rFonts w:asciiTheme="minorBidi" w:eastAsiaTheme="minorEastAsia" w:hAnsiTheme="minorBidi"/>
          <w:sz w:val="28"/>
          <w:szCs w:val="28"/>
        </w:rPr>
        <w:t xml:space="preserve"> parameters set which starts from arbitrary initial point:</w:t>
      </w:r>
    </w:p>
    <w:p w:rsidR="007E4231" w:rsidRDefault="007E4231" w:rsidP="007E4231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noProof/>
          <w:sz w:val="28"/>
          <w:szCs w:val="28"/>
        </w:rPr>
        <w:lastRenderedPageBreak/>
        <w:drawing>
          <wp:inline distT="0" distB="0" distL="0" distR="0">
            <wp:extent cx="5274310" cy="3955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31" w:rsidRPr="00DF5C5C" w:rsidRDefault="007E4231" w:rsidP="007E4231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noProof/>
          <w:sz w:val="28"/>
          <w:szCs w:val="28"/>
        </w:rPr>
        <w:lastRenderedPageBreak/>
        <w:drawing>
          <wp:inline distT="0" distB="0" distL="0" distR="0">
            <wp:extent cx="5274310" cy="3955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eastAsiaTheme="minorEastAsia" w:hAnsiTheme="minorBidi"/>
          <w:noProof/>
          <w:sz w:val="28"/>
          <w:szCs w:val="28"/>
        </w:rPr>
        <w:drawing>
          <wp:inline distT="0" distB="0" distL="0" distR="0">
            <wp:extent cx="5274310" cy="3955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231" w:rsidRPr="00DF5C5C" w:rsidSect="000856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BF"/>
    <w:rsid w:val="00051624"/>
    <w:rsid w:val="00085623"/>
    <w:rsid w:val="001075D6"/>
    <w:rsid w:val="00203C2A"/>
    <w:rsid w:val="00265E54"/>
    <w:rsid w:val="002A0114"/>
    <w:rsid w:val="002F1C01"/>
    <w:rsid w:val="00402995"/>
    <w:rsid w:val="0042034C"/>
    <w:rsid w:val="004275DD"/>
    <w:rsid w:val="00491675"/>
    <w:rsid w:val="004D04F1"/>
    <w:rsid w:val="004E4429"/>
    <w:rsid w:val="00535277"/>
    <w:rsid w:val="005D5E2E"/>
    <w:rsid w:val="00623CD0"/>
    <w:rsid w:val="00761D42"/>
    <w:rsid w:val="007A6DAA"/>
    <w:rsid w:val="007D7E1D"/>
    <w:rsid w:val="007E4231"/>
    <w:rsid w:val="007F4ABC"/>
    <w:rsid w:val="008059BF"/>
    <w:rsid w:val="00866DAE"/>
    <w:rsid w:val="00885D70"/>
    <w:rsid w:val="008E3280"/>
    <w:rsid w:val="009077F6"/>
    <w:rsid w:val="009948C6"/>
    <w:rsid w:val="00AB53EC"/>
    <w:rsid w:val="00AD1144"/>
    <w:rsid w:val="00B30369"/>
    <w:rsid w:val="00B37DB2"/>
    <w:rsid w:val="00B55685"/>
    <w:rsid w:val="00DA039E"/>
    <w:rsid w:val="00DA1AF4"/>
    <w:rsid w:val="00DE5F05"/>
    <w:rsid w:val="00DE61D5"/>
    <w:rsid w:val="00DF5C5C"/>
    <w:rsid w:val="00EA0A33"/>
    <w:rsid w:val="00F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627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42</cp:revision>
  <cp:lastPrinted>2015-03-07T22:11:00Z</cp:lastPrinted>
  <dcterms:created xsi:type="dcterms:W3CDTF">2015-03-07T18:26:00Z</dcterms:created>
  <dcterms:modified xsi:type="dcterms:W3CDTF">2015-03-07T22:12:00Z</dcterms:modified>
</cp:coreProperties>
</file>