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FE" w:rsidRPr="002269FE" w:rsidRDefault="002269FE">
      <w:pPr>
        <w:rPr>
          <w:b/>
          <w:bCs/>
          <w:rtl/>
        </w:rPr>
      </w:pPr>
      <w:r>
        <w:rPr>
          <w:rFonts w:hint="cs"/>
          <w:b/>
          <w:bCs/>
          <w:rtl/>
        </w:rPr>
        <w:t>מודל 2 גנרטורים סינכרונים המחוברים דרך עומס במקביל:</w:t>
      </w:r>
    </w:p>
    <w:p w:rsidR="002269FE" w:rsidRDefault="002269FE">
      <w:pPr>
        <w:rPr>
          <w:rtl/>
        </w:rPr>
      </w:pPr>
    </w:p>
    <w:p w:rsidR="00FF6BEA" w:rsidRDefault="002269FE">
      <w:pPr>
        <w:rPr>
          <w:rtl/>
        </w:rPr>
      </w:pPr>
      <w:r>
        <w:rPr>
          <w:noProof/>
        </w:rPr>
        <w:drawing>
          <wp:inline distT="0" distB="0" distL="0" distR="0" wp14:anchorId="43B3B929" wp14:editId="41C12D11">
            <wp:extent cx="4504424" cy="13457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614" t="29361" r="40995" b="49709"/>
                    <a:stretch/>
                  </pic:blipFill>
                  <pic:spPr bwMode="auto">
                    <a:xfrm>
                      <a:off x="0" y="0"/>
                      <a:ext cx="4501530" cy="134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2F5" w:rsidRDefault="00B932F5">
      <w:pPr>
        <w:rPr>
          <w:rtl/>
        </w:rPr>
      </w:pPr>
    </w:p>
    <w:p w:rsidR="00B932F5" w:rsidRDefault="00FF5D82">
      <w:pPr>
        <w:rPr>
          <w:rtl/>
        </w:rPr>
      </w:pPr>
      <w:r>
        <w:rPr>
          <w:rFonts w:hint="cs"/>
          <w:rtl/>
        </w:rPr>
        <w:t>נגדיר:</w:t>
      </w:r>
    </w:p>
    <w:p w:rsidR="00FF5D82" w:rsidRDefault="000C1C72" w:rsidP="00FF5D82">
      <w:pPr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FF5D82">
        <w:rPr>
          <w:rtl/>
        </w:rPr>
        <w:t xml:space="preserve"> </w:t>
      </w:r>
    </w:p>
    <w:p w:rsidR="00FF5D82" w:rsidRDefault="00FF5D82" w:rsidP="00FF5D82">
      <w:pPr>
        <w:rPr>
          <w:rtl/>
        </w:rPr>
      </w:pPr>
      <w:r>
        <w:rPr>
          <w:rFonts w:hint="cs"/>
          <w:rtl/>
        </w:rPr>
        <w:t>וכעת:</w:t>
      </w:r>
    </w:p>
    <w:p w:rsidR="00FF5D82" w:rsidRDefault="000C1C72" w:rsidP="00FF5D82">
      <w:pPr>
        <w:bidi w:val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,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5D82">
        <w:rPr>
          <w:i/>
        </w:rPr>
        <w:t xml:space="preserve"> </w:t>
      </w:r>
    </w:p>
    <w:p w:rsidR="00FF5D82" w:rsidRPr="00FF5D82" w:rsidRDefault="000C1C72" w:rsidP="00FF5D82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Rg1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Lg1</m:t>
            </m:r>
          </m:sub>
        </m:sSub>
        <m:r>
          <w:rPr>
            <w:rFonts w:ascii="Cambria Math" w:hAnsi="Cambria Math"/>
          </w:rPr>
          <m:t xml:space="preserve">,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Rg2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Lg2</m:t>
            </m:r>
          </m:sub>
        </m:sSub>
      </m:oMath>
      <w:r w:rsidR="00FF5D82">
        <w:rPr>
          <w:rFonts w:eastAsiaTheme="minorEastAsia"/>
          <w:i/>
        </w:rPr>
        <w:t xml:space="preserve"> </w:t>
      </w:r>
    </w:p>
    <w:p w:rsidR="00FF5D82" w:rsidRDefault="000C1C72" w:rsidP="00ED09FF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Rg1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,     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Rg2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FA26E0">
        <w:rPr>
          <w:rFonts w:eastAsiaTheme="minorEastAsia"/>
          <w:i/>
        </w:rPr>
        <w:t xml:space="preserve"> </w:t>
      </w:r>
    </w:p>
    <w:p w:rsidR="00ED09FF" w:rsidRDefault="000C1C72" w:rsidP="00ED09FF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Lg1</m:t>
            </m:r>
          </m:sub>
        </m:sSub>
        <m:r>
          <w:rPr>
            <w:rFonts w:ascii="Cambria Math" w:hAnsi="Cambria Math"/>
          </w:rPr>
          <m:t>=L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Lg2</m:t>
            </m:r>
          </m:sub>
        </m:sSub>
        <m:r>
          <w:rPr>
            <w:rFonts w:ascii="Cambria Math" w:hAnsi="Cambria Math"/>
          </w:rPr>
          <m:t>=L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D09FF">
        <w:rPr>
          <w:rFonts w:eastAsiaTheme="minorEastAsia"/>
          <w:i/>
        </w:rPr>
        <w:t xml:space="preserve"> </w:t>
      </w:r>
    </w:p>
    <w:p w:rsidR="00593911" w:rsidRDefault="000C1C72" w:rsidP="00593911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   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593911">
        <w:rPr>
          <w:rFonts w:eastAsiaTheme="minorEastAsia"/>
          <w:i/>
        </w:rPr>
        <w:t xml:space="preserve"> </w:t>
      </w:r>
    </w:p>
    <w:p w:rsidR="00963077" w:rsidRDefault="00963077" w:rsidP="0096307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נבצע פיתוח עבור המשדי"ף של גנרטור מספר 1. נבצע התמרת פארק כדי לקבל את המשוואות בקורדינטות של הגנרטור.</w:t>
      </w:r>
    </w:p>
    <w:p w:rsidR="00963077" w:rsidRDefault="00963077" w:rsidP="00963077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/>
          <w:i/>
        </w:rPr>
        <w:t xml:space="preserve"> </w:t>
      </w:r>
    </w:p>
    <w:p w:rsidR="00DD55C9" w:rsidRDefault="00DD55C9" w:rsidP="00DD55C9">
      <w:pPr>
        <w:bidi w:val="0"/>
        <w:rPr>
          <w:rFonts w:eastAsiaTheme="minorEastAsia"/>
          <w:i/>
        </w:rPr>
      </w:pPr>
    </w:p>
    <w:p w:rsidR="00DD55C9" w:rsidRDefault="00DD55C9" w:rsidP="00DD55C9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eastAsiaTheme="minorEastAsia"/>
          <w:i/>
        </w:rPr>
        <w:t xml:space="preserve"> </w:t>
      </w:r>
    </w:p>
    <w:p w:rsidR="00DD55C9" w:rsidRDefault="00DD55C9" w:rsidP="00DD55C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ההתמרה בין מערכת צירים מותמרת פארק בזווית </w:t>
      </w:r>
      <w:r>
        <w:rPr>
          <w:rFonts w:eastAsiaTheme="minorEastAsia"/>
          <w:i/>
        </w:rPr>
        <w:t>t</w:t>
      </w:r>
      <w:r>
        <w:rPr>
          <w:rFonts w:eastAsiaTheme="minorEastAsia" w:hint="cs"/>
          <w:i/>
          <w:rtl/>
        </w:rPr>
        <w:t xml:space="preserve"> לבין מערכת צירים מותמרת פארק בזווית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>:</w:t>
      </w:r>
    </w:p>
    <w:p w:rsidR="00DD55C9" w:rsidRDefault="000C1C72" w:rsidP="00134FD1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dq0`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s→t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dq0`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D55C9">
        <w:rPr>
          <w:rFonts w:eastAsiaTheme="minorEastAsia"/>
          <w:i/>
          <w:rtl/>
        </w:rPr>
        <w:t xml:space="preserve"> </w:t>
      </w:r>
    </w:p>
    <w:p w:rsidR="00134FD1" w:rsidRDefault="000C1C72" w:rsidP="00134FD1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abc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dq0`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134FD1">
        <w:rPr>
          <w:rFonts w:eastAsiaTheme="minorEastAsia"/>
          <w:i/>
          <w:rtl/>
        </w:rPr>
        <w:t xml:space="preserve"> </w:t>
      </w:r>
    </w:p>
    <w:p w:rsidR="00134FD1" w:rsidRDefault="00134FD1" w:rsidP="00134FD1">
      <w:p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s→t</m:t>
            </m:r>
          </m:sub>
        </m:sSub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  <w:i/>
          <w:rtl/>
        </w:rPr>
        <w:t xml:space="preserve"> </w:t>
      </w:r>
    </w:p>
    <w:p w:rsidR="00134FD1" w:rsidRPr="0020284F" w:rsidRDefault="00134FD1" w:rsidP="00134FD1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(t-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20284F" w:rsidRPr="0020284F" w:rsidRDefault="0020284F" w:rsidP="0067103D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(s-t)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0284F" w:rsidRDefault="00593911" w:rsidP="0059391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נבצע את התמרת הקורדינטות:</w:t>
      </w:r>
    </w:p>
    <w:p w:rsidR="00FF6BEA" w:rsidRDefault="000C1C72" w:rsidP="00D91CE9">
      <w:pPr>
        <w:bidi w:val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V</m:t>
                </m:r>
              </m:e>
            </m:bar>
          </m:e>
          <m:sub>
            <m:r>
              <w:rPr>
                <w:rFonts w:ascii="Cambria Math" w:hAnsi="Cambria Math"/>
              </w:rPr>
              <m:t>1dq0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1dq0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</w:rPr>
              <m:t>2dq0`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FF6BEA">
        <w:rPr>
          <w:rFonts w:eastAsiaTheme="minorEastAsia"/>
          <w:i/>
          <w:rtl/>
        </w:rPr>
        <w:t xml:space="preserve"> </w:t>
      </w:r>
    </w:p>
    <w:p w:rsidR="00FF6BEA" w:rsidRDefault="00FF6BEA" w:rsidP="00FF6BE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כזכור:</w:t>
      </w:r>
    </w:p>
    <w:p w:rsidR="00FF6BEA" w:rsidRDefault="000C1C72" w:rsidP="00C86BC2">
      <w:pPr>
        <w:bidi w:val="0"/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i0</m:t>
                  </m:r>
                </m:e>
              </m:mr>
            </m:m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abc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+ω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FF6BEA">
        <w:rPr>
          <w:rFonts w:eastAsiaTheme="minorEastAsia"/>
          <w:i/>
        </w:rPr>
        <w:t xml:space="preserve"> </w:t>
      </w:r>
    </w:p>
    <w:p w:rsidR="00C86BC2" w:rsidRDefault="00C86BC2" w:rsidP="00C86BC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לשם פשטות כי אין ניוטרל ולכן: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</w:p>
    <w:p w:rsidR="00C86BC2" w:rsidRDefault="00C86BC2" w:rsidP="00C86BC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ולכן:</w:t>
      </w:r>
    </w:p>
    <w:p w:rsidR="00D91CE9" w:rsidRDefault="000C1C72" w:rsidP="00D91CE9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d2'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q2'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)</m:t>
        </m:r>
      </m:oMath>
      <w:r w:rsidR="00D91CE9">
        <w:rPr>
          <w:rFonts w:eastAsiaTheme="minorEastAsia"/>
          <w:i/>
          <w:rtl/>
        </w:rPr>
        <w:t xml:space="preserve"> </w:t>
      </w:r>
    </w:p>
    <w:p w:rsidR="00093B85" w:rsidRDefault="00FD746E" w:rsidP="00FD746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כי הזרמים של הגנרטור השני מסומנות ב ' כיוון שהטרנספורמציה שביצענו היא יחסית ל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אולם בהמשך נרצה להתיחס לזרמים כפי שהם נמדדים בגנרטור עצמו, ולכן נבצע טרנספורמציה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>.</w:t>
      </w:r>
    </w:p>
    <w:p w:rsidR="00FD746E" w:rsidRDefault="000C1C72" w:rsidP="00B907C2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  <m:r>
              <w:rPr>
                <w:rFonts w:ascii="Cambria Math" w:hAnsi="Cambria Math"/>
              </w:rPr>
              <m:t xml:space="preserve">  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q2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)</m:t>
        </m:r>
      </m:oMath>
      <w:r w:rsidR="00FD746E">
        <w:rPr>
          <w:rFonts w:eastAsiaTheme="minorEastAsia"/>
          <w:i/>
          <w:rtl/>
        </w:rPr>
        <w:t xml:space="preserve"> </w:t>
      </w:r>
    </w:p>
    <w:p w:rsidR="00E809CB" w:rsidRDefault="00E809CB" w:rsidP="00E809C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משוואת גנרטור סינכרוני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בהנחת זרם עירעור קבוע:</w:t>
      </w:r>
    </w:p>
    <w:p w:rsidR="00E809CB" w:rsidRDefault="000C1C72" w:rsidP="00BB4669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q1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J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 w:rsidR="00E809CB">
        <w:rPr>
          <w:rFonts w:eastAsiaTheme="minorEastAsia"/>
          <w:i/>
          <w:rtl/>
        </w:rPr>
        <w:t xml:space="preserve"> </w:t>
      </w:r>
    </w:p>
    <w:p w:rsidR="009A0A04" w:rsidRDefault="009A0A04" w:rsidP="009A0A0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נגדיר </w:t>
      </w:r>
    </w:p>
    <w:p w:rsidR="009A0A04" w:rsidRDefault="000C1C72" w:rsidP="009A0A04">
      <w:pPr>
        <w:bidi w:val="0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→</m:t>
        </m:r>
        <m:r>
          <w:rPr>
            <w:rFonts w:ascii="Cambria Math" w:eastAsiaTheme="minorEastAsia" w:hAnsi="Cambria Math"/>
          </w:rPr>
          <m:t xml:space="preserve"> 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</m:oMath>
      <w:r w:rsidR="009A0A04">
        <w:rPr>
          <w:rFonts w:eastAsiaTheme="minorEastAsia"/>
          <w:i/>
          <w:rtl/>
        </w:rPr>
        <w:t xml:space="preserve"> </w:t>
      </w:r>
    </w:p>
    <w:p w:rsidR="005856B6" w:rsidRDefault="005856B6" w:rsidP="00DB09A5">
      <w:pPr>
        <w:bidi w:val="0"/>
        <w:rPr>
          <w:rFonts w:eastAsiaTheme="minorEastAsia"/>
          <w:i/>
        </w:rPr>
      </w:pPr>
    </w:p>
    <w:p w:rsidR="001A78E1" w:rsidRDefault="001A78E1" w:rsidP="001A78E1">
      <w:pPr>
        <w:rPr>
          <w:rFonts w:eastAsiaTheme="minorEastAsia"/>
          <w:i/>
          <w:rtl/>
        </w:rPr>
      </w:pPr>
    </w:p>
    <w:p w:rsidR="001A78E1" w:rsidRDefault="001A78E1" w:rsidP="001A78E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ונקבל את המודל</w:t>
      </w:r>
      <w:r w:rsidR="006E2104">
        <w:rPr>
          <w:rFonts w:eastAsiaTheme="minorEastAsia" w:hint="cs"/>
          <w:i/>
          <w:rtl/>
        </w:rPr>
        <w:t xml:space="preserve"> </w:t>
      </w:r>
      <w:r w:rsidR="006E2104">
        <w:rPr>
          <w:rFonts w:eastAsiaTheme="minorEastAsia"/>
          <w:i/>
          <w:rtl/>
        </w:rPr>
        <w:t>–</w:t>
      </w:r>
      <w:r w:rsidR="006E2104">
        <w:rPr>
          <w:rFonts w:eastAsiaTheme="minorEastAsia" w:hint="cs"/>
          <w:i/>
          <w:rtl/>
        </w:rPr>
        <w:t xml:space="preserve"> עבור הגנרטור הראשון</w:t>
      </w:r>
      <w:r>
        <w:rPr>
          <w:rFonts w:eastAsiaTheme="minorEastAsia" w:hint="cs"/>
          <w:i/>
          <w:rtl/>
        </w:rPr>
        <w:t>:</w:t>
      </w:r>
    </w:p>
    <w:p w:rsidR="001A78E1" w:rsidRDefault="001A78E1" w:rsidP="001A78E1">
      <w:pPr>
        <w:bidi w:val="0"/>
        <w:rPr>
          <w:rFonts w:eastAsiaTheme="minorEastAsia"/>
          <w:i/>
        </w:rPr>
      </w:pPr>
    </w:p>
    <w:p w:rsidR="00826384" w:rsidRDefault="000C1C72" w:rsidP="006E2104">
      <w:pPr>
        <w:bidi w:val="0"/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sub>
                      </m:sSub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q1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J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sin⁡(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sin⁡(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cos⁡(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</m:oMath>
      <w:r w:rsidR="00826384">
        <w:rPr>
          <w:rFonts w:eastAsiaTheme="minorEastAsia"/>
          <w:i/>
          <w:rtl/>
        </w:rPr>
        <w:t xml:space="preserve"> </w:t>
      </w:r>
    </w:p>
    <w:p w:rsidR="00CA1DA5" w:rsidRDefault="00CA1DA5" w:rsidP="00CA1DA5">
      <w:pPr>
        <w:rPr>
          <w:rFonts w:eastAsiaTheme="minorEastAsia"/>
          <w:i/>
          <w:rtl/>
        </w:rPr>
      </w:pPr>
    </w:p>
    <w:p w:rsidR="0092584A" w:rsidRPr="006E2104" w:rsidRDefault="006E2104" w:rsidP="006E210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נגדיר: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L≔L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 w:hint="cs"/>
          <w:i/>
          <w:rtl/>
        </w:rPr>
        <w:t xml:space="preserve">,   </w:t>
      </w:r>
      <m:oMath>
        <m:r>
          <w:rPr>
            <w:rFonts w:ascii="Cambria Math" w:hAnsi="Cambria Math"/>
          </w:rPr>
          <m:t>R≔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 w:hint="cs"/>
          <w:rtl/>
        </w:rPr>
        <w:t xml:space="preserve">    וכן   </w:t>
      </w:r>
      <m:oMath>
        <m:r>
          <w:rPr>
            <w:rFonts w:ascii="Cambria Math" w:hAnsi="Cambria Math"/>
          </w:rPr>
          <m:t>z≔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δ 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p w:rsidR="006E2104" w:rsidRDefault="006E2104" w:rsidP="006E210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וכעת:</w:t>
      </w:r>
    </w:p>
    <w:p w:rsidR="006E2104" w:rsidRDefault="000C1C72" w:rsidP="006E2104">
      <w:pPr>
        <w:bidi w:val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104">
        <w:rPr>
          <w:rFonts w:eastAsiaTheme="minorEastAsia"/>
          <w:rtl/>
        </w:rPr>
        <w:t xml:space="preserve"> </w:t>
      </w:r>
    </w:p>
    <w:p w:rsidR="001B5DBE" w:rsidRDefault="000C1C72" w:rsidP="001B5DBE">
      <w:pPr>
        <w:bidi w:val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B5DBE">
        <w:rPr>
          <w:rFonts w:eastAsiaTheme="minorEastAsia"/>
          <w:rtl/>
        </w:rPr>
        <w:t xml:space="preserve"> </w:t>
      </w:r>
    </w:p>
    <w:p w:rsidR="001B5DBE" w:rsidRDefault="001B5DBE" w:rsidP="001B5D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</w:p>
    <w:p w:rsidR="001B5DBE" w:rsidRPr="001B5DBE" w:rsidRDefault="001B5DBE" w:rsidP="00471A6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-ω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</m:m>
            </m:e>
          </m:d>
        </m:oMath>
      </m:oMathPara>
    </w:p>
    <w:p w:rsidR="006E2104" w:rsidRPr="001B5DBE" w:rsidRDefault="001B5DBE" w:rsidP="00471A6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 δ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sin⁡( δ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sin⁡( δ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 δ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</m:m>
            </m:e>
          </m:d>
        </m:oMath>
      </m:oMathPara>
    </w:p>
    <w:p w:rsidR="001B5DBE" w:rsidRDefault="000C1C72" w:rsidP="001B5DBE">
      <w:pPr>
        <w:bidi w:val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B5DBE">
        <w:rPr>
          <w:rFonts w:eastAsiaTheme="minorEastAsia"/>
          <w:rtl/>
        </w:rPr>
        <w:t xml:space="preserve"> </w:t>
      </w:r>
    </w:p>
    <w:p w:rsidR="00962F6A" w:rsidRDefault="00962F6A" w:rsidP="00962F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כזכור,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ולכן:</w:t>
      </w:r>
    </w:p>
    <w:p w:rsidR="00962F6A" w:rsidRDefault="000C1C72" w:rsidP="00962F6A">
      <w:pPr>
        <w:bidi w:val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62F6A">
        <w:rPr>
          <w:rFonts w:eastAsiaTheme="minorEastAsia"/>
          <w:rtl/>
        </w:rPr>
        <w:t xml:space="preserve"> </w:t>
      </w:r>
    </w:p>
    <w:p w:rsidR="003669A9" w:rsidRDefault="003669A9" w:rsidP="003669A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נניח</w:t>
      </w:r>
    </w:p>
    <w:p w:rsidR="003669A9" w:rsidRDefault="000C1C72" w:rsidP="003669A9">
      <w:pPr>
        <w:bidi w:val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669A9">
        <w:rPr>
          <w:rFonts w:eastAsiaTheme="minorEastAsia"/>
          <w:rtl/>
        </w:rPr>
        <w:t xml:space="preserve"> </w:t>
      </w:r>
      <w:r w:rsidR="003669A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E1F26" w:rsidRDefault="000C1C72" w:rsidP="00F46AD5">
      <w:pPr>
        <w:bidi w:val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-(A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  <w:r w:rsidR="001E1F26">
        <w:rPr>
          <w:rFonts w:eastAsiaTheme="minorEastAsia"/>
          <w:rtl/>
        </w:rPr>
        <w:t xml:space="preserve"> </w:t>
      </w:r>
    </w:p>
    <w:p w:rsidR="00471A62" w:rsidRDefault="000C1C72" w:rsidP="00471A62">
      <w:pPr>
        <w:bidi w:val="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-h(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71A62">
        <w:rPr>
          <w:rFonts w:eastAsiaTheme="minorEastAsia"/>
        </w:rPr>
        <w:t xml:space="preserve"> </w:t>
      </w:r>
    </w:p>
    <w:p w:rsidR="00B36CA5" w:rsidRDefault="00B36CA5" w:rsidP="00C837FE">
      <w:pPr>
        <w:bidi w:val="0"/>
        <w:rPr>
          <w:rFonts w:eastAsiaTheme="minorEastAsia"/>
        </w:rPr>
      </w:pPr>
    </w:p>
    <w:p w:rsidR="00B36CA5" w:rsidRDefault="00B36CA5" w:rsidP="00B36CA5">
      <w:pPr>
        <w:bidi w:val="0"/>
        <w:rPr>
          <w:rFonts w:eastAsiaTheme="minorEastAsia"/>
        </w:rPr>
      </w:pPr>
    </w:p>
    <w:p w:rsidR="00B36CA5" w:rsidRDefault="00B36CA5" w:rsidP="00B36CA5">
      <w:p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כאשר:</w:t>
      </w:r>
    </w:p>
    <w:p w:rsidR="00471A62" w:rsidRDefault="00471A62" w:rsidP="006E02CA">
      <w:pPr>
        <w:bidi w:val="0"/>
        <w:rPr>
          <w:rFonts w:eastAsiaTheme="minorEastAsia"/>
          <w:i/>
        </w:rPr>
      </w:pPr>
      <w:bookmarkStart w:id="0" w:name="_GoBack"/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:=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 δ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 δ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-ω+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sin⁡( δ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cos⁡( δ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</m:m>
          </m:e>
        </m:d>
      </m:oMath>
      <w:r w:rsidR="00B36CA5">
        <w:rPr>
          <w:rFonts w:eastAsiaTheme="minorEastAsia"/>
          <w:i/>
        </w:rPr>
        <w:t xml:space="preserve"> </w:t>
      </w:r>
    </w:p>
    <w:bookmarkEnd w:id="0"/>
    <w:p w:rsidR="007263F2" w:rsidRDefault="00B36CA5" w:rsidP="007263F2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מטריצה זו אינה </w:t>
      </w:r>
      <w:r>
        <w:rPr>
          <w:rFonts w:eastAsiaTheme="minorEastAsia"/>
          <w:i/>
        </w:rPr>
        <w:t>contracting</w:t>
      </w:r>
      <w:r>
        <w:rPr>
          <w:rFonts w:eastAsiaTheme="minorEastAsia" w:hint="cs"/>
          <w:i/>
          <w:rtl/>
        </w:rPr>
        <w:t>, כיוון שישנו אפס על האלכסון הראשי. אולם כיוון שאנו מתענינם בביטוי</w:t>
      </w:r>
    </w:p>
    <w:p w:rsidR="00B36CA5" w:rsidRPr="00C837FE" w:rsidRDefault="00B36CA5" w:rsidP="00B36CA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</w:p>
    <w:sectPr w:rsidR="00B36CA5" w:rsidRPr="00C837FE" w:rsidSect="001E1F2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72" w:rsidRDefault="000C1C72" w:rsidP="004B607F">
      <w:pPr>
        <w:spacing w:after="0" w:line="240" w:lineRule="auto"/>
      </w:pPr>
      <w:r>
        <w:separator/>
      </w:r>
    </w:p>
  </w:endnote>
  <w:endnote w:type="continuationSeparator" w:id="0">
    <w:p w:rsidR="000C1C72" w:rsidRDefault="000C1C72" w:rsidP="004B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72" w:rsidRDefault="000C1C72" w:rsidP="004B607F">
      <w:pPr>
        <w:spacing w:after="0" w:line="240" w:lineRule="auto"/>
      </w:pPr>
      <w:r>
        <w:separator/>
      </w:r>
    </w:p>
  </w:footnote>
  <w:footnote w:type="continuationSeparator" w:id="0">
    <w:p w:rsidR="000C1C72" w:rsidRDefault="000C1C72" w:rsidP="004B6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31"/>
    <w:rsid w:val="00085623"/>
    <w:rsid w:val="00093B85"/>
    <w:rsid w:val="000C1C72"/>
    <w:rsid w:val="00134FD1"/>
    <w:rsid w:val="001A78E1"/>
    <w:rsid w:val="001B5DBE"/>
    <w:rsid w:val="001E1F26"/>
    <w:rsid w:val="001E33C7"/>
    <w:rsid w:val="0020284F"/>
    <w:rsid w:val="002269FE"/>
    <w:rsid w:val="002A5BA0"/>
    <w:rsid w:val="003669A9"/>
    <w:rsid w:val="003822C0"/>
    <w:rsid w:val="00471A62"/>
    <w:rsid w:val="004B607F"/>
    <w:rsid w:val="00501FE3"/>
    <w:rsid w:val="005856B6"/>
    <w:rsid w:val="00593911"/>
    <w:rsid w:val="005C0F70"/>
    <w:rsid w:val="00653D46"/>
    <w:rsid w:val="0067103D"/>
    <w:rsid w:val="006E02CA"/>
    <w:rsid w:val="006E2104"/>
    <w:rsid w:val="007263F2"/>
    <w:rsid w:val="00826384"/>
    <w:rsid w:val="00853B68"/>
    <w:rsid w:val="008D1D31"/>
    <w:rsid w:val="008E28B4"/>
    <w:rsid w:val="00914EFE"/>
    <w:rsid w:val="0092584A"/>
    <w:rsid w:val="00962F6A"/>
    <w:rsid w:val="00963077"/>
    <w:rsid w:val="009A0A04"/>
    <w:rsid w:val="009B4E34"/>
    <w:rsid w:val="00A17C55"/>
    <w:rsid w:val="00A9180A"/>
    <w:rsid w:val="00AE7C87"/>
    <w:rsid w:val="00B36CA5"/>
    <w:rsid w:val="00B907C2"/>
    <w:rsid w:val="00B907DB"/>
    <w:rsid w:val="00B932F5"/>
    <w:rsid w:val="00BB4669"/>
    <w:rsid w:val="00C837FE"/>
    <w:rsid w:val="00C86BC2"/>
    <w:rsid w:val="00CA1D56"/>
    <w:rsid w:val="00CA1DA5"/>
    <w:rsid w:val="00D0026D"/>
    <w:rsid w:val="00D47524"/>
    <w:rsid w:val="00D816EB"/>
    <w:rsid w:val="00D84490"/>
    <w:rsid w:val="00D91CE9"/>
    <w:rsid w:val="00DB09A5"/>
    <w:rsid w:val="00DD55C9"/>
    <w:rsid w:val="00DE61D5"/>
    <w:rsid w:val="00E0334E"/>
    <w:rsid w:val="00E305AC"/>
    <w:rsid w:val="00E809CB"/>
    <w:rsid w:val="00ED09FF"/>
    <w:rsid w:val="00ED6E56"/>
    <w:rsid w:val="00F46AD5"/>
    <w:rsid w:val="00FA26E0"/>
    <w:rsid w:val="00FD746E"/>
    <w:rsid w:val="00FE7AE3"/>
    <w:rsid w:val="00FF5D82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7F"/>
  </w:style>
  <w:style w:type="paragraph" w:styleId="Footer">
    <w:name w:val="footer"/>
    <w:basedOn w:val="Normal"/>
    <w:link w:val="Foot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0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7F"/>
  </w:style>
  <w:style w:type="paragraph" w:styleId="Footer">
    <w:name w:val="footer"/>
    <w:basedOn w:val="Normal"/>
    <w:link w:val="FooterChar"/>
    <w:uiPriority w:val="99"/>
    <w:unhideWhenUsed/>
    <w:rsid w:val="004B6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761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78</cp:revision>
  <cp:lastPrinted>2014-09-27T22:09:00Z</cp:lastPrinted>
  <dcterms:created xsi:type="dcterms:W3CDTF">2014-09-27T18:04:00Z</dcterms:created>
  <dcterms:modified xsi:type="dcterms:W3CDTF">2014-11-11T13:23:00Z</dcterms:modified>
</cp:coreProperties>
</file>