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FE" w:rsidRPr="002269FE" w:rsidRDefault="002269FE">
      <w:pPr>
        <w:rPr>
          <w:b/>
          <w:bCs/>
          <w:rtl/>
        </w:rPr>
      </w:pPr>
      <w:r>
        <w:rPr>
          <w:rFonts w:hint="cs"/>
          <w:b/>
          <w:bCs/>
          <w:rtl/>
        </w:rPr>
        <w:t>מודל 2 גנרטורים סינכרונים המחוברים דרך עומס במקביל:</w:t>
      </w:r>
    </w:p>
    <w:p w:rsidR="002269FE" w:rsidRDefault="002269FE">
      <w:pPr>
        <w:rPr>
          <w:rtl/>
        </w:rPr>
      </w:pPr>
    </w:p>
    <w:p w:rsidR="00FF6BEA" w:rsidRDefault="002269FE">
      <w:pPr>
        <w:rPr>
          <w:rtl/>
        </w:rPr>
      </w:pPr>
      <w:r>
        <w:rPr>
          <w:noProof/>
        </w:rPr>
        <w:drawing>
          <wp:inline distT="0" distB="0" distL="0" distR="0" wp14:anchorId="43B3B929" wp14:editId="41C12D11">
            <wp:extent cx="4504424" cy="13457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614" t="29361" r="40995" b="49709"/>
                    <a:stretch/>
                  </pic:blipFill>
                  <pic:spPr bwMode="auto">
                    <a:xfrm>
                      <a:off x="0" y="0"/>
                      <a:ext cx="4501530" cy="134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2F5" w:rsidRDefault="00B932F5">
      <w:pPr>
        <w:rPr>
          <w:rtl/>
        </w:rPr>
      </w:pPr>
    </w:p>
    <w:p w:rsidR="00B932F5" w:rsidRDefault="00FF5D82">
      <w:pPr>
        <w:rPr>
          <w:rtl/>
        </w:rPr>
      </w:pPr>
      <w:r>
        <w:rPr>
          <w:rFonts w:hint="cs"/>
          <w:rtl/>
        </w:rPr>
        <w:t>נגדיר:</w:t>
      </w:r>
    </w:p>
    <w:p w:rsidR="00FF5D82" w:rsidRDefault="00873B8E" w:rsidP="00FF5D82">
      <w:p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FF5D82">
        <w:rPr>
          <w:rtl/>
        </w:rPr>
        <w:t xml:space="preserve"> </w:t>
      </w:r>
    </w:p>
    <w:p w:rsidR="00FF5D82" w:rsidRDefault="00FF5D82" w:rsidP="00FF5D82">
      <w:pPr>
        <w:rPr>
          <w:rtl/>
        </w:rPr>
      </w:pPr>
      <w:r>
        <w:rPr>
          <w:rFonts w:hint="cs"/>
          <w:rtl/>
        </w:rPr>
        <w:t>וכעת:</w:t>
      </w:r>
    </w:p>
    <w:p w:rsidR="00FF5D82" w:rsidRDefault="00873B8E" w:rsidP="00FF5D82">
      <w:pPr>
        <w:bidi w:val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5D82">
        <w:rPr>
          <w:i/>
        </w:rPr>
        <w:t xml:space="preserve"> </w:t>
      </w:r>
    </w:p>
    <w:p w:rsidR="00FF5D82" w:rsidRPr="00FF5D82" w:rsidRDefault="00873B8E" w:rsidP="00FF5D82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Rg1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Lg1</m:t>
            </m:r>
          </m:sub>
        </m:sSub>
        <m:r>
          <w:rPr>
            <w:rFonts w:ascii="Cambria Math" w:hAnsi="Cambria Math"/>
          </w:rPr>
          <m:t xml:space="preserve">,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Rg2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Lg2</m:t>
            </m:r>
          </m:sub>
        </m:sSub>
      </m:oMath>
      <w:r w:rsidR="00FF5D82">
        <w:rPr>
          <w:rFonts w:eastAsiaTheme="minorEastAsia"/>
          <w:i/>
        </w:rPr>
        <w:t xml:space="preserve"> </w:t>
      </w:r>
    </w:p>
    <w:p w:rsidR="00FF5D82" w:rsidRDefault="00873B8E" w:rsidP="00ED09FF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Rg1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,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Rg2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FA26E0">
        <w:rPr>
          <w:rFonts w:eastAsiaTheme="minorEastAsia"/>
          <w:i/>
        </w:rPr>
        <w:t xml:space="preserve"> </w:t>
      </w:r>
    </w:p>
    <w:p w:rsidR="00ED09FF" w:rsidRDefault="00873B8E" w:rsidP="00ED09FF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Lg1</m:t>
            </m:r>
          </m:sub>
        </m:sSub>
        <m:r>
          <w:rPr>
            <w:rFonts w:ascii="Cambria Math" w:hAnsi="Cambria Math"/>
          </w:rPr>
          <m:t>=L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,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Lg2</m:t>
            </m:r>
          </m:sub>
        </m:sSub>
        <m:r>
          <w:rPr>
            <w:rFonts w:ascii="Cambria Math" w:hAnsi="Cambria Math"/>
          </w:rPr>
          <m:t>=L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ED09FF">
        <w:rPr>
          <w:rFonts w:eastAsiaTheme="minorEastAsia"/>
          <w:i/>
        </w:rPr>
        <w:t xml:space="preserve"> </w:t>
      </w:r>
    </w:p>
    <w:p w:rsidR="00593911" w:rsidRDefault="00873B8E" w:rsidP="00593911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,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593911">
        <w:rPr>
          <w:rFonts w:eastAsiaTheme="minorEastAsia"/>
          <w:i/>
        </w:rPr>
        <w:t xml:space="preserve"> </w:t>
      </w:r>
    </w:p>
    <w:p w:rsidR="00963077" w:rsidRDefault="00963077" w:rsidP="0096307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נבצע פיתוח עבור המשדי"ף של גנרטור מספר 1. נבצע התמרת פארק כדי לקבל את המשוואות בקורדינטות של הגנרטור.</w:t>
      </w:r>
    </w:p>
    <w:p w:rsidR="00963077" w:rsidRDefault="00963077" w:rsidP="00963077">
      <w:pPr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Theme="minorEastAsia"/>
          <w:i/>
        </w:rPr>
        <w:t xml:space="preserve"> </w:t>
      </w:r>
    </w:p>
    <w:p w:rsidR="00DD55C9" w:rsidRDefault="00DD55C9" w:rsidP="00DD55C9">
      <w:pPr>
        <w:bidi w:val="0"/>
        <w:rPr>
          <w:rFonts w:eastAsiaTheme="minorEastAsia"/>
          <w:i/>
        </w:rPr>
      </w:pPr>
    </w:p>
    <w:p w:rsidR="00DD55C9" w:rsidRDefault="00DD55C9" w:rsidP="00DD55C9">
      <w:pPr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Theme="minorEastAsia"/>
          <w:i/>
        </w:rPr>
        <w:t xml:space="preserve"> </w:t>
      </w:r>
    </w:p>
    <w:p w:rsidR="00DD55C9" w:rsidRDefault="00DD55C9" w:rsidP="00DD55C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ההתמרה בין מערכת צירים מותמרת פארק בזווית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לבין מערכת צירים מותמרת פארק בזווית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>:</w:t>
      </w:r>
    </w:p>
    <w:p w:rsidR="00DD55C9" w:rsidRDefault="00873B8E" w:rsidP="00134FD1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dq0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dq0`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s→t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dq0`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D55C9">
        <w:rPr>
          <w:rFonts w:eastAsiaTheme="minorEastAsia"/>
          <w:i/>
          <w:rtl/>
        </w:rPr>
        <w:t xml:space="preserve"> </w:t>
      </w:r>
    </w:p>
    <w:p w:rsidR="00134FD1" w:rsidRDefault="00873B8E" w:rsidP="00134FD1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dq0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abc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dq0`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134FD1">
        <w:rPr>
          <w:rFonts w:eastAsiaTheme="minorEastAsia"/>
          <w:i/>
          <w:rtl/>
        </w:rPr>
        <w:t xml:space="preserve"> </w:t>
      </w:r>
    </w:p>
    <w:p w:rsidR="00134FD1" w:rsidRDefault="00134FD1" w:rsidP="00134FD1">
      <w:pPr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s→t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  <w:i/>
          <w:rtl/>
        </w:rPr>
        <w:t xml:space="preserve"> </w:t>
      </w:r>
    </w:p>
    <w:p w:rsidR="00134FD1" w:rsidRPr="0020284F" w:rsidRDefault="00134FD1" w:rsidP="00134FD1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(t+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(t+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(s)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(s)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(s+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(s+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20284F" w:rsidRPr="0020284F" w:rsidRDefault="0020284F" w:rsidP="0067103D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(s-t)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(s-t)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(s-t)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(s-t)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0284F" w:rsidRDefault="00593911" w:rsidP="0059391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נבצע את התמרת הקורדינטות:</w:t>
      </w:r>
    </w:p>
    <w:p w:rsidR="00FF6BEA" w:rsidRDefault="00873B8E" w:rsidP="00D91CE9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1dq0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1dq0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2dq0`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FF6BEA">
        <w:rPr>
          <w:rFonts w:eastAsiaTheme="minorEastAsia"/>
          <w:i/>
          <w:rtl/>
        </w:rPr>
        <w:t xml:space="preserve"> </w:t>
      </w:r>
    </w:p>
    <w:p w:rsidR="00FF6BEA" w:rsidRDefault="00FF6BEA" w:rsidP="00FF6BE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כזכור:</w:t>
      </w:r>
    </w:p>
    <w:p w:rsidR="00FF6BEA" w:rsidRDefault="00873B8E" w:rsidP="00C86BC2">
      <w:pPr>
        <w:bidi w:val="0"/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i0</m:t>
                  </m:r>
                </m:e>
              </m:mr>
            </m:m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abc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+ω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FF6BEA">
        <w:rPr>
          <w:rFonts w:eastAsiaTheme="minorEastAsia"/>
          <w:i/>
        </w:rPr>
        <w:t xml:space="preserve"> </w:t>
      </w:r>
    </w:p>
    <w:p w:rsidR="00C86BC2" w:rsidRDefault="00C86BC2" w:rsidP="00C86BC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לשם פשטות כי אין ניוטרל ולכן: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i/>
          <w:rtl/>
        </w:rPr>
        <w:t>.</w:t>
      </w:r>
    </w:p>
    <w:p w:rsidR="00C86BC2" w:rsidRDefault="00C86BC2" w:rsidP="00C86BC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ולכן:</w:t>
      </w:r>
    </w:p>
    <w:p w:rsidR="00D91CE9" w:rsidRDefault="00873B8E" w:rsidP="00D91CE9">
      <w:pPr>
        <w:bidi w:val="0"/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d2'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q2'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)</m:t>
        </m:r>
      </m:oMath>
      <w:r w:rsidR="00D91CE9">
        <w:rPr>
          <w:rFonts w:eastAsiaTheme="minorEastAsia"/>
          <w:i/>
          <w:rtl/>
        </w:rPr>
        <w:t xml:space="preserve"> </w:t>
      </w:r>
    </w:p>
    <w:p w:rsidR="00093B85" w:rsidRDefault="00FD746E" w:rsidP="00FD746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כי הזרמים של הגנרטור השני מסומנות ב ' כיוון שהטרנספורמציה שביצענו היא יחסית ל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אולם בהמשך נרצה להתיחס לזרמים כפי שהם נמדדים בגנרטור עצמו, ולכן נבצע טרנספורמציה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>.</w:t>
      </w:r>
    </w:p>
    <w:p w:rsidR="00FD746E" w:rsidRDefault="00873B8E" w:rsidP="00B907C2">
      <w:pPr>
        <w:bidi w:val="0"/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  <m:r>
              <w:rPr>
                <w:rFonts w:ascii="Cambria Math" w:hAnsi="Cambria Math"/>
              </w:rPr>
              <m:t xml:space="preserve">   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q2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)</m:t>
        </m:r>
      </m:oMath>
      <w:r w:rsidR="00FD746E">
        <w:rPr>
          <w:rFonts w:eastAsiaTheme="minorEastAsia"/>
          <w:i/>
          <w:rtl/>
        </w:rPr>
        <w:t xml:space="preserve"> </w:t>
      </w:r>
    </w:p>
    <w:p w:rsidR="00E809CB" w:rsidRDefault="00E809CB" w:rsidP="00E809C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משוואת גנרטור סינכרוני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בהנחת זרם עירעור קבוע:</w:t>
      </w:r>
    </w:p>
    <w:p w:rsidR="00E809CB" w:rsidRDefault="00873B8E" w:rsidP="00BB4669">
      <w:pPr>
        <w:bidi w:val="0"/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sub>
                      </m:sSub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q1</m:t>
                          </m:r>
                        </m:sub>
                      </m:sSub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</w:rPr>
                    <m:t>J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E809CB">
        <w:rPr>
          <w:rFonts w:eastAsiaTheme="minorEastAsia"/>
          <w:i/>
          <w:rtl/>
        </w:rPr>
        <w:t xml:space="preserve"> </w:t>
      </w:r>
    </w:p>
    <w:p w:rsidR="009A0A04" w:rsidRDefault="009A0A04" w:rsidP="009A0A0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</w:t>
      </w:r>
    </w:p>
    <w:p w:rsidR="009A0A04" w:rsidRDefault="00873B8E" w:rsidP="009A0A04">
      <w:pPr>
        <w:bidi w:val="0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→</m:t>
        </m:r>
        <m:r>
          <w:rPr>
            <w:rFonts w:ascii="Cambria Math" w:eastAsiaTheme="minorEastAsia" w:hAnsi="Cambria Math"/>
          </w:rPr>
          <m:t xml:space="preserve"> 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</m:oMath>
      <w:r w:rsidR="009A0A04">
        <w:rPr>
          <w:rFonts w:eastAsiaTheme="minorEastAsia"/>
          <w:i/>
          <w:rtl/>
        </w:rPr>
        <w:t xml:space="preserve"> </w:t>
      </w:r>
    </w:p>
    <w:p w:rsidR="005856B6" w:rsidRDefault="005856B6" w:rsidP="00DB09A5">
      <w:pPr>
        <w:bidi w:val="0"/>
        <w:rPr>
          <w:rFonts w:eastAsiaTheme="minorEastAsia"/>
          <w:i/>
        </w:rPr>
      </w:pPr>
    </w:p>
    <w:p w:rsidR="00826384" w:rsidRDefault="00873B8E" w:rsidP="00BD4E96">
      <w:pPr>
        <w:bidi w:val="0"/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sub>
                      </m:sSub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q1</m:t>
                          </m:r>
                        </m:sub>
                      </m:sSub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</w:rPr>
                    <m:t>J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cos⁡(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sin⁡(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sin⁡(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cos⁡(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</m:oMath>
      <w:r w:rsidR="00826384">
        <w:rPr>
          <w:rFonts w:eastAsiaTheme="minorEastAsia"/>
          <w:i/>
          <w:rtl/>
        </w:rPr>
        <w:t xml:space="preserve"> </w:t>
      </w:r>
    </w:p>
    <w:p w:rsidR="00CA1DA5" w:rsidRDefault="00CA1DA5" w:rsidP="00CA1DA5">
      <w:pPr>
        <w:rPr>
          <w:rFonts w:eastAsiaTheme="minorEastAsia"/>
          <w:i/>
          <w:rtl/>
        </w:rPr>
      </w:pPr>
    </w:p>
    <w:p w:rsidR="00CA1DA5" w:rsidRDefault="00CA1DA5" w:rsidP="00CA1DA5">
      <w:pPr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Model Reduction – leading to swing equation.</w:t>
      </w:r>
    </w:p>
    <w:p w:rsidR="00CA1DA5" w:rsidRDefault="00CA1D56" w:rsidP="00CA1D56">
      <w:pPr>
        <w:rPr>
          <w:rFonts w:eastAsiaTheme="minorEastAsia"/>
          <w:i/>
          <w:rtl/>
        </w:rPr>
      </w:pPr>
      <w:r w:rsidRPr="00CA1D56">
        <w:rPr>
          <w:rFonts w:eastAsiaTheme="minorEastAsia" w:hint="cs"/>
          <w:i/>
          <w:rtl/>
        </w:rPr>
        <w:t xml:space="preserve">ננסה לנסח את שני השורות הראשונות </w:t>
      </w:r>
      <w:r>
        <w:rPr>
          <w:rFonts w:eastAsiaTheme="minorEastAsia" w:hint="cs"/>
          <w:i/>
          <w:rtl/>
        </w:rPr>
        <w:t>בצורה קומפלקסית:</w:t>
      </w:r>
    </w:p>
    <w:p w:rsidR="00CA1D56" w:rsidRPr="00CA1D56" w:rsidRDefault="00CA1D56" w:rsidP="00CA1D56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,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</m:sSub>
          <m:r>
            <w:rPr>
              <w:rFonts w:ascii="Cambria Math" w:eastAsiaTheme="minorEastAsia" w:hAnsi="Cambria Math"/>
            </w:rPr>
            <m:t>=R+j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</m:oMath>
      </m:oMathPara>
    </w:p>
    <w:p w:rsidR="00CA1D56" w:rsidRDefault="00CA1D56" w:rsidP="00CA1D56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עבור:    </w:t>
      </w:r>
      <w:r>
        <w:rPr>
          <w:rFonts w:eastAsiaTheme="minorEastAsia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     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     ,  </m:t>
        </m:r>
        <m:r>
          <m:rPr>
            <m:sty m:val="p"/>
          </m:rP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653D46" w:rsidRDefault="00653D46" w:rsidP="00CA1D5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ואזי ניתן לכתוב את שתי השורות הראשונות באופן הבא:</w:t>
      </w:r>
    </w:p>
    <w:p w:rsidR="00653D46" w:rsidRDefault="00653D46" w:rsidP="00653D46">
      <w:p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rtl/>
        </w:rPr>
        <w:t xml:space="preserve"> </w:t>
      </w:r>
    </w:p>
    <w:p w:rsidR="00FE7AE3" w:rsidRDefault="00FE7AE3" w:rsidP="00FE7AE3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כעת, נניח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 w:hint="cs"/>
          <w:i/>
          <w:rtl/>
        </w:rPr>
        <w:t xml:space="preserve"> הינם משתנים מהירים ביחס ל</w:t>
      </w:r>
      <m:oMath>
        <m:r>
          <w:rPr>
            <w:rFonts w:ascii="Cambria Math" w:hAnsi="Cambria Math"/>
          </w:rPr>
          <m:t xml:space="preserve"> ω</m:t>
        </m:r>
        <m:r>
          <m:rPr>
            <m:sty m:val="p"/>
          </m:rPr>
          <w:rPr>
            <w:rFonts w:ascii="Cambria Math" w:eastAsiaTheme="minorEastAsia" w:hAnsi="Cambria Math"/>
          </w:rPr>
          <m:t>,δ</m:t>
        </m:r>
      </m:oMath>
      <w:r>
        <w:rPr>
          <w:rFonts w:eastAsiaTheme="minorEastAsia" w:hint="cs"/>
          <w:i/>
          <w:rtl/>
        </w:rPr>
        <w:t xml:space="preserve">. כלומר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i/>
          <w:rtl/>
        </w:rPr>
        <w:t>. ואז:</w:t>
      </w:r>
    </w:p>
    <w:bookmarkStart w:id="0" w:name="_GoBack"/>
    <w:bookmarkEnd w:id="0"/>
    <w:p w:rsidR="00AE7C87" w:rsidRDefault="00873B8E" w:rsidP="00AE7C87">
      <w:pPr>
        <w:bidi w:val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:rsidR="00FE7AE3" w:rsidRPr="0092584A" w:rsidRDefault="00873B8E" w:rsidP="0092584A">
      <w:pPr>
        <w:bidi w:val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=Im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 Im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sin⁡(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d1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)(R-j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2584A" w:rsidRPr="00475F30" w:rsidRDefault="00873B8E" w:rsidP="00873B8E">
      <w:pPr>
        <w:bidi w:val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+R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d1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75F30" w:rsidRDefault="00475F30" w:rsidP="00475F30">
      <w:pPr>
        <w:bidi w:val="0"/>
        <w:rPr>
          <w:rFonts w:eastAsiaTheme="minorEastAsia"/>
          <w:i/>
        </w:rPr>
      </w:pPr>
    </w:p>
    <w:p w:rsidR="00475F30" w:rsidRDefault="00475F30" w:rsidP="00475F3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מהשורה השלישית במודל:</w:t>
      </w:r>
    </w:p>
    <w:p w:rsidR="00475F30" w:rsidRPr="00E551AA" w:rsidRDefault="00BD4E96" w:rsidP="00475F30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475F30" w:rsidRPr="00E551AA" w:rsidRDefault="00873B8E" w:rsidP="00E551AA">
      <w:pPr>
        <w:rPr>
          <w:rFonts w:eastAsiaTheme="minorEastAsia"/>
          <w:rtl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551AA" w:rsidRPr="00E551AA" w:rsidRDefault="00BD4E96" w:rsidP="00873B8E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sectPr w:rsidR="00E551AA" w:rsidRPr="00E551AA" w:rsidSect="000856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635" w:rsidRDefault="00202635" w:rsidP="004B607F">
      <w:pPr>
        <w:spacing w:after="0" w:line="240" w:lineRule="auto"/>
      </w:pPr>
      <w:r>
        <w:separator/>
      </w:r>
    </w:p>
  </w:endnote>
  <w:endnote w:type="continuationSeparator" w:id="0">
    <w:p w:rsidR="00202635" w:rsidRDefault="00202635" w:rsidP="004B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635" w:rsidRDefault="00202635" w:rsidP="004B607F">
      <w:pPr>
        <w:spacing w:after="0" w:line="240" w:lineRule="auto"/>
      </w:pPr>
      <w:r>
        <w:separator/>
      </w:r>
    </w:p>
  </w:footnote>
  <w:footnote w:type="continuationSeparator" w:id="0">
    <w:p w:rsidR="00202635" w:rsidRDefault="00202635" w:rsidP="004B6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31"/>
    <w:rsid w:val="00085623"/>
    <w:rsid w:val="00093B85"/>
    <w:rsid w:val="00134FD1"/>
    <w:rsid w:val="001E33C7"/>
    <w:rsid w:val="00202635"/>
    <w:rsid w:val="0020284F"/>
    <w:rsid w:val="002269FE"/>
    <w:rsid w:val="002A5BA0"/>
    <w:rsid w:val="003822C0"/>
    <w:rsid w:val="00417EAA"/>
    <w:rsid w:val="00475F30"/>
    <w:rsid w:val="004B607F"/>
    <w:rsid w:val="00501FE3"/>
    <w:rsid w:val="00507783"/>
    <w:rsid w:val="005856B6"/>
    <w:rsid w:val="00593911"/>
    <w:rsid w:val="00653D46"/>
    <w:rsid w:val="0067103D"/>
    <w:rsid w:val="00696AD8"/>
    <w:rsid w:val="00826384"/>
    <w:rsid w:val="00853B68"/>
    <w:rsid w:val="00873B8E"/>
    <w:rsid w:val="008D1D31"/>
    <w:rsid w:val="00914EFE"/>
    <w:rsid w:val="0092584A"/>
    <w:rsid w:val="00963077"/>
    <w:rsid w:val="009A0A04"/>
    <w:rsid w:val="00A9180A"/>
    <w:rsid w:val="00AE7C87"/>
    <w:rsid w:val="00B907C2"/>
    <w:rsid w:val="00B907DB"/>
    <w:rsid w:val="00B932F5"/>
    <w:rsid w:val="00BB4669"/>
    <w:rsid w:val="00BD4E96"/>
    <w:rsid w:val="00C60415"/>
    <w:rsid w:val="00C86BC2"/>
    <w:rsid w:val="00CA1D56"/>
    <w:rsid w:val="00CA1DA5"/>
    <w:rsid w:val="00CE3DBE"/>
    <w:rsid w:val="00D0026D"/>
    <w:rsid w:val="00D47524"/>
    <w:rsid w:val="00D816EB"/>
    <w:rsid w:val="00D84490"/>
    <w:rsid w:val="00D91CE9"/>
    <w:rsid w:val="00DB09A5"/>
    <w:rsid w:val="00DD55C9"/>
    <w:rsid w:val="00DE61D5"/>
    <w:rsid w:val="00E305AC"/>
    <w:rsid w:val="00E551AA"/>
    <w:rsid w:val="00E57B4A"/>
    <w:rsid w:val="00E809CB"/>
    <w:rsid w:val="00ED09FF"/>
    <w:rsid w:val="00ED6E56"/>
    <w:rsid w:val="00FA26E0"/>
    <w:rsid w:val="00FD746E"/>
    <w:rsid w:val="00FE7AE3"/>
    <w:rsid w:val="00FF5D82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0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7F"/>
  </w:style>
  <w:style w:type="paragraph" w:styleId="Footer">
    <w:name w:val="footer"/>
    <w:basedOn w:val="Normal"/>
    <w:link w:val="FooterChar"/>
    <w:uiPriority w:val="99"/>
    <w:unhideWhenUsed/>
    <w:rsid w:val="004B6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0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7F"/>
  </w:style>
  <w:style w:type="paragraph" w:styleId="Footer">
    <w:name w:val="footer"/>
    <w:basedOn w:val="Normal"/>
    <w:link w:val="FooterChar"/>
    <w:uiPriority w:val="99"/>
    <w:unhideWhenUsed/>
    <w:rsid w:val="004B6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719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8</cp:revision>
  <cp:lastPrinted>2014-09-27T22:02:00Z</cp:lastPrinted>
  <dcterms:created xsi:type="dcterms:W3CDTF">2014-09-27T21:51:00Z</dcterms:created>
  <dcterms:modified xsi:type="dcterms:W3CDTF">2014-09-30T08:54:00Z</dcterms:modified>
</cp:coreProperties>
</file>