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57" w:rsidRPr="0009269B" w:rsidRDefault="0027071F" w:rsidP="00092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Two synchronous generators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Using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r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educed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m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odel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instead of full model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>.</w:t>
      </w:r>
    </w:p>
    <w:p w:rsidR="006B2DB1" w:rsidRDefault="006B2DB1" w:rsidP="00254339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this </w:t>
      </w:r>
      <w:r w:rsidR="0027071F">
        <w:rPr>
          <w:rFonts w:asciiTheme="minorBidi" w:hAnsiTheme="minorBidi"/>
          <w:sz w:val="28"/>
          <w:szCs w:val="28"/>
        </w:rPr>
        <w:t xml:space="preserve">paper, we will try to </w:t>
      </w:r>
      <w:r w:rsidR="006269C3">
        <w:rPr>
          <w:rFonts w:asciiTheme="minorBidi" w:hAnsiTheme="minorBidi"/>
          <w:sz w:val="28"/>
          <w:szCs w:val="28"/>
        </w:rPr>
        <w:t>investigate</w:t>
      </w:r>
      <w:r w:rsidR="0027071F">
        <w:rPr>
          <w:rFonts w:asciiTheme="minorBidi" w:hAnsiTheme="minorBidi"/>
          <w:sz w:val="28"/>
          <w:szCs w:val="28"/>
        </w:rPr>
        <w:t xml:space="preserve"> </w:t>
      </w:r>
      <w:r w:rsidR="00254165">
        <w:rPr>
          <w:rFonts w:asciiTheme="minorBidi" w:hAnsiTheme="minorBidi"/>
          <w:sz w:val="28"/>
          <w:szCs w:val="28"/>
        </w:rPr>
        <w:t>a model reduction</w:t>
      </w:r>
      <w:r w:rsidR="0027071F">
        <w:rPr>
          <w:rFonts w:asciiTheme="minorBidi" w:hAnsiTheme="minorBidi"/>
          <w:sz w:val="28"/>
          <w:szCs w:val="28"/>
        </w:rPr>
        <w:t xml:space="preserve"> for the two generators system. </w:t>
      </w:r>
    </w:p>
    <w:p w:rsidR="00061232" w:rsidRDefault="00061232" w:rsidP="00ED30C7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The </w:t>
      </w:r>
      <w:r w:rsidR="00ED30C7">
        <w:rPr>
          <w:rFonts w:asciiTheme="minorBidi" w:hAnsiTheme="minorBidi"/>
          <w:b/>
          <w:bCs/>
          <w:sz w:val="28"/>
          <w:szCs w:val="28"/>
        </w:rPr>
        <w:t>full m</w:t>
      </w:r>
      <w:r>
        <w:rPr>
          <w:rFonts w:asciiTheme="minorBidi" w:hAnsiTheme="minorBidi"/>
          <w:b/>
          <w:bCs/>
          <w:sz w:val="28"/>
          <w:szCs w:val="28"/>
        </w:rPr>
        <w:t>odel:</w:t>
      </w:r>
    </w:p>
    <w:p w:rsidR="00061232" w:rsidRDefault="00061232" w:rsidP="007B3E1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As we showed, </w:t>
      </w:r>
      <w:r w:rsidR="007B3E1F">
        <w:rPr>
          <w:rFonts w:asciiTheme="minorBidi" w:hAnsiTheme="minorBidi"/>
          <w:sz w:val="28"/>
          <w:szCs w:val="28"/>
        </w:rPr>
        <w:t xml:space="preserve">a model for </w:t>
      </w:r>
      <w:r>
        <w:rPr>
          <w:rFonts w:asciiTheme="minorBidi" w:hAnsiTheme="minorBidi"/>
          <w:sz w:val="28"/>
          <w:szCs w:val="28"/>
        </w:rPr>
        <w:t xml:space="preserve">two </w:t>
      </w:r>
      <w:r w:rsidR="007B3E1F">
        <w:rPr>
          <w:rFonts w:asciiTheme="minorBidi" w:hAnsiTheme="minorBidi"/>
          <w:sz w:val="28"/>
          <w:szCs w:val="28"/>
        </w:rPr>
        <w:t>generators is:</w:t>
      </w:r>
    </w:p>
    <w:p w:rsidR="007B3E1F" w:rsidRPr="00623CD0" w:rsidRDefault="00AA7E21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7B3E1F" w:rsidRPr="00623CD0" w:rsidRDefault="007B3E1F" w:rsidP="007B3E1F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7B3E1F" w:rsidRPr="007A6DAA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:rsidR="007B3E1F" w:rsidRDefault="00D32EEC" w:rsidP="007B3E1F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The reduced model:</w:t>
      </w:r>
    </w:p>
    <w:p w:rsidR="00D32EEC" w:rsidRDefault="00D32EEC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</w:t>
      </w:r>
      <w:r w:rsidR="003C5FBF">
        <w:rPr>
          <w:rFonts w:asciiTheme="minorBidi" w:hAnsiTheme="minorBidi"/>
          <w:sz w:val="28"/>
          <w:szCs w:val="28"/>
        </w:rPr>
        <w:t>can write the model in the following way:</w:t>
      </w:r>
    </w:p>
    <w:p w:rsidR="00D32EEC" w:rsidRPr="003C5FBF" w:rsidRDefault="00AA7E21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=f(x,y,ε)</m:t>
          </m:r>
        </m:oMath>
      </m:oMathPara>
    </w:p>
    <w:p w:rsidR="003C5FBF" w:rsidRP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=g(x,y,ε)</m:t>
          </m:r>
        </m:oMath>
      </m:oMathPara>
    </w:p>
    <w:p w:rsidR="003C5FBF" w:rsidRDefault="003C5FBF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Where</w:t>
      </w:r>
    </w:p>
    <w:p w:rsid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</w:p>
    <w:p w:rsidR="003C5FBF" w:rsidRPr="00613F97" w:rsidRDefault="003C5FBF" w:rsidP="00154345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x,y,ε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154345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6975FF" w:rsidRPr="006975FF" w:rsidRDefault="006975FF" w:rsidP="00B03CF3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975FF" w:rsidRPr="006975FF" w:rsidRDefault="006975FF" w:rsidP="00314F54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A5D31" w:rsidRDefault="008A5D31" w:rsidP="006975FF">
      <w:pPr>
        <w:bidi w:val="0"/>
        <w:rPr>
          <w:rFonts w:asciiTheme="minorBidi" w:hAnsiTheme="minorBidi"/>
          <w:sz w:val="28"/>
          <w:szCs w:val="28"/>
        </w:rPr>
      </w:pPr>
    </w:p>
    <w:p w:rsidR="006A1882" w:rsidRPr="006975FF" w:rsidRDefault="006E700C" w:rsidP="00A4487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 assume</w:t>
      </w:r>
      <w:r w:rsidR="006A1882">
        <w:rPr>
          <w:rFonts w:asciiTheme="minorBidi" w:hAnsiTheme="minorBidi"/>
          <w:sz w:val="28"/>
          <w:szCs w:val="28"/>
        </w:rPr>
        <w:t xml:space="preserve"> that</w:t>
      </w:r>
      <w:r w:rsidR="00A44872">
        <w:rPr>
          <w:rFonts w:asciiTheme="minorBidi" w:hAnsiTheme="minorBid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ε </m:t>
        </m:r>
      </m:oMath>
      <w:r w:rsidR="00A44872">
        <w:rPr>
          <w:rFonts w:asciiTheme="minorBidi" w:eastAsiaTheme="minorEastAsia" w:hAnsiTheme="minorBidi"/>
          <w:sz w:val="28"/>
          <w:szCs w:val="28"/>
        </w:rPr>
        <w:t xml:space="preserve">is very small which means that </w:t>
      </w:r>
      <w:r w:rsidR="006A1882">
        <w:rPr>
          <w:rFonts w:asciiTheme="minorBidi" w:hAnsiTheme="minorBidi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ε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=g(x,y,ε)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 is much faster </w:t>
      </w:r>
      <w:r w:rsidR="008F5250">
        <w:rPr>
          <w:rFonts w:asciiTheme="minorBidi" w:eastAsiaTheme="minorEastAsia" w:hAnsiTheme="minorBidi"/>
          <w:sz w:val="28"/>
          <w:szCs w:val="28"/>
        </w:rPr>
        <w:t>than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, so it get to it equilibrium point (which we assume that </w:t>
      </w:r>
      <w:r w:rsidR="00180DC8">
        <w:rPr>
          <w:rFonts w:asciiTheme="minorBidi" w:eastAsiaTheme="minorEastAsia" w:hAnsiTheme="minorBidi"/>
          <w:sz w:val="28"/>
          <w:szCs w:val="28"/>
        </w:rPr>
        <w:t>exist, and attractive throw all path</w:t>
      </w:r>
      <w:r w:rsidR="00CC2207">
        <w:rPr>
          <w:rFonts w:asciiTheme="minorBidi" w:eastAsiaTheme="minorEastAsia" w:hAnsiTheme="minorBidi"/>
          <w:sz w:val="28"/>
          <w:szCs w:val="28"/>
        </w:rPr>
        <w:t>s</w:t>
      </w:r>
      <w:r w:rsidR="00180DC8">
        <w:rPr>
          <w:rFonts w:asciiTheme="minorBidi" w:eastAsiaTheme="minorEastAsia" w:hAnsiTheme="minorBidi"/>
          <w:sz w:val="28"/>
          <w:szCs w:val="28"/>
        </w:rPr>
        <w:t xml:space="preserve"> </w:t>
      </w:r>
      <w:proofErr w:type="gramStart"/>
      <w:r w:rsidR="00180DC8">
        <w:rPr>
          <w:rFonts w:asciiTheme="minorBidi" w:eastAsiaTheme="minorEastAsia" w:hAnsiTheme="minorBidi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180DC8">
        <w:rPr>
          <w:rFonts w:asciiTheme="minorBidi" w:eastAsiaTheme="minorEastAsia" w:hAnsiTheme="minorBidi"/>
          <w:sz w:val="28"/>
          <w:szCs w:val="28"/>
        </w:rPr>
        <w:t xml:space="preserve">) almost instantly with comparing to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80DC8">
        <w:rPr>
          <w:rFonts w:asciiTheme="minorBidi" w:eastAsiaTheme="minorEastAsia" w:hAnsiTheme="minorBidi"/>
          <w:sz w:val="28"/>
          <w:szCs w:val="28"/>
        </w:rPr>
        <w:t>.</w:t>
      </w:r>
    </w:p>
    <w:p w:rsidR="00446057" w:rsidRDefault="00793007" w:rsidP="00773DE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So we will calculate the root of </w:t>
      </w:r>
      <m:oMath>
        <m:r>
          <w:rPr>
            <w:rFonts w:ascii="Cambria Math" w:hAnsi="Cambria Math"/>
            <w:sz w:val="28"/>
            <w:szCs w:val="28"/>
          </w:rPr>
          <m:t>g(x,y,ε)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  <w:r w:rsidR="00491848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(it is linear system)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Default="00AA7E21" w:rsidP="008547CE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46057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Pr="00627AF4" w:rsidRDefault="00AA7E21" w:rsidP="000E751A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+w2)cos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</m:eqArr>
          </m:e>
        </m:d>
      </m:oMath>
      <w:r w:rsidR="00627AF4" w:rsidRPr="00627AF4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793007" w:rsidRDefault="008F5250" w:rsidP="004357E8">
      <w:pPr>
        <w:bidi w:val="0"/>
        <w:rPr>
          <w:rFonts w:asciiTheme="minorBidi" w:eastAsiaTheme="minorEastAsia" w:hAnsiTheme="minorBidi"/>
          <w:sz w:val="28"/>
          <w:szCs w:val="28"/>
        </w:rPr>
      </w:pPr>
      <w:proofErr w:type="gramStart"/>
      <w:r>
        <w:rPr>
          <w:rFonts w:asciiTheme="minorBidi" w:eastAsiaTheme="minorEastAsia" w:hAnsiTheme="minorBidi"/>
          <w:sz w:val="28"/>
          <w:szCs w:val="28"/>
        </w:rPr>
        <w:t>and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we will use it in order </w:t>
      </w:r>
      <w:r w:rsidR="003A2575">
        <w:rPr>
          <w:rFonts w:asciiTheme="minorBidi" w:eastAsiaTheme="minorEastAsia" w:hAnsiTheme="minorBidi"/>
          <w:sz w:val="28"/>
          <w:szCs w:val="28"/>
        </w:rPr>
        <w:t xml:space="preserve">to solve the three order system: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,ε)</m:t>
        </m:r>
      </m:oMath>
    </w:p>
    <w:p w:rsidR="004357E8" w:rsidRPr="003F41D2" w:rsidRDefault="00AA7E21" w:rsidP="003F41D2">
      <w:pPr>
        <w:bidi w:val="0"/>
        <w:rPr>
          <w:rFonts w:asciiTheme="minorBidi" w:eastAsiaTheme="minorEastAsia" w:hAnsiTheme="minorBid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w:bookmarkStart w:id="0" w:name="_GoBack"/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mr>
              </m:m>
            </m:e>
          </m:d>
          <w:bookmarkEnd w:id="0"/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)-L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tot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A600CF" w:rsidRDefault="00A600CF" w:rsidP="00D93EDF">
      <w:pPr>
        <w:bidi w:val="0"/>
        <w:rPr>
          <w:rFonts w:asciiTheme="minorBidi" w:eastAsiaTheme="minorEastAsia" w:hAnsiTheme="minorBidi"/>
          <w:sz w:val="20"/>
          <w:szCs w:val="20"/>
        </w:rPr>
      </w:pPr>
    </w:p>
    <w:p w:rsidR="00A600CF" w:rsidRDefault="00A600CF" w:rsidP="00A600C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Although this system is only 3</w:t>
      </w:r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r>
        <w:rPr>
          <w:rFonts w:asciiTheme="minorBidi" w:eastAsiaTheme="minorEastAsia" w:hAnsiTheme="minorBidi"/>
          <w:sz w:val="28"/>
          <w:szCs w:val="28"/>
        </w:rPr>
        <w:t xml:space="preserve"> order system, this nonlinear system is very complex. In order to simplify the dynamic of the reduced model, we will substitute  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also at the right hand side of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,ε</m:t>
            </m:r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and we will show the dynamic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for </w:t>
      </w:r>
      <w:proofErr w:type="gramEnd"/>
      <m:oMath>
        <m:r>
          <w:rPr>
            <w:rFonts w:ascii="Cambria Math" w:hAnsi="Cambria Math"/>
            <w:sz w:val="28"/>
            <w:szCs w:val="28"/>
          </w:rPr>
          <m:t>ε=0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. [See Khalil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>Non  Linear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Systems 3</w:t>
      </w:r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r>
        <w:rPr>
          <w:rFonts w:asciiTheme="minorBidi" w:eastAsiaTheme="minorEastAsia" w:hAnsiTheme="minorBidi"/>
          <w:sz w:val="28"/>
          <w:szCs w:val="28"/>
        </w:rPr>
        <w:t xml:space="preserve"> edition pages 423 – 460].</w:t>
      </w:r>
    </w:p>
    <w:p w:rsidR="008F038C" w:rsidRDefault="00AA7E21" w:rsidP="008F038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=h(x,0)</m:t>
        </m:r>
      </m:oMath>
      <w:r w:rsidR="008F038C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8F038C" w:rsidRDefault="00AA7E21" w:rsidP="003D7CB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8F038C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F4675B" w:rsidRDefault="00AA7E21" w:rsidP="00607D2F">
      <w:pPr>
        <w:bidi w:val="0"/>
        <w:rPr>
          <w:rFonts w:asciiTheme="minorBidi" w:eastAsiaTheme="minorEastAsia" w:hAnsiTheme="minorBidi"/>
          <w:i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  <w:r w:rsidR="0039566A" w:rsidRPr="0039566A">
        <w:rPr>
          <w:rFonts w:asciiTheme="minorBidi" w:eastAsiaTheme="minorEastAsia" w:hAnsiTheme="minorBidi"/>
          <w:i/>
          <w:sz w:val="28"/>
          <w:szCs w:val="28"/>
        </w:rPr>
        <w:t xml:space="preserve"> </w:t>
      </w:r>
    </w:p>
    <w:p w:rsidR="0039566A" w:rsidRDefault="0039566A" w:rsidP="0039566A">
      <w:pPr>
        <w:bidi w:val="0"/>
        <w:rPr>
          <w:rFonts w:asciiTheme="minorBidi" w:eastAsiaTheme="minorEastAsia" w:hAnsiTheme="minorBidi"/>
          <w:i/>
          <w:sz w:val="28"/>
          <w:szCs w:val="28"/>
        </w:rPr>
      </w:pPr>
    </w:p>
    <w:p w:rsidR="0039566A" w:rsidRDefault="0039566A" w:rsidP="0039566A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w:r>
        <w:rPr>
          <w:rFonts w:asciiTheme="minorBidi" w:eastAsiaTheme="minorEastAsia" w:hAnsiTheme="minorBidi"/>
          <w:iCs/>
          <w:sz w:val="28"/>
          <w:szCs w:val="28"/>
        </w:rPr>
        <w:t xml:space="preserve">And now </w:t>
      </w:r>
    </w:p>
    <w:p w:rsidR="0039566A" w:rsidRPr="0039566A" w:rsidRDefault="00AA7E21" w:rsidP="00607D2F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39566A" w:rsidRPr="0039566A">
        <w:rPr>
          <w:rFonts w:asciiTheme="minorBidi" w:eastAsiaTheme="minorEastAsia" w:hAnsiTheme="minorBidi"/>
          <w:iCs/>
          <w:sz w:val="28"/>
          <w:szCs w:val="28"/>
        </w:rPr>
        <w:t xml:space="preserve"> </w:t>
      </w:r>
    </w:p>
    <w:p w:rsidR="00F931E8" w:rsidRPr="00606BD1" w:rsidRDefault="00AA7E21" w:rsidP="00607D2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606BD1" w:rsidRDefault="00606BD1" w:rsidP="00606BD1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Specific case: Almost 10 KW generator parameters.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L</w:t>
      </w:r>
      <w:r w:rsidRPr="00606BD1">
        <w:rPr>
          <w:rFonts w:asciiTheme="minorBidi" w:eastAsiaTheme="minorEastAsia" w:hAnsiTheme="minorBidi"/>
          <w:sz w:val="28"/>
          <w:szCs w:val="28"/>
        </w:rPr>
        <w:t>et's examinant</w:t>
      </w:r>
      <w:r>
        <w:rPr>
          <w:rFonts w:asciiTheme="minorBidi" w:eastAsiaTheme="minorEastAsia" w:hAnsiTheme="minorBidi"/>
          <w:sz w:val="28"/>
          <w:szCs w:val="28"/>
        </w:rPr>
        <w:t xml:space="preserve"> case of 10 KW generator parameters, where we will replace the 10 KW </w:t>
      </w:r>
      <w:r>
        <w:rPr>
          <w:rFonts w:asciiTheme="minorBidi" w:hAnsiTheme="minorBidi"/>
          <w:sz w:val="28"/>
          <w:szCs w:val="28"/>
        </w:rPr>
        <w:t xml:space="preserve">inductor value </w:t>
      </w:r>
      <w:proofErr w:type="gramStart"/>
      <w:r>
        <w:rPr>
          <w:rFonts w:asciiTheme="minorBidi" w:hAnsiTheme="minorBidi"/>
          <w:sz w:val="28"/>
          <w:szCs w:val="28"/>
        </w:rPr>
        <w:t>( 2.2</w:t>
      </w:r>
      <w:proofErr w:type="gramEnd"/>
      <w:r>
        <w:rPr>
          <w:rFonts w:asciiTheme="minorBidi" w:hAnsiTheme="minorBidi"/>
          <w:sz w:val="28"/>
          <w:szCs w:val="28"/>
        </w:rPr>
        <w:t xml:space="preserve">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])  with 0.1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 inductor.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The system parameters: </w:t>
      </w:r>
    </w:p>
    <w:p w:rsidR="00D32377" w:rsidRPr="008059BF" w:rsidRDefault="00CC5EA1" w:rsidP="00CC5EA1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J=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,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=18.8</m:t>
          </m:r>
        </m:oMath>
      </m:oMathPara>
    </w:p>
    <w:p w:rsidR="00D32377" w:rsidRPr="008059BF" w:rsidRDefault="00AA7E21" w:rsidP="00A968E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18.811</m:t>
          </m:r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Theme="minorBidi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Bid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Theme="min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Theme="min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1.7</m:t>
          </m:r>
          <m:r>
            <w:rPr>
              <w:rFonts w:ascii="Cambria Math" w:hAnsi="Cambria Math"/>
              <w:sz w:val="28"/>
              <w:szCs w:val="28"/>
            </w:rPr>
            <m:t xml:space="preserve"> ,  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-1.38</m:t>
          </m:r>
        </m:oMath>
      </m:oMathPara>
    </w:p>
    <w:p w:rsidR="00D32377" w:rsidRPr="008059BF" w:rsidRDefault="00D32377" w:rsidP="00A968E7">
      <w:pPr>
        <w:bidi w:val="0"/>
        <w:rPr>
          <w:rFonts w:asciiTheme="minorBidi" w:hAnsiTheme="minorBidi"/>
          <w:i/>
          <w:sz w:val="28"/>
          <w:szCs w:val="28"/>
          <w:rtl/>
        </w:rPr>
      </w:pPr>
      <m:oMath>
        <m:r>
          <w:rPr>
            <w:rFonts w:ascii="Cambria Math" w:hAnsiTheme="minorBid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Theme="minorBidi"/>
                <w:sz w:val="28"/>
                <w:szCs w:val="28"/>
              </w:rPr>
              <m:t>m</m:t>
            </m:r>
          </m:sub>
        </m:sSub>
        <m:r>
          <w:rPr>
            <w:rFonts w:ascii="Cambria Math" w:hAnsiTheme="minorBid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549.9779</m:t>
        </m:r>
      </m:oMath>
      <w:r>
        <w:rPr>
          <w:rFonts w:asciiTheme="minorBidi" w:hAnsiTheme="minorBidi"/>
          <w:i/>
          <w:sz w:val="28"/>
          <w:szCs w:val="28"/>
        </w:rPr>
        <w:t xml:space="preserve"> </w:t>
      </w:r>
    </w:p>
    <w:p w:rsidR="00D32377" w:rsidRPr="008059BF" w:rsidRDefault="00D32377" w:rsidP="00D32377">
      <w:pPr>
        <w:bidi w:val="0"/>
        <w:rPr>
          <w:rFonts w:asciiTheme="minorBidi" w:hAnsiTheme="minorBidi"/>
          <w:sz w:val="28"/>
          <w:szCs w:val="28"/>
          <w:rtl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First, let's find the </w:t>
      </w:r>
      <w:r>
        <w:rPr>
          <w:rFonts w:asciiTheme="minorBidi" w:hAnsiTheme="minorBidi"/>
          <w:sz w:val="28"/>
          <w:szCs w:val="28"/>
        </w:rPr>
        <w:t>system equilibrium points: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As we sho</w:t>
      </w:r>
      <w:r w:rsidR="006B0219">
        <w:rPr>
          <w:rFonts w:asciiTheme="minorBidi" w:hAnsiTheme="minorBidi"/>
          <w:sz w:val="28"/>
          <w:szCs w:val="28"/>
        </w:rPr>
        <w:t>w</w:t>
      </w:r>
      <w:r>
        <w:rPr>
          <w:rFonts w:asciiTheme="minorBidi" w:hAnsiTheme="minorBidi"/>
          <w:sz w:val="28"/>
          <w:szCs w:val="28"/>
        </w:rPr>
        <w:t>ed, the system equilibrium points must satisfy:</w:t>
      </w:r>
    </w:p>
    <w:p w:rsidR="00D32377" w:rsidRPr="00402995" w:rsidRDefault="00AA7E21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δ=πk</m:t>
          </m:r>
        </m:oMath>
      </m:oMathPara>
    </w:p>
    <w:p w:rsidR="00D32377" w:rsidRPr="00AB53EC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1. We will start with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find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Theme="minorBidi" w:eastAsiaTheme="minorEastAsia" w:hAnsiTheme="minorBidi"/>
          <w:sz w:val="28"/>
          <w:szCs w:val="28"/>
        </w:rPr>
        <w:t>with the cubic equation from page 12 at the notes:</w:t>
      </w:r>
    </w:p>
    <w:p w:rsidR="00D32377" w:rsidRPr="00B30369" w:rsidRDefault="00AA7E21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402995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tot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 this equation give the following solution:</w:t>
      </w:r>
    </w:p>
    <w:p w:rsidR="00D32377" w:rsidRPr="00402995" w:rsidRDefault="00AA7E21" w:rsidP="0069691D">
      <w:pPr>
        <w:bidi w:val="0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={ 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3.8167j, 314.1593} </m:t>
        </m:r>
      </m:oMath>
      <w:r w:rsidR="00D32377"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2F4361">
      <w:pPr>
        <w:bidi w:val="0"/>
        <w:rPr>
          <w:rFonts w:asciiTheme="minorBidi" w:hAnsiTheme="minorBidi"/>
          <w:sz w:val="28"/>
          <w:szCs w:val="28"/>
        </w:rPr>
      </w:pPr>
      <w:r w:rsidRPr="00402995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The only real solution gives </w:t>
      </w:r>
      <w:r w:rsidRPr="00402995">
        <w:rPr>
          <w:rFonts w:asciiTheme="minorBidi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314.1593 </m:t>
        </m:r>
      </m:oMath>
      <w:r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r>
        <w:rPr>
          <w:rFonts w:asciiTheme="minorBidi" w:hAnsiTheme="minorBidi"/>
          <w:sz w:val="28"/>
          <w:szCs w:val="28"/>
        </w:rPr>
        <w:t>ics of the third line:</w:t>
      </w:r>
    </w:p>
    <w:p w:rsidR="00D32377" w:rsidRPr="00885D70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623CD0" w:rsidRDefault="00D32377" w:rsidP="002F4361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11.5269 </m:t>
          </m:r>
        </m:oMath>
      </m:oMathPara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r>
        <w:rPr>
          <w:rFonts w:asciiTheme="minorBidi" w:hAnsiTheme="minorBidi"/>
          <w:sz w:val="28"/>
          <w:szCs w:val="28"/>
        </w:rPr>
        <w:t>ics of the second line:</w:t>
      </w:r>
    </w:p>
    <w:p w:rsidR="00D32377" w:rsidRPr="0042034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D32377" w:rsidRPr="00EA0A33" w:rsidRDefault="00D32377" w:rsidP="0052197B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=0.0096</m:t>
          </m:r>
        </m:oMath>
      </m:oMathPara>
    </w:p>
    <w:p w:rsidR="00D32377" w:rsidRPr="004D04F1" w:rsidRDefault="00D32377" w:rsidP="00D32377">
      <w:pPr>
        <w:bidi w:val="0"/>
        <w:rPr>
          <w:rFonts w:asciiTheme="minorBidi" w:hAnsiTheme="minorBidi"/>
          <w:sz w:val="28"/>
          <w:szCs w:val="28"/>
        </w:rPr>
      </w:pPr>
    </w:p>
    <w:p w:rsidR="00D32377" w:rsidRPr="00DE5F05" w:rsidRDefault="00D32377" w:rsidP="00F537A0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Pr="00203C2A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2. Now</w:t>
      </w:r>
      <w:proofErr w:type="gramStart"/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 xml:space="preserve">,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get the same results as at the previous section, but with</w:t>
      </w:r>
    </w:p>
    <w:p w:rsidR="00D32377" w:rsidRPr="00B37DB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Solving:</w:t>
      </w:r>
    </w:p>
    <w:p w:rsidR="00D32377" w:rsidRPr="00B37DB2" w:rsidRDefault="00AA7E21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Gives:</w:t>
      </w:r>
    </w:p>
    <w:p w:rsidR="00D32377" w:rsidRPr="00491675" w:rsidRDefault="00AA7E21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 3.1484</m:t>
          </m:r>
        </m:oMath>
      </m:oMathPara>
    </w:p>
    <w:p w:rsidR="00D32377" w:rsidRPr="00491675" w:rsidRDefault="00AA7E21" w:rsidP="00DC19D0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 394.6563</m:t>
          </m:r>
        </m:oMath>
      </m:oMathPara>
    </w:p>
    <w:p w:rsidR="00D32377" w:rsidRPr="00491675" w:rsidRDefault="00D32377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=11.2957</m:t>
        </m:r>
      </m:oMath>
    </w:p>
    <w:p w:rsidR="00D32377" w:rsidRPr="00DE5F05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-0.0004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-0.0004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 we will calculate the 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Jacobian</w:t>
      </w:r>
      <w:proofErr w:type="spellEnd"/>
      <w:r>
        <w:rPr>
          <w:rFonts w:asciiTheme="minorBidi" w:eastAsiaTheme="minorEastAsia" w:hAnsiTheme="minorBidi"/>
          <w:sz w:val="28"/>
          <w:szCs w:val="28"/>
        </w:rPr>
        <w:t xml:space="preserve"> of this system:</w:t>
      </w:r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J=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</m:oMath>
      </m:oMathPara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D32377" w:rsidRPr="00B55685" w:rsidRDefault="00AA7E21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</m:mr>
              </m:m>
            </m:e>
          </m:d>
        </m:oMath>
      </m:oMathPara>
    </w:p>
    <w:p w:rsidR="00D32377" w:rsidRPr="007F4AB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substitute our parameters and our equilibrium points into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and calculate (numerically) its eigenvalues:</w:t>
      </w:r>
    </w:p>
    <w:p w:rsidR="00D32377" w:rsidRPr="00265E54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 + 0.0031i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-3.7611- 0.0031i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 + 0.0037i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-0.0013- 0.0037i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 + 0.0025i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0.0001- 0.0025i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767A0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 + 0.0000i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-3.7611- 0.0000i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-0.0006 + 0.0030i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-0.0006- 0.0030i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-0.0011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0.0001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F758DB" w:rsidRDefault="00F758DB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The reduced model:</w:t>
      </w:r>
    </w:p>
    <w:p w:rsidR="00F758DB" w:rsidRPr="00F758DB" w:rsidRDefault="00AA7E21" w:rsidP="006C127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758DB" w:rsidRPr="00606BD1" w:rsidRDefault="00F758DB" w:rsidP="009F3096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Let's validate that the equilibrium point which we found (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fo</w:t>
      </w:r>
      <w:proofErr w:type="spellEnd"/>
      <m:oMath>
        <m:r>
          <w:rPr>
            <w:rFonts w:ascii="Cambria Math" w:hAnsi="Cambria Math"/>
            <w:sz w:val="28"/>
            <w:szCs w:val="28"/>
          </w:rPr>
          <m:t xml:space="preserve"> δ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proofErr w:type="gramStart"/>
      <w:r>
        <w:rPr>
          <w:rFonts w:asciiTheme="minorBidi" w:eastAsiaTheme="minorEastAsia" w:hAnsiTheme="minorBidi"/>
          <w:sz w:val="28"/>
          <w:szCs w:val="28"/>
        </w:rPr>
        <w:t>r )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is also equilibrium point for the reduced model.</w:t>
      </w:r>
    </w:p>
    <w:p w:rsidR="00F758DB" w:rsidRP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</w:p>
    <w:p w:rsidR="00E85720" w:rsidRPr="006C1275" w:rsidRDefault="00AA7E21" w:rsidP="006C1275">
      <w:pPr>
        <w:bidi w:val="0"/>
        <w:rPr>
          <w:rFonts w:asciiTheme="minorBidi" w:eastAsiaTheme="minorEastAsia" w:hAnsiTheme="min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-0.554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758DB" w:rsidRDefault="00E85720" w:rsidP="00E85720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This is very small number, but it is not small as the value which we got for the full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model </w:t>
      </w:r>
      <w:proofErr w:type="gramEnd"/>
      <m:oMath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>
        <w:rPr>
          <w:rFonts w:asciiTheme="minorBidi" w:eastAsiaTheme="minorEastAsia" w:hAnsiTheme="minorBidi"/>
        </w:rPr>
        <w:t xml:space="preserve">, </w:t>
      </w:r>
      <w:r>
        <w:rPr>
          <w:rFonts w:asciiTheme="minorBidi" w:eastAsiaTheme="minorEastAsia" w:hAnsiTheme="minorBidi"/>
          <w:sz w:val="28"/>
          <w:szCs w:val="28"/>
        </w:rPr>
        <w:t>because we neglect the inductors when we calculate the equilibrium point of the fast dynamics.</w:t>
      </w:r>
    </w:p>
    <w:p w:rsidR="00B16182" w:rsidRDefault="008948AE" w:rsidP="00B1618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Now</w:t>
      </w:r>
      <w:r w:rsidR="00FD770C">
        <w:rPr>
          <w:rFonts w:asciiTheme="minorBidi" w:eastAsiaTheme="minorEastAsia" w:hAnsiTheme="minorBidi"/>
          <w:sz w:val="28"/>
          <w:szCs w:val="28"/>
        </w:rPr>
        <w:t xml:space="preserve">, in order to investigate the stability of the system </w:t>
      </w:r>
      <w:r w:rsidR="00B16182">
        <w:rPr>
          <w:rFonts w:asciiTheme="minorBidi" w:eastAsiaTheme="minorEastAsia" w:hAnsiTheme="minorBidi"/>
          <w:sz w:val="28"/>
          <w:szCs w:val="28"/>
        </w:rPr>
        <w:t xml:space="preserve">we will calculate the </w:t>
      </w:r>
      <w:proofErr w:type="spellStart"/>
      <w:r w:rsidR="00B16182">
        <w:rPr>
          <w:rFonts w:asciiTheme="minorBidi" w:eastAsiaTheme="minorEastAsia" w:hAnsiTheme="minorBidi"/>
          <w:sz w:val="28"/>
          <w:szCs w:val="28"/>
        </w:rPr>
        <w:t>Jacobian</w:t>
      </w:r>
      <w:proofErr w:type="spellEnd"/>
      <w:r w:rsidR="00B16182">
        <w:rPr>
          <w:rFonts w:asciiTheme="minorBidi" w:eastAsiaTheme="minorEastAsia" w:hAnsiTheme="minorBidi"/>
          <w:sz w:val="28"/>
          <w:szCs w:val="28"/>
        </w:rPr>
        <w:t xml:space="preserve"> of this system</w:t>
      </w:r>
      <w:r w:rsidR="00FD770C">
        <w:rPr>
          <w:rFonts w:asciiTheme="minorBidi" w:eastAsiaTheme="minorEastAsia" w:hAnsiTheme="minorBidi"/>
          <w:sz w:val="28"/>
          <w:szCs w:val="28"/>
        </w:rPr>
        <w:t>, at the equilibrium point</w:t>
      </w:r>
      <w:r w:rsidR="00B16182">
        <w:rPr>
          <w:rFonts w:asciiTheme="minorBidi" w:eastAsiaTheme="minorEastAsia" w:hAnsiTheme="minorBidi"/>
          <w:sz w:val="28"/>
          <w:szCs w:val="28"/>
        </w:rPr>
        <w:t>:</w:t>
      </w:r>
    </w:p>
    <w:p w:rsidR="00F758DB" w:rsidRDefault="00FD770C" w:rsidP="006C127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J=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cos(δ)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0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cos(δ)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F758DB" w:rsidRDefault="00FD770C" w:rsidP="006C1275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J(</m:t>
        </m:r>
        <m:bar>
          <m:ba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hAnsi="Cambria Math"/>
            <w:sz w:val="24"/>
            <w:szCs w:val="24"/>
          </w:rPr>
          <m:t>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9F3096" w:rsidRDefault="009F3096" w:rsidP="009F3096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906A0C" w:rsidRDefault="009F3096" w:rsidP="00906A0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It's easy to see that at the equilibrium point,  </w:t>
      </w:r>
      <m:oMath>
        <m: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the third c</w:t>
      </w:r>
      <w:r w:rsidRPr="009F3096">
        <w:rPr>
          <w:rFonts w:asciiTheme="minorBidi" w:eastAsiaTheme="minorEastAsia" w:hAnsiTheme="minorBidi"/>
          <w:sz w:val="28"/>
          <w:szCs w:val="28"/>
        </w:rPr>
        <w:t>olumn</w:t>
      </w:r>
      <w:r>
        <w:rPr>
          <w:rFonts w:asciiTheme="minorBidi" w:eastAsiaTheme="minorEastAsia" w:hAnsiTheme="minorBidi"/>
          <w:sz w:val="28"/>
          <w:szCs w:val="28"/>
        </w:rPr>
        <w:t xml:space="preserve"> will be zero, so we will have zero eigenvalue, which means that our reduction is not </w:t>
      </w:r>
      <w:r w:rsidR="00906A0C">
        <w:rPr>
          <w:rFonts w:asciiTheme="minorBidi" w:eastAsiaTheme="minorEastAsia" w:hAnsiTheme="minorBidi"/>
          <w:sz w:val="28"/>
          <w:szCs w:val="28"/>
        </w:rPr>
        <w:t xml:space="preserve">clear enough. </w:t>
      </w:r>
    </w:p>
    <w:p w:rsidR="00B33B3A" w:rsidRPr="00B33B3A" w:rsidRDefault="00B33B3A" w:rsidP="00B33B3A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More accurate model:</w:t>
      </w:r>
    </w:p>
    <w:p w:rsidR="00A44851" w:rsidRDefault="00906A0C" w:rsidP="00B33B3A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In order to have more accurate reduction, let</w:t>
      </w:r>
      <w:r w:rsidR="00A44851">
        <w:rPr>
          <w:rFonts w:asciiTheme="minorBidi" w:eastAsiaTheme="minorEastAsia" w:hAnsiTheme="minorBidi"/>
          <w:sz w:val="28"/>
          <w:szCs w:val="28"/>
        </w:rPr>
        <w:t>'</w:t>
      </w:r>
      <w:r>
        <w:rPr>
          <w:rFonts w:asciiTheme="minorBidi" w:eastAsiaTheme="minorEastAsia" w:hAnsiTheme="minorBidi"/>
          <w:sz w:val="28"/>
          <w:szCs w:val="28"/>
        </w:rPr>
        <w:t xml:space="preserve">s neglect factors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with 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44851">
        <w:rPr>
          <w:rFonts w:asciiTheme="minorBidi" w:eastAsiaTheme="minorEastAsia" w:hAnsiTheme="minorBidi"/>
          <w:sz w:val="28"/>
          <w:szCs w:val="28"/>
        </w:rPr>
        <w:t xml:space="preserve">, but we will still have factors with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A44851" w:rsidRPr="00466FC6">
        <w:rPr>
          <w:rFonts w:asciiTheme="minorBidi" w:eastAsiaTheme="minorEastAsia" w:hAnsiTheme="minorBidi"/>
          <w:sz w:val="24"/>
          <w:szCs w:val="24"/>
        </w:rPr>
        <w:t>:</w:t>
      </w:r>
    </w:p>
    <w:p w:rsidR="00A44851" w:rsidRDefault="00A44851" w:rsidP="00A44851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9F3096" w:rsidRDefault="00AA7E21" w:rsidP="005C1771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(δ)+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)-L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(δ))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Cs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tot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tot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Cs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9F3096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534E34" w:rsidRPr="00924606" w:rsidRDefault="00AA7E21" w:rsidP="003A4FA1">
      <w:pPr>
        <w:bidi w:val="0"/>
        <w:rPr>
          <w:rFonts w:asciiTheme="minorBidi" w:eastAsiaTheme="minorEastAsia" w:hAnsiTheme="minorBid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3B55EF" w:rsidRDefault="003B55EF" w:rsidP="005C1771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And now:</w:t>
      </w:r>
    </w:p>
    <w:p w:rsidR="00A30028" w:rsidRDefault="00A30028" w:rsidP="00A30028">
      <w:pPr>
        <w:bidi w:val="0"/>
        <w:rPr>
          <w:rFonts w:asciiTheme="minorBidi" w:eastAsiaTheme="minorEastAsia" w:hAnsiTheme="minorBidi"/>
          <w:sz w:val="24"/>
          <w:szCs w:val="24"/>
        </w:rPr>
      </w:pPr>
    </w:p>
    <w:p w:rsidR="003B55EF" w:rsidRPr="006D2214" w:rsidRDefault="006D2214" w:rsidP="00DC50F4">
      <w:pPr>
        <w:bidi w:val="0"/>
        <w:rPr>
          <w:rFonts w:asciiTheme="minorBidi" w:eastAsiaTheme="minorEastAsia" w:hAnsiTheme="minorBidi"/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</m:oMath>
      </m:oMathPara>
    </w:p>
    <w:p w:rsidR="00534E34" w:rsidRPr="00860674" w:rsidRDefault="00534E34" w:rsidP="00534E34">
      <w:pPr>
        <w:bidi w:val="0"/>
        <w:rPr>
          <w:rFonts w:asciiTheme="minorBidi" w:eastAsiaTheme="minorEastAsia" w:hAnsiTheme="minorBidi"/>
          <w:sz w:val="12"/>
          <w:szCs w:val="12"/>
        </w:rPr>
      </w:pPr>
    </w:p>
    <w:p w:rsidR="00174CCC" w:rsidRDefault="00174CCC" w:rsidP="00534E34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substitute the equilibrium point and calculate the eigenvalue:</w:t>
      </w:r>
    </w:p>
    <w:p w:rsidR="00174CCC" w:rsidRPr="00174CCC" w:rsidRDefault="00174CCC" w:rsidP="00174CCC">
      <w:pPr>
        <w:bidi w:val="0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λ=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-437.06818178414966+765.2792161944141ⅈ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-437.06818178414966-765.2792161944141ⅈ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-8.753170614974591</m:t>
                    </m:r>
                  </m:e>
                </m:mr>
              </m:m>
            </m:e>
          </m:d>
        </m:oMath>
      </m:oMathPara>
    </w:p>
    <w:p w:rsidR="00174CCC" w:rsidRDefault="00174CCC" w:rsidP="00174CCC">
      <w:pPr>
        <w:bidi w:val="0"/>
        <w:rPr>
          <w:rFonts w:asciiTheme="minorBidi" w:eastAsiaTheme="minorEastAsia" w:hAnsiTheme="minorBidi"/>
          <w:sz w:val="24"/>
          <w:szCs w:val="24"/>
        </w:rPr>
      </w:pPr>
    </w:p>
    <w:p w:rsidR="00174CCC" w:rsidRPr="00174CCC" w:rsidRDefault="00174CCC" w:rsidP="00174CC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It shows that although the system is not stable, the model reduction is stable.</w:t>
      </w:r>
    </w:p>
    <w:p w:rsidR="00D32377" w:rsidRPr="005C1771" w:rsidRDefault="00D32377" w:rsidP="00174CC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show simulation of system with these parameters set which starts from arbitrary initial point:</w:t>
      </w:r>
    </w:p>
    <w:p w:rsidR="00D93EDF" w:rsidRPr="00D85BB5" w:rsidRDefault="00F438FD" w:rsidP="00D32377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noProof/>
          <w:sz w:val="28"/>
          <w:szCs w:val="28"/>
        </w:rPr>
        <w:lastRenderedPageBreak/>
        <w:drawing>
          <wp:inline distT="0" distB="0" distL="0" distR="0">
            <wp:extent cx="533654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8FD"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>
            <wp:extent cx="533654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8FD"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336540" cy="400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EDF" w:rsidRPr="00D85BB5" w:rsidSect="007661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B1"/>
    <w:rsid w:val="00036AD8"/>
    <w:rsid w:val="00056592"/>
    <w:rsid w:val="00061232"/>
    <w:rsid w:val="00085623"/>
    <w:rsid w:val="0009269B"/>
    <w:rsid w:val="00095740"/>
    <w:rsid w:val="000E751A"/>
    <w:rsid w:val="00141451"/>
    <w:rsid w:val="00145E1D"/>
    <w:rsid w:val="00154345"/>
    <w:rsid w:val="00174CCC"/>
    <w:rsid w:val="00180DC8"/>
    <w:rsid w:val="001D590C"/>
    <w:rsid w:val="001F010A"/>
    <w:rsid w:val="00254165"/>
    <w:rsid w:val="00254339"/>
    <w:rsid w:val="0027071F"/>
    <w:rsid w:val="002B4641"/>
    <w:rsid w:val="002F14A8"/>
    <w:rsid w:val="002F29A8"/>
    <w:rsid w:val="002F4361"/>
    <w:rsid w:val="003062C5"/>
    <w:rsid w:val="00314F54"/>
    <w:rsid w:val="0033678B"/>
    <w:rsid w:val="003859EA"/>
    <w:rsid w:val="0039566A"/>
    <w:rsid w:val="003A2575"/>
    <w:rsid w:val="003A4FA1"/>
    <w:rsid w:val="003B55EF"/>
    <w:rsid w:val="003C517F"/>
    <w:rsid w:val="003C5FBF"/>
    <w:rsid w:val="003D590C"/>
    <w:rsid w:val="003D7CBC"/>
    <w:rsid w:val="003F39AD"/>
    <w:rsid w:val="003F41D2"/>
    <w:rsid w:val="004357E8"/>
    <w:rsid w:val="00446057"/>
    <w:rsid w:val="0045484A"/>
    <w:rsid w:val="00466FC6"/>
    <w:rsid w:val="00491848"/>
    <w:rsid w:val="004C6721"/>
    <w:rsid w:val="0050519E"/>
    <w:rsid w:val="0052197B"/>
    <w:rsid w:val="00530ECD"/>
    <w:rsid w:val="00534E34"/>
    <w:rsid w:val="00582CEF"/>
    <w:rsid w:val="00586258"/>
    <w:rsid w:val="0058759B"/>
    <w:rsid w:val="005C1771"/>
    <w:rsid w:val="00606BD1"/>
    <w:rsid w:val="00607D2F"/>
    <w:rsid w:val="00613F97"/>
    <w:rsid w:val="006269C3"/>
    <w:rsid w:val="00627AF4"/>
    <w:rsid w:val="0064600C"/>
    <w:rsid w:val="00654EDB"/>
    <w:rsid w:val="00672420"/>
    <w:rsid w:val="0069691D"/>
    <w:rsid w:val="006975FF"/>
    <w:rsid w:val="006A1882"/>
    <w:rsid w:val="006B0219"/>
    <w:rsid w:val="006B2DB1"/>
    <w:rsid w:val="006C1275"/>
    <w:rsid w:val="006D2214"/>
    <w:rsid w:val="006E700C"/>
    <w:rsid w:val="00740E13"/>
    <w:rsid w:val="00746A26"/>
    <w:rsid w:val="007661DA"/>
    <w:rsid w:val="00767A0F"/>
    <w:rsid w:val="00773DEC"/>
    <w:rsid w:val="00793007"/>
    <w:rsid w:val="007B3E1F"/>
    <w:rsid w:val="00805A93"/>
    <w:rsid w:val="00830A10"/>
    <w:rsid w:val="008547CE"/>
    <w:rsid w:val="00860674"/>
    <w:rsid w:val="0086598A"/>
    <w:rsid w:val="00870022"/>
    <w:rsid w:val="008948AE"/>
    <w:rsid w:val="008A5D31"/>
    <w:rsid w:val="008C7261"/>
    <w:rsid w:val="008D02AB"/>
    <w:rsid w:val="008E3735"/>
    <w:rsid w:val="008F038C"/>
    <w:rsid w:val="008F5250"/>
    <w:rsid w:val="00906A0C"/>
    <w:rsid w:val="00924606"/>
    <w:rsid w:val="009921A4"/>
    <w:rsid w:val="009F3096"/>
    <w:rsid w:val="00A15C50"/>
    <w:rsid w:val="00A30028"/>
    <w:rsid w:val="00A405BB"/>
    <w:rsid w:val="00A44851"/>
    <w:rsid w:val="00A44872"/>
    <w:rsid w:val="00A600CF"/>
    <w:rsid w:val="00A968E7"/>
    <w:rsid w:val="00AA7E21"/>
    <w:rsid w:val="00AD0B34"/>
    <w:rsid w:val="00AF68E1"/>
    <w:rsid w:val="00B03CF3"/>
    <w:rsid w:val="00B16182"/>
    <w:rsid w:val="00B33B3A"/>
    <w:rsid w:val="00B43D86"/>
    <w:rsid w:val="00B504E5"/>
    <w:rsid w:val="00B67B50"/>
    <w:rsid w:val="00B97F31"/>
    <w:rsid w:val="00BA092F"/>
    <w:rsid w:val="00BB5CA0"/>
    <w:rsid w:val="00C55E7C"/>
    <w:rsid w:val="00C5669A"/>
    <w:rsid w:val="00C918E2"/>
    <w:rsid w:val="00CC2207"/>
    <w:rsid w:val="00CC5EA1"/>
    <w:rsid w:val="00CF17D4"/>
    <w:rsid w:val="00D32377"/>
    <w:rsid w:val="00D32EEC"/>
    <w:rsid w:val="00D8257C"/>
    <w:rsid w:val="00D85BB5"/>
    <w:rsid w:val="00D93EDF"/>
    <w:rsid w:val="00DB4B65"/>
    <w:rsid w:val="00DC19D0"/>
    <w:rsid w:val="00DC50F4"/>
    <w:rsid w:val="00DD6E48"/>
    <w:rsid w:val="00DE61D5"/>
    <w:rsid w:val="00E85720"/>
    <w:rsid w:val="00EA6BD2"/>
    <w:rsid w:val="00ED30C7"/>
    <w:rsid w:val="00F34278"/>
    <w:rsid w:val="00F438FD"/>
    <w:rsid w:val="00F4675B"/>
    <w:rsid w:val="00F537A0"/>
    <w:rsid w:val="00F758DB"/>
    <w:rsid w:val="00F931E8"/>
    <w:rsid w:val="00FC0F33"/>
    <w:rsid w:val="00FD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2129A-1B0E-409C-8A29-C77FF2B7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2382</Words>
  <Characters>11914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2</cp:revision>
  <dcterms:created xsi:type="dcterms:W3CDTF">2016-05-01T14:29:00Z</dcterms:created>
  <dcterms:modified xsi:type="dcterms:W3CDTF">2016-05-01T14:29:00Z</dcterms:modified>
</cp:coreProperties>
</file>