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68EF" w14:textId="2D0FD97B" w:rsidR="00F85D4F" w:rsidRPr="00F85D4F" w:rsidRDefault="00F85D4F" w:rsidP="00F85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Lab 04 </w:t>
      </w:r>
    </w:p>
    <w:p w14:paraId="13FE4FF9" w14:textId="4D3BFA9E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Course:</w:t>
      </w: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CSC 402 — Mobile Application Programming</w:t>
      </w: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85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name:</w:t>
      </w: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Elaf hassan al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nutayf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85D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ID:</w:t>
      </w: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2240005931</w:t>
      </w:r>
    </w:p>
    <w:p w14:paraId="1E4ED14F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report presents the four guided tasks for Lab04Attendance and the individual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StudyPlanner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Semester App Part 1. Both projects use immutable UI state, stateless screen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composables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previews, and a Route that owns and updates the state.</w:t>
      </w:r>
    </w:p>
    <w:p w14:paraId="50C092F9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Task 1 Find the way in</w:t>
      </w:r>
    </w:p>
    <w:p w14:paraId="06D33B0B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Activity name</w:t>
      </w:r>
    </w:p>
    <w:p w14:paraId="708CCDA4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value of android in the activity element </w:t>
      </w:r>
      <w:proofErr w:type="gram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</w:t>
      </w:r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MainActivity</w:t>
      </w:r>
      <w:proofErr w:type="spellEnd"/>
      <w:proofErr w:type="gram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4B9F2B4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Launcher declarations</w:t>
      </w:r>
    </w:p>
    <w:p w14:paraId="4CA0D368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two declarations inside the intent filter are:</w:t>
      </w:r>
    </w:p>
    <w:p w14:paraId="50DB2BD3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&lt;action </w:t>
      </w: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android:name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="</w:t>
      </w:r>
      <w:proofErr w:type="spellStart"/>
      <w:proofErr w:type="gram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android.intent</w:t>
      </w:r>
      <w:proofErr w:type="gram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action.MAIN</w:t>
      </w:r>
      <w:proofErr w:type="spellEnd"/>
      <w:proofErr w:type="gram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/&gt;</w:t>
      </w:r>
    </w:p>
    <w:p w14:paraId="032D1ED7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&lt;category </w:t>
      </w: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android:name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="</w:t>
      </w:r>
      <w:proofErr w:type="spellStart"/>
      <w:proofErr w:type="gram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android.intent</w:t>
      </w:r>
      <w:proofErr w:type="gram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category.LAUNCHER</w:t>
      </w:r>
      <w:proofErr w:type="spellEnd"/>
      <w:proofErr w:type="gram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/&gt;</w:t>
      </w:r>
    </w:p>
    <w:p w14:paraId="7504C1C5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identifies the Activity as an entry point. LAUNCHER makes it available from the app launcher.</w:t>
      </w:r>
    </w:p>
    <w:p w14:paraId="528A8E17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1.3 Operations inside </w:t>
      </w:r>
      <w:proofErr w:type="spellStart"/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onCreate</w:t>
      </w:r>
      <w:proofErr w:type="spellEnd"/>
    </w:p>
    <w:p w14:paraId="2879EBF0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calls occur in order:</w:t>
      </w:r>
    </w:p>
    <w:p w14:paraId="685D1905" w14:textId="77777777" w:rsidR="00F85D4F" w:rsidRPr="00F85D4F" w:rsidRDefault="00F85D4F" w:rsidP="00F85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super.onCreate</w:t>
      </w:r>
      <w:proofErr w:type="spellEnd"/>
      <w:proofErr w:type="gram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savedInstanceState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calls the superclass implementation.</w:t>
      </w:r>
    </w:p>
    <w:p w14:paraId="5695D5EB" w14:textId="77777777" w:rsidR="00F85D4F" w:rsidRPr="00F85D4F" w:rsidRDefault="00F85D4F" w:rsidP="00F85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enableEdgeToEdge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enables edge-to-edge display.</w:t>
      </w:r>
    </w:p>
    <w:p w14:paraId="4D3C70F0" w14:textId="77777777" w:rsidR="00F85D4F" w:rsidRPr="00F85D4F" w:rsidRDefault="00F85D4F" w:rsidP="00F85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setContent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...</w:t>
      </w:r>
      <w:proofErr w:type="gram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</w:t>
      </w: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defines the Compose interface. Inside the application theme, it calls </w:t>
      </w:r>
      <w:proofErr w:type="spellStart"/>
      <w:proofErr w:type="gram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AttendanceRoute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2C5757D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1.4 Removing the launcher category</w:t>
      </w:r>
    </w:p>
    <w:p w14:paraId="0C390F22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Removing the LAUNCHER category makes the app’s Activity unavailable from the app drawer. The package can still be installed because installation requires a valid package, not a launcher entry.</w:t>
      </w:r>
    </w:p>
    <w:p w14:paraId="04065336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1.5 Restoring the launcher category</w:t>
      </w:r>
    </w:p>
    <w:p w14:paraId="01B2F984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Restoring the LAUNCHER category makes the Activity available from the app launcher again. The final manifest includes both MAIN and LAUNCHER.</w:t>
      </w:r>
    </w:p>
    <w:p w14:paraId="4A1AE796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Task 2 Name the state</w:t>
      </w:r>
    </w:p>
    <w:p w14:paraId="05334CE6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What the screen shows</w:t>
      </w:r>
    </w:p>
    <w:p w14:paraId="1C19D126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screen displays:</w:t>
      </w:r>
    </w:p>
    <w:p w14:paraId="25795E1F" w14:textId="77777777" w:rsidR="00F85D4F" w:rsidRPr="00F85D4F" w:rsidRDefault="00F85D4F" w:rsidP="00F85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session title.</w:t>
      </w:r>
    </w:p>
    <w:p w14:paraId="3C1C9165" w14:textId="77777777" w:rsidR="00F85D4F" w:rsidRPr="00F85D4F" w:rsidRDefault="00F85D4F" w:rsidP="00F85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number of students who have checked in.</w:t>
      </w:r>
    </w:p>
    <w:p w14:paraId="2F02AA22" w14:textId="77777777" w:rsidR="00F85D4F" w:rsidRPr="00F85D4F" w:rsidRDefault="00F85D4F" w:rsidP="00F85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Check in button that becomes disabled after the current student checks in.</w:t>
      </w:r>
    </w:p>
    <w:p w14:paraId="1445970C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What can change</w:t>
      </w:r>
    </w:p>
    <w:p w14:paraId="4CC05FC8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checked-in count increases when the student checks in. The student’s check-in status changes from false to true, which disables the button.</w:t>
      </w:r>
    </w:p>
    <w:p w14:paraId="0B274CE2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session title is also included in the state model so the screen receives it as data. It remains unchanged during this interaction.</w:t>
      </w:r>
    </w:p>
    <w:p w14:paraId="7DBD29AD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User action</w:t>
      </w:r>
    </w:p>
    <w:p w14:paraId="5CF4DF29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user can tap Check in. The event callback is named </w:t>
      </w: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onCheckIn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92217C3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2.4 State class</w:t>
      </w:r>
    </w:p>
    <w:p w14:paraId="6BF674F2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AttendanceUiState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contains these properties:</w:t>
      </w:r>
    </w:p>
    <w:p w14:paraId="68F15156" w14:textId="77777777" w:rsidR="00F85D4F" w:rsidRPr="00F85D4F" w:rsidRDefault="00F85D4F" w:rsidP="00F85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sessionTitle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String = ""</w:t>
      </w:r>
    </w:p>
    <w:p w14:paraId="0CCA3FF7" w14:textId="77777777" w:rsidR="00F85D4F" w:rsidRPr="00F85D4F" w:rsidRDefault="00F85D4F" w:rsidP="00F85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checkedInCount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Int = 0</w:t>
      </w:r>
    </w:p>
    <w:p w14:paraId="4604938A" w14:textId="77777777" w:rsidR="00F85D4F" w:rsidRPr="00F85D4F" w:rsidRDefault="00F85D4F" w:rsidP="00F85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isCheckedIn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Boolean = false</w:t>
      </w:r>
    </w:p>
    <w:p w14:paraId="389CE070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a data class with immutable properties. Every property has a default value, so </w:t>
      </w:r>
      <w:proofErr w:type="spellStart"/>
      <w:proofErr w:type="gram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AttendanceUiState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creates a valid initial state.</w:t>
      </w:r>
    </w:p>
    <w:p w14:paraId="755AF137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Task 3 Write and preview the screen</w:t>
      </w:r>
    </w:p>
    <w:p w14:paraId="3CE4C497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Completing the stateless screen</w:t>
      </w:r>
    </w:p>
    <w:p w14:paraId="2F56A734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AttendanceScreen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receives three parameters:</w:t>
      </w:r>
    </w:p>
    <w:p w14:paraId="2A594145" w14:textId="77777777" w:rsidR="00F85D4F" w:rsidRPr="00F85D4F" w:rsidRDefault="00F85D4F" w:rsidP="00F85D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uiState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AttendanceUiState</w:t>
      </w:r>
      <w:proofErr w:type="spellEnd"/>
    </w:p>
    <w:p w14:paraId="3D29C391" w14:textId="77777777" w:rsidR="00F85D4F" w:rsidRPr="00F85D4F" w:rsidRDefault="00F85D4F" w:rsidP="00F85D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onCheckIn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() -&gt; Unit</w:t>
      </w:r>
    </w:p>
    <w:p w14:paraId="064060CE" w14:textId="77777777" w:rsidR="00F85D4F" w:rsidRPr="00F85D4F" w:rsidRDefault="00F85D4F" w:rsidP="00F85D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modifier: Modifier = Modifier</w:t>
      </w:r>
    </w:p>
    <w:p w14:paraId="6ECE6B1E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modifier is the last parameter and has a default value.</w:t>
      </w:r>
    </w:p>
    <w:p w14:paraId="7FF04525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count is displayed using:</w:t>
      </w:r>
    </w:p>
    <w:p w14:paraId="3F99A82F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Text(</w:t>
      </w:r>
      <w:proofErr w:type="gram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"Checked in: ${</w:t>
      </w: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uiState.checkedInCount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}")</w:t>
      </w:r>
    </w:p>
    <w:p w14:paraId="04D5E3C7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 Check in button uses </w:t>
      </w: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onClick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onCheckIn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report the tap to its caller. Its enabled value </w:t>
      </w:r>
      <w:proofErr w:type="gram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</w:t>
      </w:r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!</w:t>
      </w:r>
      <w:proofErr w:type="spellStart"/>
      <w:proofErr w:type="gram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uiState.isCheckedIn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C8FEE76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AttendanceScreen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not contain remember or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mutableStateOf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 displays the supplied state and sends the user’s action through the callback.</w:t>
      </w:r>
    </w:p>
    <w:p w14:paraId="58BBDBF0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to 3.4 Preview states</w:t>
      </w:r>
    </w:p>
    <w:p w14:paraId="39F1736F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Not checked in yet preview uses:</w:t>
      </w:r>
    </w:p>
    <w:p w14:paraId="7EE63CB7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AttendanceUiState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"CSC 402 - Week 4", 12, false)</w:t>
      </w:r>
    </w:p>
    <w:p w14:paraId="61B43F0D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Already checked in preview uses:</w:t>
      </w:r>
    </w:p>
    <w:p w14:paraId="5AE3B841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AttendanceUiState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"CSC 402 - Week 4", 12, true)</w:t>
      </w:r>
    </w:p>
    <w:p w14:paraId="6D2069FB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Both previews use Lab04AttendanceTheme and an empty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onCheckIn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callback.</w:t>
      </w:r>
    </w:p>
    <w:p w14:paraId="700C8102" w14:textId="53ACBABD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noProof/>
          <w:kern w:val="0"/>
          <w:lang w:eastAsia="en-GB"/>
        </w:rPr>
        <w:drawing>
          <wp:inline distT="0" distB="0" distL="0" distR="0" wp14:anchorId="2484C638" wp14:editId="2BA6ACAA">
            <wp:extent cx="5731510" cy="3727450"/>
            <wp:effectExtent l="0" t="0" r="0" b="6350"/>
            <wp:docPr id="54884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40286" name="Picture 5488402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D4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Figure 1. </w:t>
      </w:r>
      <w:proofErr w:type="spellStart"/>
      <w:r w:rsidRPr="00F85D4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AttendanceScreen</w:t>
      </w:r>
      <w:proofErr w:type="spellEnd"/>
      <w:r w:rsidRPr="00F85D4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previews showing the enabled and disabled Check in button.</w:t>
      </w:r>
    </w:p>
    <w:p w14:paraId="2ABE09F0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3.5 Difference between the previews</w:t>
      </w:r>
    </w:p>
    <w:p w14:paraId="578FF85B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button is enabled in the first preview and disabled in the second. The only changed field is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isCheckedIn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session title and checked-in count remain the same.</w:t>
      </w:r>
    </w:p>
    <w:p w14:paraId="49378F6D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screen can be previewed with different states because its data is supplied through parameters.</w:t>
      </w:r>
    </w:p>
    <w:p w14:paraId="738636AA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Task 4 Make it work and break it</w:t>
      </w:r>
    </w:p>
    <w:p w14:paraId="7EEC1170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State ownership</w:t>
      </w:r>
    </w:p>
    <w:p w14:paraId="4165F54A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AttendanceRoute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owns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uiState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remember and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mutableStateOf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Its initial state contains:</w:t>
      </w:r>
    </w:p>
    <w:p w14:paraId="7F7FFE9B" w14:textId="77777777" w:rsidR="00F85D4F" w:rsidRPr="00F85D4F" w:rsidRDefault="00F85D4F" w:rsidP="00F85D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title: CSC 402 - Week 4</w:t>
      </w:r>
    </w:p>
    <w:p w14:paraId="6C5781A2" w14:textId="77777777" w:rsidR="00F85D4F" w:rsidRPr="00F85D4F" w:rsidRDefault="00F85D4F" w:rsidP="00F85D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Checked-in count: 12</w:t>
      </w:r>
    </w:p>
    <w:p w14:paraId="74151152" w14:textId="77777777" w:rsidR="00F85D4F" w:rsidRPr="00F85D4F" w:rsidRDefault="00F85D4F" w:rsidP="00F85D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Check-in status: false</w:t>
      </w:r>
    </w:p>
    <w:p w14:paraId="67465F29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onCheckIn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invoked, the Route creates a new state using copy and assigns it to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uiState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 new state increases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checkedInCount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one and sets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isCheckedIn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true.</w:t>
      </w:r>
    </w:p>
    <w:p w14:paraId="11BDA926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Connecting the Route</w:t>
      </w:r>
    </w:p>
    <w:p w14:paraId="340ED6F2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MainActivity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calls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AttendanceRoute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inside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setContent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Lab04AttendanceTheme.</w:t>
      </w:r>
    </w:p>
    <w:p w14:paraId="3858C7F9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Running the application</w:t>
      </w:r>
    </w:p>
    <w:p w14:paraId="40FC6EED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one tap on Check in, the displayed count changes from 12 to 13 and the button becomes disabled.</w:t>
      </w:r>
    </w:p>
    <w:p w14:paraId="20F898D7" w14:textId="37A61A82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noProof/>
          <w:kern w:val="0"/>
          <w:lang w:eastAsia="en-GB"/>
        </w:rPr>
        <w:drawing>
          <wp:inline distT="0" distB="0" distL="0" distR="0" wp14:anchorId="7A53C1D1" wp14:editId="5050179C">
            <wp:extent cx="5731510" cy="3727450"/>
            <wp:effectExtent l="0" t="0" r="0" b="6350"/>
            <wp:docPr id="1671413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3577" name="Picture 16714135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D4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Figure 2. The running attendance app after one check-in.</w:t>
      </w:r>
    </w:p>
    <w:p w14:paraId="7C0C44D9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4.4 Trace of one tap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6223"/>
        <w:gridCol w:w="2274"/>
      </w:tblGrid>
      <w:tr w:rsidR="00F85D4F" w:rsidRPr="00F85D4F" w14:paraId="7CA6B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2360" w14:textId="77777777" w:rsidR="00F85D4F" w:rsidRPr="00F85D4F" w:rsidRDefault="00F85D4F" w:rsidP="00F85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68EC2550" w14:textId="77777777" w:rsidR="00F85D4F" w:rsidRPr="00F85D4F" w:rsidRDefault="00F85D4F" w:rsidP="00F85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46606F9D" w14:textId="77777777" w:rsidR="00F85D4F" w:rsidRPr="00F85D4F" w:rsidRDefault="00F85D4F" w:rsidP="00F85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Function or component</w:t>
            </w:r>
          </w:p>
        </w:tc>
      </w:tr>
      <w:tr w:rsidR="00F85D4F" w:rsidRPr="00F85D4F" w14:paraId="114B1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C64C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9E26A7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user taps Check in.</w:t>
            </w:r>
          </w:p>
        </w:tc>
        <w:tc>
          <w:tcPr>
            <w:tcW w:w="0" w:type="auto"/>
            <w:vAlign w:val="center"/>
            <w:hideMark/>
          </w:tcPr>
          <w:p w14:paraId="233DB4BA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AttendanceScreen</w:t>
            </w:r>
            <w:proofErr w:type="spellEnd"/>
          </w:p>
        </w:tc>
      </w:tr>
      <w:tr w:rsidR="00F85D4F" w:rsidRPr="00F85D4F" w14:paraId="6121A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DFDF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9B34F8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button invokes the supplied </w:t>
            </w:r>
            <w:proofErr w:type="spellStart"/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onCheckIn</w:t>
            </w:r>
            <w:proofErr w:type="spellEnd"/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callback.</w:t>
            </w:r>
          </w:p>
        </w:tc>
        <w:tc>
          <w:tcPr>
            <w:tcW w:w="0" w:type="auto"/>
            <w:vAlign w:val="center"/>
            <w:hideMark/>
          </w:tcPr>
          <w:p w14:paraId="1E4BE876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AttendanceScreen</w:t>
            </w:r>
            <w:proofErr w:type="spellEnd"/>
          </w:p>
        </w:tc>
      </w:tr>
      <w:tr w:rsidR="00F85D4F" w:rsidRPr="00F85D4F" w14:paraId="76330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FFC2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EEACB0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callback creates and assigns a new state with count 13 and </w:t>
            </w:r>
            <w:proofErr w:type="spellStart"/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isCheckedIn</w:t>
            </w:r>
            <w:proofErr w:type="spellEnd"/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set to true.</w:t>
            </w:r>
          </w:p>
        </w:tc>
        <w:tc>
          <w:tcPr>
            <w:tcW w:w="0" w:type="auto"/>
            <w:vAlign w:val="center"/>
            <w:hideMark/>
          </w:tcPr>
          <w:p w14:paraId="7263B566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AttendanceRoute</w:t>
            </w:r>
            <w:proofErr w:type="spellEnd"/>
          </w:p>
        </w:tc>
      </w:tr>
      <w:tr w:rsidR="00F85D4F" w:rsidRPr="00F85D4F" w14:paraId="18FEC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1FBE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AD8F6C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Compose observes the state change and recomposes the affected UI.</w:t>
            </w:r>
          </w:p>
        </w:tc>
        <w:tc>
          <w:tcPr>
            <w:tcW w:w="0" w:type="auto"/>
            <w:vAlign w:val="center"/>
            <w:hideMark/>
          </w:tcPr>
          <w:p w14:paraId="3363DC15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Compose runtime</w:t>
            </w:r>
          </w:p>
        </w:tc>
      </w:tr>
      <w:tr w:rsidR="00F85D4F" w:rsidRPr="00F85D4F" w14:paraId="4362C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9DF7C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6F3964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screen displays the updated count and disables the button.</w:t>
            </w:r>
          </w:p>
        </w:tc>
        <w:tc>
          <w:tcPr>
            <w:tcW w:w="0" w:type="auto"/>
            <w:vAlign w:val="center"/>
            <w:hideMark/>
          </w:tcPr>
          <w:p w14:paraId="14F984A7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AttendanceScreen</w:t>
            </w:r>
            <w:proofErr w:type="spellEnd"/>
          </w:p>
        </w:tc>
      </w:tr>
    </w:tbl>
    <w:p w14:paraId="3F1B0C72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4.5 Breaking the event handler</w:t>
      </w:r>
    </w:p>
    <w:p w14:paraId="0BB9463D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the temporary broken version, the event handler contains only:</w:t>
      </w:r>
    </w:p>
    <w:p w14:paraId="5DC836F3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uiState.checkedInCount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+ 1</w:t>
      </w:r>
    </w:p>
    <w:p w14:paraId="64F0E93C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4.6 Result and explanation</w:t>
      </w:r>
    </w:p>
    <w:p w14:paraId="09307E4A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a tap, the count remains 12 and the button remains enabled.</w:t>
      </w:r>
    </w:p>
    <w:p w14:paraId="2469880B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expression calculates a value but discards it. It does not assign a new state to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uiState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Step 3 of the trace therefore </w:t>
      </w:r>
      <w:proofErr w:type="gram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fails, and</w:t>
      </w:r>
      <w:proofErr w:type="gram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Compose has no updated state to display.</w:t>
      </w:r>
    </w:p>
    <w:p w14:paraId="0C66E740" w14:textId="02619FC2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noProof/>
          <w:kern w:val="0"/>
          <w:lang w:eastAsia="en-GB"/>
        </w:rPr>
        <w:drawing>
          <wp:inline distT="0" distB="0" distL="0" distR="0" wp14:anchorId="763A928A" wp14:editId="194D94BF">
            <wp:extent cx="5731510" cy="3727450"/>
            <wp:effectExtent l="0" t="0" r="0" b="6350"/>
            <wp:docPr id="37998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8513" name="Picture 379985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D4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Figure 3. The temporary broken handler and the unchanged attendance screen.</w:t>
      </w:r>
    </w:p>
    <w:p w14:paraId="62C226E3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4.7 Restoring the working implementation</w:t>
      </w:r>
    </w:p>
    <w:p w14:paraId="4D5ACBD9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 working handler assigns the result of copy to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uiState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increases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checkedInCount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sets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isCheckedIn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true. This is the version used for the final submission.</w:t>
      </w:r>
    </w:p>
    <w:p w14:paraId="2F4B2790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Semester App Part 1 </w:t>
      </w:r>
      <w:proofErr w:type="spellStart"/>
      <w:r w:rsidRPr="00F85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StudyPlanner</w:t>
      </w:r>
      <w:proofErr w:type="spellEnd"/>
    </w:p>
    <w:p w14:paraId="71399015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P1.1 Paper sketch and state list</w:t>
      </w:r>
    </w:p>
    <w:p w14:paraId="48596E7D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home screen shows:</w:t>
      </w:r>
    </w:p>
    <w:p w14:paraId="29F08ACD" w14:textId="77777777" w:rsidR="00F85D4F" w:rsidRPr="00F85D4F" w:rsidRDefault="00F85D4F" w:rsidP="00F85D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greeting.</w:t>
      </w:r>
    </w:p>
    <w:p w14:paraId="0C09A8B4" w14:textId="77777777" w:rsidR="00F85D4F" w:rsidRPr="00F85D4F" w:rsidRDefault="00F85D4F" w:rsidP="00F85D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progress line showing completed tasks out of the total.</w:t>
      </w:r>
    </w:p>
    <w:p w14:paraId="6999A6C7" w14:textId="77777777" w:rsidR="00F85D4F" w:rsidRPr="00F85D4F" w:rsidRDefault="00F85D4F" w:rsidP="00F85D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Mark one done button.</w:t>
      </w:r>
    </w:p>
    <w:p w14:paraId="46A012A2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state fields are greeting,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totalTasks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doneTasks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During the Part 1 button interaction,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doneTasks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changes while greeting and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totalTasks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remain unchanged.</w:t>
      </w:r>
    </w:p>
    <w:p w14:paraId="05F7B1BD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user action is named </w:t>
      </w: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onMarkDone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B382092" w14:textId="3D132506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noProof/>
          <w:kern w:val="0"/>
          <w:lang w:eastAsia="en-GB"/>
        </w:rPr>
        <w:drawing>
          <wp:inline distT="0" distB="0" distL="0" distR="0" wp14:anchorId="22803B23" wp14:editId="78A6E997">
            <wp:extent cx="5731510" cy="4065270"/>
            <wp:effectExtent l="0" t="0" r="0" b="0"/>
            <wp:docPr id="1478420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20994" name="Picture 14784209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D4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Figure 4. The </w:t>
      </w:r>
      <w:proofErr w:type="spellStart"/>
      <w:r w:rsidRPr="00F85D4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StudyPlanner</w:t>
      </w:r>
      <w:proofErr w:type="spellEnd"/>
      <w:r w:rsidRPr="00F85D4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paper sketch and state list.</w:t>
      </w:r>
    </w:p>
    <w:p w14:paraId="23464C1F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P1.2 Project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781"/>
      </w:tblGrid>
      <w:tr w:rsidR="00F85D4F" w:rsidRPr="00F85D4F" w14:paraId="67461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F4E3" w14:textId="77777777" w:rsidR="00F85D4F" w:rsidRPr="00F85D4F" w:rsidRDefault="00F85D4F" w:rsidP="00F85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FD98813" w14:textId="77777777" w:rsidR="00F85D4F" w:rsidRPr="00F85D4F" w:rsidRDefault="00F85D4F" w:rsidP="00F85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F85D4F" w:rsidRPr="00F85D4F" w14:paraId="1375D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4BB3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F77D6BC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StudyPlanner</w:t>
            </w:r>
            <w:proofErr w:type="spellEnd"/>
          </w:p>
        </w:tc>
      </w:tr>
      <w:tr w:rsidR="00F85D4F" w:rsidRPr="00F85D4F" w14:paraId="3EB4F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0FF03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Package name</w:t>
            </w:r>
          </w:p>
        </w:tc>
        <w:tc>
          <w:tcPr>
            <w:tcW w:w="0" w:type="auto"/>
            <w:vAlign w:val="center"/>
            <w:hideMark/>
          </w:tcPr>
          <w:p w14:paraId="11B3EDC2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sa.edu.iau.cshj</w:t>
            </w:r>
            <w:proofErr w:type="gramEnd"/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.studyplanner</w:t>
            </w:r>
            <w:proofErr w:type="spellEnd"/>
          </w:p>
        </w:tc>
      </w:tr>
      <w:tr w:rsidR="00F85D4F" w:rsidRPr="00F85D4F" w14:paraId="7E4B8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A5EA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Language</w:t>
            </w:r>
          </w:p>
        </w:tc>
        <w:tc>
          <w:tcPr>
            <w:tcW w:w="0" w:type="auto"/>
            <w:vAlign w:val="center"/>
            <w:hideMark/>
          </w:tcPr>
          <w:p w14:paraId="4BA7C55E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Kotlin</w:t>
            </w:r>
          </w:p>
        </w:tc>
      </w:tr>
      <w:tr w:rsidR="00F85D4F" w:rsidRPr="00F85D4F" w14:paraId="68F99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2480E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76A31215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Jetpack Compose</w:t>
            </w:r>
          </w:p>
        </w:tc>
      </w:tr>
      <w:tr w:rsidR="00F85D4F" w:rsidRPr="00F85D4F" w14:paraId="194F5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DADB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Minimum SDK</w:t>
            </w:r>
          </w:p>
        </w:tc>
        <w:tc>
          <w:tcPr>
            <w:tcW w:w="0" w:type="auto"/>
            <w:vAlign w:val="center"/>
            <w:hideMark/>
          </w:tcPr>
          <w:p w14:paraId="5C8FF24D" w14:textId="77777777" w:rsidR="00F85D4F" w:rsidRPr="00F85D4F" w:rsidRDefault="00F85D4F" w:rsidP="00F8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85D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26</w:t>
            </w:r>
          </w:p>
        </w:tc>
      </w:tr>
    </w:tbl>
    <w:p w14:paraId="15151775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P1.3 Immutable UI state</w:t>
      </w:r>
    </w:p>
    <w:p w14:paraId="6531A72A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PlannerUiState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data class containing:</w:t>
      </w:r>
    </w:p>
    <w:p w14:paraId="3CE6D0EC" w14:textId="77777777" w:rsidR="00F85D4F" w:rsidRPr="00F85D4F" w:rsidRDefault="00F85D4F" w:rsidP="00F85D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greeting: String = "Hi Elaf!"</w:t>
      </w:r>
    </w:p>
    <w:p w14:paraId="7DE9BF54" w14:textId="77777777" w:rsidR="00F85D4F" w:rsidRPr="00F85D4F" w:rsidRDefault="00F85D4F" w:rsidP="00F85D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totalTasks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Int = 7</w:t>
      </w:r>
    </w:p>
    <w:p w14:paraId="0B5DF24E" w14:textId="77777777" w:rsidR="00F85D4F" w:rsidRPr="00F85D4F" w:rsidRDefault="00F85D4F" w:rsidP="00F85D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doneTasks</w:t>
      </w:r>
      <w:proofErr w:type="spellEnd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Int = 3</w:t>
      </w:r>
    </w:p>
    <w:p w14:paraId="2E254652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properties use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have default values.</w:t>
      </w:r>
    </w:p>
    <w:p w14:paraId="6707832A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P1.4 Stateless home screen</w:t>
      </w:r>
    </w:p>
    <w:p w14:paraId="263FD81F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PlannerHomeScreen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receives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PlannerUiState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an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onMarkDone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event callback. Its last parameter is </w:t>
      </w:r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modifier: Modifier = Modifier</w:t>
      </w: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A52EC62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screen displays the greeting, task progress, and a Mark one done button. It holds no mutable state of its own. The button invokes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onMarkDone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allowing the caller to handle the state update.</w:t>
      </w:r>
    </w:p>
    <w:p w14:paraId="5A43649C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UI uses Material 3 components.</w:t>
      </w:r>
    </w:p>
    <w:p w14:paraId="66779BFF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P1.5 Two different previews</w:t>
      </w:r>
    </w:p>
    <w:p w14:paraId="15A871FC" w14:textId="73F16881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noProof/>
          <w:kern w:val="0"/>
          <w:lang w:eastAsia="en-GB"/>
        </w:rPr>
        <w:drawing>
          <wp:anchor distT="0" distB="0" distL="114300" distR="114300" simplePos="0" relativeHeight="251660288" behindDoc="0" locked="0" layoutInCell="1" allowOverlap="1" wp14:anchorId="0F432469" wp14:editId="37D2492A">
            <wp:simplePos x="0" y="0"/>
            <wp:positionH relativeFrom="column">
              <wp:posOffset>-114300</wp:posOffset>
            </wp:positionH>
            <wp:positionV relativeFrom="paragraph">
              <wp:posOffset>202565</wp:posOffset>
            </wp:positionV>
            <wp:extent cx="5731510" cy="3727450"/>
            <wp:effectExtent l="0" t="0" r="0" b="6350"/>
            <wp:wrapTopAndBottom/>
            <wp:docPr id="15538068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64919" name="Picture 5983649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i/>
          <w:iCs/>
          <w:noProof/>
          <w:kern w:val="0"/>
          <w:lang w:eastAsia="en-GB"/>
        </w:rPr>
        <w:drawing>
          <wp:anchor distT="0" distB="0" distL="114300" distR="114300" simplePos="0" relativeHeight="251658240" behindDoc="0" locked="0" layoutInCell="1" allowOverlap="1" wp14:anchorId="225BCE4F" wp14:editId="0E2B8D24">
            <wp:simplePos x="0" y="0"/>
            <wp:positionH relativeFrom="column">
              <wp:posOffset>0</wp:posOffset>
            </wp:positionH>
            <wp:positionV relativeFrom="paragraph">
              <wp:posOffset>202565</wp:posOffset>
            </wp:positionV>
            <wp:extent cx="5731510" cy="3727450"/>
            <wp:effectExtent l="0" t="0" r="0" b="6350"/>
            <wp:wrapTopAndBottom/>
            <wp:docPr id="5983649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64919" name="Picture 5983649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Nothing done yet preview displays 0 of 7 tasks done.</w:t>
      </w:r>
    </w:p>
    <w:p w14:paraId="297AC0A9" w14:textId="21A00B6D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 xml:space="preserve">Figure 5. </w:t>
      </w:r>
      <w:proofErr w:type="spellStart"/>
      <w:r w:rsidRPr="00F85D4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StudyPlanner</w:t>
      </w:r>
      <w:proofErr w:type="spellEnd"/>
      <w:r w:rsidRPr="00F85D4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with no completed tasks.</w:t>
      </w:r>
    </w:p>
    <w:p w14:paraId="653DCB10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Everything done preview displays 7 of 7 tasks done.</w:t>
      </w:r>
    </w:p>
    <w:p w14:paraId="49F07ED7" w14:textId="182ACDF2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noProof/>
          <w:kern w:val="0"/>
          <w:lang w:eastAsia="en-GB"/>
        </w:rPr>
        <w:drawing>
          <wp:inline distT="0" distB="0" distL="0" distR="0" wp14:anchorId="3D2B80F3" wp14:editId="6BE36877">
            <wp:extent cx="5731510" cy="3727450"/>
            <wp:effectExtent l="0" t="0" r="0" b="6350"/>
            <wp:docPr id="172802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2585" name="Picture 1728025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D4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Figure 6. </w:t>
      </w:r>
      <w:proofErr w:type="spellStart"/>
      <w:r w:rsidRPr="00F85D4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StudyPlanner</w:t>
      </w:r>
      <w:proofErr w:type="spellEnd"/>
      <w:r w:rsidRPr="00F85D4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with all tasks completed.</w:t>
      </w:r>
    </w:p>
    <w:p w14:paraId="2A3EE150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previews demonstrate two different states supplied to the same stateless screen.</w:t>
      </w:r>
    </w:p>
    <w:p w14:paraId="4956806C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P1.6 Route and button interaction</w:t>
      </w:r>
    </w:p>
    <w:p w14:paraId="16897838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PlannerHomeRoute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owns the state using remember and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mutableStateOf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 starts with 3 completed tasks out of 7.</w:t>
      </w:r>
    </w:p>
    <w:p w14:paraId="32D5ACAC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the button is tapped, the Route checks whether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doneTasks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less than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totalTasks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If it is, the Route creates a new state using copy, increases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doneTasks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one, and assigns the result to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uiState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4E2264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condition prevents the completed count from exceeding the total number of tasks.</w:t>
      </w:r>
    </w:p>
    <w:p w14:paraId="328A435A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MainActivity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calls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PlannerHomeRoute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inside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setContent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StudyPlannerTheme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After one tap, the running app displays 4 of 7 tasks done.</w:t>
      </w:r>
    </w:p>
    <w:p w14:paraId="176301A6" w14:textId="4C03D9D1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noProof/>
          <w:kern w:val="0"/>
          <w:lang w:eastAsia="en-GB"/>
        </w:rPr>
        <w:lastRenderedPageBreak/>
        <w:drawing>
          <wp:inline distT="0" distB="0" distL="0" distR="0" wp14:anchorId="4AC80C01" wp14:editId="280BE881">
            <wp:extent cx="5731510" cy="3727450"/>
            <wp:effectExtent l="0" t="0" r="0" b="6350"/>
            <wp:docPr id="14590191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19180" name="Picture 14590191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D4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Figure 7. </w:t>
      </w:r>
      <w:proofErr w:type="spellStart"/>
      <w:r w:rsidRPr="00F85D4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StudyPlanner</w:t>
      </w:r>
      <w:proofErr w:type="spellEnd"/>
      <w:r w:rsidRPr="00F85D4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after tapping Mark one done once.</w:t>
      </w:r>
    </w:p>
    <w:p w14:paraId="4C42F86C" w14:textId="77777777" w:rsidR="00F85D4F" w:rsidRPr="00F85D4F" w:rsidRDefault="00F85D4F" w:rsidP="00F85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P1.7 Manifest configuration</w:t>
      </w:r>
    </w:p>
    <w:p w14:paraId="40412D23" w14:textId="77777777" w:rsidR="00F85D4F" w:rsidRPr="00F85D4F" w:rsidRDefault="00F85D4F" w:rsidP="00F85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manifest declares exactly one Activity</w:t>
      </w:r>
      <w:proofErr w:type="gram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F85D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MainActivity</w:t>
      </w:r>
      <w:proofErr w:type="spellEnd"/>
      <w:proofErr w:type="gram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Its intent filter includes MAIN and LAUNCHER, and the app label is </w:t>
      </w:r>
      <w:proofErr w:type="spellStart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StudyPlanner</w:t>
      </w:r>
      <w:proofErr w:type="spellEnd"/>
      <w:r w:rsidRPr="00F85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D9864C" w14:textId="77777777" w:rsidR="00F85D4F" w:rsidRDefault="00F85D4F"/>
    <w:sectPr w:rsidR="00F85D4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AE5CB" w14:textId="77777777" w:rsidR="00DB65E6" w:rsidRDefault="00DB65E6" w:rsidP="00F85D4F">
      <w:pPr>
        <w:spacing w:after="0" w:line="240" w:lineRule="auto"/>
      </w:pPr>
      <w:r>
        <w:separator/>
      </w:r>
    </w:p>
  </w:endnote>
  <w:endnote w:type="continuationSeparator" w:id="0">
    <w:p w14:paraId="06906235" w14:textId="77777777" w:rsidR="00DB65E6" w:rsidRDefault="00DB65E6" w:rsidP="00F85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705DF" w14:textId="1C7C816A" w:rsidR="00F85D4F" w:rsidRDefault="00F85D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F7D6E09" wp14:editId="799FB5C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70205"/>
              <wp:effectExtent l="0" t="0" r="8255" b="0"/>
              <wp:wrapNone/>
              <wp:docPr id="569677016" name="Text Box 12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7CAD24" w14:textId="670B0C14" w:rsidR="00F85D4F" w:rsidRPr="00F85D4F" w:rsidRDefault="00F85D4F" w:rsidP="00F85D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F85D4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F85D4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7D6E09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8" type="#_x0000_t202" alt="Public - عام" style="position:absolute;margin-left:0;margin-top:0;width:45.35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" filled="f" stroked="f">
              <v:fill o:detectmouseclick="t"/>
              <v:textbox style="mso-fit-shape-to-text:t" inset="0,0,0,15pt">
                <w:txbxContent>
                  <w:p w14:paraId="417CAD24" w14:textId="670B0C14" w:rsidR="00F85D4F" w:rsidRPr="00F85D4F" w:rsidRDefault="00F85D4F" w:rsidP="00F85D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F85D4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F85D4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4F787" w14:textId="54904329" w:rsidR="00F85D4F" w:rsidRDefault="00F85D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D6D5762" wp14:editId="00E68F1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70205"/>
              <wp:effectExtent l="0" t="0" r="8255" b="0"/>
              <wp:wrapNone/>
              <wp:docPr id="114475091" name="Text Box 13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CDACBC" w14:textId="0B68734E" w:rsidR="00F85D4F" w:rsidRPr="00F85D4F" w:rsidRDefault="00F85D4F" w:rsidP="00F85D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F85D4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F85D4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6D5762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9" type="#_x0000_t202" alt="Public - عام" style="position:absolute;margin-left:0;margin-top:0;width:45.35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36CDACBC" w14:textId="0B68734E" w:rsidR="00F85D4F" w:rsidRPr="00F85D4F" w:rsidRDefault="00F85D4F" w:rsidP="00F85D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F85D4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F85D4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0FEC0" w14:textId="2FA652CB" w:rsidR="00F85D4F" w:rsidRDefault="00F85D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AC314C2" wp14:editId="0A570ED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70205"/>
              <wp:effectExtent l="0" t="0" r="8255" b="0"/>
              <wp:wrapNone/>
              <wp:docPr id="1626035747" name="Text Box 11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5D5786" w14:textId="0BF36E9F" w:rsidR="00F85D4F" w:rsidRPr="00F85D4F" w:rsidRDefault="00F85D4F" w:rsidP="00F85D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F85D4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F85D4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314C2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1" type="#_x0000_t202" alt="Public - عام" style="position:absolute;margin-left:0;margin-top:0;width:45.35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045D5786" w14:textId="0BF36E9F" w:rsidR="00F85D4F" w:rsidRPr="00F85D4F" w:rsidRDefault="00F85D4F" w:rsidP="00F85D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F85D4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F85D4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11225" w14:textId="77777777" w:rsidR="00DB65E6" w:rsidRDefault="00DB65E6" w:rsidP="00F85D4F">
      <w:pPr>
        <w:spacing w:after="0" w:line="240" w:lineRule="auto"/>
      </w:pPr>
      <w:r>
        <w:separator/>
      </w:r>
    </w:p>
  </w:footnote>
  <w:footnote w:type="continuationSeparator" w:id="0">
    <w:p w14:paraId="37571161" w14:textId="77777777" w:rsidR="00DB65E6" w:rsidRDefault="00DB65E6" w:rsidP="00F85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E350" w14:textId="6DF341B5" w:rsidR="00F85D4F" w:rsidRDefault="00F85D4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2CAA13" wp14:editId="36C2609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70205"/>
              <wp:effectExtent l="0" t="0" r="8255" b="10795"/>
              <wp:wrapNone/>
              <wp:docPr id="1009858017" name="Text Box 9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C2CB2D" w14:textId="7AF974EE" w:rsidR="00F85D4F" w:rsidRPr="00F85D4F" w:rsidRDefault="00F85D4F" w:rsidP="00F85D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F85D4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F85D4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2CAA13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alt="Public - عام" style="position:absolute;margin-left:0;margin-top:0;width:45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" filled="f" stroked="f">
              <v:fill o:detectmouseclick="t"/>
              <v:textbox style="mso-fit-shape-to-text:t" inset="0,15pt,0,0">
                <w:txbxContent>
                  <w:p w14:paraId="7BC2CB2D" w14:textId="7AF974EE" w:rsidR="00F85D4F" w:rsidRPr="00F85D4F" w:rsidRDefault="00F85D4F" w:rsidP="00F85D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F85D4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F85D4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FEE57" w14:textId="09403782" w:rsidR="00F85D4F" w:rsidRDefault="00F85D4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F9E2CC5" wp14:editId="5DE47F87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70205"/>
              <wp:effectExtent l="0" t="0" r="8255" b="10795"/>
              <wp:wrapNone/>
              <wp:docPr id="948883925" name="Text Box 10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706460" w14:textId="61C78E8A" w:rsidR="00F85D4F" w:rsidRPr="00F85D4F" w:rsidRDefault="00F85D4F" w:rsidP="00F85D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F85D4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F85D4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9E2CC5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alt="Public - عام" style="position:absolute;margin-left:0;margin-top:0;width:45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" filled="f" stroked="f">
              <v:fill o:detectmouseclick="t"/>
              <v:textbox style="mso-fit-shape-to-text:t" inset="0,15pt,0,0">
                <w:txbxContent>
                  <w:p w14:paraId="3B706460" w14:textId="61C78E8A" w:rsidR="00F85D4F" w:rsidRPr="00F85D4F" w:rsidRDefault="00F85D4F" w:rsidP="00F85D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F85D4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F85D4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1EE49" w14:textId="03B80B17" w:rsidR="00F85D4F" w:rsidRDefault="00F85D4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8E1612" wp14:editId="2F3C275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70205"/>
              <wp:effectExtent l="0" t="0" r="8255" b="10795"/>
              <wp:wrapNone/>
              <wp:docPr id="1772640166" name="Text Box 8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8FA3D2" w14:textId="4E8C57F9" w:rsidR="00F85D4F" w:rsidRPr="00F85D4F" w:rsidRDefault="00F85D4F" w:rsidP="00F85D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F85D4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F85D4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E1612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alt="Public - عام" style="position:absolute;margin-left:0;margin-top:0;width:45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" filled="f" stroked="f">
              <v:fill o:detectmouseclick="t"/>
              <v:textbox style="mso-fit-shape-to-text:t" inset="0,15pt,0,0">
                <w:txbxContent>
                  <w:p w14:paraId="118FA3D2" w14:textId="4E8C57F9" w:rsidR="00F85D4F" w:rsidRPr="00F85D4F" w:rsidRDefault="00F85D4F" w:rsidP="00F85D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F85D4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F85D4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2CF7"/>
    <w:multiLevelType w:val="multilevel"/>
    <w:tmpl w:val="5DC4C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A5607"/>
    <w:multiLevelType w:val="multilevel"/>
    <w:tmpl w:val="2C8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D62C5"/>
    <w:multiLevelType w:val="multilevel"/>
    <w:tmpl w:val="ED8C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964AA"/>
    <w:multiLevelType w:val="multilevel"/>
    <w:tmpl w:val="585E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E5713"/>
    <w:multiLevelType w:val="multilevel"/>
    <w:tmpl w:val="74AC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4495B"/>
    <w:multiLevelType w:val="multilevel"/>
    <w:tmpl w:val="BAFC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B2FAB"/>
    <w:multiLevelType w:val="multilevel"/>
    <w:tmpl w:val="CDA6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486259">
    <w:abstractNumId w:val="0"/>
  </w:num>
  <w:num w:numId="2" w16cid:durableId="1773428031">
    <w:abstractNumId w:val="2"/>
  </w:num>
  <w:num w:numId="3" w16cid:durableId="1872642960">
    <w:abstractNumId w:val="6"/>
  </w:num>
  <w:num w:numId="4" w16cid:durableId="419714759">
    <w:abstractNumId w:val="3"/>
  </w:num>
  <w:num w:numId="5" w16cid:durableId="1355184134">
    <w:abstractNumId w:val="4"/>
  </w:num>
  <w:num w:numId="6" w16cid:durableId="696584449">
    <w:abstractNumId w:val="1"/>
  </w:num>
  <w:num w:numId="7" w16cid:durableId="1135686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D4F"/>
    <w:rsid w:val="00950D66"/>
    <w:rsid w:val="00C362D6"/>
    <w:rsid w:val="00DB65E6"/>
    <w:rsid w:val="00F8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BE2C7"/>
  <w15:chartTrackingRefBased/>
  <w15:docId w15:val="{6E5DC169-5BC2-684E-95D7-6F72B6CFC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5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5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5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D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5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85D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5D4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85D4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85D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5D4F"/>
  </w:style>
  <w:style w:type="paragraph" w:styleId="Footer">
    <w:name w:val="footer"/>
    <w:basedOn w:val="Normal"/>
    <w:link w:val="FooterChar"/>
    <w:uiPriority w:val="99"/>
    <w:unhideWhenUsed/>
    <w:rsid w:val="00F85D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5D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1152</Words>
  <Characters>6568</Characters>
  <Application>Microsoft Office Word</Application>
  <DocSecurity>0</DocSecurity>
  <Lines>54</Lines>
  <Paragraphs>15</Paragraphs>
  <ScaleCrop>false</ScaleCrop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ايلاف حسن أل انتيف</dc:creator>
  <cp:keywords/>
  <dc:description/>
  <cp:lastModifiedBy>ايلاف حسن أل انتيف</cp:lastModifiedBy>
  <cp:revision>2</cp:revision>
  <dcterms:created xsi:type="dcterms:W3CDTF">2026-10-15T23:54:00Z</dcterms:created>
  <dcterms:modified xsi:type="dcterms:W3CDTF">2026-10-15T23:54:00Z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69a857a6,3c3135e1,388ed1d5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Public - عام</vt:lpwstr>
  </property>
  <property fmtid="{D5CDD505-2E9C-101B-9397-08002B2CF9AE}" pid="5" name="ClassificationContentMarkingFooterShapeIds">
    <vt:lpwstr>60eb5623,21f494d8,6d2c053</vt:lpwstr>
  </property>
  <property fmtid="{D5CDD505-2E9C-101B-9397-08002B2CF9AE}" pid="6" name="ClassificationContentMarkingFooterFontProps">
    <vt:lpwstr>#008000,10,Aptos</vt:lpwstr>
  </property>
  <property fmtid="{D5CDD505-2E9C-101B-9397-08002B2CF9AE}" pid="7" name="ClassificationContentMarkingFooterText">
    <vt:lpwstr>Public - عام</vt:lpwstr>
  </property>
</Properties>
</file>