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670A0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Arial" w:eastAsia="Times New Roman" w:hAnsi="Arial" w:cs="Arial"/>
          <w:b/>
          <w:bCs/>
          <w:color w:val="24621E"/>
          <w:sz w:val="27"/>
          <w:szCs w:val="27"/>
          <w:bdr w:val="single" w:sz="2" w:space="0" w:color="E5E7EB" w:frame="1"/>
          <w:shd w:val="clear" w:color="auto" w:fill="FFFFFF"/>
        </w:rPr>
        <w:t xml:space="preserve">1. </w:t>
      </w:r>
      <w:r w:rsidRPr="00202042">
        <w:rPr>
          <w:rFonts w:ascii="Arial" w:eastAsia="Times New Roman" w:hAnsi="Arial" w:cs="Arial"/>
          <w:b/>
          <w:bCs/>
          <w:color w:val="24621E"/>
          <w:sz w:val="27"/>
          <w:szCs w:val="27"/>
          <w:bdr w:val="single" w:sz="2" w:space="0" w:color="E5E7EB" w:frame="1"/>
          <w:shd w:val="clear" w:color="auto" w:fill="FFFFFF"/>
          <w:rtl/>
        </w:rPr>
        <w:t>مقدمه</w:t>
      </w:r>
    </w:p>
    <w:p w14:paraId="260B85EB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202042">
        <w:rPr>
          <w:rFonts w:ascii="Times New Roman" w:eastAsia="Times New Roman" w:hAnsi="Times New Roman" w:cs="Times New Roman"/>
          <w:sz w:val="24"/>
          <w:szCs w:val="24"/>
          <w:rtl/>
        </w:rPr>
        <w:t>توسط سرویس زیر می توانید برای تقویم مورد نظر یک رویداد جدید ثبت نمایید</w:t>
      </w:r>
      <w:r w:rsidRPr="00202042">
        <w:rPr>
          <w:rFonts w:ascii="Times New Roman" w:eastAsia="Times New Roman" w:hAnsi="Times New Roman" w:cs="Times New Roman"/>
          <w:sz w:val="24"/>
          <w:szCs w:val="24"/>
        </w:rPr>
        <w:t>. </w:t>
      </w:r>
    </w:p>
    <w:p w14:paraId="231D400B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342EBE43" w14:textId="77777777" w:rsidR="00202042" w:rsidRPr="00202042" w:rsidRDefault="00202042" w:rsidP="002020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b/>
          <w:bCs/>
          <w:color w:val="24621E"/>
          <w:sz w:val="27"/>
          <w:szCs w:val="27"/>
          <w:bdr w:val="single" w:sz="2" w:space="0" w:color="E5E7EB" w:frame="1"/>
        </w:rPr>
        <w:t xml:space="preserve">2. </w:t>
      </w:r>
      <w:r w:rsidRPr="00202042">
        <w:rPr>
          <w:rFonts w:ascii="Times New Roman" w:eastAsia="Times New Roman" w:hAnsi="Times New Roman" w:cs="Times New Roman"/>
          <w:b/>
          <w:bCs/>
          <w:color w:val="24621E"/>
          <w:sz w:val="27"/>
          <w:szCs w:val="27"/>
          <w:bdr w:val="single" w:sz="2" w:space="0" w:color="E5E7EB" w:frame="1"/>
          <w:rtl/>
        </w:rPr>
        <w:t>مشخصات سرویس</w:t>
      </w:r>
    </w:p>
    <w:p w14:paraId="0045E922" w14:textId="77777777" w:rsidR="00202042" w:rsidRPr="00202042" w:rsidRDefault="00202042" w:rsidP="002020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b/>
          <w:bCs/>
          <w:color w:val="24621E"/>
          <w:sz w:val="27"/>
          <w:szCs w:val="27"/>
          <w:bdr w:val="single" w:sz="2" w:space="0" w:color="E5E7EB" w:frame="1"/>
        </w:rPr>
        <w:t xml:space="preserve">  2/1. </w:t>
      </w:r>
      <w:r w:rsidRPr="00202042">
        <w:rPr>
          <w:rFonts w:ascii="Times New Roman" w:eastAsia="Times New Roman" w:hAnsi="Times New Roman" w:cs="Times New Roman"/>
          <w:b/>
          <w:bCs/>
          <w:color w:val="24621E"/>
          <w:sz w:val="27"/>
          <w:szCs w:val="27"/>
          <w:bdr w:val="single" w:sz="2" w:space="0" w:color="E5E7EB" w:frame="1"/>
          <w:rtl/>
        </w:rPr>
        <w:t>نوع سرویس</w:t>
      </w:r>
    </w:p>
    <w:p w14:paraId="150D7A32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  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rtl/>
        </w:rPr>
        <w:t>متد درخواست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 HTTP 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rtl/>
        </w:rPr>
        <w:t>این سرویس از نوع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 POST 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  <w:rtl/>
        </w:rPr>
        <w:t>می باشد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shd w:val="clear" w:color="auto" w:fill="FFFFFF"/>
        </w:rPr>
        <w:t>.</w:t>
      </w:r>
    </w:p>
    <w:p w14:paraId="41159686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D9D9D9" w:frame="1"/>
        </w:rPr>
        <w:t xml:space="preserve">  2/2. </w:t>
      </w: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D9D9D9" w:frame="1"/>
          <w:rtl/>
        </w:rPr>
        <w:t>عنوان فارسی</w:t>
      </w:r>
    </w:p>
    <w:p w14:paraId="743C6A06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 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افزودن یک رویداد جدید</w:t>
      </w:r>
    </w:p>
    <w:p w14:paraId="4CBC684E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D9D9D9" w:frame="1"/>
        </w:rPr>
        <w:t xml:space="preserve">  2/3. </w:t>
      </w: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D9D9D9" w:frame="1"/>
          <w:rtl/>
        </w:rPr>
        <w:t>عنوان لاتین</w:t>
      </w:r>
      <w:r w:rsidRPr="00202042">
        <w:rPr>
          <w:rFonts w:ascii="Times New Roman" w:eastAsia="Times New Roman" w:hAnsi="Times New Roman" w:cs="Times New Roman"/>
          <w:color w:val="093E0F"/>
          <w:sz w:val="27"/>
          <w:szCs w:val="27"/>
          <w:bdr w:val="single" w:sz="2" w:space="0" w:color="D9D9D9" w:frame="1"/>
          <w:rtl/>
        </w:rPr>
        <w:t> </w:t>
      </w:r>
    </w:p>
    <w:p w14:paraId="72FA698D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</w:rPr>
        <w:t>  Add new event</w:t>
      </w:r>
    </w:p>
    <w:p w14:paraId="0BB031AC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D9D9D9" w:frame="1"/>
        </w:rPr>
        <w:t xml:space="preserve">   2/4. </w:t>
      </w: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D9D9D9" w:frame="1"/>
          <w:rtl/>
        </w:rPr>
        <w:t>مسیر</w:t>
      </w:r>
    </w:p>
    <w:p w14:paraId="016E593F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</w:rPr>
        <w:t>   /v2/calendars/{</w:t>
      </w:r>
      <w:proofErr w:type="spellStart"/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</w:rPr>
        <w:t>calendarId</w:t>
      </w:r>
      <w:proofErr w:type="spellEnd"/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</w:rPr>
        <w:t>}/events</w:t>
      </w:r>
    </w:p>
    <w:p w14:paraId="01627D7D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D9D9D9" w:frame="1"/>
        </w:rPr>
        <w:t xml:space="preserve">3. </w:t>
      </w: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D9D9D9" w:frame="1"/>
          <w:rtl/>
        </w:rPr>
        <w:t>مجوز سرویس</w:t>
      </w:r>
    </w:p>
    <w:p w14:paraId="3A74CF59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D9D9D9" w:frame="1"/>
        </w:rPr>
        <w:t>   </w:t>
      </w:r>
      <w:r w:rsidRPr="002020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bdr w:val="single" w:sz="2" w:space="0" w:color="D9D9D9" w:frame="1"/>
        </w:rPr>
        <w:t xml:space="preserve">Authorization 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در این سرویس از نوع</w:t>
      </w:r>
      <w:r w:rsidRPr="002020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rtl/>
        </w:rPr>
        <w:t xml:space="preserve"> </w:t>
      </w:r>
      <w:proofErr w:type="spellStart"/>
      <w:r w:rsidRPr="002020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Access_Token</w:t>
      </w:r>
      <w:proofErr w:type="spellEnd"/>
      <w:r w:rsidRPr="002020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 w:rsidRPr="002020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rtl/>
        </w:rPr>
        <w:t>و</w:t>
      </w:r>
      <w:r w:rsidRPr="002020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2020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Api</w:t>
      </w:r>
      <w:proofErr w:type="spellEnd"/>
      <w:r w:rsidRPr="002020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_Token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می باشد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14:paraId="2E434B61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D9D9D9" w:frame="1"/>
        </w:rPr>
        <w:t xml:space="preserve">4. </w:t>
      </w: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D9D9D9" w:frame="1"/>
          <w:rtl/>
        </w:rPr>
        <w:t>نقش های مورد نیاز</w:t>
      </w:r>
    </w:p>
    <w:p w14:paraId="66AFA2C0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color w:val="093E0F"/>
          <w:sz w:val="27"/>
          <w:szCs w:val="27"/>
          <w:bdr w:val="single" w:sz="2" w:space="0" w:color="D9D9D9" w:frame="1"/>
        </w:rPr>
        <w:t>   </w:t>
      </w:r>
      <w:r w:rsidRPr="00202042">
        <w:rPr>
          <w:rFonts w:ascii="Times New Roman" w:eastAsia="Times New Roman" w:hAnsi="Times New Roman" w:cs="Times New Roman"/>
          <w:color w:val="093E0F"/>
          <w:sz w:val="27"/>
          <w:szCs w:val="27"/>
          <w:bdr w:val="single" w:sz="2" w:space="0" w:color="D9D9D9" w:frame="1"/>
          <w:rtl/>
        </w:rPr>
        <w:t>نقش خاصی برای فراخوانی این سرویس مورد نیاز نمی باشد</w:t>
      </w:r>
      <w:r w:rsidRPr="00202042">
        <w:rPr>
          <w:rFonts w:ascii="Times New Roman" w:eastAsia="Times New Roman" w:hAnsi="Times New Roman" w:cs="Times New Roman"/>
          <w:color w:val="093E0F"/>
          <w:sz w:val="27"/>
          <w:szCs w:val="27"/>
          <w:bdr w:val="single" w:sz="2" w:space="0" w:color="D9D9D9" w:frame="1"/>
        </w:rPr>
        <w:t>.</w:t>
      </w:r>
      <w:r w:rsidRPr="0020204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0204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D9D9D9" w:frame="1"/>
        </w:rPr>
        <w:t xml:space="preserve">5. </w:t>
      </w: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D9D9D9" w:frame="1"/>
          <w:rtl/>
        </w:rPr>
        <w:t>اسکوپ های مورد نیاز</w:t>
      </w:r>
    </w:p>
    <w:p w14:paraId="7B0389C5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برای فراخوانی این سرویس- اسکوپ های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</w:rPr>
        <w:t>calendar_write</w:t>
      </w:r>
      <w:proofErr w:type="spellEnd"/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،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calendar 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الزامی می باشد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14:paraId="51C94B98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Arial" w:eastAsia="Times New Roman" w:hAnsi="Arial" w:cs="Arial"/>
          <w:color w:val="000000"/>
          <w:sz w:val="27"/>
          <w:szCs w:val="27"/>
        </w:rPr>
        <w:t> </w:t>
      </w:r>
    </w:p>
    <w:p w14:paraId="3265D7F7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E5E7EB" w:frame="1"/>
        </w:rPr>
        <w:t xml:space="preserve">6. </w:t>
      </w: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E5E7EB" w:frame="1"/>
          <w:rtl/>
        </w:rPr>
        <w:t>هدر و ورودی ها و خروجی های سرویس</w:t>
      </w:r>
    </w:p>
    <w:p w14:paraId="081AFF18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EB8DF76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Arial" w:eastAsia="Times New Roman" w:hAnsi="Arial" w:cs="Arial"/>
          <w:b/>
          <w:bCs/>
          <w:color w:val="093E0F"/>
          <w:sz w:val="27"/>
          <w:szCs w:val="27"/>
          <w:bdr w:val="single" w:sz="2" w:space="0" w:color="E5E7EB" w:frame="1"/>
          <w:shd w:val="clear" w:color="auto" w:fill="FFFFFF"/>
        </w:rPr>
        <w:t xml:space="preserve">   6/1. </w:t>
      </w:r>
      <w:r w:rsidRPr="00202042">
        <w:rPr>
          <w:rFonts w:ascii="Arial" w:eastAsia="Times New Roman" w:hAnsi="Arial" w:cs="Arial"/>
          <w:b/>
          <w:bCs/>
          <w:color w:val="093E0F"/>
          <w:sz w:val="27"/>
          <w:szCs w:val="27"/>
          <w:bdr w:val="single" w:sz="2" w:space="0" w:color="E5E7EB" w:frame="1"/>
          <w:shd w:val="clear" w:color="auto" w:fill="FFFFFF"/>
          <w:rtl/>
        </w:rPr>
        <w:t>هدر </w:t>
      </w:r>
    </w:p>
    <w:p w14:paraId="65617DFE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0" w:type="auto"/>
        <w:tblBorders>
          <w:top w:val="single" w:sz="6" w:space="0" w:color="DDE2EB"/>
          <w:left w:val="single" w:sz="6" w:space="0" w:color="DDE2EB"/>
          <w:bottom w:val="single" w:sz="6" w:space="0" w:color="DDE2EB"/>
          <w:right w:val="single" w:sz="6" w:space="0" w:color="DDE2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1724"/>
        <w:gridCol w:w="2471"/>
        <w:gridCol w:w="525"/>
        <w:gridCol w:w="497"/>
        <w:gridCol w:w="598"/>
      </w:tblGrid>
      <w:tr w:rsidR="00202042" w:rsidRPr="00202042" w14:paraId="7458E153" w14:textId="77777777" w:rsidTr="00202042"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682B6817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ردیف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64452CFE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عنوان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4CDC0907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شرح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30533BF1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مقادیر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042F63B2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291060A8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اجباری</w:t>
            </w:r>
          </w:p>
        </w:tc>
      </w:tr>
      <w:tr w:rsidR="00202042" w:rsidRPr="00202042" w14:paraId="4871F277" w14:textId="77777777" w:rsidTr="00202042">
        <w:tc>
          <w:tcPr>
            <w:tcW w:w="0" w:type="auto"/>
            <w:vAlign w:val="center"/>
            <w:hideMark/>
          </w:tcPr>
          <w:p w14:paraId="10C91442" w14:textId="77777777" w:rsidR="00202042" w:rsidRPr="00202042" w:rsidRDefault="00202042" w:rsidP="00202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1   </w:t>
            </w:r>
          </w:p>
        </w:tc>
        <w:tc>
          <w:tcPr>
            <w:tcW w:w="0" w:type="auto"/>
            <w:vAlign w:val="center"/>
            <w:hideMark/>
          </w:tcPr>
          <w:p w14:paraId="0D1AD90F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   Authorization  </w:t>
            </w:r>
          </w:p>
        </w:tc>
        <w:tc>
          <w:tcPr>
            <w:tcW w:w="0" w:type="auto"/>
            <w:vAlign w:val="center"/>
            <w:hideMark/>
          </w:tcPr>
          <w:p w14:paraId="5A05C6F3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Access_Token</w:t>
            </w:r>
            <w:proofErr w:type="spellEnd"/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و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Api</w:t>
            </w:r>
            <w:proofErr w:type="spellEnd"/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_Token</w:t>
            </w:r>
          </w:p>
        </w:tc>
        <w:tc>
          <w:tcPr>
            <w:tcW w:w="0" w:type="auto"/>
            <w:vAlign w:val="center"/>
            <w:hideMark/>
          </w:tcPr>
          <w:p w14:paraId="2AAE4274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A381E60" w14:textId="77777777" w:rsidR="00202042" w:rsidRPr="00202042" w:rsidRDefault="00202042" w:rsidP="00202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 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متنی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55F23898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می باشد</w:t>
            </w:r>
          </w:p>
        </w:tc>
      </w:tr>
    </w:tbl>
    <w:p w14:paraId="566F9180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پارامتر </w:t>
      </w:r>
      <w:proofErr w:type="spellStart"/>
      <w:r w:rsidRPr="002020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calendarId</w:t>
      </w:r>
      <w:proofErr w:type="spellEnd"/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: 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شناسه تقویم دریافتی در ریسپانس سرویس</w:t>
      </w:r>
      <w:r w:rsidRPr="00202042">
        <w:rPr>
          <w:rFonts w:ascii="Arial" w:eastAsia="Times New Roman" w:hAnsi="Arial" w:cs="Arial"/>
          <w:color w:val="000000"/>
          <w:sz w:val="27"/>
          <w:szCs w:val="27"/>
        </w:rPr>
        <w:fldChar w:fldCharType="begin"/>
      </w:r>
      <w:r w:rsidRPr="00202042">
        <w:rPr>
          <w:rFonts w:ascii="Arial" w:eastAsia="Times New Roman" w:hAnsi="Arial" w:cs="Arial"/>
          <w:color w:val="000000"/>
          <w:sz w:val="27"/>
          <w:szCs w:val="27"/>
        </w:rPr>
        <w:instrText xml:space="preserve"> HYPERLINK "https://docs.pod.ir/page/%D8%AA%D9%82%D9%88%DB%8C%D9%85/%DB%B2%DB%B8%DB%B3%DB%B9%DB%B0%DB%B7%DB%B6/%D9%85%D8%AF%DB%8C%D8%B1%DB%8C%D8%AA-%D8%AA%D9%82%D9%88%DB%8C%D9%85/%DB%B2%DB%B8%DB%B4%DB%B0%DB%B1%DB%B5%DB%B2/%D8%A7%DB%8C%D8%AC%D8%A7%D8%AF-%D8%AA%D9%82%D9%88%DB%8C%D9%85/%DB%B1.%DB%B0.%DB%B0/%DB%B2%DB%B8%DB%B5%DB%B5%DB%B0%DB%B1%DB%B5" </w:instrText>
      </w:r>
      <w:r w:rsidRPr="00202042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  <w:r w:rsidRPr="00202042">
        <w:rPr>
          <w:rFonts w:ascii="Times New Roman" w:eastAsia="Times New Roman" w:hAnsi="Times New Roman" w:cs="Times New Roman"/>
          <w:color w:val="0000FF"/>
          <w:sz w:val="27"/>
          <w:szCs w:val="27"/>
          <w:u w:val="single"/>
        </w:rPr>
        <w:t xml:space="preserve"> </w:t>
      </w:r>
      <w:r w:rsidRPr="00202042">
        <w:rPr>
          <w:rFonts w:ascii="Times New Roman" w:eastAsia="Times New Roman" w:hAnsi="Times New Roman" w:cs="Times New Roman"/>
          <w:color w:val="0000FF"/>
          <w:sz w:val="27"/>
          <w:szCs w:val="27"/>
          <w:u w:val="single"/>
          <w:rtl/>
        </w:rPr>
        <w:t xml:space="preserve">ایجاد تقویم </w:t>
      </w:r>
      <w:r w:rsidRPr="00202042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می باشد </w:t>
      </w:r>
      <w:r w:rsidRPr="002020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(</w:t>
      </w:r>
      <w:r w:rsidRPr="002020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rtl/>
        </w:rPr>
        <w:t>اجباری</w:t>
      </w:r>
      <w:r w:rsidRPr="0020204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)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112DC647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Arial" w:eastAsia="Times New Roman" w:hAnsi="Arial" w:cs="Arial"/>
          <w:color w:val="000000"/>
          <w:sz w:val="27"/>
          <w:szCs w:val="27"/>
        </w:rPr>
        <w:t> </w:t>
      </w:r>
    </w:p>
    <w:p w14:paraId="241C3F0D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Arial" w:eastAsia="Times New Roman" w:hAnsi="Arial" w:cs="Arial"/>
          <w:color w:val="000000"/>
          <w:sz w:val="27"/>
          <w:szCs w:val="27"/>
        </w:rPr>
        <w:t> </w:t>
      </w:r>
    </w:p>
    <w:p w14:paraId="6AABA478" w14:textId="77777777" w:rsidR="00202042" w:rsidRPr="00202042" w:rsidRDefault="00202042" w:rsidP="00202042">
      <w:pPr>
        <w:pBdr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Arial" w:eastAsia="Times New Roman" w:hAnsi="Arial" w:cs="Arial"/>
          <w:color w:val="000000"/>
          <w:sz w:val="27"/>
          <w:szCs w:val="27"/>
        </w:rPr>
        <w:t> </w:t>
      </w:r>
    </w:p>
    <w:p w14:paraId="55D18C20" w14:textId="77777777" w:rsidR="00202042" w:rsidRPr="00202042" w:rsidRDefault="00202042" w:rsidP="002020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E5E7EB" w:frame="1"/>
        </w:rPr>
        <w:t xml:space="preserve">   6/2. </w:t>
      </w: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E5E7EB" w:frame="1"/>
          <w:rtl/>
        </w:rPr>
        <w:t>پارامترهای ورودی</w:t>
      </w:r>
      <w:r w:rsidRPr="00202042"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  <w:t> </w:t>
      </w:r>
    </w:p>
    <w:p w14:paraId="62F97D1E" w14:textId="77777777" w:rsidR="00202042" w:rsidRPr="00202042" w:rsidRDefault="00202042" w:rsidP="002020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Arial" w:eastAsia="Times New Roman" w:hAnsi="Arial" w:cs="Arial"/>
          <w:color w:val="000000"/>
          <w:sz w:val="27"/>
          <w:szCs w:val="27"/>
        </w:rPr>
        <w:lastRenderedPageBreak/>
        <w:t> </w:t>
      </w:r>
    </w:p>
    <w:tbl>
      <w:tblPr>
        <w:tblW w:w="0" w:type="auto"/>
        <w:tblBorders>
          <w:top w:val="single" w:sz="6" w:space="0" w:color="DDE2EB"/>
          <w:left w:val="single" w:sz="6" w:space="0" w:color="DDE2EB"/>
          <w:bottom w:val="single" w:sz="6" w:space="0" w:color="DDE2EB"/>
          <w:right w:val="single" w:sz="6" w:space="0" w:color="DDE2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250"/>
        <w:gridCol w:w="1972"/>
        <w:gridCol w:w="4531"/>
        <w:gridCol w:w="417"/>
        <w:gridCol w:w="604"/>
      </w:tblGrid>
      <w:tr w:rsidR="00202042" w:rsidRPr="00202042" w14:paraId="404E57A1" w14:textId="77777777" w:rsidTr="00202042"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1841CB68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ردیف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2F2510A6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عنوان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3BFC8F2A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شرح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630D1672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مقادیر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08230B9A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نوع</w:t>
            </w:r>
          </w:p>
        </w:tc>
        <w:tc>
          <w:tcPr>
            <w:tcW w:w="0" w:type="auto"/>
            <w:vAlign w:val="center"/>
            <w:hideMark/>
          </w:tcPr>
          <w:p w14:paraId="4380D3E9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اجباری</w:t>
            </w:r>
          </w:p>
        </w:tc>
      </w:tr>
      <w:tr w:rsidR="00202042" w:rsidRPr="00202042" w14:paraId="3A5041F5" w14:textId="77777777" w:rsidTr="00202042">
        <w:tc>
          <w:tcPr>
            <w:tcW w:w="0" w:type="auto"/>
            <w:vAlign w:val="center"/>
            <w:hideMark/>
          </w:tcPr>
          <w:p w14:paraId="188487FE" w14:textId="77777777" w:rsidR="00202042" w:rsidRPr="00202042" w:rsidRDefault="00202042" w:rsidP="00202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   1   </w:t>
            </w:r>
          </w:p>
        </w:tc>
        <w:tc>
          <w:tcPr>
            <w:tcW w:w="0" w:type="auto"/>
            <w:vAlign w:val="center"/>
            <w:hideMark/>
          </w:tcPr>
          <w:p w14:paraId="2F61E035" w14:textId="77777777" w:rsidR="00202042" w:rsidRPr="00202042" w:rsidRDefault="00202042" w:rsidP="00202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          title </w:t>
            </w:r>
          </w:p>
        </w:tc>
        <w:tc>
          <w:tcPr>
            <w:tcW w:w="0" w:type="auto"/>
            <w:vAlign w:val="center"/>
            <w:hideMark/>
          </w:tcPr>
          <w:p w14:paraId="58E32F4A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عنوان رویداد</w:t>
            </w:r>
          </w:p>
        </w:tc>
        <w:tc>
          <w:tcPr>
            <w:tcW w:w="0" w:type="auto"/>
            <w:vAlign w:val="center"/>
            <w:hideMark/>
          </w:tcPr>
          <w:p w14:paraId="1E9A0227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کاراکتر فارسی و انگلیسی</w:t>
            </w:r>
          </w:p>
        </w:tc>
        <w:tc>
          <w:tcPr>
            <w:tcW w:w="0" w:type="auto"/>
            <w:vAlign w:val="center"/>
            <w:hideMark/>
          </w:tcPr>
          <w:p w14:paraId="15514499" w14:textId="77777777" w:rsidR="00202042" w:rsidRPr="00202042" w:rsidRDefault="00202042" w:rsidP="00202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متنی</w:t>
            </w:r>
          </w:p>
        </w:tc>
        <w:tc>
          <w:tcPr>
            <w:tcW w:w="0" w:type="auto"/>
            <w:vAlign w:val="center"/>
            <w:hideMark/>
          </w:tcPr>
          <w:p w14:paraId="69C15E6C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می باشد </w:t>
            </w:r>
          </w:p>
        </w:tc>
      </w:tr>
      <w:tr w:rsidR="00202042" w:rsidRPr="00202042" w14:paraId="1EA6E0C2" w14:textId="77777777" w:rsidTr="00202042">
        <w:tc>
          <w:tcPr>
            <w:tcW w:w="0" w:type="auto"/>
            <w:vAlign w:val="center"/>
            <w:hideMark/>
          </w:tcPr>
          <w:p w14:paraId="33FF1CFC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07C63D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 </w:t>
            </w:r>
          </w:p>
        </w:tc>
        <w:tc>
          <w:tcPr>
            <w:tcW w:w="0" w:type="auto"/>
            <w:vAlign w:val="center"/>
            <w:hideMark/>
          </w:tcPr>
          <w:p w14:paraId="0E4CF212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توضیحات رویداد </w:t>
            </w:r>
          </w:p>
        </w:tc>
        <w:tc>
          <w:tcPr>
            <w:tcW w:w="0" w:type="auto"/>
            <w:vAlign w:val="center"/>
            <w:hideMark/>
          </w:tcPr>
          <w:p w14:paraId="38EF6332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کاراکتر فارسی و انگلیسی</w:t>
            </w:r>
          </w:p>
          <w:p w14:paraId="52BD5A04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( 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تعداد</w:t>
            </w:r>
            <w:proofErr w:type="gramEnd"/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 xml:space="preserve"> کاراکتر برای پارامتر توضیحات نباید بیشتر از</w:t>
            </w:r>
          </w:p>
          <w:p w14:paraId="45333806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حد مجاز (255 کاراکتر)  باشد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.</w:t>
            </w:r>
          </w:p>
        </w:tc>
        <w:tc>
          <w:tcPr>
            <w:tcW w:w="0" w:type="auto"/>
            <w:vAlign w:val="center"/>
            <w:hideMark/>
          </w:tcPr>
          <w:p w14:paraId="58F91F96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متنی</w:t>
            </w:r>
          </w:p>
        </w:tc>
        <w:tc>
          <w:tcPr>
            <w:tcW w:w="0" w:type="auto"/>
            <w:vAlign w:val="center"/>
            <w:hideMark/>
          </w:tcPr>
          <w:p w14:paraId="683D9C6D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نمی باشد</w:t>
            </w:r>
          </w:p>
        </w:tc>
      </w:tr>
      <w:tr w:rsidR="00202042" w:rsidRPr="00202042" w14:paraId="5C905649" w14:textId="77777777" w:rsidTr="00202042">
        <w:tc>
          <w:tcPr>
            <w:tcW w:w="0" w:type="auto"/>
            <w:vAlign w:val="center"/>
            <w:hideMark/>
          </w:tcPr>
          <w:p w14:paraId="0309402E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EFE60D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metaData</w:t>
            </w:r>
            <w:proofErr w:type="spellEnd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2594330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اطلاعات جانبی و اضافه که نیاز دارید در مورد رویداد</w:t>
            </w:r>
          </w:p>
          <w:p w14:paraId="45735756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نگهداری نمایید در قالب و فرمت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json 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در این</w:t>
            </w:r>
          </w:p>
          <w:p w14:paraId="74EA6258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پارامتر ارسال و دخیره نمایید</w:t>
            </w:r>
          </w:p>
        </w:tc>
        <w:tc>
          <w:tcPr>
            <w:tcW w:w="0" w:type="auto"/>
            <w:vAlign w:val="center"/>
            <w:hideMark/>
          </w:tcPr>
          <w:p w14:paraId="5ECBBD95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در قالب و فرمت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json</w:t>
            </w:r>
          </w:p>
        </w:tc>
        <w:tc>
          <w:tcPr>
            <w:tcW w:w="0" w:type="auto"/>
            <w:vAlign w:val="center"/>
            <w:hideMark/>
          </w:tcPr>
          <w:p w14:paraId="4934E175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متنی</w:t>
            </w:r>
          </w:p>
        </w:tc>
        <w:tc>
          <w:tcPr>
            <w:tcW w:w="0" w:type="auto"/>
            <w:vAlign w:val="center"/>
            <w:hideMark/>
          </w:tcPr>
          <w:p w14:paraId="0CBA27AA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نمی باشد</w:t>
            </w:r>
          </w:p>
        </w:tc>
      </w:tr>
      <w:tr w:rsidR="00202042" w:rsidRPr="00202042" w14:paraId="176A5E54" w14:textId="77777777" w:rsidTr="00202042">
        <w:tc>
          <w:tcPr>
            <w:tcW w:w="0" w:type="auto"/>
            <w:vAlign w:val="center"/>
            <w:hideMark/>
          </w:tcPr>
          <w:p w14:paraId="284B0AD5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EB5ED3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accessLevel</w:t>
            </w:r>
            <w:proofErr w:type="spellEnd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DA1AF81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D69C16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2EE8FB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متنی</w:t>
            </w:r>
          </w:p>
        </w:tc>
        <w:tc>
          <w:tcPr>
            <w:tcW w:w="0" w:type="auto"/>
            <w:vAlign w:val="center"/>
            <w:hideMark/>
          </w:tcPr>
          <w:p w14:paraId="24ACE217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-</w:t>
            </w:r>
          </w:p>
        </w:tc>
      </w:tr>
      <w:tr w:rsidR="00202042" w:rsidRPr="00202042" w14:paraId="6CC61094" w14:textId="77777777" w:rsidTr="00202042">
        <w:tc>
          <w:tcPr>
            <w:tcW w:w="0" w:type="auto"/>
            <w:vAlign w:val="center"/>
            <w:hideMark/>
          </w:tcPr>
          <w:p w14:paraId="66B18B6A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3E459D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eventType</w:t>
            </w:r>
            <w:proofErr w:type="spellEnd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401654A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9785C6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F3D81F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متنی</w:t>
            </w:r>
          </w:p>
        </w:tc>
        <w:tc>
          <w:tcPr>
            <w:tcW w:w="0" w:type="auto"/>
            <w:vAlign w:val="center"/>
            <w:hideMark/>
          </w:tcPr>
          <w:p w14:paraId="5CB6D2E9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- </w:t>
            </w:r>
          </w:p>
        </w:tc>
      </w:tr>
      <w:tr w:rsidR="00202042" w:rsidRPr="00202042" w14:paraId="7471DD2E" w14:textId="77777777" w:rsidTr="00202042">
        <w:tc>
          <w:tcPr>
            <w:tcW w:w="0" w:type="auto"/>
            <w:vAlign w:val="center"/>
            <w:hideMark/>
          </w:tcPr>
          <w:p w14:paraId="0576F91A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3F0D52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timeZone</w:t>
            </w:r>
            <w:proofErr w:type="spellEnd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DEEE971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منطقه زمانی میباشد و در صورت ارسال نکردن این</w:t>
            </w:r>
          </w:p>
          <w:p w14:paraId="617E680B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پارامتر، منطقه زمانی از کلندری که ایونت روی آن </w:t>
            </w:r>
          </w:p>
          <w:p w14:paraId="496A5F96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ثبت شده است گرفته می شود</w:t>
            </w:r>
          </w:p>
        </w:tc>
        <w:tc>
          <w:tcPr>
            <w:tcW w:w="0" w:type="auto"/>
            <w:vAlign w:val="center"/>
            <w:hideMark/>
          </w:tcPr>
          <w:p w14:paraId="10E1E56C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 xml:space="preserve">به عنوان مثال به صورت </w:t>
            </w:r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Africa/Algeria </w:t>
            </w:r>
          </w:p>
          <w:p w14:paraId="452B113D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rtl/>
              </w:rPr>
              <w:t xml:space="preserve">، </w:t>
            </w:r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Europe/Stockholm </w:t>
            </w:r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rtl/>
              </w:rPr>
              <w:t xml:space="preserve">، </w:t>
            </w:r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Europe/Berlin </w:t>
            </w:r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rtl/>
              </w:rPr>
              <w:t>،</w:t>
            </w:r>
          </w:p>
          <w:p w14:paraId="2041230F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 Asia/Tehran 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و ... مقدار دهی می شود</w:t>
            </w:r>
          </w:p>
        </w:tc>
        <w:tc>
          <w:tcPr>
            <w:tcW w:w="0" w:type="auto"/>
            <w:vAlign w:val="center"/>
            <w:hideMark/>
          </w:tcPr>
          <w:p w14:paraId="7DEABE60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متنی</w:t>
            </w:r>
          </w:p>
        </w:tc>
        <w:tc>
          <w:tcPr>
            <w:tcW w:w="0" w:type="auto"/>
            <w:vAlign w:val="center"/>
            <w:hideMark/>
          </w:tcPr>
          <w:p w14:paraId="31967777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نمی باشد</w:t>
            </w:r>
          </w:p>
        </w:tc>
      </w:tr>
      <w:tr w:rsidR="00202042" w:rsidRPr="00202042" w14:paraId="6D2F44D3" w14:textId="77777777" w:rsidTr="00202042">
        <w:tc>
          <w:tcPr>
            <w:tcW w:w="0" w:type="auto"/>
            <w:vAlign w:val="center"/>
            <w:hideMark/>
          </w:tcPr>
          <w:p w14:paraId="4F3F1C74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33379F6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startDate</w:t>
            </w:r>
            <w:proofErr w:type="spellEnd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8DABAD2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تاریخ شروع رویداد </w:t>
            </w:r>
          </w:p>
        </w:tc>
        <w:tc>
          <w:tcPr>
            <w:tcW w:w="0" w:type="auto"/>
            <w:vAlign w:val="center"/>
            <w:hideMark/>
          </w:tcPr>
          <w:p w14:paraId="6A3DC5B4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فرمت آن به شکل تایم</w:t>
            </w:r>
          </w:p>
          <w:p w14:paraId="5ED68C2A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استمپ و میلی ثانیه</w:t>
            </w:r>
            <w:r w:rsidRPr="00202042">
              <w:rPr>
                <w:rFonts w:ascii="Times New Roman" w:eastAsia="Times New Roman" w:hAnsi="Times New Roman" w:cs="Times New Roman"/>
                <w:color w:val="3B4151"/>
                <w:sz w:val="21"/>
                <w:szCs w:val="21"/>
                <w:rtl/>
              </w:rPr>
              <w:t xml:space="preserve"> 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می باشد</w:t>
            </w:r>
          </w:p>
        </w:tc>
        <w:tc>
          <w:tcPr>
            <w:tcW w:w="0" w:type="auto"/>
            <w:vAlign w:val="center"/>
            <w:hideMark/>
          </w:tcPr>
          <w:p w14:paraId="67CC182C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عددی</w:t>
            </w:r>
          </w:p>
        </w:tc>
        <w:tc>
          <w:tcPr>
            <w:tcW w:w="0" w:type="auto"/>
            <w:vAlign w:val="center"/>
            <w:hideMark/>
          </w:tcPr>
          <w:p w14:paraId="1BC845ED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می باشد </w:t>
            </w:r>
          </w:p>
        </w:tc>
      </w:tr>
      <w:tr w:rsidR="00202042" w:rsidRPr="00202042" w14:paraId="54878DFF" w14:textId="77777777" w:rsidTr="00202042">
        <w:tc>
          <w:tcPr>
            <w:tcW w:w="0" w:type="auto"/>
            <w:vAlign w:val="center"/>
            <w:hideMark/>
          </w:tcPr>
          <w:p w14:paraId="4970478A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7560C1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DD454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تاریخ پایان رویداد</w:t>
            </w:r>
          </w:p>
        </w:tc>
        <w:tc>
          <w:tcPr>
            <w:tcW w:w="0" w:type="auto"/>
            <w:vAlign w:val="center"/>
            <w:hideMark/>
          </w:tcPr>
          <w:p w14:paraId="2297A369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فرمت آن به شکل تایم</w:t>
            </w:r>
          </w:p>
          <w:p w14:paraId="2E64C797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استمپ و میلی ثانیه</w:t>
            </w:r>
            <w:r w:rsidRPr="00202042">
              <w:rPr>
                <w:rFonts w:ascii="Times New Roman" w:eastAsia="Times New Roman" w:hAnsi="Times New Roman" w:cs="Times New Roman"/>
                <w:color w:val="3B4151"/>
                <w:sz w:val="21"/>
                <w:szCs w:val="21"/>
                <w:rtl/>
              </w:rPr>
              <w:t xml:space="preserve"> 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می باشد</w:t>
            </w:r>
          </w:p>
        </w:tc>
        <w:tc>
          <w:tcPr>
            <w:tcW w:w="0" w:type="auto"/>
            <w:vAlign w:val="center"/>
            <w:hideMark/>
          </w:tcPr>
          <w:p w14:paraId="6B49BA87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عددی</w:t>
            </w:r>
          </w:p>
        </w:tc>
        <w:tc>
          <w:tcPr>
            <w:tcW w:w="0" w:type="auto"/>
            <w:vAlign w:val="center"/>
            <w:hideMark/>
          </w:tcPr>
          <w:p w14:paraId="0685C29C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می باشد </w:t>
            </w:r>
          </w:p>
        </w:tc>
      </w:tr>
      <w:tr w:rsidR="00202042" w:rsidRPr="00202042" w14:paraId="4163A555" w14:textId="77777777" w:rsidTr="00202042">
        <w:tc>
          <w:tcPr>
            <w:tcW w:w="0" w:type="auto"/>
            <w:vAlign w:val="center"/>
            <w:hideMark/>
          </w:tcPr>
          <w:p w14:paraId="6F5F59BC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80262EE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color </w:t>
            </w:r>
          </w:p>
        </w:tc>
        <w:tc>
          <w:tcPr>
            <w:tcW w:w="0" w:type="auto"/>
            <w:vAlign w:val="center"/>
            <w:hideMark/>
          </w:tcPr>
          <w:p w14:paraId="4E9A1203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کد رنگ تقویم که به صورت </w:t>
            </w:r>
            <w:r w:rsidRPr="00202042">
              <w:rPr>
                <w:rFonts w:ascii="Times New Roman" w:eastAsia="Times New Roman" w:hAnsi="Times New Roman" w:cs="Times New Roman"/>
                <w:color w:val="212121"/>
                <w:sz w:val="21"/>
                <w:szCs w:val="21"/>
                <w:shd w:val="clear" w:color="auto" w:fill="F9F9F6"/>
                <w:rtl/>
              </w:rPr>
              <w:t xml:space="preserve"> هگزادسیمال است</w:t>
            </w:r>
          </w:p>
          <w:p w14:paraId="07B1D6DC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در صورت ارسال نکردن این پارامتر</w:t>
            </w:r>
          </w:p>
          <w:p w14:paraId="4C8C5A43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به صورت پیش فرض رنگ آبی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( </w:t>
            </w:r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0000FF# )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</w:p>
          <w:p w14:paraId="3F6F99DA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در نظر گرفته می شود</w:t>
            </w:r>
          </w:p>
        </w:tc>
        <w:tc>
          <w:tcPr>
            <w:tcW w:w="0" w:type="auto"/>
            <w:vAlign w:val="center"/>
            <w:hideMark/>
          </w:tcPr>
          <w:p w14:paraId="376E0E0C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212121"/>
                <w:sz w:val="21"/>
                <w:szCs w:val="21"/>
                <w:shd w:val="clear" w:color="auto" w:fill="F9F9F6"/>
                <w:rtl/>
              </w:rPr>
              <w:t>یک رنگ هگزادسیمال با کد</w:t>
            </w:r>
            <w:r w:rsidRPr="00202042">
              <w:rPr>
                <w:rFonts w:ascii="Times New Roman" w:eastAsia="Times New Roman" w:hAnsi="Times New Roman" w:cs="Times New Roman"/>
                <w:color w:val="212121"/>
                <w:sz w:val="21"/>
                <w:szCs w:val="21"/>
                <w:shd w:val="clear" w:color="auto" w:fill="F9F9F6"/>
              </w:rPr>
              <w:t xml:space="preserve"> #RRGGBB </w:t>
            </w:r>
            <w:r w:rsidRPr="00202042">
              <w:rPr>
                <w:rFonts w:ascii="Times New Roman" w:eastAsia="Times New Roman" w:hAnsi="Times New Roman" w:cs="Times New Roman"/>
                <w:color w:val="212121"/>
                <w:sz w:val="21"/>
                <w:szCs w:val="21"/>
                <w:shd w:val="clear" w:color="auto" w:fill="F9F9F6"/>
                <w:rtl/>
              </w:rPr>
              <w:t>مشخص می‌شود، که در آن اعداد صحیح هگزادسیمال</w:t>
            </w:r>
            <w:r w:rsidRPr="00202042">
              <w:rPr>
                <w:rFonts w:ascii="Times New Roman" w:eastAsia="Times New Roman" w:hAnsi="Times New Roman" w:cs="Times New Roman"/>
                <w:color w:val="212121"/>
                <w:sz w:val="21"/>
                <w:szCs w:val="21"/>
                <w:shd w:val="clear" w:color="auto" w:fill="F9F9F6"/>
              </w:rPr>
              <w:t xml:space="preserve"> RR (</w:t>
            </w:r>
            <w:r w:rsidRPr="00202042">
              <w:rPr>
                <w:rFonts w:ascii="Times New Roman" w:eastAsia="Times New Roman" w:hAnsi="Times New Roman" w:cs="Times New Roman"/>
                <w:color w:val="212121"/>
                <w:sz w:val="21"/>
                <w:szCs w:val="21"/>
                <w:shd w:val="clear" w:color="auto" w:fill="F9F9F6"/>
                <w:rtl/>
              </w:rPr>
              <w:t>قرمز</w:t>
            </w:r>
            <w:r w:rsidRPr="00202042">
              <w:rPr>
                <w:rFonts w:ascii="Times New Roman" w:eastAsia="Times New Roman" w:hAnsi="Times New Roman" w:cs="Times New Roman"/>
                <w:color w:val="212121"/>
                <w:sz w:val="21"/>
                <w:szCs w:val="21"/>
                <w:shd w:val="clear" w:color="auto" w:fill="F9F9F6"/>
              </w:rPr>
              <w:t>)</w:t>
            </w:r>
            <w:r w:rsidRPr="00202042">
              <w:rPr>
                <w:rFonts w:ascii="Times New Roman" w:eastAsia="Times New Roman" w:hAnsi="Times New Roman" w:cs="Times New Roman"/>
                <w:color w:val="212121"/>
                <w:sz w:val="21"/>
                <w:szCs w:val="21"/>
                <w:shd w:val="clear" w:color="auto" w:fill="F9F9F6"/>
                <w:rtl/>
              </w:rPr>
              <w:t xml:space="preserve">، </w:t>
            </w:r>
            <w:r w:rsidRPr="00202042">
              <w:rPr>
                <w:rFonts w:ascii="Times New Roman" w:eastAsia="Times New Roman" w:hAnsi="Times New Roman" w:cs="Times New Roman"/>
                <w:color w:val="212121"/>
                <w:sz w:val="21"/>
                <w:szCs w:val="21"/>
                <w:shd w:val="clear" w:color="auto" w:fill="F9F9F6"/>
              </w:rPr>
              <w:t xml:space="preserve">GG </w:t>
            </w:r>
            <w:r w:rsidRPr="00202042">
              <w:rPr>
                <w:rFonts w:ascii="Times New Roman" w:eastAsia="Times New Roman" w:hAnsi="Times New Roman" w:cs="Times New Roman"/>
                <w:color w:val="212121"/>
                <w:sz w:val="21"/>
                <w:szCs w:val="21"/>
                <w:shd w:val="clear" w:color="auto" w:fill="F9F9F6"/>
                <w:rtl/>
              </w:rPr>
              <w:t>(سبز) و</w:t>
            </w:r>
            <w:r w:rsidRPr="00202042">
              <w:rPr>
                <w:rFonts w:ascii="Times New Roman" w:eastAsia="Times New Roman" w:hAnsi="Times New Roman" w:cs="Times New Roman"/>
                <w:color w:val="212121"/>
                <w:sz w:val="21"/>
                <w:szCs w:val="21"/>
                <w:shd w:val="clear" w:color="auto" w:fill="F9F9F6"/>
              </w:rPr>
              <w:t xml:space="preserve"> BB </w:t>
            </w:r>
            <w:r w:rsidRPr="00202042">
              <w:rPr>
                <w:rFonts w:ascii="Times New Roman" w:eastAsia="Times New Roman" w:hAnsi="Times New Roman" w:cs="Times New Roman"/>
                <w:color w:val="212121"/>
                <w:sz w:val="21"/>
                <w:szCs w:val="21"/>
                <w:shd w:val="clear" w:color="auto" w:fill="F9F9F6"/>
                <w:rtl/>
              </w:rPr>
              <w:t>(آبی) اجزای رنگ را مشخص می‌کنند. همه مقادیر باید بین 00 تا</w:t>
            </w:r>
            <w:r w:rsidRPr="00202042">
              <w:rPr>
                <w:rFonts w:ascii="Times New Roman" w:eastAsia="Times New Roman" w:hAnsi="Times New Roman" w:cs="Times New Roman"/>
                <w:color w:val="212121"/>
                <w:sz w:val="21"/>
                <w:szCs w:val="21"/>
                <w:shd w:val="clear" w:color="auto" w:fill="F9F9F6"/>
              </w:rPr>
              <w:t xml:space="preserve"> FF </w:t>
            </w:r>
            <w:r w:rsidRPr="00202042">
              <w:rPr>
                <w:rFonts w:ascii="Times New Roman" w:eastAsia="Times New Roman" w:hAnsi="Times New Roman" w:cs="Times New Roman"/>
                <w:color w:val="212121"/>
                <w:sz w:val="21"/>
                <w:szCs w:val="21"/>
                <w:shd w:val="clear" w:color="auto" w:fill="F9F9F6"/>
                <w:rtl/>
              </w:rPr>
              <w:t>باشند</w:t>
            </w:r>
            <w:r w:rsidRPr="00202042">
              <w:rPr>
                <w:rFonts w:ascii="Times New Roman" w:eastAsia="Times New Roman" w:hAnsi="Times New Roman" w:cs="Times New Roman"/>
                <w:color w:val="212121"/>
                <w:sz w:val="21"/>
                <w:szCs w:val="21"/>
                <w:shd w:val="clear" w:color="auto" w:fill="F9F9F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41DB1A3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متنی</w:t>
            </w:r>
          </w:p>
        </w:tc>
        <w:tc>
          <w:tcPr>
            <w:tcW w:w="0" w:type="auto"/>
            <w:vAlign w:val="center"/>
            <w:hideMark/>
          </w:tcPr>
          <w:p w14:paraId="5234746F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نمی باشد</w:t>
            </w:r>
          </w:p>
        </w:tc>
      </w:tr>
      <w:tr w:rsidR="00202042" w:rsidRPr="00202042" w14:paraId="7FC5C26A" w14:textId="77777777" w:rsidTr="00202042">
        <w:tc>
          <w:tcPr>
            <w:tcW w:w="0" w:type="auto"/>
            <w:vAlign w:val="center"/>
            <w:hideMark/>
          </w:tcPr>
          <w:p w14:paraId="26CA9402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9CDA4E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latitude </w:t>
            </w:r>
          </w:p>
        </w:tc>
        <w:tc>
          <w:tcPr>
            <w:tcW w:w="0" w:type="auto"/>
            <w:vAlign w:val="center"/>
            <w:hideMark/>
          </w:tcPr>
          <w:p w14:paraId="506FCA69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عرض جغرافیایی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(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موقعیت مکانی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B50372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A521C6F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عددی</w:t>
            </w:r>
          </w:p>
        </w:tc>
        <w:tc>
          <w:tcPr>
            <w:tcW w:w="0" w:type="auto"/>
            <w:vAlign w:val="center"/>
            <w:hideMark/>
          </w:tcPr>
          <w:p w14:paraId="5B199714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می باشد </w:t>
            </w:r>
          </w:p>
        </w:tc>
      </w:tr>
      <w:tr w:rsidR="00202042" w:rsidRPr="00202042" w14:paraId="6F9DD999" w14:textId="77777777" w:rsidTr="00202042">
        <w:tc>
          <w:tcPr>
            <w:tcW w:w="0" w:type="auto"/>
            <w:vAlign w:val="center"/>
            <w:hideMark/>
          </w:tcPr>
          <w:p w14:paraId="60C048C7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BB4E644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longitude </w:t>
            </w:r>
          </w:p>
        </w:tc>
        <w:tc>
          <w:tcPr>
            <w:tcW w:w="0" w:type="auto"/>
            <w:vAlign w:val="center"/>
            <w:hideMark/>
          </w:tcPr>
          <w:p w14:paraId="75F28EB9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طول جغرافیایی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(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موقعیت مکانی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5A4F1B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99C169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عددی</w:t>
            </w:r>
          </w:p>
        </w:tc>
        <w:tc>
          <w:tcPr>
            <w:tcW w:w="0" w:type="auto"/>
            <w:vAlign w:val="center"/>
            <w:hideMark/>
          </w:tcPr>
          <w:p w14:paraId="399DA3B3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می باشد </w:t>
            </w:r>
          </w:p>
        </w:tc>
      </w:tr>
      <w:tr w:rsidR="00202042" w:rsidRPr="00202042" w14:paraId="629AA758" w14:textId="77777777" w:rsidTr="00202042">
        <w:tc>
          <w:tcPr>
            <w:tcW w:w="0" w:type="auto"/>
            <w:vAlign w:val="center"/>
            <w:hideMark/>
          </w:tcPr>
          <w:p w14:paraId="15B1BF0A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EFAB13B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repeatRule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E1307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قاعده ای برای تکرار رویداد می باشد که به وسیله 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lastRenderedPageBreak/>
              <w:t>آن میتوان حداکثر 100 پیشامد برای هر رویداد </w:t>
            </w:r>
          </w:p>
          <w:p w14:paraId="63DCD147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ایجاد کرد 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</w:p>
        </w:tc>
        <w:tc>
          <w:tcPr>
            <w:tcW w:w="0" w:type="auto"/>
            <w:vAlign w:val="center"/>
            <w:hideMark/>
          </w:tcPr>
          <w:p w14:paraId="2955738D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lastRenderedPageBreak/>
              <w:t xml:space="preserve">تعریف پارامترهای </w:t>
            </w:r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RULE :</w:t>
            </w:r>
          </w:p>
          <w:p w14:paraId="4E3EAB22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</w:t>
            </w:r>
          </w:p>
          <w:p w14:paraId="5538190F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FREQ :</w:t>
            </w:r>
            <w:proofErr w:type="gramEnd"/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  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فرکانس، به تعداد</w:t>
            </w:r>
          </w:p>
          <w:p w14:paraId="642628E4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تکرار یک رخداد یا اتفاق </w:t>
            </w:r>
          </w:p>
          <w:p w14:paraId="26FBA7DE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در واحد زمان اشاره دارد</w:t>
            </w:r>
          </w:p>
          <w:p w14:paraId="1F63BEDA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که نشان ‌دهنده تعداد </w:t>
            </w:r>
          </w:p>
          <w:p w14:paraId="509D6472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تغییرات یا رویدادها </w:t>
            </w:r>
          </w:p>
          <w:p w14:paraId="41234C8B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در بازه زمان های مختلف میباشد</w:t>
            </w:r>
          </w:p>
          <w:p w14:paraId="023C5641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که در این سرویس شامل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موارد زیر است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:</w:t>
            </w:r>
          </w:p>
          <w:p w14:paraId="5FC5A259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DAILY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WEEKLY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MONTHLY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YEARLY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</w:p>
          <w:p w14:paraId="3BF22D04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INTERVAL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:</w:t>
            </w:r>
            <w:proofErr w:type="gramEnd"/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فاصله ، وقفه 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(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تنظیم زمان ارسالی</w:t>
            </w:r>
          </w:p>
          <w:p w14:paraId="54B5C686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در فواصل منظم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)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 </w:t>
            </w:r>
          </w:p>
          <w:p w14:paraId="5C8DD4E0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UNTIL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:</w:t>
            </w:r>
            <w:proofErr w:type="gramEnd"/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تاریخ پایان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معنی ارقامی که در این پارمتر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ثبت میگردد به شرح زیر است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: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به عنوان مثال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:</w:t>
            </w:r>
          </w:p>
          <w:p w14:paraId="482C792E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20240116T170000Z</w:t>
            </w:r>
          </w:p>
          <w:p w14:paraId="6D31B173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2024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= 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سال میلادی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01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= 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ماه میلادی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16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= 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روزمیلادی</w:t>
            </w:r>
          </w:p>
          <w:p w14:paraId="26717D84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T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= 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شروع کننده زمان که </w:t>
            </w:r>
          </w:p>
          <w:p w14:paraId="6AE90ACA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عددهای بعدی ساعت و دقیقه  </w:t>
            </w:r>
          </w:p>
          <w:p w14:paraId="094FDF6C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و ثانیه را ثبت مینماید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.</w:t>
            </w:r>
          </w:p>
          <w:p w14:paraId="583AE569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Z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= 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نشان دهنده بسته شدن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پارامتر می باشد</w:t>
            </w: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</w:rPr>
              <w:t>.</w:t>
            </w:r>
            <w:r w:rsidRPr="0020204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67FC94E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lastRenderedPageBreak/>
              <w:t>متنی</w:t>
            </w:r>
          </w:p>
        </w:tc>
        <w:tc>
          <w:tcPr>
            <w:tcW w:w="0" w:type="auto"/>
            <w:vAlign w:val="center"/>
            <w:hideMark/>
          </w:tcPr>
          <w:p w14:paraId="4F5A9F36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نمی باشد</w:t>
            </w:r>
          </w:p>
        </w:tc>
      </w:tr>
    </w:tbl>
    <w:p w14:paraId="6212B4CE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نکته: حداکثر مقدار مجاز تاریخ پایان رویداد</w:t>
      </w:r>
      <w:r w:rsidRPr="002020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02042">
        <w:rPr>
          <w:rFonts w:ascii="Times New Roman" w:eastAsia="Times New Roman" w:hAnsi="Times New Roman" w:cs="Times New Roman"/>
          <w:b/>
          <w:bCs/>
          <w:sz w:val="24"/>
          <w:szCs w:val="24"/>
        </w:rPr>
        <w:t>endDate</w:t>
      </w:r>
      <w:proofErr w:type="spellEnd"/>
      <w:r w:rsidRPr="0020204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20204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، یک سال از زمان ثبت رویداد (زمان جاری) میباشد</w:t>
      </w:r>
      <w:r w:rsidRPr="0020204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2AF3AE0" w14:textId="77777777" w:rsidR="00202042" w:rsidRPr="00202042" w:rsidRDefault="00202042" w:rsidP="00202042">
      <w:pPr>
        <w:shd w:val="clear" w:color="auto" w:fill="FFFFFF"/>
        <w:spacing w:after="0" w:line="345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202042">
        <w:rPr>
          <w:rFonts w:ascii="Courier New" w:eastAsia="Times New Roman" w:hAnsi="Courier New" w:cs="Courier New"/>
          <w:color w:val="000000"/>
          <w:sz w:val="23"/>
          <w:szCs w:val="23"/>
        </w:rPr>
        <w:t> </w:t>
      </w:r>
    </w:p>
    <w:p w14:paraId="17725667" w14:textId="77777777" w:rsidR="00202042" w:rsidRPr="00202042" w:rsidRDefault="00202042" w:rsidP="00202042">
      <w:pPr>
        <w:shd w:val="clear" w:color="auto" w:fill="FFFFFF"/>
        <w:spacing w:after="0" w:line="345" w:lineRule="atLeast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202042">
        <w:rPr>
          <w:rFonts w:ascii="Courier New" w:eastAsia="Times New Roman" w:hAnsi="Courier New" w:cs="Courier New"/>
          <w:color w:val="000000"/>
          <w:sz w:val="23"/>
          <w:szCs w:val="23"/>
        </w:rPr>
        <w:t> </w:t>
      </w:r>
    </w:p>
    <w:p w14:paraId="18697BA6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1B94BB3" w14:textId="77777777" w:rsidR="00202042" w:rsidRPr="00202042" w:rsidRDefault="00202042" w:rsidP="002020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b/>
          <w:bCs/>
          <w:color w:val="24621E"/>
          <w:sz w:val="27"/>
          <w:szCs w:val="27"/>
          <w:bdr w:val="single" w:sz="2" w:space="0" w:color="E5E7EB" w:frame="1"/>
        </w:rPr>
        <w:t xml:space="preserve">6/3. </w:t>
      </w:r>
      <w:r w:rsidRPr="00202042">
        <w:rPr>
          <w:rFonts w:ascii="Times New Roman" w:eastAsia="Times New Roman" w:hAnsi="Times New Roman" w:cs="Times New Roman"/>
          <w:b/>
          <w:bCs/>
          <w:color w:val="24621E"/>
          <w:sz w:val="27"/>
          <w:szCs w:val="27"/>
          <w:bdr w:val="single" w:sz="2" w:space="0" w:color="E5E7EB" w:frame="1"/>
          <w:rtl/>
        </w:rPr>
        <w:t>پارامترهای خروجی</w:t>
      </w:r>
    </w:p>
    <w:tbl>
      <w:tblPr>
        <w:tblW w:w="0" w:type="auto"/>
        <w:tblBorders>
          <w:top w:val="single" w:sz="6" w:space="0" w:color="DDE2EB"/>
          <w:left w:val="single" w:sz="6" w:space="0" w:color="DDE2EB"/>
          <w:bottom w:val="single" w:sz="6" w:space="0" w:color="DDE2EB"/>
          <w:right w:val="single" w:sz="6" w:space="0" w:color="DDE2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1709"/>
        <w:gridCol w:w="3302"/>
        <w:gridCol w:w="525"/>
        <w:gridCol w:w="472"/>
      </w:tblGrid>
      <w:tr w:rsidR="00202042" w:rsidRPr="00202042" w14:paraId="45BA6028" w14:textId="77777777" w:rsidTr="00202042"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5C99D4F0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ردیف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148ADCE6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عنوان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2E4911A3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شرح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443668E4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مقادیر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7662C206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shd w:val="clear" w:color="auto" w:fill="FFFFFF"/>
                <w:rtl/>
              </w:rPr>
              <w:t>نوع</w:t>
            </w:r>
          </w:p>
        </w:tc>
      </w:tr>
      <w:tr w:rsidR="00202042" w:rsidRPr="00202042" w14:paraId="2301D15B" w14:textId="77777777" w:rsidTr="00202042"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1A07C1AA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369D5626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hasError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EBCE8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وضعیت موفق بودن یا نبودن فراخوانی سرویس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63A1E699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55185F03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متنی</w:t>
            </w:r>
          </w:p>
        </w:tc>
      </w:tr>
      <w:tr w:rsidR="00202042" w:rsidRPr="00202042" w14:paraId="6121F96C" w14:textId="77777777" w:rsidTr="00202042"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17C94CAE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208F60AA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messageId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C2F1A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شناسه پیام 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3227CE04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3C173390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عددی</w:t>
            </w:r>
          </w:p>
        </w:tc>
      </w:tr>
      <w:tr w:rsidR="00202042" w:rsidRPr="00202042" w14:paraId="1ECE1257" w14:textId="77777777" w:rsidTr="00202042"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6F6A8377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64426743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05911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شناسه ی درخواست در پلتفرم پاد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70E5D84F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3CA8478F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متنی</w:t>
            </w:r>
          </w:p>
        </w:tc>
      </w:tr>
      <w:tr w:rsidR="00202042" w:rsidRPr="00202042" w14:paraId="75AC7D0B" w14:textId="77777777" w:rsidTr="00202042"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62A261D4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0A8FF423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errorCode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58854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کد خطا پلتفرمی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369BDF66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14D62094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عددی</w:t>
            </w:r>
          </w:p>
        </w:tc>
      </w:tr>
      <w:tr w:rsidR="00202042" w:rsidRPr="00202042" w14:paraId="75F872FA" w14:textId="77777777" w:rsidTr="00202042"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7546006F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198BA2D4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ott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26646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پارامتر درون- پلتفرمی که با توجه به </w:t>
            </w:r>
          </w:p>
          <w:p w14:paraId="1A4A5B4E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این سرویس خاص موضوعیت ندارد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319D8AF1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03E7FD98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متنی</w:t>
            </w:r>
          </w:p>
        </w:tc>
      </w:tr>
      <w:tr w:rsidR="00202042" w:rsidRPr="00202042" w14:paraId="4A72466F" w14:textId="77777777" w:rsidTr="00202042">
        <w:tc>
          <w:tcPr>
            <w:tcW w:w="0" w:type="auto"/>
            <w:vAlign w:val="center"/>
            <w:hideMark/>
          </w:tcPr>
          <w:p w14:paraId="575FDAF4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5F9F7B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675E72E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نتیجه ریسپانس که در این سرویس شامل</w:t>
            </w:r>
          </w:p>
          <w:p w14:paraId="0432C414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مشخصات رویداد، آیدی کلندر، و اطلاعات مالک</w:t>
            </w:r>
          </w:p>
          <w:p w14:paraId="2A98EA1D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1"/>
                <w:szCs w:val="21"/>
                <w:rtl/>
              </w:rPr>
              <w:t>رویداد میباشد</w:t>
            </w:r>
          </w:p>
        </w:tc>
        <w:tc>
          <w:tcPr>
            <w:tcW w:w="0" w:type="auto"/>
            <w:vAlign w:val="center"/>
            <w:hideMark/>
          </w:tcPr>
          <w:p w14:paraId="475A32E0" w14:textId="77777777" w:rsidR="00202042" w:rsidRPr="00202042" w:rsidRDefault="00202042" w:rsidP="00202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A5E9B22" w14:textId="77777777" w:rsidR="00202042" w:rsidRPr="00202042" w:rsidRDefault="00202042" w:rsidP="00202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1D04FD6C" w14:textId="77777777" w:rsidR="00202042" w:rsidRPr="00202042" w:rsidRDefault="00202042" w:rsidP="002020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Arial" w:eastAsia="Times New Roman" w:hAnsi="Arial" w:cs="Arial"/>
          <w:color w:val="000000"/>
          <w:sz w:val="27"/>
          <w:szCs w:val="27"/>
        </w:rPr>
        <w:t> </w:t>
      </w:r>
    </w:p>
    <w:p w14:paraId="637ADDB1" w14:textId="77777777" w:rsidR="00202042" w:rsidRPr="00202042" w:rsidRDefault="00202042" w:rsidP="002020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E5E7EB" w:frame="1"/>
        </w:rPr>
        <w:t xml:space="preserve">7. </w:t>
      </w:r>
      <w:r w:rsidRPr="00202042">
        <w:rPr>
          <w:rFonts w:ascii="Times New Roman" w:eastAsia="Times New Roman" w:hAnsi="Times New Roman" w:cs="Times New Roman"/>
          <w:b/>
          <w:bCs/>
          <w:color w:val="093E0F"/>
          <w:sz w:val="27"/>
          <w:szCs w:val="27"/>
          <w:bdr w:val="single" w:sz="2" w:space="0" w:color="E5E7EB" w:frame="1"/>
          <w:rtl/>
        </w:rPr>
        <w:t>شرح سرویس</w:t>
      </w:r>
    </w:p>
    <w:p w14:paraId="7B97B7BF" w14:textId="77777777" w:rsidR="00202042" w:rsidRPr="00202042" w:rsidRDefault="00202042" w:rsidP="002020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Arial" w:eastAsia="Times New Roman" w:hAnsi="Arial" w:cs="Arial"/>
          <w:color w:val="000000"/>
          <w:sz w:val="27"/>
          <w:szCs w:val="27"/>
        </w:rPr>
        <w:t> </w:t>
      </w:r>
    </w:p>
    <w:p w14:paraId="06712289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صورتی که پاسخ سرویس </w:t>
      </w:r>
      <w:r w:rsidRPr="002020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http status: 200 </w:t>
      </w:r>
      <w:r w:rsidRPr="00202042">
        <w:rPr>
          <w:rFonts w:ascii="Times New Roman" w:eastAsia="Times New Roman" w:hAnsi="Times New Roman" w:cs="Times New Roman"/>
          <w:sz w:val="24"/>
          <w:szCs w:val="24"/>
          <w:rtl/>
        </w:rPr>
        <w:t>باشد، رویداد جدید با موفقیت ایجاد شده است</w:t>
      </w:r>
      <w:r w:rsidRPr="0020204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02042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14:paraId="3D4696E5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817A0B6" w14:textId="77777777" w:rsidR="00202042" w:rsidRPr="00202042" w:rsidRDefault="00202042" w:rsidP="002020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b/>
          <w:bCs/>
          <w:color w:val="24621E"/>
          <w:sz w:val="27"/>
          <w:szCs w:val="27"/>
          <w:bdr w:val="single" w:sz="2" w:space="0" w:color="E5E7EB" w:frame="1"/>
        </w:rPr>
        <w:t xml:space="preserve">8. </w:t>
      </w:r>
      <w:r w:rsidRPr="00202042">
        <w:rPr>
          <w:rFonts w:ascii="Times New Roman" w:eastAsia="Times New Roman" w:hAnsi="Times New Roman" w:cs="Times New Roman"/>
          <w:b/>
          <w:bCs/>
          <w:color w:val="24621E"/>
          <w:sz w:val="27"/>
          <w:szCs w:val="27"/>
          <w:bdr w:val="single" w:sz="2" w:space="0" w:color="E5E7EB" w:frame="1"/>
          <w:rtl/>
        </w:rPr>
        <w:t>نمونه</w:t>
      </w:r>
      <w:r w:rsidRPr="00202042">
        <w:rPr>
          <w:rFonts w:ascii="Times New Roman" w:eastAsia="Times New Roman" w:hAnsi="Times New Roman" w:cs="Times New Roman"/>
          <w:b/>
          <w:bCs/>
          <w:color w:val="24621E"/>
          <w:sz w:val="27"/>
          <w:szCs w:val="27"/>
          <w:bdr w:val="single" w:sz="2" w:space="0" w:color="E5E7EB" w:frame="1"/>
        </w:rPr>
        <w:t xml:space="preserve"> Curl</w:t>
      </w:r>
      <w:r w:rsidRPr="00202042">
        <w:rPr>
          <w:rFonts w:ascii="Arial" w:eastAsia="Times New Roman" w:hAnsi="Arial" w:cs="Arial"/>
          <w:color w:val="000000"/>
          <w:sz w:val="27"/>
          <w:szCs w:val="27"/>
        </w:rPr>
        <w:br/>
      </w:r>
      <w:r w:rsidRPr="00202042">
        <w:rPr>
          <w:rFonts w:ascii="Arial" w:eastAsia="Times New Roman" w:hAnsi="Arial" w:cs="Arial"/>
          <w:color w:val="000000"/>
          <w:sz w:val="27"/>
          <w:szCs w:val="27"/>
        </w:rPr>
        <w:br/>
        <w:t> </w:t>
      </w:r>
    </w:p>
    <w:p w14:paraId="1D7D57F0" w14:textId="77777777" w:rsidR="00202042" w:rsidRPr="00202042" w:rsidRDefault="00202042" w:rsidP="00202042">
      <w:pPr>
        <w:shd w:val="clear" w:color="auto" w:fill="F5F5F5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CA3424A" w14:textId="77777777" w:rsidR="00202042" w:rsidRPr="00202042" w:rsidRDefault="00202042" w:rsidP="00202042">
      <w:pPr>
        <w:shd w:val="clear" w:color="auto" w:fill="F5F5F5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E330240" w14:textId="77777777" w:rsidR="00202042" w:rsidRPr="00202042" w:rsidRDefault="00202042" w:rsidP="00202042">
      <w:pPr>
        <w:shd w:val="clear" w:color="auto" w:fill="F5F5F5"/>
        <w:spacing w:after="15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5EA2459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2812EAA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Arial" w:eastAsia="Times New Roman" w:hAnsi="Arial" w:cs="Arial"/>
          <w:b/>
          <w:bCs/>
          <w:color w:val="24621E"/>
          <w:sz w:val="27"/>
          <w:szCs w:val="27"/>
          <w:bdr w:val="single" w:sz="2" w:space="0" w:color="E5E7EB" w:frame="1"/>
          <w:shd w:val="clear" w:color="auto" w:fill="FFFFFF"/>
        </w:rPr>
        <w:t xml:space="preserve">9. </w:t>
      </w:r>
      <w:r w:rsidRPr="00202042">
        <w:rPr>
          <w:rFonts w:ascii="Arial" w:eastAsia="Times New Roman" w:hAnsi="Arial" w:cs="Arial"/>
          <w:b/>
          <w:bCs/>
          <w:color w:val="24621E"/>
          <w:sz w:val="27"/>
          <w:szCs w:val="27"/>
          <w:bdr w:val="single" w:sz="2" w:space="0" w:color="E5E7EB" w:frame="1"/>
          <w:shd w:val="clear" w:color="auto" w:fill="FFFFFF"/>
          <w:rtl/>
        </w:rPr>
        <w:t>نمونه</w:t>
      </w:r>
      <w:r w:rsidRPr="00202042">
        <w:rPr>
          <w:rFonts w:ascii="Arial" w:eastAsia="Times New Roman" w:hAnsi="Arial" w:cs="Arial"/>
          <w:b/>
          <w:bCs/>
          <w:color w:val="24621E"/>
          <w:sz w:val="27"/>
          <w:szCs w:val="27"/>
          <w:bdr w:val="single" w:sz="2" w:space="0" w:color="E5E7EB" w:frame="1"/>
          <w:shd w:val="clear" w:color="auto" w:fill="FFFFFF"/>
        </w:rPr>
        <w:t xml:space="preserve"> Response</w:t>
      </w:r>
    </w:p>
    <w:p w14:paraId="40E822C6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48AD8CD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14:paraId="7DAC0643" w14:textId="77777777" w:rsidR="00202042" w:rsidRPr="00202042" w:rsidRDefault="00202042" w:rsidP="00202042">
      <w:pPr>
        <w:shd w:val="clear" w:color="auto" w:fill="F5F5F5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B7937B8" w14:textId="77777777" w:rsidR="00202042" w:rsidRPr="00202042" w:rsidRDefault="00202042" w:rsidP="00202042">
      <w:pPr>
        <w:shd w:val="clear" w:color="auto" w:fill="F5F5F5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45B5F98" w14:textId="77777777" w:rsidR="00202042" w:rsidRPr="00202042" w:rsidRDefault="00202042" w:rsidP="00202042">
      <w:pPr>
        <w:shd w:val="clear" w:color="auto" w:fill="F5F5F5"/>
        <w:spacing w:after="15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06F0437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E017C15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A02241F" w14:textId="77777777" w:rsidR="00202042" w:rsidRPr="00202042" w:rsidRDefault="00202042" w:rsidP="002020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Times New Roman" w:eastAsia="Times New Roman" w:hAnsi="Times New Roman" w:cs="Times New Roman"/>
          <w:b/>
          <w:bCs/>
          <w:color w:val="24621E"/>
          <w:sz w:val="27"/>
          <w:szCs w:val="27"/>
          <w:bdr w:val="single" w:sz="2" w:space="0" w:color="E5E7EB" w:frame="1"/>
        </w:rPr>
        <w:t xml:space="preserve">10. </w:t>
      </w:r>
      <w:r w:rsidRPr="00202042">
        <w:rPr>
          <w:rFonts w:ascii="Times New Roman" w:eastAsia="Times New Roman" w:hAnsi="Times New Roman" w:cs="Times New Roman"/>
          <w:b/>
          <w:bCs/>
          <w:color w:val="24621E"/>
          <w:sz w:val="27"/>
          <w:szCs w:val="27"/>
          <w:bdr w:val="single" w:sz="2" w:space="0" w:color="E5E7EB" w:frame="1"/>
          <w:rtl/>
        </w:rPr>
        <w:t>جدول خطاها</w:t>
      </w:r>
    </w:p>
    <w:tbl>
      <w:tblPr>
        <w:tblW w:w="0" w:type="auto"/>
        <w:tblBorders>
          <w:top w:val="single" w:sz="6" w:space="0" w:color="DDE2EB"/>
          <w:left w:val="single" w:sz="6" w:space="0" w:color="DDE2EB"/>
          <w:bottom w:val="single" w:sz="6" w:space="0" w:color="DDE2EB"/>
          <w:right w:val="single" w:sz="6" w:space="0" w:color="DDE2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337"/>
        <w:gridCol w:w="3864"/>
        <w:gridCol w:w="720"/>
      </w:tblGrid>
      <w:tr w:rsidR="00202042" w:rsidRPr="00202042" w14:paraId="40A8AF51" w14:textId="77777777" w:rsidTr="00202042"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5F3081B7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rtl/>
              </w:rPr>
              <w:t>کد خطا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62ED3C1E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rtl/>
              </w:rPr>
              <w:t>نوع خطا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422847A7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rtl/>
              </w:rPr>
              <w:t>شرح فارسی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1E51BC12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color w:val="24621E"/>
                <w:sz w:val="24"/>
                <w:szCs w:val="24"/>
                <w:bdr w:val="single" w:sz="2" w:space="0" w:color="E5E7EB" w:frame="1"/>
                <w:rtl/>
              </w:rPr>
              <w:t>دلیل خطا</w:t>
            </w:r>
          </w:p>
        </w:tc>
      </w:tr>
      <w:tr w:rsidR="00202042" w:rsidRPr="00202042" w14:paraId="709A4A13" w14:textId="77777777" w:rsidTr="00202042"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225A99C8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08CA61F4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Bad Request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571C8E61" w14:textId="77777777" w:rsidR="00202042" w:rsidRPr="00202042" w:rsidRDefault="00202042" w:rsidP="00202042">
            <w:pPr>
              <w:shd w:val="clear" w:color="auto" w:fill="FFFFFF"/>
              <w:spacing w:after="0" w:line="345" w:lineRule="atLeast"/>
              <w:rPr>
                <w:rFonts w:ascii="Courier New" w:eastAsia="Times New Roman" w:hAnsi="Courier New" w:cs="Courier New"/>
                <w:color w:val="000000"/>
                <w:sz w:val="23"/>
                <w:szCs w:val="23"/>
              </w:rPr>
            </w:pPr>
            <w:r w:rsidRPr="00202042">
              <w:rPr>
                <w:rFonts w:ascii="Times New Roman" w:eastAsia="Times New Roman" w:hAnsi="Times New Roman" w:cs="Times New Roman"/>
                <w:color w:val="0451A5"/>
                <w:sz w:val="23"/>
                <w:szCs w:val="23"/>
                <w:rtl/>
              </w:rPr>
              <w:t>امکان ارسال رشته به جای عدد یا شناسه وجود ندارد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7D8EF6AD" w14:textId="77777777" w:rsidR="00202042" w:rsidRPr="00202042" w:rsidRDefault="00202042" w:rsidP="002020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02042" w:rsidRPr="00202042" w14:paraId="1E839533" w14:textId="77777777" w:rsidTr="00202042"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6A18A539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4E877251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3D397BDF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6151E9CF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02042" w:rsidRPr="00202042" w14:paraId="3E5A63D6" w14:textId="77777777" w:rsidTr="00202042"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38FF87B1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3E0553B0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Bad Request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6D685E3A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57F3C85C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02042" w:rsidRPr="00202042" w14:paraId="53C88F6B" w14:textId="77777777" w:rsidTr="00202042"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2CB4F098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347EC79E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Bad Request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7EBCCE6A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2C47A66E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02042" w:rsidRPr="00202042" w14:paraId="3C150F3D" w14:textId="77777777" w:rsidTr="00202042"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5032E452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4B6DFF92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Bad Request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55F25F73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4E44AFB2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202042" w:rsidRPr="00202042" w14:paraId="53937F3F" w14:textId="77777777" w:rsidTr="00202042"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0EF66D42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1ECA2524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4BFF9757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DDE2EB"/>
              <w:left w:val="single" w:sz="6" w:space="0" w:color="DDE2EB"/>
              <w:bottom w:val="single" w:sz="6" w:space="0" w:color="DDE2EB"/>
              <w:right w:val="single" w:sz="6" w:space="0" w:color="DDE2EB"/>
            </w:tcBorders>
            <w:vAlign w:val="center"/>
            <w:hideMark/>
          </w:tcPr>
          <w:p w14:paraId="275DC677" w14:textId="77777777" w:rsidR="00202042" w:rsidRPr="00202042" w:rsidRDefault="00202042" w:rsidP="00202042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5C8580AE" w14:textId="77777777" w:rsidR="00202042" w:rsidRPr="00202042" w:rsidRDefault="00202042" w:rsidP="0020204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right"/>
        <w:rPr>
          <w:rFonts w:ascii="Arial" w:eastAsia="Times New Roman" w:hAnsi="Arial" w:cs="Arial"/>
          <w:color w:val="000000"/>
          <w:sz w:val="27"/>
          <w:szCs w:val="27"/>
        </w:rPr>
      </w:pPr>
      <w:r w:rsidRPr="00202042">
        <w:rPr>
          <w:rFonts w:ascii="Arial" w:eastAsia="Times New Roman" w:hAnsi="Arial" w:cs="Arial"/>
          <w:color w:val="000000"/>
          <w:sz w:val="27"/>
          <w:szCs w:val="27"/>
        </w:rPr>
        <w:t> </w:t>
      </w:r>
    </w:p>
    <w:p w14:paraId="08A68987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7F6AC3F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br/>
        <w:t> </w:t>
      </w:r>
      <w:r w:rsidRPr="00202042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594"/>
        <w:gridCol w:w="3852"/>
        <w:gridCol w:w="2826"/>
      </w:tblGrid>
      <w:tr w:rsidR="00202042" w:rsidRPr="00202042" w14:paraId="7688C969" w14:textId="77777777" w:rsidTr="00202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F388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D91FA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دلیل خطا</w:t>
            </w:r>
          </w:p>
        </w:tc>
        <w:tc>
          <w:tcPr>
            <w:tcW w:w="0" w:type="auto"/>
            <w:vAlign w:val="center"/>
            <w:hideMark/>
          </w:tcPr>
          <w:p w14:paraId="5CF62166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شرح خطا</w:t>
            </w:r>
          </w:p>
        </w:tc>
        <w:tc>
          <w:tcPr>
            <w:tcW w:w="0" w:type="auto"/>
            <w:vAlign w:val="center"/>
            <w:hideMark/>
          </w:tcPr>
          <w:p w14:paraId="696C3060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نحوه رفع خطا</w:t>
            </w:r>
          </w:p>
        </w:tc>
      </w:tr>
      <w:tr w:rsidR="00202042" w:rsidRPr="00202042" w14:paraId="16AD11B0" w14:textId="77777777" w:rsidTr="00202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3A89E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3988AFC2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4BCB70C7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 xml:space="preserve">فرمت زمان وارد شده </w:t>
            </w:r>
            <w:proofErr w:type="spellStart"/>
            <w:r w:rsidRPr="002020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unix</w:t>
            </w:r>
            <w:proofErr w:type="spellEnd"/>
            <w:r w:rsidRPr="002020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epoch time in </w:t>
            </w:r>
            <w:proofErr w:type="spellStart"/>
            <w:r w:rsidRPr="002020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millisecinds:xxxxxx</w:t>
            </w:r>
            <w:proofErr w:type="spellEnd"/>
            <w:r w:rsidRPr="0020204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202042">
              <w:rPr>
                <w:rFonts w:ascii="Times New Roman" w:eastAsia="Times New Roman" w:hAnsi="Times New Roman" w:cs="Times New Roman"/>
                <w:color w:val="000000"/>
                <w:rtl/>
              </w:rPr>
              <w:t xml:space="preserve">باید براساس میلی ثانیه وارد شود (ارسال پارامتر </w:t>
            </w:r>
            <w:proofErr w:type="spellStart"/>
            <w:r w:rsidRPr="002020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stratDate</w:t>
            </w:r>
            <w:proofErr w:type="spellEnd"/>
            <w:r w:rsidRPr="0020204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202042">
              <w:rPr>
                <w:rFonts w:ascii="Times New Roman" w:eastAsia="Times New Roman" w:hAnsi="Times New Roman" w:cs="Times New Roman"/>
                <w:color w:val="000000"/>
                <w:rtl/>
              </w:rPr>
              <w:t xml:space="preserve">و </w:t>
            </w:r>
            <w:proofErr w:type="spellStart"/>
            <w:r w:rsidRPr="002020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endDate</w:t>
            </w:r>
            <w:proofErr w:type="spellEnd"/>
            <w:r w:rsidRPr="0020204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202042">
              <w:rPr>
                <w:rFonts w:ascii="Times New Roman" w:eastAsia="Times New Roman" w:hAnsi="Times New Roman" w:cs="Times New Roman"/>
                <w:color w:val="000000"/>
                <w:rtl/>
              </w:rPr>
              <w:t>با مقدار خالی</w:t>
            </w:r>
            <w:r w:rsidRPr="00202042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B27130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نادرست ارسال کردن زمان</w:t>
            </w:r>
          </w:p>
        </w:tc>
      </w:tr>
      <w:tr w:rsidR="00202042" w:rsidRPr="00202042" w14:paraId="1D8A92F9" w14:textId="77777777" w:rsidTr="00202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38D9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66DA13F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36CF9B25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>نوع عملکرد نمیتواند خالی باشد</w:t>
            </w:r>
          </w:p>
        </w:tc>
        <w:tc>
          <w:tcPr>
            <w:tcW w:w="0" w:type="auto"/>
            <w:vAlign w:val="center"/>
            <w:hideMark/>
          </w:tcPr>
          <w:p w14:paraId="557FA931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هنگامی که عملکرد کاربر صحیح وارد نشده باشد</w:t>
            </w:r>
          </w:p>
        </w:tc>
      </w:tr>
      <w:tr w:rsidR="00202042" w:rsidRPr="00202042" w14:paraId="292F0C6B" w14:textId="77777777" w:rsidTr="00202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0996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5BDA2FF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6722F2DE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>شناسه تقویم نمی تواند خالی باشد</w:t>
            </w:r>
          </w:p>
        </w:tc>
        <w:tc>
          <w:tcPr>
            <w:tcW w:w="0" w:type="auto"/>
            <w:vAlign w:val="center"/>
            <w:hideMark/>
          </w:tcPr>
          <w:p w14:paraId="42CC0D82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هنگامی که شناسه کاربر صحیح وارد نشده یا کاربری با این شناسه وجود نداشته باشد</w:t>
            </w:r>
          </w:p>
        </w:tc>
      </w:tr>
      <w:tr w:rsidR="00202042" w:rsidRPr="00202042" w14:paraId="3404B6CE" w14:textId="77777777" w:rsidTr="00202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36B2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42CB0BA1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0289E57A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>زمان شروع  نمی تواند خالی باشد</w:t>
            </w: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351F75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startDate</w:t>
            </w:r>
            <w:proofErr w:type="spellEnd"/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خالی وارد شده است</w:t>
            </w:r>
          </w:p>
        </w:tc>
      </w:tr>
      <w:tr w:rsidR="00202042" w:rsidRPr="00202042" w14:paraId="077BAA54" w14:textId="77777777" w:rsidTr="00202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CB96" w14:textId="77777777" w:rsidR="00202042" w:rsidRPr="00202042" w:rsidRDefault="00202042" w:rsidP="002020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1C00FAA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10259BE4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>زمان پایان نمی تواند خالی باشد</w:t>
            </w:r>
          </w:p>
        </w:tc>
        <w:tc>
          <w:tcPr>
            <w:tcW w:w="0" w:type="auto"/>
            <w:vAlign w:val="center"/>
            <w:hideMark/>
          </w:tcPr>
          <w:p w14:paraId="0DDA36F9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endDate</w:t>
            </w:r>
            <w:proofErr w:type="spellEnd"/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خالی وارد شده است</w:t>
            </w:r>
          </w:p>
        </w:tc>
      </w:tr>
      <w:tr w:rsidR="00202042" w:rsidRPr="00202042" w14:paraId="01EBA8CB" w14:textId="77777777" w:rsidTr="00202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1103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37937848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2F7A33FB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>زمان شروع نمی تواند بعد از زمان پایان یا با آن برابر باشد</w:t>
            </w:r>
          </w:p>
        </w:tc>
        <w:tc>
          <w:tcPr>
            <w:tcW w:w="0" w:type="auto"/>
            <w:vAlign w:val="center"/>
            <w:hideMark/>
          </w:tcPr>
          <w:p w14:paraId="7E28E525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startDate</w:t>
            </w:r>
            <w:proofErr w:type="spellEnd"/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بعد از زمان پایان ثبت شده است</w:t>
            </w:r>
          </w:p>
        </w:tc>
      </w:tr>
      <w:tr w:rsidR="00202042" w:rsidRPr="00202042" w14:paraId="3A202EB9" w14:textId="77777777" w:rsidTr="00202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1A09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336E9E25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35B5B7E0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>فرمت زمان وارد شده اشتباه است</w:t>
            </w:r>
          </w:p>
        </w:tc>
        <w:tc>
          <w:tcPr>
            <w:tcW w:w="0" w:type="auto"/>
            <w:vAlign w:val="center"/>
            <w:hideMark/>
          </w:tcPr>
          <w:p w14:paraId="175BDC54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>باید براساس میلی ثانیه و تایم استمپ  وارد شود</w:t>
            </w:r>
          </w:p>
        </w:tc>
      </w:tr>
      <w:tr w:rsidR="00202042" w:rsidRPr="00202042" w14:paraId="16B91F3B" w14:textId="77777777" w:rsidTr="00202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4F7C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400</w:t>
            </w:r>
          </w:p>
        </w:tc>
        <w:tc>
          <w:tcPr>
            <w:tcW w:w="0" w:type="auto"/>
            <w:vAlign w:val="center"/>
            <w:hideMark/>
          </w:tcPr>
          <w:p w14:paraId="36CF57E9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4B6C55E4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>زمان وارد شده نمی تواند از زمان جاری کمتر باشد و براساس میلی ثانیه وارد شود</w:t>
            </w: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27FA46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>زمان شروع رویداد از زمان جاری کمتر است و یا زمان های مذکوربا فرمت دیگری است و یا برحسب میلی ثانیه و تایم استمپ نمی باشد</w:t>
            </w:r>
          </w:p>
        </w:tc>
      </w:tr>
      <w:tr w:rsidR="00202042" w:rsidRPr="00202042" w14:paraId="0D74D080" w14:textId="77777777" w:rsidTr="00202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DF11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4B4D77B3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75F5F6C6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>طول جغرافیایی مورد نیاز است</w:t>
            </w:r>
          </w:p>
        </w:tc>
        <w:tc>
          <w:tcPr>
            <w:tcW w:w="0" w:type="auto"/>
            <w:vAlign w:val="center"/>
            <w:hideMark/>
          </w:tcPr>
          <w:p w14:paraId="78090795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 xml:space="preserve">در صورت وارد کردن </w:t>
            </w:r>
            <w:r w:rsidRPr="002020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latitude</w:t>
            </w:r>
            <w:r w:rsidRPr="0020204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202042">
              <w:rPr>
                <w:rFonts w:ascii="Times New Roman" w:eastAsia="Times New Roman" w:hAnsi="Times New Roman" w:cs="Times New Roman"/>
                <w:color w:val="000000"/>
                <w:rtl/>
              </w:rPr>
              <w:t xml:space="preserve">به تنهایی و عدم وارد کردن پارامتر </w:t>
            </w:r>
            <w:r w:rsidRPr="002020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longitude</w:t>
            </w:r>
          </w:p>
        </w:tc>
      </w:tr>
      <w:tr w:rsidR="00202042" w:rsidRPr="00202042" w14:paraId="0EE03A98" w14:textId="77777777" w:rsidTr="00202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F6B3B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E71A122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583F6201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>عرض جغرافیایی مورد نیاز است</w:t>
            </w:r>
          </w:p>
        </w:tc>
        <w:tc>
          <w:tcPr>
            <w:tcW w:w="0" w:type="auto"/>
            <w:vAlign w:val="center"/>
            <w:hideMark/>
          </w:tcPr>
          <w:p w14:paraId="129F933D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 xml:space="preserve">در صورت وارد کردن </w:t>
            </w:r>
            <w:r w:rsidRPr="002020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longitude</w:t>
            </w:r>
            <w:r w:rsidRPr="0020204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202042">
              <w:rPr>
                <w:rFonts w:ascii="Times New Roman" w:eastAsia="Times New Roman" w:hAnsi="Times New Roman" w:cs="Times New Roman"/>
                <w:color w:val="000000"/>
                <w:rtl/>
              </w:rPr>
              <w:t xml:space="preserve">به تنهایی و عدم وارد کردن پارامتر </w:t>
            </w:r>
            <w:r w:rsidRPr="0020204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latitude</w:t>
            </w: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 </w:t>
            </w:r>
          </w:p>
        </w:tc>
      </w:tr>
      <w:tr w:rsidR="00202042" w:rsidRPr="00202042" w14:paraId="012D88F7" w14:textId="77777777" w:rsidTr="00202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8BDF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39E6BBC2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63BDE1D5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>فرمت رنگ وارد شده اشتباه است رنگ به صورت قالب هگزا دریافت می شود</w:t>
            </w:r>
          </w:p>
        </w:tc>
        <w:tc>
          <w:tcPr>
            <w:tcW w:w="0" w:type="auto"/>
            <w:vAlign w:val="center"/>
            <w:hideMark/>
          </w:tcPr>
          <w:p w14:paraId="068D98DA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با قالب هگزا وارد گردد </w:t>
            </w: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0000FF#</w:t>
            </w:r>
          </w:p>
        </w:tc>
      </w:tr>
      <w:tr w:rsidR="00202042" w:rsidRPr="00202042" w14:paraId="2B1A37A2" w14:textId="77777777" w:rsidTr="00202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0DD3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5CDB23EE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Unauthorizade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E4351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>توکن خالی ارسال شده است</w:t>
            </w:r>
          </w:p>
        </w:tc>
        <w:tc>
          <w:tcPr>
            <w:tcW w:w="0" w:type="auto"/>
            <w:vAlign w:val="center"/>
            <w:hideMark/>
          </w:tcPr>
          <w:p w14:paraId="7E695CCE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هنگامی که مقدار توکن وارد نشده باشد</w:t>
            </w:r>
          </w:p>
        </w:tc>
      </w:tr>
      <w:tr w:rsidR="00202042" w:rsidRPr="00202042" w14:paraId="5F25147E" w14:textId="77777777" w:rsidTr="00202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11CD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3418B80B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Unauthorizade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95E48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>توکن ارسالی منقضی و یا اشتباه است</w:t>
            </w:r>
          </w:p>
        </w:tc>
        <w:tc>
          <w:tcPr>
            <w:tcW w:w="0" w:type="auto"/>
            <w:vAlign w:val="center"/>
            <w:hideMark/>
          </w:tcPr>
          <w:p w14:paraId="0682B34C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هنگامی که توکن ارسالی اشتباه یا منقضی باشد</w:t>
            </w: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02042" w:rsidRPr="00202042" w14:paraId="0AA3835A" w14:textId="77777777" w:rsidTr="002020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01438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E647825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Found</w:t>
            </w:r>
          </w:p>
        </w:tc>
        <w:tc>
          <w:tcPr>
            <w:tcW w:w="0" w:type="auto"/>
            <w:vAlign w:val="center"/>
            <w:hideMark/>
          </w:tcPr>
          <w:p w14:paraId="5F61E813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rtl/>
              </w:rPr>
              <w:t>تقویم موردنظر شما با شناسه مذکور پیدا نشد</w:t>
            </w:r>
          </w:p>
        </w:tc>
        <w:tc>
          <w:tcPr>
            <w:tcW w:w="0" w:type="auto"/>
            <w:vAlign w:val="center"/>
            <w:hideMark/>
          </w:tcPr>
          <w:p w14:paraId="4A11096D" w14:textId="77777777" w:rsidR="00202042" w:rsidRPr="00202042" w:rsidRDefault="00202042" w:rsidP="002020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204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هنگامی که شناسه کاربر صحیح وارد نشده یا کاربری با این شناسه وجود نداشته باشد</w:t>
            </w:r>
          </w:p>
        </w:tc>
      </w:tr>
    </w:tbl>
    <w:p w14:paraId="3DF2C4A0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56DF90E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6F85A24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A6D892" w14:textId="77777777" w:rsidR="00202042" w:rsidRPr="00202042" w:rsidRDefault="00202042" w:rsidP="00202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042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A7871E5" w14:textId="77777777" w:rsidR="00C51EE2" w:rsidRDefault="00C51EE2">
      <w:pPr>
        <w:rPr>
          <w:rFonts w:hint="cs"/>
          <w:rtl/>
          <w:lang w:bidi="fa-IR"/>
        </w:rPr>
      </w:pPr>
    </w:p>
    <w:sectPr w:rsidR="00C51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42"/>
    <w:rsid w:val="00202042"/>
    <w:rsid w:val="003E11B4"/>
    <w:rsid w:val="007D2D78"/>
    <w:rsid w:val="00C51EE2"/>
    <w:rsid w:val="00E9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BB08D"/>
  <w15:chartTrackingRefBased/>
  <w15:docId w15:val="{D6D7CC52-4C28-47FE-A135-3360C819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2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204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02042"/>
    <w:rPr>
      <w:color w:val="0000FF"/>
      <w:u w:val="single"/>
    </w:rPr>
  </w:style>
  <w:style w:type="paragraph" w:customStyle="1" w:styleId="clasor-code-title">
    <w:name w:val="clasor-code-title"/>
    <w:basedOn w:val="Normal"/>
    <w:rsid w:val="00202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5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2687">
          <w:marLeft w:val="0"/>
          <w:marRight w:val="0"/>
          <w:marTop w:val="150"/>
          <w:marBottom w:val="150"/>
          <w:divBdr>
            <w:top w:val="dashed" w:sz="24" w:space="11" w:color="D3D3D3"/>
            <w:left w:val="dashed" w:sz="24" w:space="0" w:color="D3D3D3"/>
            <w:bottom w:val="dashed" w:sz="24" w:space="11" w:color="D3D3D3"/>
            <w:right w:val="dashed" w:sz="24" w:space="0" w:color="D3D3D3"/>
          </w:divBdr>
          <w:divsChild>
            <w:div w:id="1586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907064">
          <w:marLeft w:val="0"/>
          <w:marRight w:val="0"/>
          <w:marTop w:val="150"/>
          <w:marBottom w:val="150"/>
          <w:divBdr>
            <w:top w:val="dashed" w:sz="24" w:space="11" w:color="D3D3D3"/>
            <w:left w:val="dashed" w:sz="24" w:space="0" w:color="D3D3D3"/>
            <w:bottom w:val="dashed" w:sz="24" w:space="11" w:color="D3D3D3"/>
            <w:right w:val="dashed" w:sz="24" w:space="0" w:color="D3D3D3"/>
          </w:divBdr>
          <w:divsChild>
            <w:div w:id="8018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Dotin</Company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h.kashef</dc:creator>
  <cp:keywords/>
  <dc:description/>
  <cp:lastModifiedBy>h.kashef</cp:lastModifiedBy>
  <cp:revision>2</cp:revision>
  <dcterms:created xsi:type="dcterms:W3CDTF">2025-05-17T07:34:00Z</dcterms:created>
  <dcterms:modified xsi:type="dcterms:W3CDTF">2025-05-17T08:09:00Z</dcterms:modified>
</cp:coreProperties>
</file>