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959DE" w14:textId="77777777" w:rsidR="00886BBC" w:rsidRPr="003F0DB6" w:rsidRDefault="00A23A61" w:rsidP="003F0DB6">
      <w:pPr>
        <w:jc w:val="both"/>
        <w:rPr>
          <w:rFonts w:ascii="Calibri" w:hAnsi="Calibri"/>
        </w:rPr>
      </w:pPr>
    </w:p>
    <w:p w14:paraId="081952E6" w14:textId="77777777" w:rsidR="00E56361" w:rsidRPr="003F0DB6" w:rsidRDefault="00E56361" w:rsidP="003F0DB6">
      <w:pPr>
        <w:jc w:val="both"/>
        <w:rPr>
          <w:rFonts w:ascii="Calibri" w:hAnsi="Calibri"/>
        </w:rPr>
      </w:pPr>
    </w:p>
    <w:p w14:paraId="4E8DEC57" w14:textId="77777777" w:rsidR="00E56361" w:rsidRPr="003F0DB6" w:rsidRDefault="00E56361" w:rsidP="003F0DB6">
      <w:pPr>
        <w:jc w:val="both"/>
        <w:rPr>
          <w:rFonts w:ascii="Calibri" w:hAnsi="Calibri"/>
        </w:rPr>
      </w:pPr>
    </w:p>
    <w:p w14:paraId="35B09495" w14:textId="77777777" w:rsidR="00E56361" w:rsidRPr="003F0DB6" w:rsidRDefault="003F0DB6" w:rsidP="003F0DB6">
      <w:pPr>
        <w:jc w:val="both"/>
        <w:rPr>
          <w:rFonts w:ascii="Calibri" w:hAnsi="Calibri"/>
          <w:b/>
          <w:i/>
          <w:sz w:val="26"/>
          <w:szCs w:val="26"/>
        </w:rPr>
      </w:pPr>
      <w:r w:rsidRPr="003F0DB6">
        <w:rPr>
          <w:rFonts w:ascii="Calibri" w:hAnsi="Calibri"/>
          <w:b/>
          <w:i/>
          <w:sz w:val="26"/>
          <w:szCs w:val="26"/>
        </w:rPr>
        <w:t>Problem Set 5 Write Up</w:t>
      </w:r>
    </w:p>
    <w:p w14:paraId="5240DCD6" w14:textId="77777777" w:rsidR="00E56361" w:rsidRPr="003F0DB6" w:rsidRDefault="00E56361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3A: </w:t>
      </w:r>
    </w:p>
    <w:p w14:paraId="1D64ED3D" w14:textId="77777777" w:rsidR="00E56361" w:rsidRPr="003F0DB6" w:rsidRDefault="00E56361" w:rsidP="003F0DB6">
      <w:pPr>
        <w:jc w:val="both"/>
        <w:rPr>
          <w:rFonts w:ascii="Calibri" w:hAnsi="Calibri"/>
        </w:rPr>
      </w:pPr>
    </w:p>
    <w:p w14:paraId="43EDFB6D" w14:textId="77777777" w:rsidR="00E56361" w:rsidRPr="003F0DB6" w:rsidRDefault="00E56361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03DDCAD6" wp14:editId="6EBB1B3A">
            <wp:extent cx="5932805" cy="2456180"/>
            <wp:effectExtent l="0" t="0" r="10795" b="7620"/>
            <wp:docPr id="1" name="Picture 1" descr="/Users/codeWorm/Dropbox (MIT)/Fall2017/6.00/6.0002PSET/2_ps5/daily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deWorm/Dropbox (MIT)/Fall2017/6.00/6.0002PSET/2_ps5/daily_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5C44" w14:textId="77777777" w:rsidR="00C01889" w:rsidRPr="003F0DB6" w:rsidRDefault="00C01889" w:rsidP="003F0DB6">
      <w:pPr>
        <w:jc w:val="center"/>
        <w:rPr>
          <w:rFonts w:ascii="Calibri" w:hAnsi="Calibri"/>
          <w:sz w:val="20"/>
          <w:szCs w:val="20"/>
        </w:rPr>
      </w:pPr>
      <w:bookmarkStart w:id="0" w:name="_GoBack"/>
      <w:r w:rsidRPr="003F0DB6">
        <w:rPr>
          <w:rFonts w:ascii="Calibri" w:hAnsi="Calibri"/>
          <w:sz w:val="20"/>
          <w:szCs w:val="20"/>
        </w:rPr>
        <w:t>Figure 1- Boston t</w:t>
      </w:r>
      <w:r w:rsidRPr="003F0DB6">
        <w:rPr>
          <w:rFonts w:ascii="Calibri" w:hAnsi="Calibri"/>
          <w:sz w:val="20"/>
          <w:szCs w:val="20"/>
        </w:rPr>
        <w:t>emperature</w:t>
      </w:r>
      <w:r w:rsidRPr="003F0DB6">
        <w:rPr>
          <w:rFonts w:ascii="Calibri" w:hAnsi="Calibri"/>
          <w:sz w:val="20"/>
          <w:szCs w:val="20"/>
        </w:rPr>
        <w:t xml:space="preserve"> on February 14</w:t>
      </w:r>
      <w:r w:rsidRPr="003F0DB6">
        <w:rPr>
          <w:rFonts w:ascii="Calibri" w:hAnsi="Calibri"/>
          <w:sz w:val="20"/>
          <w:szCs w:val="20"/>
          <w:vertAlign w:val="superscript"/>
        </w:rPr>
        <w:t>th</w:t>
      </w:r>
      <w:r w:rsidRPr="003F0DB6">
        <w:rPr>
          <w:rFonts w:ascii="Calibri" w:hAnsi="Calibri"/>
          <w:sz w:val="20"/>
          <w:szCs w:val="20"/>
        </w:rPr>
        <w:t xml:space="preserve"> over the years. The blue dots are the real temperature and the red line is the fitted curve.</w:t>
      </w:r>
    </w:p>
    <w:bookmarkEnd w:id="0"/>
    <w:p w14:paraId="1687641D" w14:textId="77777777" w:rsidR="00E56361" w:rsidRPr="003F0DB6" w:rsidRDefault="00E56361" w:rsidP="003F0DB6">
      <w:pPr>
        <w:jc w:val="both"/>
        <w:rPr>
          <w:rFonts w:ascii="Calibri" w:hAnsi="Calibri"/>
        </w:rPr>
      </w:pPr>
    </w:p>
    <w:p w14:paraId="631863FB" w14:textId="77777777" w:rsidR="00E56361" w:rsidRPr="003F0DB6" w:rsidRDefault="00E56361" w:rsidP="003F0DB6">
      <w:pPr>
        <w:jc w:val="both"/>
        <w:rPr>
          <w:rFonts w:ascii="Calibri" w:hAnsi="Calibri"/>
        </w:rPr>
      </w:pPr>
    </w:p>
    <w:p w14:paraId="39C07DE8" w14:textId="77777777" w:rsidR="00E56361" w:rsidRPr="003F0DB6" w:rsidRDefault="00E56361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</w:rPr>
        <w:t>3B:</w:t>
      </w:r>
    </w:p>
    <w:p w14:paraId="28AB1270" w14:textId="77777777" w:rsidR="00E56361" w:rsidRPr="003F0DB6" w:rsidRDefault="00E56361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1B1075B6" wp14:editId="6180817C">
            <wp:extent cx="5932805" cy="2413635"/>
            <wp:effectExtent l="0" t="0" r="10795" b="0"/>
            <wp:docPr id="2" name="Picture 2" descr="/Users/codeWorm/Dropbox (MIT)/Fall2017/6.00/6.0002PSET/2_ps5/yearly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odeWorm/Dropbox (MIT)/Fall2017/6.00/6.0002PSET/2_ps5/yearly_a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0E68" w14:textId="77777777" w:rsidR="00E56361" w:rsidRPr="003F0DB6" w:rsidRDefault="00C01889" w:rsidP="003F0DB6">
      <w:pPr>
        <w:jc w:val="center"/>
        <w:rPr>
          <w:rFonts w:ascii="Calibri" w:hAnsi="Calibri"/>
          <w:sz w:val="20"/>
          <w:szCs w:val="20"/>
        </w:rPr>
      </w:pPr>
      <w:r w:rsidRPr="003F0DB6">
        <w:rPr>
          <w:rFonts w:ascii="Calibri" w:hAnsi="Calibri"/>
          <w:sz w:val="20"/>
          <w:szCs w:val="20"/>
        </w:rPr>
        <w:t xml:space="preserve">Figure 2- Boston annual average temperature over the years. </w:t>
      </w:r>
      <w:r w:rsidRPr="003F0DB6">
        <w:rPr>
          <w:rFonts w:ascii="Calibri" w:hAnsi="Calibri"/>
          <w:sz w:val="20"/>
          <w:szCs w:val="20"/>
        </w:rPr>
        <w:t>The blue dots are the real temperature and the red line is the fitted curve.</w:t>
      </w:r>
    </w:p>
    <w:p w14:paraId="7F087CB3" w14:textId="77777777" w:rsidR="00C01889" w:rsidRPr="003F0DB6" w:rsidRDefault="00C01889" w:rsidP="003F0DB6">
      <w:pPr>
        <w:jc w:val="both"/>
        <w:rPr>
          <w:rFonts w:ascii="Calibri" w:hAnsi="Calibri"/>
          <w:sz w:val="20"/>
          <w:szCs w:val="20"/>
        </w:rPr>
      </w:pPr>
    </w:p>
    <w:p w14:paraId="03A4E5D4" w14:textId="77777777" w:rsidR="00E56361" w:rsidRPr="003F0DB6" w:rsidRDefault="00E56361" w:rsidP="003F0DB6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t>Taking the average over the temperature of the whole year gives us the data of how the temperature was during a whole year rather in one single day the temperature of one city might not follow any specific pattern and is a lot noisier than the average over the whole year. Moreover, by averaging we are decreasing the effect of noise.</w:t>
      </w:r>
    </w:p>
    <w:p w14:paraId="6811A0CC" w14:textId="77777777" w:rsidR="00E56361" w:rsidRPr="003F0DB6" w:rsidRDefault="00E56361" w:rsidP="003F0DB6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lastRenderedPageBreak/>
        <w:t xml:space="preserve">The regression of the second model is higher; thus the second model is less noisy. Moreover, the SE error of the first one is higher than the second model. </w:t>
      </w:r>
      <w:r w:rsidR="00E66FC8" w:rsidRPr="003F0DB6">
        <w:rPr>
          <w:rFonts w:ascii="Calibri" w:hAnsi="Calibri"/>
        </w:rPr>
        <w:t xml:space="preserve">The data is noisy because the temperature is a function of many variables and we cannot fit a linear model to it. </w:t>
      </w:r>
    </w:p>
    <w:p w14:paraId="0752A773" w14:textId="77777777" w:rsidR="00E56361" w:rsidRPr="003F0DB6" w:rsidRDefault="00E56361" w:rsidP="003F0DB6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 In the first graph we do not see a pattern of increasing temperature, however in the second model that we averaged the temperature over the whole year we can see </w:t>
      </w:r>
      <w:proofErr w:type="gramStart"/>
      <w:r w:rsidRPr="003F0DB6">
        <w:rPr>
          <w:rFonts w:ascii="Calibri" w:hAnsi="Calibri"/>
        </w:rPr>
        <w:t>a</w:t>
      </w:r>
      <w:proofErr w:type="gramEnd"/>
      <w:r w:rsidRPr="003F0DB6">
        <w:rPr>
          <w:rFonts w:ascii="Calibri" w:hAnsi="Calibri"/>
        </w:rPr>
        <w:t xml:space="preserve"> increasing pattern of temperature over the years. </w:t>
      </w:r>
    </w:p>
    <w:p w14:paraId="08EEAB7E" w14:textId="77777777" w:rsidR="001D231E" w:rsidRPr="003F0DB6" w:rsidRDefault="001D231E" w:rsidP="003F0DB6">
      <w:pPr>
        <w:jc w:val="both"/>
        <w:rPr>
          <w:rFonts w:ascii="Calibri" w:hAnsi="Calibri"/>
        </w:rPr>
      </w:pPr>
    </w:p>
    <w:p w14:paraId="4735A38A" w14:textId="77777777" w:rsidR="001D231E" w:rsidRPr="003F0DB6" w:rsidRDefault="001D231E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</w:rPr>
        <w:t>4B:</w:t>
      </w:r>
    </w:p>
    <w:p w14:paraId="6FCFC9C2" w14:textId="77777777" w:rsidR="001D231E" w:rsidRPr="003F0DB6" w:rsidRDefault="00812E30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19F45EFF" wp14:editId="4EED1428">
            <wp:extent cx="5943600" cy="2562225"/>
            <wp:effectExtent l="0" t="0" r="0" b="3175"/>
            <wp:docPr id="3" name="Picture 3" descr="/Users/codeWorm/Dropbox (MIT)/Fall2017/6.00/6.0002PSET/2_ps5/S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odeWorm/Dropbox (MIT)/Fall2017/6.00/6.0002PSET/2_ps5/SD_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1582" w14:textId="77777777" w:rsidR="00C01889" w:rsidRPr="003F0DB6" w:rsidRDefault="00C01889" w:rsidP="003F0DB6">
      <w:pPr>
        <w:jc w:val="center"/>
        <w:rPr>
          <w:rFonts w:ascii="Calibri" w:hAnsi="Calibri"/>
          <w:sz w:val="20"/>
          <w:szCs w:val="20"/>
        </w:rPr>
      </w:pPr>
      <w:r w:rsidRPr="003F0DB6">
        <w:rPr>
          <w:rFonts w:ascii="Calibri" w:hAnsi="Calibri"/>
          <w:sz w:val="20"/>
          <w:szCs w:val="20"/>
        </w:rPr>
        <w:t>Figure 3- San Diego average annual weather over the years of 1961-1991</w:t>
      </w:r>
      <w:r w:rsidRPr="003F0DB6">
        <w:rPr>
          <w:rFonts w:ascii="Calibri" w:hAnsi="Calibri"/>
          <w:sz w:val="20"/>
          <w:szCs w:val="20"/>
        </w:rPr>
        <w:t>. The blue dots are the real temperature and the red line is the fitted curve.</w:t>
      </w:r>
    </w:p>
    <w:p w14:paraId="6051E3C8" w14:textId="77777777" w:rsidR="00C01889" w:rsidRPr="003F0DB6" w:rsidRDefault="00C01889" w:rsidP="003F0DB6">
      <w:pPr>
        <w:jc w:val="both"/>
        <w:rPr>
          <w:rFonts w:ascii="Calibri" w:hAnsi="Calibri"/>
          <w:sz w:val="20"/>
          <w:szCs w:val="20"/>
        </w:rPr>
      </w:pPr>
    </w:p>
    <w:p w14:paraId="409C5B67" w14:textId="77777777" w:rsidR="00812E30" w:rsidRPr="003F0DB6" w:rsidRDefault="00812E30" w:rsidP="003F0DB6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The best window for years was 1961-1991. And the slope of the one-degree model for this interval is: 4.82627617e-02. </w:t>
      </w:r>
    </w:p>
    <w:p w14:paraId="496B5FE6" w14:textId="77777777" w:rsidR="00812E30" w:rsidRPr="003F0DB6" w:rsidRDefault="00812E30" w:rsidP="003F0DB6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From this graph we can conclude that the temperature increased from 1960 to 1990 more drastic than recent years. </w:t>
      </w:r>
    </w:p>
    <w:p w14:paraId="374AE075" w14:textId="77777777" w:rsidR="00812E30" w:rsidRPr="003F0DB6" w:rsidRDefault="00812E30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 </w:t>
      </w:r>
      <w:r w:rsidR="00C32784" w:rsidRPr="003F0DB6">
        <w:rPr>
          <w:rFonts w:ascii="Calibri" w:hAnsi="Calibri"/>
          <w:noProof/>
        </w:rPr>
        <w:drawing>
          <wp:inline distT="0" distB="0" distL="0" distR="0" wp14:anchorId="782B3338" wp14:editId="2C58F2BE">
            <wp:extent cx="5932805" cy="2413635"/>
            <wp:effectExtent l="0" t="0" r="10795" b="0"/>
            <wp:docPr id="4" name="Picture 4" descr="/Users/codeWorm/Dropbox (MIT)/Fall2017/6.00/6.0002PSET/2_ps5/SD_decr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odeWorm/Dropbox (MIT)/Fall2017/6.00/6.0002PSET/2_ps5/SD_decre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C38B" w14:textId="77777777" w:rsidR="00C01889" w:rsidRPr="003F0DB6" w:rsidRDefault="00C01889" w:rsidP="003F0DB6">
      <w:pPr>
        <w:jc w:val="center"/>
        <w:rPr>
          <w:rFonts w:ascii="Calibri" w:hAnsi="Calibri"/>
          <w:sz w:val="20"/>
          <w:szCs w:val="20"/>
        </w:rPr>
      </w:pPr>
      <w:r w:rsidRPr="003F0DB6">
        <w:rPr>
          <w:rFonts w:ascii="Calibri" w:hAnsi="Calibri"/>
          <w:sz w:val="20"/>
          <w:szCs w:val="20"/>
        </w:rPr>
        <w:t>Figure 4</w:t>
      </w:r>
      <w:r w:rsidRPr="003F0DB6">
        <w:rPr>
          <w:rFonts w:ascii="Calibri" w:hAnsi="Calibri"/>
          <w:sz w:val="20"/>
          <w:szCs w:val="20"/>
        </w:rPr>
        <w:t>- San Diego average annual weather over the years of 19</w:t>
      </w:r>
      <w:r w:rsidRPr="003F0DB6">
        <w:rPr>
          <w:rFonts w:ascii="Calibri" w:hAnsi="Calibri"/>
          <w:sz w:val="20"/>
          <w:szCs w:val="20"/>
        </w:rPr>
        <w:t>76</w:t>
      </w:r>
      <w:r w:rsidRPr="003F0DB6">
        <w:rPr>
          <w:rFonts w:ascii="Calibri" w:hAnsi="Calibri"/>
          <w:sz w:val="20"/>
          <w:szCs w:val="20"/>
        </w:rPr>
        <w:t>-</w:t>
      </w:r>
      <w:r w:rsidRPr="003F0DB6">
        <w:rPr>
          <w:rFonts w:ascii="Calibri" w:hAnsi="Calibri"/>
          <w:sz w:val="20"/>
          <w:szCs w:val="20"/>
        </w:rPr>
        <w:t>2006</w:t>
      </w:r>
      <w:r w:rsidRPr="003F0DB6">
        <w:rPr>
          <w:rFonts w:ascii="Calibri" w:hAnsi="Calibri"/>
          <w:sz w:val="20"/>
          <w:szCs w:val="20"/>
        </w:rPr>
        <w:t>. The blue dots are the real temperature and the red line is the fitted curve.</w:t>
      </w:r>
    </w:p>
    <w:p w14:paraId="49077992" w14:textId="77777777" w:rsidR="00C01889" w:rsidRPr="003F0DB6" w:rsidRDefault="00C01889" w:rsidP="003F0DB6">
      <w:pPr>
        <w:jc w:val="both"/>
        <w:rPr>
          <w:rFonts w:ascii="Calibri" w:hAnsi="Calibri"/>
        </w:rPr>
      </w:pPr>
    </w:p>
    <w:p w14:paraId="3ECFBA38" w14:textId="77777777" w:rsidR="00C01889" w:rsidRPr="003F0DB6" w:rsidRDefault="00C01889" w:rsidP="003F0DB6">
      <w:pPr>
        <w:jc w:val="both"/>
        <w:rPr>
          <w:rFonts w:ascii="Calibri" w:hAnsi="Calibri"/>
        </w:rPr>
      </w:pPr>
    </w:p>
    <w:p w14:paraId="4227CA90" w14:textId="77777777" w:rsidR="00C32784" w:rsidRPr="003F0DB6" w:rsidRDefault="00C32784" w:rsidP="003F0DB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The best window for decreasing temperature was 1976-2006 with the slope of -5.79693233e-02. </w:t>
      </w:r>
    </w:p>
    <w:p w14:paraId="0B92D673" w14:textId="77777777" w:rsidR="00C32784" w:rsidRPr="003F0DB6" w:rsidRDefault="00C32784" w:rsidP="003F0DB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From this graph we observe that the average yearly temperature dropped during the years of 1976-2006. </w:t>
      </w:r>
    </w:p>
    <w:p w14:paraId="1B39AEFB" w14:textId="77777777" w:rsidR="00C32784" w:rsidRPr="003F0DB6" w:rsidRDefault="00C32784" w:rsidP="003F0DB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Based on these plots we can say that the temperature is oscillating from 16.0 – 20 Celsius.  </w:t>
      </w:r>
    </w:p>
    <w:p w14:paraId="0EFA8550" w14:textId="77777777" w:rsidR="00C32784" w:rsidRPr="003F0DB6" w:rsidRDefault="00C32784" w:rsidP="003F0DB6">
      <w:pPr>
        <w:pStyle w:val="ListParagraph"/>
        <w:jc w:val="both"/>
        <w:rPr>
          <w:rFonts w:ascii="Calibri" w:hAnsi="Calibri"/>
        </w:rPr>
      </w:pPr>
    </w:p>
    <w:p w14:paraId="3BD91565" w14:textId="77777777" w:rsidR="001D231E" w:rsidRPr="003F0DB6" w:rsidRDefault="00936E81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</w:rPr>
        <w:t>Average over cities:</w:t>
      </w:r>
    </w:p>
    <w:p w14:paraId="12169A89" w14:textId="77777777" w:rsidR="00936E81" w:rsidRPr="003F0DB6" w:rsidRDefault="003F0DB6" w:rsidP="003F0DB6">
      <w:pPr>
        <w:ind w:right="-450"/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6B651F30" wp14:editId="216A6F2C">
            <wp:extent cx="5943600" cy="1977390"/>
            <wp:effectExtent l="0" t="0" r="0" b="3810"/>
            <wp:docPr id="18" name="Picture 18" descr="/Users/codeWorm/Dropbox (MIT)/Fall2017/6.00/6.0002PSET/2_ps5/model_win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codeWorm/Dropbox (MIT)/Fall2017/6.00/6.0002PSET/2_ps5/model_wind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4141" w14:textId="77777777" w:rsidR="00C01889" w:rsidRPr="003F0DB6" w:rsidRDefault="00C01889" w:rsidP="003F0DB6">
      <w:pPr>
        <w:jc w:val="center"/>
        <w:rPr>
          <w:rFonts w:ascii="Calibri" w:hAnsi="Calibri"/>
          <w:sz w:val="20"/>
          <w:szCs w:val="20"/>
        </w:rPr>
      </w:pPr>
      <w:r w:rsidRPr="003F0DB6">
        <w:rPr>
          <w:rFonts w:ascii="Calibri" w:hAnsi="Calibri"/>
          <w:sz w:val="20"/>
          <w:szCs w:val="20"/>
        </w:rPr>
        <w:t>Figure 5</w:t>
      </w:r>
      <w:r w:rsidRPr="003F0DB6">
        <w:rPr>
          <w:rFonts w:ascii="Calibri" w:hAnsi="Calibri"/>
          <w:sz w:val="20"/>
          <w:szCs w:val="20"/>
        </w:rPr>
        <w:t xml:space="preserve">- </w:t>
      </w:r>
      <w:r w:rsidR="003F0DB6" w:rsidRPr="003F0DB6">
        <w:rPr>
          <w:rFonts w:ascii="Calibri" w:hAnsi="Calibri"/>
          <w:sz w:val="20"/>
          <w:szCs w:val="20"/>
        </w:rPr>
        <w:t xml:space="preserve">National </w:t>
      </w:r>
      <w:r w:rsidRPr="003F0DB6">
        <w:rPr>
          <w:rFonts w:ascii="Calibri" w:hAnsi="Calibri"/>
          <w:sz w:val="20"/>
          <w:szCs w:val="20"/>
        </w:rPr>
        <w:t xml:space="preserve">average annual weather over the years of </w:t>
      </w:r>
      <w:r w:rsidR="003F0DB6" w:rsidRPr="003F0DB6">
        <w:rPr>
          <w:rFonts w:ascii="Calibri" w:hAnsi="Calibri"/>
          <w:sz w:val="20"/>
          <w:szCs w:val="20"/>
        </w:rPr>
        <w:t>1990</w:t>
      </w:r>
      <w:r w:rsidRPr="003F0DB6">
        <w:rPr>
          <w:rFonts w:ascii="Calibri" w:hAnsi="Calibri"/>
          <w:sz w:val="20"/>
          <w:szCs w:val="20"/>
        </w:rPr>
        <w:t>-</w:t>
      </w:r>
      <w:r w:rsidR="003F0DB6" w:rsidRPr="003F0DB6">
        <w:rPr>
          <w:rFonts w:ascii="Calibri" w:hAnsi="Calibri"/>
          <w:sz w:val="20"/>
          <w:szCs w:val="20"/>
        </w:rPr>
        <w:t>1993</w:t>
      </w:r>
      <w:r w:rsidRPr="003F0DB6">
        <w:rPr>
          <w:rFonts w:ascii="Calibri" w:hAnsi="Calibri"/>
          <w:sz w:val="20"/>
          <w:szCs w:val="20"/>
        </w:rPr>
        <w:t>. The blue dots are the real temperature and the red line is the fitted curve.</w:t>
      </w:r>
    </w:p>
    <w:p w14:paraId="315B1908" w14:textId="77777777" w:rsidR="00C01889" w:rsidRPr="003F0DB6" w:rsidRDefault="00C01889" w:rsidP="003F0DB6">
      <w:pPr>
        <w:ind w:right="-450"/>
        <w:jc w:val="both"/>
        <w:rPr>
          <w:rFonts w:ascii="Calibri" w:hAnsi="Calibri"/>
        </w:rPr>
      </w:pPr>
    </w:p>
    <w:p w14:paraId="0EDC0726" w14:textId="77777777" w:rsidR="008918DD" w:rsidRPr="003F0DB6" w:rsidRDefault="003F0DB6" w:rsidP="003F0DB6">
      <w:pPr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Figure 5 shows the </w:t>
      </w:r>
      <w:r w:rsidR="008918DD" w:rsidRPr="003F0DB6">
        <w:rPr>
          <w:rFonts w:ascii="Calibri" w:hAnsi="Calibri"/>
        </w:rPr>
        <w:t xml:space="preserve">best graph that </w:t>
      </w:r>
      <w:r w:rsidRPr="003F0DB6">
        <w:rPr>
          <w:rFonts w:ascii="Calibri" w:hAnsi="Calibri"/>
        </w:rPr>
        <w:t>has an interval with</w:t>
      </w:r>
      <w:r w:rsidR="008918DD" w:rsidRPr="003F0DB6">
        <w:rPr>
          <w:rFonts w:ascii="Calibri" w:hAnsi="Calibri"/>
        </w:rPr>
        <w:t xml:space="preserve"> </w:t>
      </w:r>
      <w:r w:rsidRPr="003F0DB6">
        <w:rPr>
          <w:rFonts w:ascii="Calibri" w:hAnsi="Calibri"/>
        </w:rPr>
        <w:t>decrease</w:t>
      </w:r>
      <w:r w:rsidR="008918DD" w:rsidRPr="003F0DB6">
        <w:rPr>
          <w:rFonts w:ascii="Calibri" w:hAnsi="Calibri"/>
        </w:rPr>
        <w:t xml:space="preserve"> in the temperature. </w:t>
      </w:r>
    </w:p>
    <w:p w14:paraId="2A0AFBF9" w14:textId="77777777" w:rsidR="008918DD" w:rsidRPr="003F0DB6" w:rsidRDefault="008918DD" w:rsidP="003F0DB6">
      <w:pPr>
        <w:pStyle w:val="ListParagraph"/>
        <w:ind w:left="360"/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 </w:t>
      </w:r>
      <w:r w:rsidR="003F0DB6" w:rsidRPr="003F0DB6">
        <w:rPr>
          <w:rFonts w:ascii="Calibri" w:hAnsi="Calibri"/>
          <w:noProof/>
        </w:rPr>
        <w:drawing>
          <wp:inline distT="0" distB="0" distL="0" distR="0" wp14:anchorId="0B37B2D8" wp14:editId="72D4C35C">
            <wp:extent cx="5943600" cy="1977390"/>
            <wp:effectExtent l="0" t="0" r="0" b="3810"/>
            <wp:docPr id="19" name="Picture 19" descr="/Users/codeWorm/Dropbox (MIT)/Fall2017/6.00/6.0002PSET/2_ps5/model_win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codeWorm/Dropbox (MIT)/Fall2017/6.00/6.0002PSET/2_ps5/model_wind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37A8" w14:textId="77777777" w:rsidR="003F0DB6" w:rsidRPr="003F0DB6" w:rsidRDefault="003F0DB6" w:rsidP="003F0DB6">
      <w:pPr>
        <w:jc w:val="center"/>
        <w:rPr>
          <w:rFonts w:ascii="Calibri" w:hAnsi="Calibri"/>
          <w:sz w:val="20"/>
          <w:szCs w:val="20"/>
        </w:rPr>
      </w:pPr>
      <w:r w:rsidRPr="003F0DB6">
        <w:rPr>
          <w:rFonts w:ascii="Calibri" w:hAnsi="Calibri"/>
          <w:sz w:val="20"/>
          <w:szCs w:val="20"/>
        </w:rPr>
        <w:t>Figure 6</w:t>
      </w:r>
      <w:r w:rsidRPr="003F0DB6">
        <w:rPr>
          <w:rFonts w:ascii="Calibri" w:hAnsi="Calibri"/>
          <w:sz w:val="20"/>
          <w:szCs w:val="20"/>
        </w:rPr>
        <w:t>- National average annual weather over the years of 1990-</w:t>
      </w:r>
      <w:r w:rsidRPr="003F0DB6">
        <w:rPr>
          <w:rFonts w:ascii="Calibri" w:hAnsi="Calibri"/>
          <w:sz w:val="20"/>
          <w:szCs w:val="20"/>
        </w:rPr>
        <w:t>2004</w:t>
      </w:r>
      <w:r w:rsidRPr="003F0DB6">
        <w:rPr>
          <w:rFonts w:ascii="Calibri" w:hAnsi="Calibri"/>
          <w:sz w:val="20"/>
          <w:szCs w:val="20"/>
        </w:rPr>
        <w:t>. The blue dots are the real temperature and the red line is the fitted curve.</w:t>
      </w:r>
    </w:p>
    <w:p w14:paraId="4C70E459" w14:textId="77777777" w:rsidR="003F0DB6" w:rsidRPr="003F0DB6" w:rsidRDefault="003F0DB6" w:rsidP="003F0DB6">
      <w:pPr>
        <w:pStyle w:val="ListParagraph"/>
        <w:ind w:left="360"/>
        <w:jc w:val="both"/>
        <w:rPr>
          <w:rFonts w:ascii="Calibri" w:hAnsi="Calibri"/>
        </w:rPr>
      </w:pPr>
    </w:p>
    <w:p w14:paraId="21F50CA4" w14:textId="77777777" w:rsidR="008918DD" w:rsidRPr="003F0DB6" w:rsidRDefault="003F0DB6" w:rsidP="003F0DB6">
      <w:pPr>
        <w:pStyle w:val="ListParagraph"/>
        <w:ind w:left="0"/>
        <w:jc w:val="both"/>
        <w:rPr>
          <w:rFonts w:ascii="Calibri" w:hAnsi="Calibri"/>
        </w:rPr>
      </w:pPr>
      <w:r w:rsidRPr="003F0DB6">
        <w:rPr>
          <w:rFonts w:ascii="Calibri" w:hAnsi="Calibri"/>
        </w:rPr>
        <w:t>Figure 6</w:t>
      </w:r>
      <w:r w:rsidR="008918DD" w:rsidRPr="003F0DB6">
        <w:rPr>
          <w:rFonts w:ascii="Calibri" w:hAnsi="Calibri"/>
        </w:rPr>
        <w:t xml:space="preserve"> is the largest window that still shows a decrease in temperature. </w:t>
      </w:r>
    </w:p>
    <w:p w14:paraId="50F2C60B" w14:textId="77777777" w:rsidR="008918DD" w:rsidRPr="003F0DB6" w:rsidRDefault="008918DD" w:rsidP="003F0DB6">
      <w:pPr>
        <w:pStyle w:val="ListParagraph"/>
        <w:ind w:left="0"/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For this largest window the start year is 1990 and </w:t>
      </w:r>
      <w:r w:rsidR="003F0DB6" w:rsidRPr="003F0DB6">
        <w:rPr>
          <w:rFonts w:ascii="Calibri" w:hAnsi="Calibri"/>
        </w:rPr>
        <w:t>t</w:t>
      </w:r>
      <w:r w:rsidRPr="003F0DB6">
        <w:rPr>
          <w:rFonts w:ascii="Calibri" w:hAnsi="Calibri"/>
        </w:rPr>
        <w:t>he end year is 2004. The national average data will give us an information on how the average temperature in the whole nation has changed over the years. This graph</w:t>
      </w:r>
      <w:r w:rsidR="003F0DB6" w:rsidRPr="003F0DB6">
        <w:rPr>
          <w:rFonts w:ascii="Calibri" w:hAnsi="Calibri"/>
        </w:rPr>
        <w:t>,</w:t>
      </w:r>
      <w:r w:rsidRPr="003F0DB6">
        <w:rPr>
          <w:rFonts w:ascii="Calibri" w:hAnsi="Calibri"/>
        </w:rPr>
        <w:t xml:space="preserve"> even though it shows a decrease in temperature</w:t>
      </w:r>
      <w:r w:rsidR="003F0DB6" w:rsidRPr="003F0DB6">
        <w:rPr>
          <w:rFonts w:ascii="Calibri" w:hAnsi="Calibri"/>
        </w:rPr>
        <w:t>,</w:t>
      </w:r>
      <w:r w:rsidRPr="003F0DB6">
        <w:rPr>
          <w:rFonts w:ascii="Calibri" w:hAnsi="Calibri"/>
        </w:rPr>
        <w:t xml:space="preserve"> it is not convincing enough as it is noisy. </w:t>
      </w:r>
    </w:p>
    <w:p w14:paraId="0CA4855E" w14:textId="77777777" w:rsidR="008918DD" w:rsidRPr="003F0DB6" w:rsidRDefault="008918DD" w:rsidP="003F0DB6">
      <w:pPr>
        <w:pStyle w:val="ListParagraph"/>
        <w:jc w:val="both"/>
        <w:rPr>
          <w:rFonts w:ascii="Calibri" w:hAnsi="Calibri"/>
        </w:rPr>
      </w:pPr>
    </w:p>
    <w:p w14:paraId="1E9D13CF" w14:textId="77777777" w:rsidR="008918DD" w:rsidRPr="003F0DB6" w:rsidRDefault="008918DD" w:rsidP="003F0DB6">
      <w:pPr>
        <w:pStyle w:val="ListParagraph"/>
        <w:ind w:left="90"/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675797C8" wp14:editId="2666BB22">
            <wp:extent cx="5943600" cy="2594610"/>
            <wp:effectExtent l="0" t="0" r="0" b="0"/>
            <wp:docPr id="7" name="Picture 7" descr="/Users/codeWorm/Dropbox (MIT)/Fall2017/6.00/6.0002PSET/2_ps5/national 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odeWorm/Dropbox (MIT)/Fall2017/6.00/6.0002PSET/2_ps5/national a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A992" w14:textId="77777777" w:rsidR="003F0DB6" w:rsidRPr="003F0DB6" w:rsidRDefault="003F0DB6" w:rsidP="003F0DB6">
      <w:pPr>
        <w:jc w:val="center"/>
        <w:rPr>
          <w:rFonts w:ascii="Calibri" w:hAnsi="Calibri"/>
          <w:sz w:val="20"/>
          <w:szCs w:val="20"/>
        </w:rPr>
      </w:pPr>
      <w:r w:rsidRPr="003F0DB6">
        <w:rPr>
          <w:rFonts w:ascii="Calibri" w:hAnsi="Calibri"/>
          <w:sz w:val="20"/>
          <w:szCs w:val="20"/>
        </w:rPr>
        <w:t>Figure 7</w:t>
      </w:r>
      <w:r w:rsidRPr="003F0DB6">
        <w:rPr>
          <w:rFonts w:ascii="Calibri" w:hAnsi="Calibri"/>
          <w:sz w:val="20"/>
          <w:szCs w:val="20"/>
        </w:rPr>
        <w:t>- National average annual weather over the years of 19</w:t>
      </w:r>
      <w:r w:rsidRPr="003F0DB6">
        <w:rPr>
          <w:rFonts w:ascii="Calibri" w:hAnsi="Calibri"/>
          <w:sz w:val="20"/>
          <w:szCs w:val="20"/>
        </w:rPr>
        <w:t>61</w:t>
      </w:r>
      <w:r w:rsidRPr="003F0DB6">
        <w:rPr>
          <w:rFonts w:ascii="Calibri" w:hAnsi="Calibri"/>
          <w:sz w:val="20"/>
          <w:szCs w:val="20"/>
        </w:rPr>
        <w:t>-</w:t>
      </w:r>
      <w:r w:rsidRPr="003F0DB6">
        <w:rPr>
          <w:rFonts w:ascii="Calibri" w:hAnsi="Calibri"/>
          <w:sz w:val="20"/>
          <w:szCs w:val="20"/>
        </w:rPr>
        <w:t>2016</w:t>
      </w:r>
      <w:r w:rsidRPr="003F0DB6">
        <w:rPr>
          <w:rFonts w:ascii="Calibri" w:hAnsi="Calibri"/>
          <w:sz w:val="20"/>
          <w:szCs w:val="20"/>
        </w:rPr>
        <w:t>. The blue dots are the real temperature and the red line is the fitted curve.</w:t>
      </w:r>
    </w:p>
    <w:p w14:paraId="262EF073" w14:textId="77777777" w:rsidR="003F0DB6" w:rsidRPr="003F0DB6" w:rsidRDefault="003F0DB6" w:rsidP="003F0DB6">
      <w:pPr>
        <w:jc w:val="both"/>
        <w:rPr>
          <w:rFonts w:ascii="Calibri" w:hAnsi="Calibri"/>
          <w:sz w:val="20"/>
          <w:szCs w:val="20"/>
        </w:rPr>
      </w:pPr>
    </w:p>
    <w:p w14:paraId="71CB3E45" w14:textId="77777777" w:rsidR="00F552FF" w:rsidRPr="003F0DB6" w:rsidRDefault="003F0DB6" w:rsidP="003F0DB6">
      <w:pPr>
        <w:pStyle w:val="ListParagraph"/>
        <w:ind w:left="0"/>
        <w:jc w:val="both"/>
        <w:rPr>
          <w:rFonts w:ascii="Calibri" w:eastAsia="Times New Roman" w:hAnsi="Calibri" w:cs="Times New Roman"/>
          <w:color w:val="000000" w:themeColor="text1"/>
        </w:rPr>
      </w:pPr>
      <w:r w:rsidRPr="003F0DB6">
        <w:rPr>
          <w:rFonts w:ascii="Calibri" w:hAnsi="Calibri"/>
          <w:color w:val="000000" w:themeColor="text1"/>
        </w:rPr>
        <w:t>Figure 7</w:t>
      </w:r>
      <w:r w:rsidR="008918DD" w:rsidRPr="003F0DB6">
        <w:rPr>
          <w:rFonts w:ascii="Calibri" w:hAnsi="Calibri"/>
          <w:color w:val="000000" w:themeColor="text1"/>
        </w:rPr>
        <w:t xml:space="preserve"> is the plot for national average data. As we can see this data shows an increase in temperature over the years of 1961-2016 and it is less noisy than average temperature in the window of 1990-2004. When we analyzed a shorter window of data the best fitted model was different and noisy and not at all precise.  </w:t>
      </w:r>
      <w:r w:rsidR="00F552FF" w:rsidRPr="003F0DB6">
        <w:rPr>
          <w:rFonts w:ascii="Calibri" w:eastAsia="Times New Roman" w:hAnsi="Calibri" w:cs="Times New Roman"/>
          <w:color w:val="000000" w:themeColor="text1"/>
        </w:rPr>
        <w:t xml:space="preserve">Local Climatological Data and global summary of the years so that we can try to find out climate patterns over the years to verify our result from these data. </w:t>
      </w:r>
    </w:p>
    <w:p w14:paraId="1D20DCBF" w14:textId="77777777" w:rsidR="00F552FF" w:rsidRPr="003F0DB6" w:rsidRDefault="00F552FF" w:rsidP="003F0DB6">
      <w:pPr>
        <w:pStyle w:val="ListParagraph"/>
        <w:jc w:val="both"/>
        <w:rPr>
          <w:rFonts w:ascii="Calibri" w:eastAsia="Times New Roman" w:hAnsi="Calibri" w:cs="Times New Roman"/>
          <w:color w:val="000000" w:themeColor="text1"/>
        </w:rPr>
      </w:pPr>
    </w:p>
    <w:p w14:paraId="10C152A6" w14:textId="77777777" w:rsidR="00F552FF" w:rsidRPr="003F0DB6" w:rsidRDefault="00001E5B" w:rsidP="003F0DB6">
      <w:pPr>
        <w:pStyle w:val="ListParagraph"/>
        <w:jc w:val="both"/>
        <w:rPr>
          <w:rFonts w:ascii="Calibri" w:eastAsia="Times New Roman" w:hAnsi="Calibri" w:cs="Times New Roman"/>
          <w:color w:val="444444"/>
          <w:sz w:val="22"/>
          <w:szCs w:val="22"/>
        </w:rPr>
      </w:pPr>
      <w:r w:rsidRPr="003F0DB6">
        <w:rPr>
          <w:rFonts w:ascii="Calibri" w:eastAsia="Times New Roman" w:hAnsi="Calibri" w:cs="Times New Roman"/>
          <w:color w:val="444444"/>
          <w:sz w:val="22"/>
          <w:szCs w:val="22"/>
        </w:rPr>
        <w:t xml:space="preserve">5B: </w:t>
      </w:r>
    </w:p>
    <w:p w14:paraId="638C53D0" w14:textId="77777777" w:rsidR="00001E5B" w:rsidRPr="003F0DB6" w:rsidRDefault="00001E5B" w:rsidP="003F0DB6">
      <w:pPr>
        <w:pStyle w:val="ListParagraph"/>
        <w:jc w:val="both"/>
        <w:rPr>
          <w:rFonts w:ascii="Calibri" w:hAnsi="Calibri"/>
          <w:sz w:val="22"/>
          <w:szCs w:val="22"/>
        </w:rPr>
      </w:pPr>
    </w:p>
    <w:p w14:paraId="19784488" w14:textId="77777777" w:rsidR="00F552FF" w:rsidRPr="003F0DB6" w:rsidRDefault="001B11DE" w:rsidP="003F0DB6">
      <w:pPr>
        <w:pStyle w:val="ListParagraph"/>
        <w:ind w:left="180"/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4E25DB45" wp14:editId="1D59D0B1">
            <wp:extent cx="5932805" cy="2317750"/>
            <wp:effectExtent l="0" t="0" r="10795" b="0"/>
            <wp:docPr id="12" name="Picture 12" descr="/Users/codeWorm/Dropbox (MIT)/Fall2017/6.00/6.0002PSET/2_ps5/de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codeWorm/Dropbox (MIT)/Fall2017/6.00/6.0002PSET/2_ps5/deg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D373" w14:textId="77777777" w:rsidR="003F0DB6" w:rsidRDefault="003F0DB6" w:rsidP="003F0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8</w:t>
      </w:r>
      <w:r w:rsidRPr="00C0188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National </w:t>
      </w:r>
      <w:r w:rsidRPr="00C01889">
        <w:rPr>
          <w:sz w:val="20"/>
          <w:szCs w:val="20"/>
        </w:rPr>
        <w:t xml:space="preserve">average annual weather over the years of </w:t>
      </w:r>
      <w:r>
        <w:rPr>
          <w:sz w:val="20"/>
          <w:szCs w:val="20"/>
        </w:rPr>
        <w:t>1961</w:t>
      </w:r>
      <w:r w:rsidRPr="00C01889">
        <w:rPr>
          <w:sz w:val="20"/>
          <w:szCs w:val="20"/>
        </w:rPr>
        <w:t>-</w:t>
      </w:r>
      <w:r>
        <w:rPr>
          <w:sz w:val="20"/>
          <w:szCs w:val="20"/>
        </w:rPr>
        <w:t>2010 as a train set for linear model</w:t>
      </w:r>
      <w:r w:rsidRPr="00C01889">
        <w:rPr>
          <w:sz w:val="20"/>
          <w:szCs w:val="20"/>
        </w:rPr>
        <w:t>. The blue dots are the real temperature and the red line is the fitted curve.</w:t>
      </w:r>
    </w:p>
    <w:p w14:paraId="6661A589" w14:textId="77777777" w:rsidR="003F0DB6" w:rsidRDefault="003F0DB6" w:rsidP="003F0DB6">
      <w:pPr>
        <w:pStyle w:val="ListParagraph"/>
        <w:ind w:left="360"/>
        <w:jc w:val="both"/>
      </w:pPr>
    </w:p>
    <w:p w14:paraId="4B1872E7" w14:textId="77777777" w:rsidR="000A5595" w:rsidRPr="003F0DB6" w:rsidRDefault="001B11DE" w:rsidP="003F0DB6">
      <w:pPr>
        <w:pStyle w:val="ListParagraph"/>
        <w:ind w:left="90"/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19A7DBFD" wp14:editId="57AF298A">
            <wp:extent cx="5932805" cy="2317750"/>
            <wp:effectExtent l="0" t="0" r="10795" b="0"/>
            <wp:docPr id="13" name="Picture 13" descr="/Users/codeWorm/Dropbox (MIT)/Fall2017/6.00/6.0002PSET/2_ps5/deg_@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codeWorm/Dropbox (MIT)/Fall2017/6.00/6.0002PSET/2_ps5/deg_@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E49C" w14:textId="77777777" w:rsidR="003F0DB6" w:rsidRDefault="003F0DB6" w:rsidP="003F0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9</w:t>
      </w:r>
      <w:r w:rsidRPr="00C0188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National </w:t>
      </w:r>
      <w:r w:rsidRPr="00C01889">
        <w:rPr>
          <w:sz w:val="20"/>
          <w:szCs w:val="20"/>
        </w:rPr>
        <w:t xml:space="preserve">average annual weather over the years of </w:t>
      </w:r>
      <w:r>
        <w:rPr>
          <w:sz w:val="20"/>
          <w:szCs w:val="20"/>
        </w:rPr>
        <w:t>1961</w:t>
      </w:r>
      <w:r w:rsidRPr="00C01889">
        <w:rPr>
          <w:sz w:val="20"/>
          <w:szCs w:val="20"/>
        </w:rPr>
        <w:t>-</w:t>
      </w:r>
      <w:r>
        <w:rPr>
          <w:sz w:val="20"/>
          <w:szCs w:val="20"/>
        </w:rPr>
        <w:t xml:space="preserve">2010 as a train set for </w:t>
      </w:r>
      <w:r>
        <w:rPr>
          <w:sz w:val="20"/>
          <w:szCs w:val="20"/>
        </w:rPr>
        <w:t>degree 2</w:t>
      </w:r>
      <w:r>
        <w:rPr>
          <w:sz w:val="20"/>
          <w:szCs w:val="20"/>
        </w:rPr>
        <w:t xml:space="preserve"> model</w:t>
      </w:r>
      <w:r w:rsidRPr="00C01889">
        <w:rPr>
          <w:sz w:val="20"/>
          <w:szCs w:val="20"/>
        </w:rPr>
        <w:t>. The blue dots are the real temperature and the red line is the fitted curve.</w:t>
      </w:r>
    </w:p>
    <w:p w14:paraId="17DADC3D" w14:textId="77777777" w:rsidR="001B11DE" w:rsidRDefault="001B11DE" w:rsidP="003F0DB6">
      <w:pPr>
        <w:pStyle w:val="ListParagraph"/>
        <w:ind w:left="0"/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75D9688C" wp14:editId="308CC5C3">
            <wp:extent cx="5932805" cy="2317750"/>
            <wp:effectExtent l="0" t="0" r="10795" b="0"/>
            <wp:docPr id="14" name="Picture 14" descr="/Users/codeWorm/Dropbox (MIT)/Fall2017/6.00/6.0002PSET/2_ps5/deg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codeWorm/Dropbox (MIT)/Fall2017/6.00/6.0002PSET/2_ps5/deg_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C00A" w14:textId="77777777" w:rsidR="003F0DB6" w:rsidRDefault="003F0DB6" w:rsidP="003F0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10</w:t>
      </w:r>
      <w:r w:rsidRPr="00C0188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National </w:t>
      </w:r>
      <w:r w:rsidRPr="00C01889">
        <w:rPr>
          <w:sz w:val="20"/>
          <w:szCs w:val="20"/>
        </w:rPr>
        <w:t xml:space="preserve">average annual weather over the years of </w:t>
      </w:r>
      <w:r>
        <w:rPr>
          <w:sz w:val="20"/>
          <w:szCs w:val="20"/>
        </w:rPr>
        <w:t>1961</w:t>
      </w:r>
      <w:r w:rsidRPr="00C01889">
        <w:rPr>
          <w:sz w:val="20"/>
          <w:szCs w:val="20"/>
        </w:rPr>
        <w:t>-</w:t>
      </w:r>
      <w:r>
        <w:rPr>
          <w:sz w:val="20"/>
          <w:szCs w:val="20"/>
        </w:rPr>
        <w:t xml:space="preserve">2010 as a train set for </w:t>
      </w:r>
      <w:r>
        <w:rPr>
          <w:sz w:val="20"/>
          <w:szCs w:val="20"/>
        </w:rPr>
        <w:t>degree 20</w:t>
      </w:r>
      <w:r>
        <w:rPr>
          <w:sz w:val="20"/>
          <w:szCs w:val="20"/>
        </w:rPr>
        <w:t xml:space="preserve"> model</w:t>
      </w:r>
      <w:r w:rsidRPr="00C01889">
        <w:rPr>
          <w:sz w:val="20"/>
          <w:szCs w:val="20"/>
        </w:rPr>
        <w:t>. The blue dots are the real temperature and the red line is the fitted curve.</w:t>
      </w:r>
    </w:p>
    <w:p w14:paraId="22B71C19" w14:textId="77777777" w:rsidR="003F0DB6" w:rsidRDefault="003F0DB6" w:rsidP="003F0DB6">
      <w:pPr>
        <w:jc w:val="both"/>
        <w:rPr>
          <w:sz w:val="20"/>
          <w:szCs w:val="20"/>
        </w:rPr>
      </w:pPr>
    </w:p>
    <w:p w14:paraId="65BDA41A" w14:textId="77777777" w:rsidR="001B11DE" w:rsidRPr="003F0DB6" w:rsidRDefault="001B11DE" w:rsidP="003F0DB6">
      <w:pPr>
        <w:pStyle w:val="ListParagraph"/>
        <w:ind w:left="0"/>
        <w:jc w:val="both"/>
        <w:rPr>
          <w:rFonts w:ascii="Calibri" w:hAnsi="Calibri"/>
        </w:rPr>
      </w:pPr>
      <w:r w:rsidRPr="003F0DB6">
        <w:rPr>
          <w:rFonts w:ascii="Calibri" w:hAnsi="Calibri"/>
        </w:rPr>
        <w:t>The regression of the degree 20 model is the highest</w:t>
      </w:r>
      <w:r w:rsidR="00C40D7B" w:rsidRPr="003F0DB6">
        <w:rPr>
          <w:rFonts w:ascii="Calibri" w:hAnsi="Calibri"/>
        </w:rPr>
        <w:t xml:space="preserve"> </w:t>
      </w:r>
      <w:r w:rsidRPr="003F0DB6">
        <w:rPr>
          <w:rFonts w:ascii="Calibri" w:hAnsi="Calibri"/>
        </w:rPr>
        <w:t xml:space="preserve">and its standard error of the fitted curve is also </w:t>
      </w:r>
      <w:r w:rsidR="00C40D7B" w:rsidRPr="003F0DB6">
        <w:rPr>
          <w:rFonts w:ascii="Calibri" w:hAnsi="Calibri"/>
        </w:rPr>
        <w:t>the</w:t>
      </w:r>
      <w:r w:rsidRPr="003F0DB6">
        <w:rPr>
          <w:rFonts w:ascii="Calibri" w:hAnsi="Calibri"/>
        </w:rPr>
        <w:t xml:space="preserve"> high</w:t>
      </w:r>
      <w:r w:rsidR="00C40D7B" w:rsidRPr="003F0DB6">
        <w:rPr>
          <w:rFonts w:ascii="Calibri" w:hAnsi="Calibri"/>
        </w:rPr>
        <w:t>est</w:t>
      </w:r>
      <w:r w:rsidRPr="003F0DB6">
        <w:rPr>
          <w:rFonts w:ascii="Calibri" w:hAnsi="Calibri"/>
        </w:rPr>
        <w:t>.</w:t>
      </w:r>
      <w:r w:rsidR="00C40D7B" w:rsidRPr="003F0DB6">
        <w:rPr>
          <w:rFonts w:ascii="Calibri" w:hAnsi="Calibri"/>
        </w:rPr>
        <w:t xml:space="preserve"> The best fitted model is the linear as its standard error is lowest. </w:t>
      </w:r>
      <w:r w:rsidRPr="003F0DB6">
        <w:rPr>
          <w:rFonts w:ascii="Calibri" w:hAnsi="Calibri"/>
        </w:rPr>
        <w:t xml:space="preserve"> </w:t>
      </w:r>
    </w:p>
    <w:p w14:paraId="374D5C0D" w14:textId="77777777" w:rsidR="00C40D7B" w:rsidRPr="003F0DB6" w:rsidRDefault="00C40D7B" w:rsidP="003F0DB6">
      <w:pPr>
        <w:pStyle w:val="ListParagraph"/>
        <w:ind w:left="0"/>
        <w:jc w:val="both"/>
        <w:rPr>
          <w:rFonts w:ascii="Calibri" w:hAnsi="Calibri"/>
        </w:rPr>
      </w:pPr>
    </w:p>
    <w:p w14:paraId="2DD13A10" w14:textId="77777777" w:rsidR="00760CC5" w:rsidRPr="003F0DB6" w:rsidRDefault="00760CC5" w:rsidP="003F0DB6">
      <w:pPr>
        <w:pStyle w:val="ListParagraph"/>
        <w:ind w:left="0"/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ii) Plots of predicted values versus the real data: </w:t>
      </w:r>
    </w:p>
    <w:p w14:paraId="4EAD3B66" w14:textId="77777777" w:rsidR="00760CC5" w:rsidRPr="003F0DB6" w:rsidRDefault="00760CC5" w:rsidP="003F0DB6">
      <w:pPr>
        <w:pStyle w:val="ListParagraph"/>
        <w:ind w:left="-1440" w:right="-1440"/>
        <w:jc w:val="center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238B89E8" wp14:editId="3B36485F">
            <wp:extent cx="5932805" cy="2317750"/>
            <wp:effectExtent l="0" t="0" r="10795" b="0"/>
            <wp:docPr id="15" name="Picture 15" descr="/Users/codeWorm/Dropbox (MIT)/Fall2017/6.00/6.0002PSET/2_ps5/PRE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codeWorm/Dropbox (MIT)/Fall2017/6.00/6.0002PSET/2_ps5/PRED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8BBF" w14:textId="77777777" w:rsidR="003F0DB6" w:rsidRDefault="003F0DB6" w:rsidP="003F0DB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>
        <w:rPr>
          <w:sz w:val="20"/>
          <w:szCs w:val="20"/>
        </w:rPr>
        <w:t>11</w:t>
      </w:r>
      <w:r w:rsidRPr="00C0188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National </w:t>
      </w:r>
      <w:r w:rsidRPr="00C01889">
        <w:rPr>
          <w:sz w:val="20"/>
          <w:szCs w:val="20"/>
        </w:rPr>
        <w:t xml:space="preserve">average annual weather over the years of </w:t>
      </w:r>
      <w:r>
        <w:rPr>
          <w:sz w:val="20"/>
          <w:szCs w:val="20"/>
        </w:rPr>
        <w:t>2011</w:t>
      </w:r>
      <w:r w:rsidRPr="00C01889">
        <w:rPr>
          <w:sz w:val="20"/>
          <w:szCs w:val="20"/>
        </w:rPr>
        <w:t>-</w:t>
      </w:r>
      <w:r>
        <w:rPr>
          <w:sz w:val="20"/>
          <w:szCs w:val="20"/>
        </w:rPr>
        <w:t>2016</w:t>
      </w:r>
      <w:r>
        <w:rPr>
          <w:sz w:val="20"/>
          <w:szCs w:val="20"/>
        </w:rPr>
        <w:t xml:space="preserve"> as a </w:t>
      </w:r>
      <w:r>
        <w:rPr>
          <w:sz w:val="20"/>
          <w:szCs w:val="20"/>
        </w:rPr>
        <w:t>test</w:t>
      </w:r>
      <w:r>
        <w:rPr>
          <w:sz w:val="20"/>
          <w:szCs w:val="20"/>
        </w:rPr>
        <w:t xml:space="preserve"> set for linear model</w:t>
      </w:r>
      <w:r w:rsidRPr="00C01889">
        <w:rPr>
          <w:sz w:val="20"/>
          <w:szCs w:val="20"/>
        </w:rPr>
        <w:t>. The blue dots are the real temperature and the red line is the fitted curve.</w:t>
      </w:r>
    </w:p>
    <w:p w14:paraId="501A1A78" w14:textId="77777777" w:rsidR="00760CC5" w:rsidRPr="003F0DB6" w:rsidRDefault="00760CC5" w:rsidP="003F0DB6">
      <w:pPr>
        <w:pStyle w:val="ListParagraph"/>
        <w:ind w:left="-1440" w:right="-1440"/>
        <w:jc w:val="center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2C833C1B" wp14:editId="41A5983F">
            <wp:extent cx="5932805" cy="2317750"/>
            <wp:effectExtent l="0" t="0" r="10795" b="0"/>
            <wp:docPr id="16" name="Picture 16" descr="/Users/codeWorm/Dropbox (MIT)/Fall2017/6.00/6.0002PSET/2_ps5/pr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codeWorm/Dropbox (MIT)/Fall2017/6.00/6.0002PSET/2_ps5/pred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3FA5" w14:textId="77777777" w:rsidR="003F0DB6" w:rsidRDefault="003F0DB6" w:rsidP="003F0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12</w:t>
      </w:r>
      <w:r w:rsidRPr="00C0188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National </w:t>
      </w:r>
      <w:r w:rsidRPr="00C01889">
        <w:rPr>
          <w:sz w:val="20"/>
          <w:szCs w:val="20"/>
        </w:rPr>
        <w:t xml:space="preserve">average annual weather over the years of </w:t>
      </w:r>
      <w:r>
        <w:rPr>
          <w:sz w:val="20"/>
          <w:szCs w:val="20"/>
        </w:rPr>
        <w:t>2011</w:t>
      </w:r>
      <w:r w:rsidRPr="00C01889">
        <w:rPr>
          <w:sz w:val="20"/>
          <w:szCs w:val="20"/>
        </w:rPr>
        <w:t>-</w:t>
      </w:r>
      <w:r>
        <w:rPr>
          <w:sz w:val="20"/>
          <w:szCs w:val="20"/>
        </w:rPr>
        <w:t>201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as a </w:t>
      </w:r>
      <w:r>
        <w:rPr>
          <w:sz w:val="20"/>
          <w:szCs w:val="20"/>
        </w:rPr>
        <w:t>test</w:t>
      </w:r>
      <w:r>
        <w:rPr>
          <w:sz w:val="20"/>
          <w:szCs w:val="20"/>
        </w:rPr>
        <w:t xml:space="preserve"> set for degree 2 model</w:t>
      </w:r>
      <w:r w:rsidRPr="00C01889">
        <w:rPr>
          <w:sz w:val="20"/>
          <w:szCs w:val="20"/>
        </w:rPr>
        <w:t>. The blue dots are the real temperature and the red line is the fitted curve.</w:t>
      </w:r>
    </w:p>
    <w:p w14:paraId="17744C73" w14:textId="77777777" w:rsidR="00760CC5" w:rsidRPr="003F0DB6" w:rsidRDefault="00760CC5" w:rsidP="003F0DB6">
      <w:pPr>
        <w:tabs>
          <w:tab w:val="left" w:pos="5777"/>
        </w:tabs>
        <w:jc w:val="both"/>
        <w:rPr>
          <w:rFonts w:ascii="Calibri" w:hAnsi="Calibri"/>
        </w:rPr>
      </w:pPr>
      <w:r w:rsidRPr="003F0DB6">
        <w:rPr>
          <w:rFonts w:ascii="Calibri" w:hAnsi="Calibri"/>
          <w:noProof/>
        </w:rPr>
        <w:drawing>
          <wp:inline distT="0" distB="0" distL="0" distR="0" wp14:anchorId="08CE8AD2" wp14:editId="76B05D46">
            <wp:extent cx="5932805" cy="2317750"/>
            <wp:effectExtent l="0" t="0" r="10795" b="0"/>
            <wp:docPr id="17" name="Picture 17" descr="/Users/codeWorm/Dropbox (MIT)/Fall2017/6.00/6.0002PSET/2_ps5/pred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codeWorm/Dropbox (MIT)/Fall2017/6.00/6.0002PSET/2_ps5/pred_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9165" w14:textId="77777777" w:rsidR="003F0DB6" w:rsidRDefault="003F0DB6" w:rsidP="003F0DB6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13</w:t>
      </w:r>
      <w:r w:rsidRPr="00C0188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National </w:t>
      </w:r>
      <w:r w:rsidRPr="00C01889">
        <w:rPr>
          <w:sz w:val="20"/>
          <w:szCs w:val="20"/>
        </w:rPr>
        <w:t xml:space="preserve">average annual weather over the years of </w:t>
      </w:r>
      <w:r>
        <w:rPr>
          <w:sz w:val="20"/>
          <w:szCs w:val="20"/>
        </w:rPr>
        <w:t>2011</w:t>
      </w:r>
      <w:r w:rsidRPr="00C01889">
        <w:rPr>
          <w:sz w:val="20"/>
          <w:szCs w:val="20"/>
        </w:rPr>
        <w:t>-</w:t>
      </w:r>
      <w:r>
        <w:rPr>
          <w:sz w:val="20"/>
          <w:szCs w:val="20"/>
        </w:rPr>
        <w:t>2017 as a test set for degree 2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 model</w:t>
      </w:r>
      <w:r w:rsidRPr="00C01889">
        <w:rPr>
          <w:sz w:val="20"/>
          <w:szCs w:val="20"/>
        </w:rPr>
        <w:t>. The blue dots are the real temperature and the red line is the fitted curve.</w:t>
      </w:r>
    </w:p>
    <w:p w14:paraId="61C7C3AE" w14:textId="77777777" w:rsidR="003F0DB6" w:rsidRDefault="003F0DB6" w:rsidP="003F0DB6">
      <w:pPr>
        <w:jc w:val="both"/>
        <w:rPr>
          <w:sz w:val="20"/>
          <w:szCs w:val="20"/>
        </w:rPr>
      </w:pPr>
    </w:p>
    <w:p w14:paraId="47AACAF1" w14:textId="77777777" w:rsidR="00760CC5" w:rsidRPr="003F0DB6" w:rsidRDefault="00760CC5" w:rsidP="003F0DB6">
      <w:pPr>
        <w:tabs>
          <w:tab w:val="left" w:pos="5777"/>
        </w:tabs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The degree 20 model had the lowest RMSE and the degree 2 model had the highest. The degree 20 model is the best model here. </w:t>
      </w:r>
      <w:r w:rsidR="00C01889" w:rsidRPr="003F0DB6">
        <w:rPr>
          <w:rFonts w:ascii="Calibri" w:hAnsi="Calibri"/>
        </w:rPr>
        <w:t xml:space="preserve">This is different from the training set in a way that, linear model had a lower error than degree 20 model. However, here we observe that degree 20 model has a lower error in predicting the data. </w:t>
      </w:r>
    </w:p>
    <w:p w14:paraId="7E386C7E" w14:textId="77777777" w:rsidR="00760CC5" w:rsidRPr="003F0DB6" w:rsidRDefault="00760CC5" w:rsidP="003F0DB6">
      <w:pPr>
        <w:tabs>
          <w:tab w:val="left" w:pos="5777"/>
        </w:tabs>
        <w:jc w:val="both"/>
        <w:rPr>
          <w:rFonts w:ascii="Calibri" w:hAnsi="Calibri"/>
        </w:rPr>
      </w:pPr>
      <w:r w:rsidRPr="003F0DB6">
        <w:rPr>
          <w:rFonts w:ascii="Calibri" w:hAnsi="Calibri"/>
        </w:rPr>
        <w:t xml:space="preserve">If we used the data in 3B the model would have been worst in finding a good model. As the data is noisier and it makes it harder to fit a curve.   </w:t>
      </w:r>
    </w:p>
    <w:sectPr w:rsidR="00760CC5" w:rsidRPr="003F0DB6" w:rsidSect="000D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7D26"/>
    <w:multiLevelType w:val="hybridMultilevel"/>
    <w:tmpl w:val="4C70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D3CA8"/>
    <w:multiLevelType w:val="hybridMultilevel"/>
    <w:tmpl w:val="DD22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C73BB"/>
    <w:multiLevelType w:val="hybridMultilevel"/>
    <w:tmpl w:val="56E6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E755F"/>
    <w:multiLevelType w:val="hybridMultilevel"/>
    <w:tmpl w:val="94481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61"/>
    <w:rsid w:val="00001E5B"/>
    <w:rsid w:val="000A5595"/>
    <w:rsid w:val="000D66B0"/>
    <w:rsid w:val="001B11DE"/>
    <w:rsid w:val="001D231E"/>
    <w:rsid w:val="003655E5"/>
    <w:rsid w:val="003D7BED"/>
    <w:rsid w:val="003F0DB6"/>
    <w:rsid w:val="00701042"/>
    <w:rsid w:val="00760CC5"/>
    <w:rsid w:val="00812E30"/>
    <w:rsid w:val="008918DD"/>
    <w:rsid w:val="008E26B5"/>
    <w:rsid w:val="00936E81"/>
    <w:rsid w:val="00A23A61"/>
    <w:rsid w:val="00AA0266"/>
    <w:rsid w:val="00C01889"/>
    <w:rsid w:val="00C32784"/>
    <w:rsid w:val="00C40D7B"/>
    <w:rsid w:val="00E56361"/>
    <w:rsid w:val="00E66FC8"/>
    <w:rsid w:val="00E67A36"/>
    <w:rsid w:val="00F5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6E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2F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2FF"/>
    <w:rPr>
      <w:rFonts w:ascii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780</Words>
  <Characters>4448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2017-12-05T04:26:00Z</dcterms:created>
  <dcterms:modified xsi:type="dcterms:W3CDTF">2017-12-06T10:16:00Z</dcterms:modified>
</cp:coreProperties>
</file>