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9A3191">
      <w:pPr>
        <w:pStyle w:val="5"/>
        <w:spacing w:before="0" w:beforeAutospacing="0" w:after="0" w:afterAutospacing="0"/>
        <w:jc w:val="center"/>
        <w:rPr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Project Design Phase</w:t>
      </w:r>
    </w:p>
    <w:p w14:paraId="027B6747">
      <w:pPr>
        <w:pStyle w:val="5"/>
        <w:spacing w:before="0" w:beforeAutospacing="0" w:after="0" w:afterAutospacing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Proposed Solution Template</w:t>
      </w:r>
    </w:p>
    <w:p w14:paraId="1F57C0CD">
      <w:pPr>
        <w:pStyle w:val="5"/>
        <w:spacing w:before="0" w:beforeAutospacing="0" w:after="0" w:afterAutospacing="0"/>
        <w:jc w:val="center"/>
        <w:rPr>
          <w:b/>
          <w:sz w:val="32"/>
          <w:szCs w:val="32"/>
        </w:rPr>
      </w:pP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 w14:paraId="3AEDE0C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591ABC3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788" w:type="dxa"/>
          </w:tcPr>
          <w:p w14:paraId="4F91F3C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26-06-2025</w:t>
            </w:r>
          </w:p>
        </w:tc>
      </w:tr>
      <w:tr w14:paraId="51315E8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47F71E8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ID :</w:t>
            </w:r>
          </w:p>
        </w:tc>
        <w:tc>
          <w:tcPr>
            <w:tcW w:w="4788" w:type="dxa"/>
          </w:tcPr>
          <w:p w14:paraId="0F157A09">
            <w:pPr>
              <w:spacing w:after="0" w:line="240" w:lineRule="auto"/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LTVIP2025TMID5269</w:t>
            </w:r>
            <w:r>
              <w:rPr>
                <w:rFonts w:hint="default" w:ascii="Times New Roman" w:hAnsi="Times New Roman" w:cs="Times New Roman"/>
                <w:b/>
                <w:color w:val="222222"/>
                <w:shd w:val="clear" w:color="auto" w:fill="FFFFFF"/>
                <w:lang w:val="en-US"/>
              </w:rPr>
              <w:t>3</w:t>
            </w:r>
            <w:bookmarkStart w:id="0" w:name="_GoBack"/>
            <w:bookmarkEnd w:id="0"/>
          </w:p>
        </w:tc>
      </w:tr>
      <w:tr w14:paraId="03E8E12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59472D8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Project Name :</w:t>
            </w:r>
          </w:p>
        </w:tc>
        <w:tc>
          <w:tcPr>
            <w:tcW w:w="4788" w:type="dxa"/>
          </w:tcPr>
          <w:p w14:paraId="6F0DB2CB">
            <w:pPr>
              <w:pStyle w:val="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ResolveFlow: Online Complaint Registration and Management System</w:t>
            </w:r>
          </w:p>
        </w:tc>
      </w:tr>
    </w:tbl>
    <w:p w14:paraId="2F66E4A4">
      <w:pPr>
        <w:rPr>
          <w:sz w:val="24"/>
          <w:szCs w:val="24"/>
          <w:lang w:val="en-IN"/>
        </w:rPr>
      </w:pPr>
    </w:p>
    <w:p w14:paraId="0581C71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1. Architectural Style</w:t>
      </w:r>
    </w:p>
    <w:p w14:paraId="358B2A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Chosen Style: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Client-Server Architecture</w:t>
      </w:r>
    </w:p>
    <w:p w14:paraId="5B188C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Clear separation of concerns, enabling modularity, scalability, and easier maintenance. All communication via RESTful APIs.</w:t>
      </w:r>
    </w:p>
    <w:p w14:paraId="20CEAE0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2. Core System Components</w:t>
      </w:r>
    </w:p>
    <w:p w14:paraId="2B90F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Frontend (Client-Side):</w:t>
      </w:r>
    </w:p>
    <w:p w14:paraId="2B571F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Purpose: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User interaction, UI/UX presentation.</w:t>
      </w:r>
    </w:p>
    <w:p w14:paraId="4A997A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Key Functions: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Registration/Login, Complaint Submission, User Dashboard (tracking), In-app Messaging, Admin/Agent Dashboards, Notifications.</w:t>
      </w:r>
    </w:p>
    <w:p w14:paraId="047478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Backend (Server-Side):</w:t>
      </w:r>
    </w:p>
    <w:p w14:paraId="098837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Purpose: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Business logic, data validation, database interaction, authentication/authorization, external service communication.</w:t>
      </w:r>
    </w:p>
    <w:p w14:paraId="02A204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Key Functions: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User account management, complaint processing/routing, real-time chat handling, status updates, API provision, security enforcement.</w:t>
      </w:r>
    </w:p>
    <w:p w14:paraId="31F999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Database:</w:t>
      </w:r>
    </w:p>
    <w:p w14:paraId="5E1E23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Purpose: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Persistent data storage.</w:t>
      </w:r>
    </w:p>
    <w:p w14:paraId="5BCC24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Key Responsibilities: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Reliable storage/retrieval, data integrity, efficient querying.</w:t>
      </w:r>
    </w:p>
    <w:p w14:paraId="6BB4F7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APIs (Application Programming Interfaces):</w:t>
      </w:r>
    </w:p>
    <w:p w14:paraId="79EEEC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Purpose: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Define client-backend communication contract.</w:t>
      </w:r>
    </w:p>
    <w:p w14:paraId="7331EF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Key Responsibilities: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Standardized data exchange (JSON), secure communication.</w:t>
      </w:r>
    </w:p>
    <w:p w14:paraId="346493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External Services/Integrations:</w:t>
      </w:r>
    </w:p>
    <w:p w14:paraId="4F88A2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Purpose: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Specific functionalities outside core backend.</w:t>
      </w:r>
    </w:p>
    <w:p w14:paraId="29812E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Key Functions: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Real-time user notifications (e.g., email, SMS).</w:t>
      </w:r>
    </w:p>
    <w:p w14:paraId="4251A8BA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3. Technology Stack</w:t>
      </w:r>
    </w:p>
    <w:p w14:paraId="45A33F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Frontend:</w:t>
      </w:r>
    </w:p>
    <w:p w14:paraId="0B2FF4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UI/Responsiveness: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Bootstrap, Material UI</w:t>
      </w:r>
    </w:p>
    <w:p w14:paraId="7492B5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API Communication: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Axios</w:t>
      </w:r>
    </w:p>
    <w:p w14:paraId="67A37A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Backend:</w:t>
      </w:r>
    </w:p>
    <w:p w14:paraId="3240F6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Framework: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Express.js</w:t>
      </w:r>
    </w:p>
    <w:p w14:paraId="653652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Real-time Communication: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Socket.io (for chat)</w:t>
      </w:r>
    </w:p>
    <w:p w14:paraId="4F60EF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Database:</w:t>
      </w:r>
    </w:p>
    <w:p w14:paraId="3F5830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System: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MongoDB (NoSQL)</w:t>
      </w:r>
    </w:p>
    <w:p w14:paraId="481D97C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4. High-Level Data Flow</w:t>
      </w:r>
    </w:p>
    <w:p w14:paraId="07182A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User Interaction: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User (any role) uses Frontend.</w:t>
      </w:r>
    </w:p>
    <w:p w14:paraId="19892A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Request to Backend: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Frontend (via Axios) sends API request to Backend (Express.js).</w:t>
      </w:r>
    </w:p>
    <w:p w14:paraId="428856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Backend Processing: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Backend executes business logic, interacts with MongoDB.</w:t>
      </w:r>
    </w:p>
    <w:p w14:paraId="5AB96F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Database Interaction: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Data stored/retrieved from MongoDB.</w:t>
      </w:r>
    </w:p>
    <w:p w14:paraId="1A93F3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Real-time Updates: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Socket.io handles bidirectional communication for chat/status.</w:t>
      </w:r>
    </w:p>
    <w:p w14:paraId="226D63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External Services: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Backend triggers notifications (email/SMS) via external services.</w:t>
      </w:r>
    </w:p>
    <w:p w14:paraId="1FAAB7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Response to Frontend: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Backend sends data back to Frontend.</w:t>
      </w:r>
    </w:p>
    <w:p w14:paraId="4BB9DC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UI Update: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Frontend updates user interface.</w:t>
      </w:r>
    </w:p>
    <w:p w14:paraId="3EB905D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5. Key Non-Functional Considerations</w:t>
      </w:r>
    </w:p>
    <w:p w14:paraId="1A627A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Security:</w:t>
      </w:r>
    </w:p>
    <w:p w14:paraId="0B626E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User Authentication (hashing, JWTs, potential 2FA).</w:t>
      </w:r>
    </w:p>
    <w:p w14:paraId="051495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Authorization (RBAC).</w:t>
      </w:r>
    </w:p>
    <w:p w14:paraId="48A65F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Data Encryption (in transit/at rest).</w:t>
      </w:r>
    </w:p>
    <w:p w14:paraId="1B3114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Input Validation.</w:t>
      </w:r>
    </w:p>
    <w:p w14:paraId="3A3594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API Security (rate limiting).</w:t>
      </w:r>
    </w:p>
    <w:p w14:paraId="5F2D0F9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Confidentiality measures.</w:t>
      </w:r>
    </w:p>
    <w:p w14:paraId="5DC645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Scalability &amp; Performance:</w:t>
      </w:r>
    </w:p>
    <w:p w14:paraId="7C15B9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Stateless Backend (horizontal scaling).</w:t>
      </w:r>
    </w:p>
    <w:p w14:paraId="0200CD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MongoDB Sharding.</w:t>
      </w:r>
    </w:p>
    <w:p w14:paraId="3B9532E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Optimized API/Database queries.</w:t>
      </w:r>
    </w:p>
    <w:p w14:paraId="5C5E88F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Socket.io for efficient real-time communication.</w:t>
      </w:r>
    </w:p>
    <w:p w14:paraId="473A4E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Deployment Strategy:</w:t>
      </w:r>
    </w:p>
    <w:p w14:paraId="345A0C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Platform: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Render (as the unified cloud platform).</w:t>
      </w:r>
    </w:p>
    <w:p w14:paraId="4F05EB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Strategy:</w:t>
      </w:r>
    </w:p>
    <w:p w14:paraId="090EB73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Frontend (Static Site/Web Service) and Backend (Web Service) deployed as separate services on Render.</w:t>
      </w:r>
    </w:p>
    <w:p w14:paraId="12E0B2D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Leverage Render's automatic deployments via Git integration.</w:t>
      </w:r>
    </w:p>
    <w:p w14:paraId="5DD5E88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Utilize Render's managed features (automatic SSL, custom domains, environment variables).</w:t>
      </w:r>
    </w:p>
    <w:p w14:paraId="29345FE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MongoDB database will be a managed service (e.g., MongoDB Atlas) connected securely to the Render-deployed backend.</w:t>
      </w:r>
    </w:p>
    <w:p w14:paraId="4D7C66A6"/>
    <w:sectPr>
      <w:pgSz w:w="12240" w:h="15840"/>
      <w:pgMar w:top="1440" w:right="1440" w:bottom="1440" w:left="1440" w:header="708" w:footer="708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007FB1"/>
    <w:multiLevelType w:val="multilevel"/>
    <w:tmpl w:val="18007F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3171624"/>
    <w:multiLevelType w:val="multilevel"/>
    <w:tmpl w:val="4317162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3222784"/>
    <w:multiLevelType w:val="multilevel"/>
    <w:tmpl w:val="432227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9EB2B52"/>
    <w:multiLevelType w:val="multilevel"/>
    <w:tmpl w:val="69EB2B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4D43E2A"/>
    <w:multiLevelType w:val="multilevel"/>
    <w:tmpl w:val="74D43E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495543"/>
    <w:rsid w:val="003A053C"/>
    <w:rsid w:val="00495543"/>
    <w:rsid w:val="007F6A4F"/>
    <w:rsid w:val="00CA0631"/>
    <w:rsid w:val="647C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link w:val="7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6">
    <w:name w:val="Table Grid"/>
    <w:basedOn w:val="4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8">
    <w:name w:val="selected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446</Words>
  <Characters>2546</Characters>
  <Lines>21</Lines>
  <Paragraphs>5</Paragraphs>
  <TotalTime>4</TotalTime>
  <ScaleCrop>false</ScaleCrop>
  <LinksUpToDate>false</LinksUpToDate>
  <CharactersWithSpaces>2987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2025-06-26T13:11:00Z</dcterms:created>
  <dc:creator>DELL</dc:creator>
  <cp:lastModifiedBy>elaheed 5418</cp:lastModifiedBy>
  <dcterms:modified xsi:type="dcterms:W3CDTF">2025-06-27T05:03:51Z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A56E5275D7D741E9BEF85D0EB1D6D8F9_12</vt:lpwstr>
  </property>
</Properties>
</file>