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4C21" w14:textId="4D410040" w:rsidR="007D56E1" w:rsidRPr="008166D6" w:rsidRDefault="00BF62CD" w:rsidP="007D56E1">
      <w:pPr>
        <w:pStyle w:val="Heading1"/>
      </w:pPr>
      <w:r>
        <w:t>Yolo Object Detecti</w:t>
      </w:r>
      <w:r w:rsidR="00B40FEE">
        <w:t>o</w:t>
      </w:r>
      <w:r>
        <w:t>n</w:t>
      </w:r>
    </w:p>
    <w:p w14:paraId="67796281" w14:textId="77777777" w:rsidR="007D56E1" w:rsidRPr="008166D6" w:rsidRDefault="007D56E1" w:rsidP="007D56E1">
      <w:pPr>
        <w:bidi w:val="0"/>
      </w:pPr>
    </w:p>
    <w:p w14:paraId="36C4EADF" w14:textId="77777777" w:rsidR="007D56E1" w:rsidRPr="008166D6" w:rsidRDefault="007D56E1" w:rsidP="007D56E1">
      <w:pPr>
        <w:bidi w:val="0"/>
        <w:jc w:val="center"/>
      </w:pPr>
      <w:r w:rsidRPr="007D56E1">
        <w:rPr>
          <w:b/>
          <w:bCs/>
        </w:rPr>
        <w:t>Elahe Khodaverdi</w:t>
      </w:r>
      <w:r w:rsidRPr="008166D6">
        <w:t xml:space="preserve"> - Fereshte Bagheri</w:t>
      </w:r>
    </w:p>
    <w:p w14:paraId="3B733817" w14:textId="77777777" w:rsidR="007D56E1" w:rsidRPr="008166D6" w:rsidRDefault="007D56E1" w:rsidP="007D56E1">
      <w:pPr>
        <w:bidi w:val="0"/>
      </w:pPr>
    </w:p>
    <w:p w14:paraId="22BC35EA" w14:textId="77777777" w:rsidR="007D56E1" w:rsidRDefault="007D56E1" w:rsidP="007D56E1">
      <w:pPr>
        <w:pStyle w:val="Heading2"/>
        <w:rPr>
          <w:rtl/>
        </w:rPr>
      </w:pPr>
      <w:r w:rsidRPr="008166D6">
        <w:rPr>
          <w:rtl/>
          <w:lang w:bidi="fa-IR"/>
        </w:rPr>
        <w:t>توضیحات</w:t>
      </w:r>
    </w:p>
    <w:p w14:paraId="50E815F8" w14:textId="77777777" w:rsidR="002C2770" w:rsidRDefault="00CF210C" w:rsidP="00CF210C">
      <w:pPr>
        <w:pStyle w:val="Heading2"/>
        <w:rPr>
          <w:rFonts w:eastAsiaTheme="minorEastAsia"/>
          <w:b w:val="0"/>
          <w:bCs w:val="0"/>
          <w:color w:val="auto"/>
          <w:sz w:val="24"/>
          <w:szCs w:val="24"/>
          <w:rtl/>
          <w14:ligatures w14:val="none"/>
        </w:rPr>
      </w:pPr>
      <w:r w:rsidRPr="00CF210C">
        <w:rPr>
          <w:rFonts w:eastAsiaTheme="minorEastAsia"/>
          <w:b w:val="0"/>
          <w:bCs w:val="0"/>
          <w:color w:val="auto"/>
          <w:sz w:val="24"/>
          <w:szCs w:val="24"/>
          <w:rtl/>
          <w14:ligatures w14:val="none"/>
        </w:rPr>
        <w:t>در این پروژه، سیستمی برای تشخیص اشیا در تصاویر با استفاده از الگوریتم</w:t>
      </w:r>
      <w:r w:rsidRPr="00CF210C">
        <w:rPr>
          <w:rFonts w:eastAsiaTheme="minorEastAsia"/>
          <w:b w:val="0"/>
          <w:bCs w:val="0"/>
          <w:color w:val="auto"/>
          <w:sz w:val="24"/>
          <w:szCs w:val="24"/>
          <w14:ligatures w14:val="none"/>
        </w:rPr>
        <w:t xml:space="preserve"> YOLO (You Only Look Once) </w:t>
      </w:r>
      <w:r w:rsidRPr="00CF210C">
        <w:rPr>
          <w:rFonts w:eastAsiaTheme="minorEastAsia"/>
          <w:b w:val="0"/>
          <w:bCs w:val="0"/>
          <w:color w:val="auto"/>
          <w:sz w:val="24"/>
          <w:szCs w:val="24"/>
          <w:rtl/>
          <w14:ligatures w14:val="none"/>
        </w:rPr>
        <w:t>پیاده‌سازی کرده‌ایم. این سیستم تصاویر ثابت را پردازش کرده و کادرهای مشخص‌کننده اشیا به همراه برچسب‌ها و نمرات اطمینان برای هر شیء شناسایی‌شده ارائه می‌دهد. قابلیت‌ها شامل بارگذاری تصاویر ورودی، اجرای تشخیص اشیا و ذخیره نتایج پردازش‌شده در یک پوشه خروجی است</w:t>
      </w:r>
      <w:r w:rsidRPr="00CF210C">
        <w:rPr>
          <w:rFonts w:eastAsiaTheme="minorEastAsia"/>
          <w:b w:val="0"/>
          <w:bCs w:val="0"/>
          <w:color w:val="auto"/>
          <w:sz w:val="24"/>
          <w:szCs w:val="24"/>
          <w14:ligatures w14:val="none"/>
        </w:rPr>
        <w:t>.</w:t>
      </w:r>
    </w:p>
    <w:p w14:paraId="5A972841" w14:textId="1E557EA4" w:rsidR="007D56E1" w:rsidRDefault="007D56E1" w:rsidP="00CF210C">
      <w:pPr>
        <w:pStyle w:val="Heading2"/>
        <w:rPr>
          <w:rtl/>
        </w:rPr>
      </w:pPr>
      <w:r>
        <w:rPr>
          <w:rtl/>
        </w:rPr>
        <w:t>نیازمندی</w:t>
      </w:r>
      <w:r>
        <w:t>‌</w:t>
      </w:r>
      <w:r>
        <w:rPr>
          <w:rtl/>
        </w:rPr>
        <w:t>ها</w:t>
      </w:r>
    </w:p>
    <w:p w14:paraId="73F0351B" w14:textId="77777777" w:rsidR="007D56E1" w:rsidRDefault="007D56E1" w:rsidP="007D56E1">
      <w:pPr>
        <w:rPr>
          <w:rtl/>
          <w:lang w:bidi="fa-IR"/>
        </w:rPr>
      </w:pPr>
      <w:r w:rsidRPr="008166D6">
        <w:rPr>
          <w:b/>
          <w:bCs/>
          <w:rtl/>
        </w:rPr>
        <w:t>کتابخانه</w:t>
      </w:r>
      <w:r w:rsidRPr="008166D6">
        <w:rPr>
          <w:b/>
          <w:bCs/>
        </w:rPr>
        <w:t>‌</w:t>
      </w:r>
      <w:r w:rsidRPr="008166D6">
        <w:rPr>
          <w:b/>
          <w:bCs/>
          <w:rtl/>
        </w:rPr>
        <w:t>ها:</w:t>
      </w:r>
      <w:r>
        <w:rPr>
          <w:rtl/>
        </w:rPr>
        <w:t xml:space="preserve"> </w:t>
      </w:r>
      <w:r>
        <w:t>OpenCV, NumPy, Matplotlib</w:t>
      </w:r>
    </w:p>
    <w:p w14:paraId="61323170" w14:textId="77777777" w:rsidR="007D56E1" w:rsidRDefault="007D56E1" w:rsidP="007D56E1">
      <w:pPr>
        <w:rPr>
          <w:b/>
          <w:bCs/>
          <w:rtl/>
          <w:lang w:bidi="fa-IR"/>
        </w:rPr>
      </w:pPr>
      <w:r w:rsidRPr="008166D6">
        <w:rPr>
          <w:b/>
          <w:bCs/>
          <w:rtl/>
          <w:lang w:bidi="fa-IR"/>
        </w:rPr>
        <w:t>ساختارفایل</w:t>
      </w:r>
      <w:r w:rsidRPr="008166D6">
        <w:rPr>
          <w:b/>
          <w:bCs/>
          <w:lang w:bidi="fa-IR"/>
        </w:rPr>
        <w:t>‌</w:t>
      </w:r>
      <w:r w:rsidRPr="008166D6">
        <w:rPr>
          <w:b/>
          <w:bCs/>
          <w:rtl/>
          <w:lang w:bidi="fa-IR"/>
        </w:rPr>
        <w:t>ها:</w:t>
      </w:r>
    </w:p>
    <w:p w14:paraId="5D9F6D6D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ورودی در پوشه </w:t>
      </w:r>
      <w:r w:rsidRPr="007D56E1">
        <w:t>/images</w:t>
      </w:r>
      <w:r w:rsidRPr="007D56E1">
        <w:rPr>
          <w:rFonts w:hint="cs"/>
          <w:rtl/>
        </w:rPr>
        <w:t xml:space="preserve"> ذخیره می‌شوند.</w:t>
      </w:r>
    </w:p>
    <w:p w14:paraId="565F33EE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پردازش‌شده در پوشه </w:t>
      </w:r>
      <w:r w:rsidRPr="007D56E1">
        <w:t>/outputImages</w:t>
      </w:r>
      <w:r w:rsidRPr="007D56E1">
        <w:rPr>
          <w:rFonts w:hint="cs"/>
          <w:rtl/>
        </w:rPr>
        <w:t xml:space="preserve"> ذخیره می‌شوند.</w:t>
      </w:r>
    </w:p>
    <w:p w14:paraId="17305C36" w14:textId="5111B645" w:rsidR="007D56E1" w:rsidRDefault="007D56E1" w:rsidP="007D56E1">
      <w:pPr>
        <w:pStyle w:val="ListParagraph"/>
      </w:pPr>
      <w:r w:rsidRPr="007D56E1">
        <w:rPr>
          <w:rFonts w:hint="cs"/>
          <w:rtl/>
        </w:rPr>
        <w:t xml:space="preserve">فایل‌های مدل برای پیش‌بینی سن و جنسیت در پوشه </w:t>
      </w:r>
      <w:r w:rsidRPr="007D56E1">
        <w:t>/models</w:t>
      </w:r>
      <w:r w:rsidRPr="007D56E1">
        <w:rPr>
          <w:rFonts w:hint="cs"/>
          <w:rtl/>
        </w:rPr>
        <w:t xml:space="preserve"> قرار می‎گیرند.</w:t>
      </w:r>
    </w:p>
    <w:p w14:paraId="4FF15657" w14:textId="567554DB" w:rsidR="007D56E1" w:rsidRDefault="007D56E1" w:rsidP="007D56E1">
      <w:pPr>
        <w:pStyle w:val="Heading2"/>
      </w:pPr>
      <w:r w:rsidRPr="007D56E1">
        <w:rPr>
          <w:rtl/>
        </w:rPr>
        <w:t>خروجی‌ها</w:t>
      </w:r>
    </w:p>
    <w:p w14:paraId="5F352770" w14:textId="77777777" w:rsidR="0051323B" w:rsidRDefault="007D56E1" w:rsidP="0051323B">
      <w:pPr>
        <w:pStyle w:val="Heading3"/>
        <w:rPr>
          <w:rtl/>
        </w:rPr>
      </w:pPr>
      <w:r w:rsidRPr="007D56E1">
        <w:rPr>
          <w:rtl/>
        </w:rPr>
        <w:t>خروجی‌های مورد انتظار</w:t>
      </w:r>
      <w:r w:rsidRPr="007D56E1">
        <w:t>:</w:t>
      </w:r>
    </w:p>
    <w:p w14:paraId="76DB8A26" w14:textId="1DD21E7E" w:rsidR="0051323B" w:rsidRPr="0051323B" w:rsidRDefault="0051323B" w:rsidP="0051323B">
      <w:pPr>
        <w:rPr>
          <w:rtl/>
        </w:rPr>
      </w:pPr>
      <w:r>
        <w:rPr>
          <w:rFonts w:hint="cs"/>
          <w:rtl/>
        </w:rPr>
        <w:t xml:space="preserve">تصاویر اصلی و تصاویر پردازش شده </w:t>
      </w:r>
      <w:r w:rsidRPr="0051323B">
        <w:rPr>
          <w:rtl/>
        </w:rPr>
        <w:t>با اشیای شناسایی‌شده، کادرهای مشخص‌کننده، و برچسب‌های کلاس اشیا</w:t>
      </w:r>
    </w:p>
    <w:p w14:paraId="3A27D597" w14:textId="01F2EB2F" w:rsidR="007D56E1" w:rsidRPr="007D56E1" w:rsidRDefault="007D56E1" w:rsidP="00555738">
      <w:pPr>
        <w:pStyle w:val="Heading3"/>
      </w:pPr>
      <w:r w:rsidRPr="007D56E1">
        <w:rPr>
          <w:rtl/>
        </w:rPr>
        <w:t>نمونه خروجی‌ها</w:t>
      </w:r>
    </w:p>
    <w:p w14:paraId="0C543AAE" w14:textId="4BAD1A2E" w:rsidR="003E0CB2" w:rsidRDefault="0051323B" w:rsidP="0051323B">
      <w:pPr>
        <w:rPr>
          <w:rtl/>
        </w:rPr>
      </w:pPr>
      <w:r w:rsidRPr="0051323B">
        <w:rPr>
          <w:rtl/>
        </w:rPr>
        <w:t xml:space="preserve">تصاویر پردازش‌شده نمونه در پوشه </w:t>
      </w:r>
      <w:r w:rsidRPr="0051323B">
        <w:t xml:space="preserve">outputImages/ </w:t>
      </w:r>
      <w:r w:rsidRPr="0051323B">
        <w:rPr>
          <w:rtl/>
        </w:rPr>
        <w:t>پس از اجرای برنامه ذخیره می‌شوند. این تصاویر شامل اشیای شناسایی‌شده با کادرهای مشخص‌کننده و نمرات اطمینان هستند</w:t>
      </w:r>
      <w:r w:rsidRPr="0051323B">
        <w:t>.</w:t>
      </w:r>
    </w:p>
    <w:p w14:paraId="7D6F3973" w14:textId="77777777" w:rsidR="0051323B" w:rsidRDefault="0051323B" w:rsidP="0051323B">
      <w:pPr>
        <w:rPr>
          <w:rtl/>
        </w:rPr>
      </w:pPr>
    </w:p>
    <w:p w14:paraId="4B04D1B7" w14:textId="77777777" w:rsidR="0051323B" w:rsidRPr="0051323B" w:rsidRDefault="0051323B" w:rsidP="00555738">
      <w:pPr>
        <w:pStyle w:val="Heading2"/>
      </w:pPr>
      <w:r w:rsidRPr="0051323B">
        <w:rPr>
          <w:rtl/>
        </w:rPr>
        <w:lastRenderedPageBreak/>
        <w:t>جزئیات الگوریتم</w:t>
      </w:r>
    </w:p>
    <w:p w14:paraId="12EE3B7D" w14:textId="77777777" w:rsidR="0051323B" w:rsidRPr="0051323B" w:rsidRDefault="0051323B" w:rsidP="0051323B">
      <w:pPr>
        <w:numPr>
          <w:ilvl w:val="0"/>
          <w:numId w:val="5"/>
        </w:numPr>
      </w:pPr>
      <w:r w:rsidRPr="0051323B">
        <w:rPr>
          <w:b/>
          <w:bCs/>
          <w:rtl/>
        </w:rPr>
        <w:t>تشخیص اشیا با</w:t>
      </w:r>
      <w:r w:rsidRPr="0051323B">
        <w:rPr>
          <w:b/>
          <w:bCs/>
        </w:rPr>
        <w:t xml:space="preserve"> YOLO</w:t>
      </w:r>
    </w:p>
    <w:p w14:paraId="586CF45D" w14:textId="77777777" w:rsidR="0051323B" w:rsidRPr="0051323B" w:rsidRDefault="0051323B" w:rsidP="0051323B">
      <w:pPr>
        <w:pStyle w:val="ListParagraph"/>
        <w:numPr>
          <w:ilvl w:val="0"/>
          <w:numId w:val="8"/>
        </w:numPr>
      </w:pPr>
      <w:r w:rsidRPr="0051323B">
        <w:rPr>
          <w:rtl/>
        </w:rPr>
        <w:t>سیستم یک مدل</w:t>
      </w:r>
      <w:r w:rsidRPr="0051323B">
        <w:t xml:space="preserve"> YOLO </w:t>
      </w:r>
      <w:r w:rsidRPr="0051323B">
        <w:rPr>
          <w:rtl/>
        </w:rPr>
        <w:t>از پیش‌آموزش‌دیده را با استفاده از فایل‌های تنظیمات و وزن‌ها</w:t>
      </w:r>
      <w:r w:rsidRPr="0051323B">
        <w:t xml:space="preserve"> (yolov3.cfg </w:t>
      </w:r>
      <w:r w:rsidRPr="0051323B">
        <w:rPr>
          <w:rtl/>
        </w:rPr>
        <w:t xml:space="preserve">و </w:t>
      </w:r>
      <w:r w:rsidRPr="0051323B">
        <w:t xml:space="preserve">yolov3.weights) </w:t>
      </w:r>
      <w:r w:rsidRPr="0051323B">
        <w:rPr>
          <w:rtl/>
        </w:rPr>
        <w:t>بارگذاری کرده و تشخیص اشیا را روی تصویر ورودی انجام می‌دهد</w:t>
      </w:r>
      <w:r w:rsidRPr="0051323B">
        <w:t>.</w:t>
      </w:r>
    </w:p>
    <w:p w14:paraId="66E77856" w14:textId="77777777" w:rsidR="0051323B" w:rsidRPr="0051323B" w:rsidRDefault="0051323B" w:rsidP="0051323B">
      <w:pPr>
        <w:pStyle w:val="ListParagraph"/>
        <w:numPr>
          <w:ilvl w:val="0"/>
          <w:numId w:val="8"/>
        </w:numPr>
      </w:pPr>
      <w:r w:rsidRPr="0051323B">
        <w:rPr>
          <w:rtl/>
        </w:rPr>
        <w:t>تصویر از طریق مدل</w:t>
      </w:r>
      <w:r w:rsidRPr="0051323B">
        <w:t xml:space="preserve"> YOLO </w:t>
      </w:r>
      <w:r w:rsidRPr="0051323B">
        <w:rPr>
          <w:rtl/>
        </w:rPr>
        <w:t>پردازش شده و پیش‌بینی‌هایی برای اشیای شناسایی‌شده ایجاد می‌کند</w:t>
      </w:r>
      <w:r w:rsidRPr="0051323B">
        <w:t>.</w:t>
      </w:r>
    </w:p>
    <w:p w14:paraId="5900724D" w14:textId="77777777" w:rsidR="0051323B" w:rsidRPr="0051323B" w:rsidRDefault="0051323B" w:rsidP="0051323B">
      <w:pPr>
        <w:numPr>
          <w:ilvl w:val="0"/>
          <w:numId w:val="5"/>
        </w:numPr>
      </w:pPr>
      <w:r w:rsidRPr="0051323B">
        <w:rPr>
          <w:b/>
          <w:bCs/>
          <w:rtl/>
        </w:rPr>
        <w:t>تولید کادرهای مشخص‌کننده</w:t>
      </w:r>
    </w:p>
    <w:p w14:paraId="012DE5DE" w14:textId="77777777" w:rsidR="0051323B" w:rsidRPr="0051323B" w:rsidRDefault="0051323B" w:rsidP="0051323B">
      <w:pPr>
        <w:pStyle w:val="ListParagraph"/>
        <w:numPr>
          <w:ilvl w:val="0"/>
          <w:numId w:val="10"/>
        </w:numPr>
      </w:pPr>
      <w:r w:rsidRPr="0051323B">
        <w:rPr>
          <w:rtl/>
        </w:rPr>
        <w:t>سیستم از خروجی مدل</w:t>
      </w:r>
      <w:r w:rsidRPr="0051323B">
        <w:t xml:space="preserve"> YOLO </w:t>
      </w:r>
      <w:r w:rsidRPr="0051323B">
        <w:rPr>
          <w:rtl/>
        </w:rPr>
        <w:t>برای استخراج مختصات کادرهای مشخص‌کننده (مرکز، عرض و ارتفاع) برای هر شیء شناسایی‌شده استفاده می‌کند</w:t>
      </w:r>
      <w:r w:rsidRPr="0051323B">
        <w:t>.</w:t>
      </w:r>
    </w:p>
    <w:p w14:paraId="58D82CB8" w14:textId="77777777" w:rsidR="0051323B" w:rsidRPr="0051323B" w:rsidRDefault="0051323B" w:rsidP="0051323B">
      <w:pPr>
        <w:pStyle w:val="ListParagraph"/>
        <w:numPr>
          <w:ilvl w:val="0"/>
          <w:numId w:val="10"/>
        </w:numPr>
      </w:pPr>
      <w:r w:rsidRPr="0051323B">
        <w:rPr>
          <w:rtl/>
        </w:rPr>
        <w:t>نمرات اطمینان برای هر تشخیص برای حذف پیش‌بینی‌های ضعیف استفاده می‌شود</w:t>
      </w:r>
      <w:r w:rsidRPr="0051323B">
        <w:t>.</w:t>
      </w:r>
    </w:p>
    <w:p w14:paraId="78387C16" w14:textId="7D7AE7F9" w:rsidR="0051323B" w:rsidRPr="0051323B" w:rsidRDefault="00911ADA" w:rsidP="0051323B">
      <w:pPr>
        <w:numPr>
          <w:ilvl w:val="0"/>
          <w:numId w:val="5"/>
        </w:numPr>
      </w:pPr>
      <w:r w:rsidRPr="0051323B">
        <w:rPr>
          <w:b/>
          <w:bCs/>
        </w:rPr>
        <w:t>Suppression</w:t>
      </w:r>
    </w:p>
    <w:p w14:paraId="29FD5D37" w14:textId="6305BA5B" w:rsidR="0051323B" w:rsidRPr="0051323B" w:rsidRDefault="0051323B" w:rsidP="0051323B">
      <w:pPr>
        <w:pStyle w:val="ListParagraph"/>
        <w:numPr>
          <w:ilvl w:val="0"/>
          <w:numId w:val="12"/>
        </w:numPr>
      </w:pPr>
      <w:r w:rsidRPr="0051323B">
        <w:rPr>
          <w:rtl/>
        </w:rPr>
        <w:t xml:space="preserve">برای حذف کادرهای هم‌پوشانی، از </w:t>
      </w:r>
      <w:r w:rsidR="00911ADA" w:rsidRPr="00911ADA">
        <w:t>Suppression</w:t>
      </w:r>
      <w:r w:rsidR="00911ADA" w:rsidRPr="0051323B">
        <w:rPr>
          <w:rtl/>
        </w:rPr>
        <w:t xml:space="preserve"> </w:t>
      </w:r>
      <w:r w:rsidRPr="0051323B">
        <w:rPr>
          <w:rtl/>
        </w:rPr>
        <w:t>استفاده می‌شود تا تنها مطمئن‌ترین پیش‌بینی‌ها حفظ شوند</w:t>
      </w:r>
      <w:r w:rsidRPr="0051323B">
        <w:t>.</w:t>
      </w:r>
    </w:p>
    <w:p w14:paraId="77EDDF51" w14:textId="77777777" w:rsidR="0051323B" w:rsidRPr="0051323B" w:rsidRDefault="0051323B" w:rsidP="0051323B">
      <w:pPr>
        <w:numPr>
          <w:ilvl w:val="0"/>
          <w:numId w:val="5"/>
        </w:numPr>
      </w:pPr>
      <w:r w:rsidRPr="0051323B">
        <w:rPr>
          <w:b/>
          <w:bCs/>
          <w:rtl/>
        </w:rPr>
        <w:t>برچسب‌گذاری و نمایش اشیا</w:t>
      </w:r>
    </w:p>
    <w:p w14:paraId="7B9D2C8B" w14:textId="5A4B5E77" w:rsidR="0051323B" w:rsidRPr="0051323B" w:rsidRDefault="0051323B" w:rsidP="0051323B">
      <w:pPr>
        <w:pStyle w:val="ListParagraph"/>
        <w:numPr>
          <w:ilvl w:val="0"/>
          <w:numId w:val="12"/>
        </w:numPr>
      </w:pPr>
      <w:r w:rsidRPr="0051323B">
        <w:rPr>
          <w:rtl/>
        </w:rPr>
        <w:t>هر شیء شناسایی‌شده با کلاس آن</w:t>
      </w:r>
      <w:r w:rsidRPr="0051323B">
        <w:t xml:space="preserve"> </w:t>
      </w:r>
      <w:r w:rsidRPr="0051323B">
        <w:rPr>
          <w:rtl/>
        </w:rPr>
        <w:t>و نمره اطمینان برچسب‌گذاری می‌شود که روی تصویر اصلی نمایش داده می‌شود</w:t>
      </w:r>
      <w:r w:rsidRPr="0051323B">
        <w:t>.</w:t>
      </w:r>
    </w:p>
    <w:p w14:paraId="57C2D618" w14:textId="77777777" w:rsidR="0051323B" w:rsidRPr="0051323B" w:rsidRDefault="0051323B" w:rsidP="0051323B">
      <w:pPr>
        <w:pStyle w:val="ListParagraph"/>
        <w:numPr>
          <w:ilvl w:val="0"/>
          <w:numId w:val="12"/>
        </w:numPr>
      </w:pPr>
      <w:r w:rsidRPr="0051323B">
        <w:rPr>
          <w:rtl/>
        </w:rPr>
        <w:t>یک رنگ تصادفی به هر کلاس شیء اختصاص داده می‌شود تا تفاوت بین کلاس‌های مختلف در تصویر مشخص باشد</w:t>
      </w:r>
      <w:r w:rsidRPr="0051323B">
        <w:t>.</w:t>
      </w:r>
    </w:p>
    <w:p w14:paraId="689C2B76" w14:textId="77777777" w:rsidR="0051323B" w:rsidRPr="0051323B" w:rsidRDefault="0051323B" w:rsidP="0051323B">
      <w:pPr>
        <w:numPr>
          <w:ilvl w:val="0"/>
          <w:numId w:val="5"/>
        </w:numPr>
      </w:pPr>
      <w:r w:rsidRPr="0051323B">
        <w:rPr>
          <w:b/>
          <w:bCs/>
          <w:rtl/>
        </w:rPr>
        <w:t>ذخیره تصویر پردازش‌شده</w:t>
      </w:r>
    </w:p>
    <w:p w14:paraId="4A3C386A" w14:textId="7BEAA837" w:rsidR="0051323B" w:rsidRPr="0051323B" w:rsidRDefault="0051323B" w:rsidP="0051323B">
      <w:pPr>
        <w:pStyle w:val="ListParagraph"/>
        <w:numPr>
          <w:ilvl w:val="0"/>
          <w:numId w:val="14"/>
        </w:numPr>
      </w:pPr>
      <w:r w:rsidRPr="0051323B">
        <w:rPr>
          <w:rtl/>
        </w:rPr>
        <w:t xml:space="preserve">تصویر پردازش‌شده با کادرها و برچسب‌ها در پوشه </w:t>
      </w:r>
      <w:r w:rsidRPr="0051323B">
        <w:t xml:space="preserve">outputImages/ </w:t>
      </w:r>
      <w:r w:rsidR="00911ADA">
        <w:rPr>
          <w:rFonts w:hint="cs"/>
          <w:rtl/>
        </w:rPr>
        <w:t xml:space="preserve"> </w:t>
      </w:r>
      <w:r w:rsidRPr="0051323B">
        <w:rPr>
          <w:rtl/>
        </w:rPr>
        <w:t>ذخیره می‌شود</w:t>
      </w:r>
      <w:r w:rsidRPr="0051323B">
        <w:t>.</w:t>
      </w:r>
    </w:p>
    <w:p w14:paraId="4C265B7E" w14:textId="77777777" w:rsidR="0051323B" w:rsidRDefault="0051323B" w:rsidP="0051323B"/>
    <w:sectPr w:rsidR="0051323B" w:rsidSect="007D56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30A0"/>
    <w:multiLevelType w:val="multilevel"/>
    <w:tmpl w:val="378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F36D2"/>
    <w:multiLevelType w:val="hybridMultilevel"/>
    <w:tmpl w:val="C0EC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B0E61"/>
    <w:multiLevelType w:val="hybridMultilevel"/>
    <w:tmpl w:val="9F5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681B"/>
    <w:multiLevelType w:val="hybridMultilevel"/>
    <w:tmpl w:val="64D492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9D2344"/>
    <w:multiLevelType w:val="hybridMultilevel"/>
    <w:tmpl w:val="762A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A4123"/>
    <w:multiLevelType w:val="multilevel"/>
    <w:tmpl w:val="33E0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C4D9B"/>
    <w:multiLevelType w:val="hybridMultilevel"/>
    <w:tmpl w:val="DC5E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728AD"/>
    <w:multiLevelType w:val="multilevel"/>
    <w:tmpl w:val="49A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C6726"/>
    <w:multiLevelType w:val="hybridMultilevel"/>
    <w:tmpl w:val="F744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95B32"/>
    <w:multiLevelType w:val="hybridMultilevel"/>
    <w:tmpl w:val="B0507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D36D0D"/>
    <w:multiLevelType w:val="hybridMultilevel"/>
    <w:tmpl w:val="B1382B7E"/>
    <w:lvl w:ilvl="0" w:tplc="F52672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4782E"/>
    <w:multiLevelType w:val="multilevel"/>
    <w:tmpl w:val="AE16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7745D"/>
    <w:multiLevelType w:val="hybridMultilevel"/>
    <w:tmpl w:val="AF783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9C36F8"/>
    <w:multiLevelType w:val="hybridMultilevel"/>
    <w:tmpl w:val="F21A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1498">
    <w:abstractNumId w:val="10"/>
  </w:num>
  <w:num w:numId="2" w16cid:durableId="1256598845">
    <w:abstractNumId w:val="5"/>
  </w:num>
  <w:num w:numId="3" w16cid:durableId="1256479930">
    <w:abstractNumId w:val="7"/>
  </w:num>
  <w:num w:numId="4" w16cid:durableId="1727216266">
    <w:abstractNumId w:val="0"/>
  </w:num>
  <w:num w:numId="5" w16cid:durableId="587076135">
    <w:abstractNumId w:val="11"/>
  </w:num>
  <w:num w:numId="6" w16cid:durableId="224923717">
    <w:abstractNumId w:val="12"/>
  </w:num>
  <w:num w:numId="7" w16cid:durableId="1755862413">
    <w:abstractNumId w:val="9"/>
  </w:num>
  <w:num w:numId="8" w16cid:durableId="1701130888">
    <w:abstractNumId w:val="8"/>
  </w:num>
  <w:num w:numId="9" w16cid:durableId="1434126400">
    <w:abstractNumId w:val="2"/>
  </w:num>
  <w:num w:numId="10" w16cid:durableId="1366907805">
    <w:abstractNumId w:val="13"/>
  </w:num>
  <w:num w:numId="11" w16cid:durableId="1478838568">
    <w:abstractNumId w:val="6"/>
  </w:num>
  <w:num w:numId="12" w16cid:durableId="474223747">
    <w:abstractNumId w:val="4"/>
  </w:num>
  <w:num w:numId="13" w16cid:durableId="165440039">
    <w:abstractNumId w:val="3"/>
  </w:num>
  <w:num w:numId="14" w16cid:durableId="74823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9"/>
    <w:rsid w:val="00255B2E"/>
    <w:rsid w:val="002C2770"/>
    <w:rsid w:val="003E0CB2"/>
    <w:rsid w:val="004E1041"/>
    <w:rsid w:val="004F0E18"/>
    <w:rsid w:val="0051323B"/>
    <w:rsid w:val="00555738"/>
    <w:rsid w:val="0058667B"/>
    <w:rsid w:val="005B5F29"/>
    <w:rsid w:val="007D56E1"/>
    <w:rsid w:val="0087164D"/>
    <w:rsid w:val="008E5424"/>
    <w:rsid w:val="00911ADA"/>
    <w:rsid w:val="00AB0286"/>
    <w:rsid w:val="00B40FEE"/>
    <w:rsid w:val="00B41B3E"/>
    <w:rsid w:val="00B77115"/>
    <w:rsid w:val="00BF62CD"/>
    <w:rsid w:val="00CF210C"/>
    <w:rsid w:val="00D322E1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A45"/>
  <w15:chartTrackingRefBased/>
  <w15:docId w15:val="{AAF609A6-AB01-4F6E-9A25-FF05D26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1"/>
    <w:pPr>
      <w:tabs>
        <w:tab w:val="right" w:pos="4410"/>
      </w:tabs>
      <w:bidi/>
      <w:spacing w:line="278" w:lineRule="auto"/>
      <w:jc w:val="both"/>
    </w:pPr>
    <w:rPr>
      <w:rFonts w:ascii="Vazirmatn" w:eastAsiaTheme="minorEastAsia" w:hAnsi="Vazirmatn" w:cs="Vazirmat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6E1"/>
    <w:pPr>
      <w:keepNext/>
      <w:keepLines/>
      <w:tabs>
        <w:tab w:val="clear" w:pos="4410"/>
      </w:tabs>
      <w:bidi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6E1"/>
    <w:pPr>
      <w:keepNext/>
      <w:keepLines/>
      <w:tabs>
        <w:tab w:val="clear" w:pos="4410"/>
      </w:tabs>
      <w:spacing w:before="160" w:after="80" w:line="259" w:lineRule="auto"/>
      <w:jc w:val="left"/>
      <w:outlineLvl w:val="1"/>
    </w:pPr>
    <w:rPr>
      <w:rFonts w:eastAsiaTheme="majorEastAsia"/>
      <w:b/>
      <w:bCs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E1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6E1"/>
    <w:rPr>
      <w:rFonts w:ascii="Vazirmatn" w:eastAsiaTheme="majorEastAsia" w:hAnsi="Vazirmatn" w:cs="Vazirmatn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E1"/>
    <w:rPr>
      <w:rFonts w:ascii="Vazirmatn" w:eastAsiaTheme="majorEastAsia" w:hAnsi="Vazirmatn" w:cs="Vazirmatn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E1"/>
    <w:pPr>
      <w:numPr>
        <w:numId w:val="1"/>
      </w:numPr>
      <w:tabs>
        <w:tab w:val="clear" w:pos="4410"/>
      </w:tabs>
      <w:spacing w:line="259" w:lineRule="auto"/>
      <w:contextualSpacing/>
      <w:jc w:val="left"/>
    </w:pPr>
    <w:rPr>
      <w:rFonts w:eastAsiaTheme="minorHAnsi"/>
      <w:sz w:val="22"/>
      <w:szCs w:val="22"/>
      <w:lang w:bidi="fa-I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6E1"/>
    <w:rPr>
      <w:rFonts w:cs="Times New Roman"/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2025-01-04T10:39:00Z</dcterms:created>
  <dcterms:modified xsi:type="dcterms:W3CDTF">2025-01-04T12:47:00Z</dcterms:modified>
</cp:coreProperties>
</file>