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81D8" w14:textId="3A5B6EB8" w:rsidR="00AD6678" w:rsidRDefault="00545FA0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bookmarkStart w:id="0" w:name="_GoBack"/>
      <w:bookmarkEnd w:id="0"/>
      <w:r>
        <w:rPr>
          <w:rFonts w:ascii="Montserrat" w:eastAsia="Montserrat" w:hAnsi="Montserrat" w:cs="Montserrat"/>
          <w:color w:val="F16059"/>
          <w:sz w:val="60"/>
          <w:szCs w:val="60"/>
        </w:rPr>
        <w:t xml:space="preserve"> </w:t>
      </w:r>
      <w:r w:rsidR="0024154B">
        <w:rPr>
          <w:rFonts w:ascii="Montserrat" w:eastAsia="Montserrat" w:hAnsi="Montserrat" w:cs="Montserrat"/>
          <w:noProof/>
          <w:color w:val="F16059"/>
          <w:sz w:val="60"/>
          <w:szCs w:val="60"/>
        </w:rPr>
        <w:drawing>
          <wp:inline distT="228600" distB="228600" distL="228600" distR="228600" wp14:anchorId="4FDF7477" wp14:editId="4A83CD60">
            <wp:extent cx="869950" cy="190500"/>
            <wp:effectExtent l="0" t="0" r="0" b="0"/>
            <wp:docPr id="2" name="image4.png" descr="skillcrush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killcrush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E0C2C" w14:textId="77777777" w:rsidR="00AD6678" w:rsidRDefault="0024154B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r>
        <w:rPr>
          <w:rFonts w:ascii="Montserrat" w:eastAsia="Montserrat" w:hAnsi="Montserrat" w:cs="Montserrat"/>
          <w:color w:val="F16059"/>
          <w:sz w:val="60"/>
          <w:szCs w:val="60"/>
        </w:rPr>
        <w:t>CONTENT PLANNING WORKSHEET</w:t>
      </w:r>
      <w:r w:rsidR="0034269D">
        <w:pict w14:anchorId="3D6AB50A">
          <v:rect id="_x0000_i1025" style="width:0;height:1.5pt" o:hralign="center" o:hrstd="t" o:hr="t" fillcolor="#a0a0a0" stroked="f"/>
        </w:pict>
      </w:r>
    </w:p>
    <w:p w14:paraId="75159925" w14:textId="77777777" w:rsidR="00AD6678" w:rsidRDefault="00AD6678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</w:p>
    <w:p w14:paraId="58A1243D" w14:textId="77777777" w:rsidR="00AD6678" w:rsidRDefault="0024154B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Now it's time to decide what kind of content you want in each section of your portfolio!</w:t>
      </w:r>
    </w:p>
    <w:p w14:paraId="38F8257B" w14:textId="77777777" w:rsidR="00AD6678" w:rsidRDefault="00AD6678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</w:p>
    <w:p w14:paraId="22C2BA0D" w14:textId="77777777" w:rsidR="00AD6678" w:rsidRDefault="0034269D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41B02051">
          <v:rect id="_x0000_i1026" style="width:0;height:1.5pt" o:hralign="center" o:hrstd="t" o:hr="t" fillcolor="#a0a0a0" stroked="f"/>
        </w:pict>
      </w:r>
    </w:p>
    <w:p w14:paraId="23683A73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1: ABOUT</w:t>
      </w:r>
      <w:r w:rsidR="0034269D">
        <w:pict w14:anchorId="1CD49B8B">
          <v:rect id="_x0000_i1027" style="width:0;height:1.5pt" o:hralign="center" o:hrstd="t" o:hr="t" fillcolor="#a0a0a0" stroked="f"/>
        </w:pict>
      </w:r>
    </w:p>
    <w:p w14:paraId="70970A51" w14:textId="77777777" w:rsidR="00AD6678" w:rsidRDefault="0024154B">
      <w:pPr>
        <w:numPr>
          <w:ilvl w:val="0"/>
          <w:numId w:val="3"/>
        </w:numPr>
        <w:spacing w:before="24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Let's start with a compelling intro (1 sentence or so). Start by sharing your name, who you are, and just enough about you to get us intrigued.</w:t>
      </w:r>
    </w:p>
    <w:p w14:paraId="6D73BCA2" w14:textId="40C3B9A7" w:rsidR="00AD6678" w:rsidRPr="00270032" w:rsidRDefault="00EF0F0E">
      <w:pPr>
        <w:spacing w:before="240" w:after="480" w:line="360" w:lineRule="auto"/>
        <w:rPr>
          <w:rFonts w:ascii="Open Sans" w:eastAsia="Open Sans" w:hAnsi="Open Sans" w:cs="Open Sans"/>
          <w:i/>
          <w:color w:val="333333"/>
          <w:sz w:val="24"/>
          <w:szCs w:val="24"/>
        </w:rPr>
      </w:pPr>
      <w:r w:rsidRPr="00270032">
        <w:rPr>
          <w:rFonts w:ascii="Open Sans" w:eastAsia="Open Sans" w:hAnsi="Open Sans" w:cs="Open Sans"/>
          <w:i/>
          <w:color w:val="333333"/>
          <w:sz w:val="24"/>
          <w:szCs w:val="24"/>
        </w:rPr>
        <w:t>I’m Eric Lahoda, a Web Developer with</w:t>
      </w:r>
      <w:r w:rsidR="00270032" w:rsidRPr="00270032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Code, Visual Design and Marketing skills.</w:t>
      </w:r>
    </w:p>
    <w:p w14:paraId="25C2D25A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Tell us something about yourself that's fun, unique, or relatable (1 sentence should do </w:t>
      </w:r>
      <w:proofErr w:type="spellStart"/>
      <w:r>
        <w:rPr>
          <w:rFonts w:ascii="Open Sans" w:eastAsia="Open Sans" w:hAnsi="Open Sans" w:cs="Open Sans"/>
          <w:color w:val="333333"/>
          <w:sz w:val="24"/>
          <w:szCs w:val="24"/>
        </w:rPr>
        <w:t>ya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</w:rPr>
        <w:t>). It doesn't have to be work-related!</w:t>
      </w:r>
    </w:p>
    <w:p w14:paraId="3E0C912D" w14:textId="7D75F04E" w:rsidR="00AD6678" w:rsidRPr="00270032" w:rsidRDefault="00270032">
      <w:pPr>
        <w:spacing w:before="300" w:after="480" w:line="360" w:lineRule="auto"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As an engineer, I have an eye for problem solving and as a sales person an ear for listening. I really enjoy the using the intuitive other half of the mind.</w:t>
      </w:r>
    </w:p>
    <w:p w14:paraId="032A33F5" w14:textId="77777777" w:rsidR="00AD6678" w:rsidRDefault="00AD6678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0517F1DC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Now tell us about your fantastic skills (3-6 is about right)! Be sure to highlight your strengths and interests, and call out the areas you want more experience in.</w:t>
      </w:r>
    </w:p>
    <w:p w14:paraId="68434C33" w14:textId="77777777" w:rsidR="00174EB4" w:rsidRDefault="00174EB4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Web development </w:t>
      </w:r>
    </w:p>
    <w:p w14:paraId="60754C0F" w14:textId="711A68BB" w:rsidR="00D3380E" w:rsidRPr="00D3380E" w:rsidRDefault="00174EB4" w:rsidP="00D3380E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 w:rsidRPr="00174EB4">
        <w:rPr>
          <w:rFonts w:ascii="Open Sans" w:eastAsia="Open Sans" w:hAnsi="Open Sans" w:cs="Open Sans"/>
          <w:i/>
          <w:color w:val="333333"/>
          <w:sz w:val="24"/>
          <w:szCs w:val="24"/>
        </w:rPr>
        <w:t>proficient in HTML</w:t>
      </w:r>
      <w:r w:rsidR="00D3380E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and </w:t>
      </w:r>
      <w:r w:rsidRPr="00D3380E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CSS </w:t>
      </w:r>
    </w:p>
    <w:p w14:paraId="38F7E938" w14:textId="391F4B4B" w:rsidR="00174EB4" w:rsidRDefault="00D3380E" w:rsidP="00174EB4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R</w:t>
      </w:r>
      <w:r w:rsidR="00174EB4" w:rsidRPr="00174EB4">
        <w:rPr>
          <w:rFonts w:ascii="Open Sans" w:eastAsia="Open Sans" w:hAnsi="Open Sans" w:cs="Open Sans"/>
          <w:i/>
          <w:color w:val="333333"/>
          <w:sz w:val="24"/>
          <w:szCs w:val="24"/>
        </w:rPr>
        <w:t>esponsive development</w:t>
      </w:r>
    </w:p>
    <w:p w14:paraId="08ABDB0F" w14:textId="230B1D67" w:rsidR="00174EB4" w:rsidRPr="00174EB4" w:rsidRDefault="00174EB4" w:rsidP="00174EB4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Code from existing “Visual Comp”</w:t>
      </w:r>
    </w:p>
    <w:p w14:paraId="2DEA3EF1" w14:textId="7C72707D" w:rsidR="00174EB4" w:rsidRDefault="00174EB4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lastRenderedPageBreak/>
        <w:t>Visual design</w:t>
      </w:r>
      <w:r w:rsidR="00D3380E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with focus on both </w:t>
      </w:r>
      <w:proofErr w:type="spellStart"/>
      <w:r w:rsidR="00D3380E">
        <w:rPr>
          <w:rFonts w:ascii="Open Sans" w:eastAsia="Open Sans" w:hAnsi="Open Sans" w:cs="Open Sans"/>
          <w:i/>
          <w:color w:val="333333"/>
          <w:sz w:val="24"/>
          <w:szCs w:val="24"/>
        </w:rPr>
        <w:t>Ux</w:t>
      </w:r>
      <w:proofErr w:type="spellEnd"/>
      <w:r w:rsidR="00D3380E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and </w:t>
      </w:r>
      <w:proofErr w:type="spellStart"/>
      <w:r w:rsidR="00D3380E">
        <w:rPr>
          <w:rFonts w:ascii="Open Sans" w:eastAsia="Open Sans" w:hAnsi="Open Sans" w:cs="Open Sans"/>
          <w:i/>
          <w:color w:val="333333"/>
          <w:sz w:val="24"/>
          <w:szCs w:val="24"/>
        </w:rPr>
        <w:t>Ui</w:t>
      </w:r>
      <w:proofErr w:type="spellEnd"/>
    </w:p>
    <w:p w14:paraId="7D231B86" w14:textId="00985065" w:rsidR="00174EB4" w:rsidRDefault="00174EB4" w:rsidP="00D3380E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Discovery of site goals, concept sketch to finished “Visual Comp”</w:t>
      </w:r>
    </w:p>
    <w:p w14:paraId="67503314" w14:textId="78197EBC" w:rsidR="00D3380E" w:rsidRDefault="00D3380E" w:rsidP="00D3380E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Consistent branding from Website, to Business card</w:t>
      </w:r>
    </w:p>
    <w:p w14:paraId="30AC0149" w14:textId="14EB471A" w:rsidR="00174EB4" w:rsidRDefault="00D3380E" w:rsidP="00174EB4">
      <w:pPr>
        <w:numPr>
          <w:ilvl w:val="1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Proficiency in Industry standard tools, </w:t>
      </w:r>
      <w:r w:rsidR="00174EB4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Photoshop, </w:t>
      </w:r>
      <w:r>
        <w:rPr>
          <w:rFonts w:ascii="Open Sans" w:eastAsia="Open Sans" w:hAnsi="Open Sans" w:cs="Open Sans"/>
          <w:i/>
          <w:color w:val="333333"/>
          <w:sz w:val="24"/>
          <w:szCs w:val="24"/>
        </w:rPr>
        <w:t>Illustrator, InDesign</w:t>
      </w:r>
    </w:p>
    <w:p w14:paraId="7EBD7E4C" w14:textId="68A5495C" w:rsidR="00AD6678" w:rsidRDefault="00AD6678" w:rsidP="00D3380E">
      <w:pPr>
        <w:spacing w:before="300" w:after="480" w:line="480" w:lineRule="auto"/>
        <w:ind w:left="1440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46A3205F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Do you have a great (professional) photo of yourself? Be sure to include it!</w:t>
      </w:r>
    </w:p>
    <w:p w14:paraId="7B1DB29A" w14:textId="16950556" w:rsidR="00AD6678" w:rsidRDefault="00DF3990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noProof/>
          <w:color w:val="333333"/>
          <w:sz w:val="24"/>
          <w:szCs w:val="24"/>
        </w:rPr>
        <w:drawing>
          <wp:inline distT="0" distB="0" distL="0" distR="0" wp14:anchorId="6DFA6265" wp14:editId="6D082F4F">
            <wp:extent cx="2225405" cy="2264401"/>
            <wp:effectExtent l="0" t="318" r="3493" b="349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 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38" t="5651" r="2993" b="4069"/>
                    <a:stretch/>
                  </pic:blipFill>
                  <pic:spPr bwMode="auto">
                    <a:xfrm rot="16200000">
                      <a:off x="0" y="0"/>
                      <a:ext cx="2250482" cy="228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9B2D5" w14:textId="77777777" w:rsidR="00AD6678" w:rsidRDefault="00AD6678">
      <w:pPr>
        <w:spacing w:after="200" w:line="24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352E7D01" w14:textId="77777777" w:rsidR="00AD6678" w:rsidRDefault="0034269D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235FEE5A">
          <v:rect id="_x0000_i1028" style="width:0;height:1.5pt" o:hralign="center" o:hrstd="t" o:hr="t" fillcolor="#a0a0a0" stroked="f"/>
        </w:pict>
      </w:r>
    </w:p>
    <w:p w14:paraId="537E7138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2: WORK</w:t>
      </w:r>
      <w:r w:rsidR="0034269D">
        <w:pict w14:anchorId="3247B7C8">
          <v:rect id="_x0000_i1029" style="width:0;height:1.5pt" o:hralign="center" o:hrstd="t" o:hr="t" fillcolor="#a0a0a0" stroked="f"/>
        </w:pict>
      </w:r>
    </w:p>
    <w:p w14:paraId="34CA53BA" w14:textId="77777777" w:rsidR="00AD6678" w:rsidRDefault="0024154B">
      <w:pPr>
        <w:numPr>
          <w:ilvl w:val="0"/>
          <w:numId w:val="2"/>
        </w:numPr>
        <w:spacing w:after="24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Tell us about your work samples (3 is a good start)! Include a representative image of the project (a </w:t>
      </w:r>
      <w:proofErr w:type="gramStart"/>
      <w:r>
        <w:rPr>
          <w:rFonts w:ascii="Open Sans" w:eastAsia="Open Sans" w:hAnsi="Open Sans" w:cs="Open Sans"/>
          <w:color w:val="333333"/>
          <w:sz w:val="24"/>
          <w:szCs w:val="24"/>
        </w:rPr>
        <w:t>high resolution</w:t>
      </w:r>
      <w:proofErr w:type="gramEnd"/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screenshot will do), the name of the project (make it a link if possible), and your role in the project. If you have a client, list them as well. If you're having trouble with this step, might we suggest your icon, business card, and portfolio design comp?</w:t>
      </w:r>
    </w:p>
    <w:p w14:paraId="50FACD01" w14:textId="77777777" w:rsidR="00AD6678" w:rsidRDefault="00AD6678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40976F50" w14:textId="14CA8508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lastRenderedPageBreak/>
        <w:t xml:space="preserve">Project Image: </w:t>
      </w:r>
      <w:r w:rsidR="009B669C">
        <w:rPr>
          <w:rFonts w:ascii="Open Sans" w:eastAsia="Open Sans" w:hAnsi="Open Sans" w:cs="Open Sans"/>
          <w:noProof/>
          <w:color w:val="333333"/>
          <w:sz w:val="24"/>
          <w:szCs w:val="24"/>
        </w:rPr>
        <w:drawing>
          <wp:inline distT="0" distB="0" distL="0" distR="0" wp14:anchorId="385E4372" wp14:editId="70AC1C2C">
            <wp:extent cx="1419225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22A3" w14:textId="3B150DFE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LE Rentals Icon</w:t>
      </w:r>
    </w:p>
    <w:p w14:paraId="76BB8122" w14:textId="52F91F0C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Lahoda </w:t>
      </w:r>
      <w:proofErr w:type="spellStart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REvest</w:t>
      </w:r>
      <w:proofErr w:type="spellEnd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, </w:t>
      </w:r>
      <w:proofErr w:type="spellStart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LLc</w:t>
      </w:r>
      <w:proofErr w:type="spellEnd"/>
    </w:p>
    <w:p w14:paraId="1255DEDB" w14:textId="302EA5A5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EA0C35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Designer</w:t>
      </w:r>
    </w:p>
    <w:p w14:paraId="03532173" w14:textId="77777777" w:rsidR="00AD6678" w:rsidRDefault="0034269D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 w14:anchorId="04623945">
          <v:rect id="_x0000_i1030" style="width:0;height:1.5pt" o:hralign="center" o:hrstd="t" o:hr="t" fillcolor="#a0a0a0" stroked="f"/>
        </w:pict>
      </w:r>
    </w:p>
    <w:p w14:paraId="2736DA7F" w14:textId="04E4A1B1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  <w:r w:rsidR="009B669C">
        <w:rPr>
          <w:rFonts w:ascii="Open Sans" w:eastAsia="Open Sans" w:hAnsi="Open Sans" w:cs="Open Sans"/>
          <w:noProof/>
          <w:color w:val="333333"/>
          <w:sz w:val="24"/>
          <w:szCs w:val="24"/>
        </w:rPr>
        <w:drawing>
          <wp:inline distT="0" distB="0" distL="0" distR="0" wp14:anchorId="521BC756" wp14:editId="0AB0C3B1">
            <wp:extent cx="1781175" cy="1017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BusinessCard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511" cy="10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EF" w14:textId="31215BF9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Business Card</w:t>
      </w:r>
    </w:p>
    <w:p w14:paraId="1EAF17D4" w14:textId="6F13A778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Lahoda </w:t>
      </w:r>
      <w:proofErr w:type="spellStart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REvest</w:t>
      </w:r>
      <w:proofErr w:type="spellEnd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, LLC</w:t>
      </w:r>
    </w:p>
    <w:p w14:paraId="3E31D930" w14:textId="52FBAD5C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1775C3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  <w:r w:rsidR="00EA0C35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Designer</w:t>
      </w:r>
    </w:p>
    <w:p w14:paraId="1965D09F" w14:textId="77777777" w:rsidR="00AD6678" w:rsidRDefault="0034269D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 w14:anchorId="473BB5BA">
          <v:rect id="_x0000_i1031" style="width:0;height:1.5pt" o:hralign="center" o:hrstd="t" o:hr="t" fillcolor="#a0a0a0" stroked="f"/>
        </w:pict>
      </w:r>
    </w:p>
    <w:p w14:paraId="7201107E" w14:textId="644C994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  <w:r w:rsidR="009B669C">
        <w:rPr>
          <w:rFonts w:ascii="Open Sans" w:eastAsia="Open Sans" w:hAnsi="Open Sans" w:cs="Open Sans"/>
          <w:noProof/>
          <w:color w:val="333333"/>
          <w:sz w:val="24"/>
          <w:szCs w:val="24"/>
        </w:rPr>
        <w:drawing>
          <wp:inline distT="0" distB="0" distL="0" distR="0" wp14:anchorId="69A12151" wp14:editId="68A86B93">
            <wp:extent cx="2762250" cy="15528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DesignComp-HomeRentals-v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68" cy="15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9C79" w14:textId="2DBE3856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lastRenderedPageBreak/>
        <w:t xml:space="preserve">Project Name: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Rental Website</w:t>
      </w:r>
    </w:p>
    <w:p w14:paraId="69999A9B" w14:textId="43367521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Lahoda </w:t>
      </w:r>
      <w:proofErr w:type="spellStart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REvest</w:t>
      </w:r>
      <w:proofErr w:type="spellEnd"/>
      <w:r w:rsidR="009B669C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, LLC</w:t>
      </w:r>
    </w:p>
    <w:p w14:paraId="44CD258B" w14:textId="7D93C4DD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51323B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  <w:r w:rsidR="009006ED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  <w:r w:rsidR="00EA0C35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Designer</w:t>
      </w:r>
    </w:p>
    <w:p w14:paraId="72E20FFB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658C02AC" w14:textId="77777777" w:rsidR="00AD6678" w:rsidRDefault="0034269D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58B77A1C">
          <v:rect id="_x0000_i1032" style="width:0;height:1.5pt" o:hralign="center" o:hrstd="t" o:hr="t" fillcolor="#a0a0a0" stroked="f"/>
        </w:pict>
      </w:r>
    </w:p>
    <w:p w14:paraId="474F6F4E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3: CONTACT</w:t>
      </w:r>
      <w:r w:rsidR="0034269D">
        <w:pict w14:anchorId="11D46056">
          <v:rect id="_x0000_i1033" style="width:0;height:1.5pt" o:hralign="center" o:hrstd="t" o:hr="t" fillcolor="#a0a0a0" stroked="f"/>
        </w:pict>
      </w:r>
    </w:p>
    <w:p w14:paraId="4D6DCF9D" w14:textId="77777777" w:rsidR="00AD6678" w:rsidRDefault="0024154B">
      <w:pPr>
        <w:spacing w:after="240" w:line="48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What's the best way for fans and clients to reach you? Do you share on social media? Make sure to include a link to your website in all your social profiles!</w:t>
      </w:r>
    </w:p>
    <w:p w14:paraId="08C2906E" w14:textId="77777777" w:rsidR="00AD6678" w:rsidRDefault="0024154B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Direct contact </w:t>
      </w:r>
    </w:p>
    <w:p w14:paraId="2B2B8FFF" w14:textId="751E067B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Phone:</w:t>
      </w:r>
      <w:r w:rsidR="003835F1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215-939-5149</w:t>
      </w:r>
    </w:p>
    <w:p w14:paraId="414000C7" w14:textId="56E8B964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Email: </w:t>
      </w:r>
      <w:r w:rsidR="003835F1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H</w:t>
      </w:r>
      <w:r w:rsidR="00082CE5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i</w:t>
      </w:r>
      <w:r w:rsidR="003835F1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@BestTechService.com</w:t>
      </w:r>
    </w:p>
    <w:p w14:paraId="4F6AB5A6" w14:textId="77777777" w:rsidR="00AD6678" w:rsidRDefault="0024154B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Social media </w:t>
      </w:r>
    </w:p>
    <w:p w14:paraId="4BC77599" w14:textId="01CFA7BB" w:rsidR="00AD6678" w:rsidRDefault="0024154B" w:rsidP="00135587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LinkedIn:</w:t>
      </w:r>
      <w:r w:rsidR="00135587" w:rsidRPr="00135587">
        <w:t xml:space="preserve"> </w:t>
      </w:r>
      <w:r w:rsidR="00135587" w:rsidRPr="00135587">
        <w:rPr>
          <w:rFonts w:ascii="Open Sans" w:eastAsia="Open Sans" w:hAnsi="Open Sans" w:cs="Open Sans"/>
          <w:color w:val="333333"/>
          <w:sz w:val="24"/>
          <w:szCs w:val="24"/>
        </w:rPr>
        <w:t>https://www.linkedin.com/in/ericlahoda/</w:t>
      </w:r>
    </w:p>
    <w:p w14:paraId="3DF755AF" w14:textId="41ECC73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Dribble:</w:t>
      </w:r>
      <w:r w:rsidR="00B44E59" w:rsidRPr="00B44E59">
        <w:rPr>
          <w:rFonts w:ascii="Helvetica" w:hAnsi="Helvetica"/>
          <w:color w:val="999999"/>
          <w:sz w:val="20"/>
          <w:szCs w:val="20"/>
          <w:shd w:val="clear" w:color="auto" w:fill="F4F4F4"/>
        </w:rPr>
        <w:t xml:space="preserve"> </w:t>
      </w:r>
      <w:r w:rsidR="00B44E59" w:rsidRPr="00B44E59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https://dribbble.com/ericlahoda</w:t>
      </w:r>
    </w:p>
    <w:p w14:paraId="549EF204" w14:textId="0C6F603D" w:rsidR="00AD6678" w:rsidRDefault="0024154B" w:rsidP="00620808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Behance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  <w:r w:rsidR="00620808" w:rsidRPr="00620808">
        <w:t xml:space="preserve"> </w:t>
      </w:r>
      <w:r w:rsidR="00620808" w:rsidRPr="00620808">
        <w:rPr>
          <w:rFonts w:ascii="Open Sans" w:eastAsia="Open Sans" w:hAnsi="Open Sans" w:cs="Open Sans"/>
          <w:color w:val="333333"/>
          <w:sz w:val="24"/>
          <w:szCs w:val="24"/>
        </w:rPr>
        <w:t>https://www.behance.net/elahoda9b06</w:t>
      </w:r>
    </w:p>
    <w:p w14:paraId="70B75C51" w14:textId="4E5CE3D8" w:rsidR="00AD6678" w:rsidRDefault="0024154B" w:rsidP="00135587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Twitter:</w:t>
      </w:r>
      <w:r w:rsidR="00135587" w:rsidRPr="00135587">
        <w:t xml:space="preserve"> </w:t>
      </w:r>
      <w:r w:rsidR="00135587" w:rsidRPr="00135587">
        <w:rPr>
          <w:rFonts w:ascii="Open Sans" w:eastAsia="Open Sans" w:hAnsi="Open Sans" w:cs="Open Sans"/>
          <w:color w:val="333333"/>
          <w:sz w:val="24"/>
          <w:szCs w:val="24"/>
        </w:rPr>
        <w:t>https://www.instagram.com/ericlahoda/</w:t>
      </w:r>
    </w:p>
    <w:p w14:paraId="697D6FD0" w14:textId="77777777" w:rsidR="00135587" w:rsidRDefault="0024154B" w:rsidP="00135587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 w:rsidRPr="00135587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Instagram:</w:t>
      </w:r>
      <w:r w:rsidR="00135587" w:rsidRPr="00135587">
        <w:t xml:space="preserve"> </w:t>
      </w:r>
      <w:r w:rsidR="00135587" w:rsidRPr="00135587">
        <w:rPr>
          <w:rFonts w:ascii="Open Sans" w:eastAsia="Open Sans" w:hAnsi="Open Sans" w:cs="Open Sans"/>
          <w:color w:val="333333"/>
          <w:sz w:val="24"/>
          <w:szCs w:val="24"/>
        </w:rPr>
        <w:t>https://www.instagram.com/ericlahoda/</w:t>
      </w:r>
      <w:r w:rsidR="00135587" w:rsidRPr="00135587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</w:p>
    <w:p w14:paraId="2E0ECB42" w14:textId="7D84C4C3" w:rsidR="00AD6678" w:rsidRPr="00135587" w:rsidRDefault="0024154B" w:rsidP="00135587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 w:rsidRPr="00135587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Facebook:</w:t>
      </w:r>
      <w:r w:rsidR="00135587" w:rsidRPr="00135587">
        <w:t xml:space="preserve"> </w:t>
      </w:r>
      <w:r w:rsidR="00135587" w:rsidRPr="00135587">
        <w:rPr>
          <w:rFonts w:ascii="Open Sans" w:eastAsia="Open Sans" w:hAnsi="Open Sans" w:cs="Open Sans"/>
          <w:color w:val="333333"/>
          <w:sz w:val="24"/>
          <w:szCs w:val="24"/>
        </w:rPr>
        <w:t>https://www.facebook.com/eric.lahoda</w:t>
      </w:r>
    </w:p>
    <w:p w14:paraId="0898734E" w14:textId="77777777" w:rsidR="00AD6678" w:rsidRDefault="00AD6678">
      <w:pPr>
        <w:spacing w:before="60" w:line="480" w:lineRule="auto"/>
        <w:rPr>
          <w:rFonts w:ascii="Open Sans" w:eastAsia="Open Sans" w:hAnsi="Open Sans" w:cs="Open Sans"/>
          <w:b/>
          <w:color w:val="333333"/>
          <w:sz w:val="24"/>
          <w:szCs w:val="24"/>
        </w:rPr>
      </w:pPr>
    </w:p>
    <w:p w14:paraId="5B8C2005" w14:textId="77777777" w:rsidR="00AD6678" w:rsidRDefault="00AD6678">
      <w:pPr>
        <w:spacing w:after="240" w:line="384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</w:p>
    <w:p w14:paraId="29B551DC" w14:textId="77777777" w:rsidR="00AD6678" w:rsidRDefault="00AD6678">
      <w:pPr>
        <w:spacing w:after="240" w:line="384" w:lineRule="auto"/>
        <w:rPr>
          <w:rFonts w:ascii="Courier New" w:eastAsia="Courier New" w:hAnsi="Courier New" w:cs="Courier New"/>
          <w:color w:val="3B3B3B"/>
          <w:shd w:val="clear" w:color="auto" w:fill="D9D9D9"/>
        </w:rPr>
      </w:pPr>
    </w:p>
    <w:sectPr w:rsidR="00AD6678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71BE" w14:textId="77777777" w:rsidR="00054110" w:rsidRDefault="00054110">
      <w:pPr>
        <w:spacing w:line="240" w:lineRule="auto"/>
      </w:pPr>
      <w:r>
        <w:separator/>
      </w:r>
    </w:p>
  </w:endnote>
  <w:endnote w:type="continuationSeparator" w:id="0">
    <w:p w14:paraId="600BE403" w14:textId="77777777" w:rsidR="00054110" w:rsidRDefault="00054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DB86B" w14:textId="77777777" w:rsidR="00AD6678" w:rsidRDefault="00AD6678">
    <w:pPr>
      <w:rPr>
        <w:rFonts w:ascii="Montserrat" w:eastAsia="Montserrat" w:hAnsi="Montserrat" w:cs="Montserrat"/>
        <w:color w:val="F16059"/>
        <w:sz w:val="16"/>
        <w:szCs w:val="16"/>
      </w:rPr>
    </w:pPr>
  </w:p>
  <w:p w14:paraId="75F8AE45" w14:textId="77777777" w:rsidR="00AD6678" w:rsidRDefault="0024154B">
    <w:pPr>
      <w:rPr>
        <w:rFonts w:ascii="Montserrat" w:eastAsia="Montserrat" w:hAnsi="Montserrat" w:cs="Montserrat"/>
        <w:color w:val="F16059"/>
        <w:sz w:val="16"/>
        <w:szCs w:val="16"/>
      </w:rPr>
    </w:pP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78F8502D" wp14:editId="6928D4C4">
          <wp:simplePos x="0" y="0"/>
          <wp:positionH relativeFrom="margin">
            <wp:posOffset>5381625</wp:posOffset>
          </wp:positionH>
          <wp:positionV relativeFrom="paragraph">
            <wp:posOffset>19050</wp:posOffset>
          </wp:positionV>
          <wp:extent cx="866775" cy="190500"/>
          <wp:effectExtent l="0" t="0" r="0" b="0"/>
          <wp:wrapSquare wrapText="bothSides" distT="57150" distB="57150" distL="57150" distR="57150"/>
          <wp:docPr id="1" name="image2.png" descr="skillcrush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killcrush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427F41" w14:textId="77777777" w:rsidR="00AD6678" w:rsidRDefault="0024154B">
    <w:r>
      <w:rPr>
        <w:rFonts w:ascii="Montserrat" w:eastAsia="Montserrat" w:hAnsi="Montserrat" w:cs="Montserrat"/>
        <w:color w:val="F16059"/>
        <w:sz w:val="16"/>
        <w:szCs w:val="16"/>
      </w:rPr>
      <w:t>PORTFOLIO CUSTOMIZATION CHECKLIST</w:t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5BD01" w14:textId="77777777" w:rsidR="00054110" w:rsidRDefault="00054110">
      <w:pPr>
        <w:spacing w:line="240" w:lineRule="auto"/>
      </w:pPr>
      <w:r>
        <w:separator/>
      </w:r>
    </w:p>
  </w:footnote>
  <w:footnote w:type="continuationSeparator" w:id="0">
    <w:p w14:paraId="7BAE122B" w14:textId="77777777" w:rsidR="00054110" w:rsidRDefault="000541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D1729" w14:textId="77777777" w:rsidR="00AD6678" w:rsidRDefault="00AD667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785E"/>
    <w:multiLevelType w:val="multilevel"/>
    <w:tmpl w:val="E4B6C4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C50BCB"/>
    <w:multiLevelType w:val="multilevel"/>
    <w:tmpl w:val="4B50A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2523AE"/>
    <w:multiLevelType w:val="multilevel"/>
    <w:tmpl w:val="216C90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04DB1"/>
    <w:multiLevelType w:val="multilevel"/>
    <w:tmpl w:val="AF6AE4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78"/>
    <w:rsid w:val="00054110"/>
    <w:rsid w:val="00082CE5"/>
    <w:rsid w:val="00135587"/>
    <w:rsid w:val="00174EB4"/>
    <w:rsid w:val="001775C3"/>
    <w:rsid w:val="0024154B"/>
    <w:rsid w:val="00244089"/>
    <w:rsid w:val="00270032"/>
    <w:rsid w:val="0034269D"/>
    <w:rsid w:val="003835F1"/>
    <w:rsid w:val="0051323B"/>
    <w:rsid w:val="00545FA0"/>
    <w:rsid w:val="00610256"/>
    <w:rsid w:val="00620808"/>
    <w:rsid w:val="0070771B"/>
    <w:rsid w:val="008D4E54"/>
    <w:rsid w:val="009006ED"/>
    <w:rsid w:val="009B669C"/>
    <w:rsid w:val="00AD6678"/>
    <w:rsid w:val="00B44E59"/>
    <w:rsid w:val="00D3380E"/>
    <w:rsid w:val="00DF3990"/>
    <w:rsid w:val="00EA0C35"/>
    <w:rsid w:val="00E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740"/>
  <w15:docId w15:val="{B75A2349-4537-44E6-B7FE-C799CB9A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Lahoda</dc:creator>
  <cp:keywords/>
  <dc:description/>
  <cp:lastModifiedBy>Eric Lahoda</cp:lastModifiedBy>
  <cp:revision>2</cp:revision>
  <dcterms:created xsi:type="dcterms:W3CDTF">2018-01-30T17:04:00Z</dcterms:created>
  <dcterms:modified xsi:type="dcterms:W3CDTF">2018-02-01T18:53:00Z</dcterms:modified>
</cp:coreProperties>
</file>