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6DE1AC">
      <w:pPr>
        <w:snapToGrid w:val="0"/>
        <w:spacing w:line="192" w:lineRule="auto"/>
        <w:rPr>
          <w:rFonts w:hint="eastAsia"/>
          <w:sz w:val="34"/>
          <w:szCs w:val="34"/>
        </w:rPr>
      </w:pPr>
      <w:bookmarkStart w:id="0" w:name="_GoBack"/>
      <w:bookmarkEnd w:id="0"/>
      <w:r>
        <w:rPr>
          <w:rFonts w:hint="eastAsia"/>
          <w:sz w:val="34"/>
          <w:szCs w:val="34"/>
        </w:rPr>
        <w:t>```markdown</w:t>
      </w:r>
    </w:p>
    <w:p w14:paraId="5802FB82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Growth Atlas Product Constitution</w:t>
      </w:r>
    </w:p>
    <w:p w14:paraId="044088F4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8252ECC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Version: V2.0</w:t>
      </w:r>
    </w:p>
    <w:p w14:paraId="2BBBF60A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F07D6F1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Status: Active</w:t>
      </w:r>
    </w:p>
    <w:p w14:paraId="3828150B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B9BE2A2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Purpose:</w:t>
      </w:r>
    </w:p>
    <w:p w14:paraId="2E746E14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98D5430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This document defines the highest-level product principles of Growth Atlas.</w:t>
      </w:r>
    </w:p>
    <w:p w14:paraId="7FFA75A9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7E8BEF5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Any future AI agent, developer, product designer, or collaborator must reference this document before:</w:t>
      </w:r>
    </w:p>
    <w:p w14:paraId="367C53E8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7739CCF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designing new features;</w:t>
      </w:r>
    </w:p>
    <w:p w14:paraId="2FB7AE3C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modifying architecture;</w:t>
      </w:r>
    </w:p>
    <w:p w14:paraId="22503951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changing user experience;</w:t>
      </w:r>
    </w:p>
    <w:p w14:paraId="60CAD209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introducing new AI behaviors;</w:t>
      </w:r>
    </w:p>
    <w:p w14:paraId="1C1444E1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making product decisions.</w:t>
      </w:r>
    </w:p>
    <w:p w14:paraId="01168F62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DD2BCDD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Any proposal that conflicts with this document should not be implemented without explicit review.</w:t>
      </w:r>
    </w:p>
    <w:p w14:paraId="29E9CAB0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6EA7E20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10D2858C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0D05D8A9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一、Mission</w:t>
      </w:r>
    </w:p>
    <w:p w14:paraId="34194029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044B917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Growth Atlas 为什么存在</w:t>
      </w:r>
    </w:p>
    <w:p w14:paraId="778A7CFD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403F930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Growth Atlas exists to help people make better life decisions.</w:t>
      </w:r>
    </w:p>
    <w:p w14:paraId="596B63EE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38130A4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它的核心使命：</w:t>
      </w:r>
    </w:p>
    <w:p w14:paraId="123ECE1A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C4628F8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&gt; 帮助用户更好地思考、更好地决策、更好地成长。</w:t>
      </w:r>
    </w:p>
    <w:p w14:paraId="31332928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69D798B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Growth Atlas 认为：</w:t>
      </w:r>
    </w:p>
    <w:p w14:paraId="0FD32C8E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39A0D82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人生的发展受到少数重要选择的长期影响。</w:t>
      </w:r>
    </w:p>
    <w:p w14:paraId="6E3DC2A4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07FE551A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这些选择包括：</w:t>
      </w:r>
    </w:p>
    <w:p w14:paraId="6C8ED0E9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19AB000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教育路径；</w:t>
      </w:r>
    </w:p>
    <w:p w14:paraId="444ADAAE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职业方向；</w:t>
      </w:r>
    </w:p>
    <w:p w14:paraId="45F11F6E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长期目标；</w:t>
      </w:r>
    </w:p>
    <w:p w14:paraId="450DA22D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重要关系；</w:t>
      </w:r>
    </w:p>
    <w:p w14:paraId="301ED009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人生规划。</w:t>
      </w:r>
    </w:p>
    <w:p w14:paraId="505D7780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B809E2A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因此，一个真正有价值的 AI 不应该只是回答问题。</w:t>
      </w:r>
    </w:p>
    <w:p w14:paraId="3E1E06CD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E619CFF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它应该帮助用户：</w:t>
      </w:r>
    </w:p>
    <w:p w14:paraId="2F48B906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31E39E0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理解问题；</w:t>
      </w:r>
    </w:p>
    <w:p w14:paraId="18520AA5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看清选择；</w:t>
      </w:r>
    </w:p>
    <w:p w14:paraId="5134B673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评估后果；</w:t>
      </w:r>
    </w:p>
    <w:p w14:paraId="69E7089D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制定行动；</w:t>
      </w:r>
    </w:p>
    <w:p w14:paraId="2C0067EF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从结果中学习。</w:t>
      </w:r>
    </w:p>
    <w:p w14:paraId="1B96BD35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0C4965D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606B7320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03051C6F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二、Vision</w:t>
      </w:r>
    </w:p>
    <w:p w14:paraId="150C854E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DE3EB34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长期希望建立什么</w:t>
      </w:r>
    </w:p>
    <w:p w14:paraId="1E67F476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44A6830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Growth Atlas 的长期愿景：</w:t>
      </w:r>
    </w:p>
    <w:p w14:paraId="630BCC4B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3C368D6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&gt; 成为个人的 AI Decision Operating System（AI个人决策操作系统）。</w:t>
      </w:r>
    </w:p>
    <w:p w14:paraId="7C1537E8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37C2396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它不是替用户管理人生。</w:t>
      </w:r>
    </w:p>
    <w:p w14:paraId="30BE54CA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20D4F8F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而是帮助用户建立：</w:t>
      </w:r>
    </w:p>
    <w:p w14:paraId="238EA483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E0E1EEE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更清晰的思考方式；</w:t>
      </w:r>
    </w:p>
    <w:p w14:paraId="49218214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更稳定的判断能力；</w:t>
      </w:r>
    </w:p>
    <w:p w14:paraId="37167D41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更丰富的个人经验库；</w:t>
      </w:r>
    </w:p>
    <w:p w14:paraId="78B54895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更成熟的决策系统。</w:t>
      </w:r>
    </w:p>
    <w:p w14:paraId="5404E2A9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EF011D2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长期来看，Growth Atlas 希望成为：</w:t>
      </w:r>
    </w:p>
    <w:p w14:paraId="3BA80E84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AB8EB50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一个能够陪伴用户多年发展的 AI 系统。</w:t>
      </w:r>
    </w:p>
    <w:p w14:paraId="41390D48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90F61E7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它能够理解：</w:t>
      </w:r>
    </w:p>
    <w:p w14:paraId="19F547B8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C11184E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用户长期方向；</w:t>
      </w:r>
    </w:p>
    <w:p w14:paraId="6A3CB857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用户现实环境；</w:t>
      </w:r>
    </w:p>
    <w:p w14:paraId="7EF95958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用户过去选择；</w:t>
      </w:r>
    </w:p>
    <w:p w14:paraId="5AA3AA32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用户积累经验。</w:t>
      </w:r>
    </w:p>
    <w:p w14:paraId="159322C6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FA4A35A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并帮助用户在未来面对类似问题时：</w:t>
      </w:r>
    </w:p>
    <w:p w14:paraId="0CB2C086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4BD86FF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基于过去经验做出更好的判断。</w:t>
      </w:r>
    </w:p>
    <w:p w14:paraId="4AEDD84E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0FFCD3DE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10533D02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90526D2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三、Core Position</w:t>
      </w:r>
    </w:p>
    <w:p w14:paraId="05E5C4C7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07103B9F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产品定位</w:t>
      </w:r>
    </w:p>
    <w:p w14:paraId="401B3CAF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0CEA45F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Growth Atlas 定位为：</w:t>
      </w:r>
    </w:p>
    <w:p w14:paraId="4B6A9480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C4F28AE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AI 人生战略顾问 + 决策辅助系统</w:t>
      </w:r>
    </w:p>
    <w:p w14:paraId="3BFCD5DC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F0BA6E3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1DA6D4F7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20BC851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核心定义</w:t>
      </w:r>
    </w:p>
    <w:p w14:paraId="53FAD00B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246153D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Growth Atlas 是：</w:t>
      </w:r>
    </w:p>
    <w:p w14:paraId="67F2A2F2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94E61A5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一个通过：</w:t>
      </w:r>
    </w:p>
    <w:p w14:paraId="0514A5D7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949A44C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Personal Decision Profile；</w:t>
      </w:r>
    </w:p>
    <w:p w14:paraId="419D375A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Structured Decision Framework；</w:t>
      </w:r>
    </w:p>
    <w:p w14:paraId="3F49D1D2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Decision Memory；</w:t>
      </w:r>
    </w:p>
    <w:p w14:paraId="4237340E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Continuous Feedback；</w:t>
      </w:r>
    </w:p>
    <w:p w14:paraId="7D5C623F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5EA3AFE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帮助用户改善重大人生决策质量的 AI 系统。</w:t>
      </w:r>
    </w:p>
    <w:p w14:paraId="7A4A696B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0A844B41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5F3CB4C5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1E72C8A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核心价值</w:t>
      </w:r>
    </w:p>
    <w:p w14:paraId="34C71724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B77A48D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Growth Atlas 不提供简单答案。</w:t>
      </w:r>
    </w:p>
    <w:p w14:paraId="7604BB93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E32844F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它提供：</w:t>
      </w:r>
    </w:p>
    <w:p w14:paraId="7724E8C0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08149B1F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决策结构；</w:t>
      </w:r>
    </w:p>
    <w:p w14:paraId="7624456D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思考框架；</w:t>
      </w:r>
    </w:p>
    <w:p w14:paraId="50555A4E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方案比较；</w:t>
      </w:r>
    </w:p>
    <w:p w14:paraId="4C7781A8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风险分析；</w:t>
      </w:r>
    </w:p>
    <w:p w14:paraId="312B23C5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行动路径；</w:t>
      </w:r>
    </w:p>
    <w:p w14:paraId="2F1128BE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长期反馈。</w:t>
      </w:r>
    </w:p>
    <w:p w14:paraId="1B6AB84D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36A0DBA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69EA667A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1829E7E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产品核心资产</w:t>
      </w:r>
    </w:p>
    <w:p w14:paraId="136EDBE9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F475CA7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Growth Atlas 的核心资产不是：</w:t>
      </w:r>
    </w:p>
    <w:p w14:paraId="62415066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3676AA9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AI模型；</w:t>
      </w:r>
    </w:p>
    <w:p w14:paraId="6ABF521E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Prompt；</w:t>
      </w:r>
    </w:p>
    <w:p w14:paraId="1541DD27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单次回答。</w:t>
      </w:r>
    </w:p>
    <w:p w14:paraId="4F5DFC36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A87C9BC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核心资产是：</w:t>
      </w:r>
    </w:p>
    <w:p w14:paraId="76CD1B64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DE2B8E9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Decision Memory（决策记忆）</w:t>
      </w:r>
    </w:p>
    <w:p w14:paraId="6A25F5D8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095F6F2E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即：</w:t>
      </w:r>
    </w:p>
    <w:p w14:paraId="761B2E8D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EE686CC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用户过去的重要选择、思考过程、行动结果和经验。</w:t>
      </w:r>
    </w:p>
    <w:p w14:paraId="3CBF6F5B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9602109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1E95D3CA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C23DEF5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四、Non-Negotiable Principles</w:t>
      </w:r>
    </w:p>
    <w:p w14:paraId="13E4B358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1B03BC9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以下原则不可被未来功能、技术方案或商业需求破坏。</w:t>
      </w:r>
    </w:p>
    <w:p w14:paraId="174BFD0F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1083209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4CCD27BE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02AACAB4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Principle 1</w:t>
      </w:r>
    </w:p>
    <w:p w14:paraId="7BD62C20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067EDAA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AI 不替用户决定</w:t>
      </w:r>
    </w:p>
    <w:p w14:paraId="61840B2F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33AD996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Growth Atlas 的 AI 可以：</w:t>
      </w:r>
    </w:p>
    <w:p w14:paraId="5A8BA028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A9D9AAD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分析；</w:t>
      </w:r>
    </w:p>
    <w:p w14:paraId="13F18FD6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比较；</w:t>
      </w:r>
    </w:p>
    <w:p w14:paraId="3C4F72C7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提供建议；</w:t>
      </w:r>
    </w:p>
    <w:p w14:paraId="51A59CA3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指出风险；</w:t>
      </w:r>
    </w:p>
    <w:p w14:paraId="207CDFE1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挑战假设。</w:t>
      </w:r>
    </w:p>
    <w:p w14:paraId="75DD440B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09EFF023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但 AI 不可以：</w:t>
      </w:r>
    </w:p>
    <w:p w14:paraId="1DA6D5D5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465C5FE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宣布唯一正确答案；</w:t>
      </w:r>
    </w:p>
    <w:p w14:paraId="044B3257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替用户承担决定责任；</w:t>
      </w:r>
    </w:p>
    <w:p w14:paraId="54383585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强迫用户执行某个方案。</w:t>
      </w:r>
    </w:p>
    <w:p w14:paraId="1ADAC9E4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03E424B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2C0EE405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06EDDF6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Principle 2</w:t>
      </w:r>
    </w:p>
    <w:p w14:paraId="4D967E80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B0A77E2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用户拥有最终决策权</w:t>
      </w:r>
    </w:p>
    <w:p w14:paraId="096DA946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F582F4E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最终选择永远属于用户。</w:t>
      </w:r>
    </w:p>
    <w:p w14:paraId="6A6423D8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07EA1358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AI 的角色：</w:t>
      </w:r>
    </w:p>
    <w:p w14:paraId="3D111FE4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0CBE9D2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辅助判断。</w:t>
      </w:r>
    </w:p>
    <w:p w14:paraId="13F46884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9AF8AC6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不是：</w:t>
      </w:r>
    </w:p>
    <w:p w14:paraId="7FDF9EA8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DA2E5FD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决策者。</w:t>
      </w:r>
    </w:p>
    <w:p w14:paraId="29BC9EC8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38A042C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42534158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8BC9A8F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Principle 3</w:t>
      </w:r>
    </w:p>
    <w:p w14:paraId="662F7103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8DE6904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决策过程比结果重要</w:t>
      </w:r>
    </w:p>
    <w:p w14:paraId="482D4287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4A6ACB1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Growth Atlas 不简单评价：</w:t>
      </w:r>
    </w:p>
    <w:p w14:paraId="6C756644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3DDAC72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“结果好不好”。</w:t>
      </w:r>
    </w:p>
    <w:p w14:paraId="1933530B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075B2914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因为：</w:t>
      </w:r>
    </w:p>
    <w:p w14:paraId="5548E13D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0D9EB68D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好结果可能来自运气。</w:t>
      </w:r>
    </w:p>
    <w:p w14:paraId="423632BF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383E6EB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坏结果可能来自不可控因素。</w:t>
      </w:r>
    </w:p>
    <w:p w14:paraId="6FF6175B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FE2448F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系统关注：</w:t>
      </w:r>
    </w:p>
    <w:p w14:paraId="189371DC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67693DF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是否正确理解问题；</w:t>
      </w:r>
    </w:p>
    <w:p w14:paraId="7BFAC5F1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是否考虑关键事实；</w:t>
      </w:r>
    </w:p>
    <w:p w14:paraId="6EEA711F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是否识别未知因素；</w:t>
      </w:r>
    </w:p>
    <w:p w14:paraId="7168F536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是否比较多个方案；</w:t>
      </w:r>
    </w:p>
    <w:p w14:paraId="41652CCF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是否考虑长期影响。</w:t>
      </w:r>
    </w:p>
    <w:p w14:paraId="5742962D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A46DEB6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31888015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022D21E5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Principle 4</w:t>
      </w:r>
    </w:p>
    <w:p w14:paraId="68F1CC49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B605FC2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事实与假设必须区分</w:t>
      </w:r>
    </w:p>
    <w:p w14:paraId="5C177F39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F628480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任何决策分析必须区分：</w:t>
      </w:r>
    </w:p>
    <w:p w14:paraId="6449C330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AE28F77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已确认事实；</w:t>
      </w:r>
    </w:p>
    <w:p w14:paraId="40914B9D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用户观点；</w:t>
      </w:r>
    </w:p>
    <w:p w14:paraId="156EC583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外部信息；</w:t>
      </w:r>
    </w:p>
    <w:p w14:paraId="253FFF26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AI推断；</w:t>
      </w:r>
    </w:p>
    <w:p w14:paraId="5AE4FFF3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假设；</w:t>
      </w:r>
    </w:p>
    <w:p w14:paraId="6920AF02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不确定因素。</w:t>
      </w:r>
    </w:p>
    <w:p w14:paraId="59DDD29D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819B74E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AI 不得将推断伪装成事实。</w:t>
      </w:r>
    </w:p>
    <w:p w14:paraId="45598AC6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C2E19BB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5645CE4C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0676F60C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Principle 5</w:t>
      </w:r>
    </w:p>
    <w:p w14:paraId="13885486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DCEA588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长期记忆需要用户确认</w:t>
      </w:r>
    </w:p>
    <w:p w14:paraId="70934353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0601AE1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Growth Atlas 不允许：</w:t>
      </w:r>
    </w:p>
    <w:p w14:paraId="5149DD28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905BDC2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AI 自动建立用户长期档案。</w:t>
      </w:r>
    </w:p>
    <w:p w14:paraId="06813BD1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BC88735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所有长期记忆：</w:t>
      </w:r>
    </w:p>
    <w:p w14:paraId="7C516A68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6DB4CF2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必须经过：</w:t>
      </w:r>
    </w:p>
    <w:p w14:paraId="416C32BB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6280A3F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用户确认；</w:t>
      </w:r>
    </w:p>
    <w:p w14:paraId="07B92742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用户修改；</w:t>
      </w:r>
    </w:p>
    <w:p w14:paraId="07FF8333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用户拒绝。</w:t>
      </w:r>
    </w:p>
    <w:p w14:paraId="0AE839FB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4EA64D7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用户拥有：</w:t>
      </w:r>
    </w:p>
    <w:p w14:paraId="4A4391EC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0CA6EFD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查看权。</w:t>
      </w:r>
    </w:p>
    <w:p w14:paraId="6E0FCD47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94B4A13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修改权。</w:t>
      </w:r>
    </w:p>
    <w:p w14:paraId="40EF9C73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1360563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删除权。</w:t>
      </w:r>
    </w:p>
    <w:p w14:paraId="2FB36A98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FA5301C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6D5573B5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AD6DFE4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Principle 6</w:t>
      </w:r>
    </w:p>
    <w:p w14:paraId="1F284E4C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B652542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不使用人格标签定义用户</w:t>
      </w:r>
    </w:p>
    <w:p w14:paraId="7E13E2DF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8FD1371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Growth Atlas 不通过：</w:t>
      </w:r>
    </w:p>
    <w:p w14:paraId="786C67E8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06B0D24A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MBTI；</w:t>
      </w:r>
    </w:p>
    <w:p w14:paraId="278A3DD1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固定人格类型；</w:t>
      </w:r>
    </w:p>
    <w:p w14:paraId="7D1171BF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性格评分；</w:t>
      </w:r>
    </w:p>
    <w:p w14:paraId="46694299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单一心理标签；</w:t>
      </w:r>
    </w:p>
    <w:p w14:paraId="465B7B9A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9072221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定义用户。</w:t>
      </w:r>
    </w:p>
    <w:p w14:paraId="2B869A13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C8DFE24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系统关注：</w:t>
      </w:r>
    </w:p>
    <w:p w14:paraId="29B26228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59257A1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真实行为。</w:t>
      </w:r>
    </w:p>
    <w:p w14:paraId="39A6FB29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85F1B72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真实选择。</w:t>
      </w:r>
    </w:p>
    <w:p w14:paraId="4D754693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6BE53A1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真实反馈。</w:t>
      </w:r>
    </w:p>
    <w:p w14:paraId="1FAD3ED1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A3E3CD5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0B3C5C88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E025A7B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Principle 7</w:t>
      </w:r>
    </w:p>
    <w:p w14:paraId="230CA376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CDA1484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Profile 服务于决策，不定义用户</w:t>
      </w:r>
    </w:p>
    <w:p w14:paraId="164C1D01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0BAE0E0D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Personal Decision Profile 的目的：</w:t>
      </w:r>
    </w:p>
    <w:p w14:paraId="04D3C6D2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4FB6756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帮助 AI 理解决策背景。</w:t>
      </w:r>
    </w:p>
    <w:p w14:paraId="4935D45E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2ECDDE6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不是：</w:t>
      </w:r>
    </w:p>
    <w:p w14:paraId="62E9FE91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EE7DB5D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限制用户可能性。</w:t>
      </w:r>
    </w:p>
    <w:p w14:paraId="2597FACE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D535759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用户会变化。</w:t>
      </w:r>
    </w:p>
    <w:p w14:paraId="5D459450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A6A7B2A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Profile 必须允许：</w:t>
      </w:r>
    </w:p>
    <w:p w14:paraId="77758D9C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6807531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更新。</w:t>
      </w:r>
    </w:p>
    <w:p w14:paraId="64C5ADEF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E99421B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修正。</w:t>
      </w:r>
    </w:p>
    <w:p w14:paraId="29F345DA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6D8AAB2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推翻。</w:t>
      </w:r>
    </w:p>
    <w:p w14:paraId="218689D4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9C919A2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5AF2AE3D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0AE0300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Principle 8</w:t>
      </w:r>
    </w:p>
    <w:p w14:paraId="71612CD0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D3C623A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AI 必须保持不确定性意识</w:t>
      </w:r>
    </w:p>
    <w:p w14:paraId="0567AF85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D8DFAB4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AI 必须明确：</w:t>
      </w:r>
    </w:p>
    <w:p w14:paraId="2A436622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8CDFB33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哪些信息已知；</w:t>
      </w:r>
    </w:p>
    <w:p w14:paraId="3A78CD4B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哪些信息未知；</w:t>
      </w:r>
    </w:p>
    <w:p w14:paraId="59A93BAE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哪些判断具有不确定性。</w:t>
      </w:r>
    </w:p>
    <w:p w14:paraId="68732EAF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C09A584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AI 不应制造：</w:t>
      </w:r>
    </w:p>
    <w:p w14:paraId="7076546A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01D4398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虚假的确定感。</w:t>
      </w:r>
    </w:p>
    <w:p w14:paraId="0310DAE8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14EB0E3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2C9086CF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371201A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五、Product Boundaries</w:t>
      </w:r>
    </w:p>
    <w:p w14:paraId="0511384A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2B65402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Growth Atlas 做什么</w:t>
      </w:r>
    </w:p>
    <w:p w14:paraId="4FAFABF4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5EC95EF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Growth Atlas 负责：</w:t>
      </w:r>
    </w:p>
    <w:p w14:paraId="61551C2E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0E1253A9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69489935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0A83BDD7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1. 决策分析</w:t>
      </w:r>
    </w:p>
    <w:p w14:paraId="33177743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909A9A1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帮助用户处理：</w:t>
      </w:r>
    </w:p>
    <w:p w14:paraId="147C8F3C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D18B949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复杂选择；</w:t>
      </w:r>
    </w:p>
    <w:p w14:paraId="247B18A6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长期规划；</w:t>
      </w:r>
    </w:p>
    <w:p w14:paraId="491438DC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多目标冲突。</w:t>
      </w:r>
    </w:p>
    <w:p w14:paraId="5D698149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21153EA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423B9E2A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6ED1031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2. 结构化思考</w:t>
      </w:r>
    </w:p>
    <w:p w14:paraId="197F59CA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F94EF44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帮助用户：</w:t>
      </w:r>
    </w:p>
    <w:p w14:paraId="01F856BD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17703C5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明确目标；</w:t>
      </w:r>
    </w:p>
    <w:p w14:paraId="421BDE04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整理事实；</w:t>
      </w:r>
    </w:p>
    <w:p w14:paraId="05F1137D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识别约束；</w:t>
      </w:r>
    </w:p>
    <w:p w14:paraId="1343EECE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比较方案。</w:t>
      </w:r>
    </w:p>
    <w:p w14:paraId="1EFC3592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E3BF3BC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6DC03ABC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C467E05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3. 长期决策记录</w:t>
      </w:r>
    </w:p>
    <w:p w14:paraId="533F084E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195C5C5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记录：</w:t>
      </w:r>
    </w:p>
    <w:p w14:paraId="604ED1BE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7284B35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重要选择；</w:t>
      </w:r>
    </w:p>
    <w:p w14:paraId="7494C774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决策过程；</w:t>
      </w:r>
    </w:p>
    <w:p w14:paraId="76E22344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行动结果；</w:t>
      </w:r>
    </w:p>
    <w:p w14:paraId="226A61F4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经验反馈。</w:t>
      </w:r>
    </w:p>
    <w:p w14:paraId="03D37B38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0DF9FBA0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4A405BE1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7F8949A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4. 个人决策成长</w:t>
      </w:r>
    </w:p>
    <w:p w14:paraId="696DEF75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20125C1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帮助用户：</w:t>
      </w:r>
    </w:p>
    <w:p w14:paraId="76EB0EB5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C0162D3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发现：</w:t>
      </w:r>
    </w:p>
    <w:p w14:paraId="3FF7A555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BCB5220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决策模式；</w:t>
      </w:r>
    </w:p>
    <w:p w14:paraId="4965BA72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重复问题；</w:t>
      </w:r>
    </w:p>
    <w:p w14:paraId="20C6E0F4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有效策略。</w:t>
      </w:r>
    </w:p>
    <w:p w14:paraId="7EC2F1E5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06D65B55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5051C2F5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023C981B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Growth Atlas 不做什么</w:t>
      </w:r>
    </w:p>
    <w:p w14:paraId="78C9EB6E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30B694E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6583F83E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00D4CF5D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1. 不是心理咨询产品</w:t>
      </w:r>
    </w:p>
    <w:p w14:paraId="400DCCA7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F758F4F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Growth Atlas 不提供：</w:t>
      </w:r>
    </w:p>
    <w:p w14:paraId="191C5991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A3F228C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心理治疗；</w:t>
      </w:r>
    </w:p>
    <w:p w14:paraId="0A0C5B82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心理诊断；</w:t>
      </w:r>
    </w:p>
    <w:p w14:paraId="4D492523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医疗建议。</w:t>
      </w:r>
    </w:p>
    <w:p w14:paraId="0D777932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B894B55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心理学只能作为：</w:t>
      </w:r>
    </w:p>
    <w:p w14:paraId="1AAADC3A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FC3AA0E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理解行为和认知的辅助工具。</w:t>
      </w:r>
    </w:p>
    <w:p w14:paraId="6B6E2CB1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05A6A108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0FA533B5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31430FD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2. 不是人格测试产品</w:t>
      </w:r>
    </w:p>
    <w:p w14:paraId="55DDF133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4731B08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Growth Atlas 不提供：</w:t>
      </w:r>
    </w:p>
    <w:p w14:paraId="0C6E51EB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8189386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人格分类；</w:t>
      </w:r>
    </w:p>
    <w:p w14:paraId="63616C79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性格标签；</w:t>
      </w:r>
    </w:p>
    <w:p w14:paraId="66FA12E7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固定能力评价。</w:t>
      </w:r>
    </w:p>
    <w:p w14:paraId="7DCD1BEA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951FB76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用户不是一个测试结果。</w:t>
      </w:r>
    </w:p>
    <w:p w14:paraId="438D945D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35CE268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76D1480E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7B38EAC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3. 不是聊天机器人</w:t>
      </w:r>
    </w:p>
    <w:p w14:paraId="296B481C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C3687C3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Growth Atlas 不追求：</w:t>
      </w:r>
    </w:p>
    <w:p w14:paraId="18ADA6DA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8F28DF5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无限对话。</w:t>
      </w:r>
    </w:p>
    <w:p w14:paraId="45837F52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DCA039A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聊天只是：</w:t>
      </w:r>
    </w:p>
    <w:p w14:paraId="72518B3E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31621E2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用户与系统交互的方式。</w:t>
      </w:r>
    </w:p>
    <w:p w14:paraId="72956152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C52D165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真正目标：</w:t>
      </w:r>
    </w:p>
    <w:p w14:paraId="5BE763E4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7DAFCBE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改善决策。</w:t>
      </w:r>
    </w:p>
    <w:p w14:paraId="6BAC61C6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EC4F594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04865125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B56C104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4. 不是自动决策工具</w:t>
      </w:r>
    </w:p>
    <w:p w14:paraId="21141EDD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82EDC78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Growth Atlas 不会：</w:t>
      </w:r>
    </w:p>
    <w:p w14:paraId="14C10534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D9D6181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自动选择人生路径。</w:t>
      </w:r>
    </w:p>
    <w:p w14:paraId="4FD9EA00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AC963B0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不会：</w:t>
      </w:r>
    </w:p>
    <w:p w14:paraId="7C3352DB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5B4EB64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替用户决定：</w:t>
      </w:r>
    </w:p>
    <w:p w14:paraId="71B14BAC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9C159CB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学什么；</w:t>
      </w:r>
    </w:p>
    <w:p w14:paraId="722D1636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做什么工作；</w:t>
      </w:r>
    </w:p>
    <w:p w14:paraId="3042472D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如何生活。</w:t>
      </w:r>
    </w:p>
    <w:p w14:paraId="02656A8A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019DA85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578478DB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E8FC14A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5. 不是信息搜索工具</w:t>
      </w:r>
    </w:p>
    <w:p w14:paraId="48B7BABE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05EF97F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Growth Atlas 不主要解决：</w:t>
      </w:r>
    </w:p>
    <w:p w14:paraId="03E0AB26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B46358A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“哪里有资料”。</w:t>
      </w:r>
    </w:p>
    <w:p w14:paraId="7D685F3A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74BE4DF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它解决：</w:t>
      </w:r>
    </w:p>
    <w:p w14:paraId="4BBCEC24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927A596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“如何利用信息做判断”。</w:t>
      </w:r>
    </w:p>
    <w:p w14:paraId="30AF77FD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82A7628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34BD1D1E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7E2061B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六、Design Philosophy</w:t>
      </w:r>
    </w:p>
    <w:p w14:paraId="6FA193EE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60159B9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1. Decision First</w:t>
      </w:r>
    </w:p>
    <w:p w14:paraId="6AFA9E8F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FB6F2C2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所有设计必须围绕：</w:t>
      </w:r>
    </w:p>
    <w:p w14:paraId="419EFBB2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296C8A9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提升决策质量。</w:t>
      </w:r>
    </w:p>
    <w:p w14:paraId="7AE1A115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71BFE80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功能不是目的。</w:t>
      </w:r>
    </w:p>
    <w:p w14:paraId="484022B1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DA76D06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决策改善才是目的。</w:t>
      </w:r>
    </w:p>
    <w:p w14:paraId="0316A519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0BC212D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2C8F043B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3EA71AD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2. Context Before Answer</w:t>
      </w:r>
    </w:p>
    <w:p w14:paraId="21302DB0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4239DF6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AI 不应该只看当前问题。</w:t>
      </w:r>
    </w:p>
    <w:p w14:paraId="351416BB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D051F51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必须理解：</w:t>
      </w:r>
    </w:p>
    <w:p w14:paraId="6B0E3ED4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68A117A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用户背景；</w:t>
      </w:r>
    </w:p>
    <w:p w14:paraId="57133D37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当前环境；</w:t>
      </w:r>
    </w:p>
    <w:p w14:paraId="6C9DD3F6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历史经验。</w:t>
      </w:r>
    </w:p>
    <w:p w14:paraId="116CBA3D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D626279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1A4D4399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E5C19DE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3. Memory Before Repetition</w:t>
      </w:r>
    </w:p>
    <w:p w14:paraId="31C72CEB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7883634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系统应该减少：</w:t>
      </w:r>
    </w:p>
    <w:p w14:paraId="30540A02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5E51939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用户重复介绍自己。</w:t>
      </w:r>
    </w:p>
    <w:p w14:paraId="1B2903FB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FF3DA11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但必须：</w:t>
      </w:r>
    </w:p>
    <w:p w14:paraId="32F53EB5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04A8C972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尊重用户控制权。</w:t>
      </w:r>
    </w:p>
    <w:p w14:paraId="6D0569F2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0D98478D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49CE3529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27C622A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4. Evidence Before Judgment</w:t>
      </w:r>
    </w:p>
    <w:p w14:paraId="25BB3ACF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076F2142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所有长期判断必须基于：</w:t>
      </w:r>
    </w:p>
    <w:p w14:paraId="3689DD14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8526DA4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用户输入；</w:t>
      </w:r>
    </w:p>
    <w:p w14:paraId="703F872E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行为记录；</w:t>
      </w:r>
    </w:p>
    <w:p w14:paraId="39D66AF4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决策历史。</w:t>
      </w:r>
    </w:p>
    <w:p w14:paraId="7A0280C6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5A11E90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避免：</w:t>
      </w:r>
    </w:p>
    <w:p w14:paraId="3939DCFD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3EA71BC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无依据推断。</w:t>
      </w:r>
    </w:p>
    <w:p w14:paraId="7ADF3127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EA94BED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1AAF3D11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7ECC05B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5. Reflection Creates Growth</w:t>
      </w:r>
    </w:p>
    <w:p w14:paraId="5A722412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123E3FC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成长来自：</w:t>
      </w:r>
    </w:p>
    <w:p w14:paraId="6F912887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0A999825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行动后的反馈。</w:t>
      </w:r>
    </w:p>
    <w:p w14:paraId="04D7FD57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7E85B0E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因此：</w:t>
      </w:r>
    </w:p>
    <w:p w14:paraId="5CFE4250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6091DCC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每个重要决策都应该进入：</w:t>
      </w:r>
    </w:p>
    <w:p w14:paraId="4F4ED295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BFA47B9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反馈循环。</w:t>
      </w:r>
    </w:p>
    <w:p w14:paraId="210966CB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B632EE0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4149F847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05CCBE45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6. Simplicity Before Complexity</w:t>
      </w:r>
    </w:p>
    <w:p w14:paraId="244C2B45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45AE1BA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优先建立：</w:t>
      </w:r>
    </w:p>
    <w:p w14:paraId="3F9A68CA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009C340C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核心闭环。</w:t>
      </w:r>
    </w:p>
    <w:p w14:paraId="044BEC9D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DA59E9A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避免：</w:t>
      </w:r>
    </w:p>
    <w:p w14:paraId="737811C3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7AD4C01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为了功能数量增加复杂度。</w:t>
      </w:r>
    </w:p>
    <w:p w14:paraId="012341B7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C7FD114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0EED9DF0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6243038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7. Human Agency First</w:t>
      </w:r>
    </w:p>
    <w:p w14:paraId="1DA77CFD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ED7AD5E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AI 的价值：</w:t>
      </w:r>
    </w:p>
    <w:p w14:paraId="7C5726B6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2B2DCAF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增强人的能力。</w:t>
      </w:r>
    </w:p>
    <w:p w14:paraId="5A5C3BCF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0B3E1635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不是：</w:t>
      </w:r>
    </w:p>
    <w:p w14:paraId="58692C33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2AF1413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削弱人的自主性。</w:t>
      </w:r>
    </w:p>
    <w:p w14:paraId="404A0CAE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88F79DD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58064B40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F6FD11B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七、Future Feature Evaluation Rules</w:t>
      </w:r>
    </w:p>
    <w:p w14:paraId="3ED4214C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86FDD5E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任何未来功能加入 Growth Atlas 前，必须通过以下检查。</w:t>
      </w:r>
    </w:p>
    <w:p w14:paraId="69D43F99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43C153A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06E8CD56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0693E6D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Rule 1</w:t>
      </w:r>
    </w:p>
    <w:p w14:paraId="169DE1E3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EBB6F1A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是否提升决策质量？</w:t>
      </w:r>
    </w:p>
    <w:p w14:paraId="448CDBBD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02E3264C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如果一个功能：</w:t>
      </w:r>
    </w:p>
    <w:p w14:paraId="115DAB33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E2EBA29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不能帮助用户：</w:t>
      </w:r>
    </w:p>
    <w:p w14:paraId="67467B5D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A4F43DF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理解问题；</w:t>
      </w:r>
    </w:p>
    <w:p w14:paraId="3B4B130A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分析选择；</w:t>
      </w:r>
    </w:p>
    <w:p w14:paraId="09575227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执行动作；</w:t>
      </w:r>
    </w:p>
    <w:p w14:paraId="6E5A827C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学习反馈；</w:t>
      </w:r>
    </w:p>
    <w:p w14:paraId="7D45B5DE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DB0EA48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则不应优先开发。</w:t>
      </w:r>
    </w:p>
    <w:p w14:paraId="7052C022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EB74072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2E111D44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E6BC5CA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Rule 2</w:t>
      </w:r>
    </w:p>
    <w:p w14:paraId="122C7B37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614012C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是否符合长期系统定位？</w:t>
      </w:r>
    </w:p>
    <w:p w14:paraId="7FD362EA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A7011EA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功能必须服务：</w:t>
      </w:r>
    </w:p>
    <w:p w14:paraId="7CDCCEB0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07FB3AC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Personal Decision System。</w:t>
      </w:r>
    </w:p>
    <w:p w14:paraId="5C6BB0FB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5031064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不能偏离成为：</w:t>
      </w:r>
    </w:p>
    <w:p w14:paraId="51F3F280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2B5688C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普通聊天工具；</w:t>
      </w:r>
    </w:p>
    <w:p w14:paraId="5914C069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娱乐产品；</w:t>
      </w:r>
    </w:p>
    <w:p w14:paraId="123BC437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人格测试工具。</w:t>
      </w:r>
    </w:p>
    <w:p w14:paraId="6D71163B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62662E7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2D3A41E3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6CD298A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Rule 3</w:t>
      </w:r>
    </w:p>
    <w:p w14:paraId="15539B7B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D2D053B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是否增强用户自主性？</w:t>
      </w:r>
    </w:p>
    <w:p w14:paraId="3173D99E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A716186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功能应该：</w:t>
      </w:r>
    </w:p>
    <w:p w14:paraId="0EEAA3F8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A7274DC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增强用户判断。</w:t>
      </w:r>
    </w:p>
    <w:p w14:paraId="04FB144B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406E209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不能：</w:t>
      </w:r>
    </w:p>
    <w:p w14:paraId="67765680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029C1B13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制造依赖。</w:t>
      </w:r>
    </w:p>
    <w:p w14:paraId="6329F0EB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79DDA0C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7BE881C6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763BBAB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Rule 4</w:t>
      </w:r>
    </w:p>
    <w:p w14:paraId="0C166FD3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C7C7171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是否保护用户数据和记忆？</w:t>
      </w:r>
    </w:p>
    <w:p w14:paraId="78C82FEE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088F024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涉及：</w:t>
      </w:r>
    </w:p>
    <w:p w14:paraId="227A19E2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6D7D678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用户信息。</w:t>
      </w:r>
    </w:p>
    <w:p w14:paraId="0B7D43D2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35EBC3A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必须考虑：</w:t>
      </w:r>
    </w:p>
    <w:p w14:paraId="5A47FA3F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EC50DA1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用户控制；</w:t>
      </w:r>
    </w:p>
    <w:p w14:paraId="65BE1E4F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数据透明；</w:t>
      </w:r>
    </w:p>
    <w:p w14:paraId="778D430D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删除能力；</w:t>
      </w:r>
    </w:p>
    <w:p w14:paraId="7CEAB103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权限管理。</w:t>
      </w:r>
    </w:p>
    <w:p w14:paraId="2ADA0FC1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B2C4460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377CA878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29C8D1F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Rule 5</w:t>
      </w:r>
    </w:p>
    <w:p w14:paraId="79591153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83C72A6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是否支持长期价值？</w:t>
      </w:r>
    </w:p>
    <w:p w14:paraId="0DD98218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F08F57F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优先建设：</w:t>
      </w:r>
    </w:p>
    <w:p w14:paraId="1EB21B06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625DF7F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能够积累价值的功能。</w:t>
      </w:r>
    </w:p>
    <w:p w14:paraId="3989DC86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5C6A5D2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例如：</w:t>
      </w:r>
    </w:p>
    <w:p w14:paraId="791C0AD4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5901122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Decision Memory；</w:t>
      </w:r>
    </w:p>
    <w:p w14:paraId="30DAFE9E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Decision Timeline；</w:t>
      </w:r>
    </w:p>
    <w:p w14:paraId="60AE202C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Context Builder。</w:t>
      </w:r>
    </w:p>
    <w:p w14:paraId="343A2710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E2201B1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谨慎建设：</w:t>
      </w:r>
    </w:p>
    <w:p w14:paraId="0C774F7A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16B6CFA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短期刺激但无法形成长期价值的功能。</w:t>
      </w:r>
    </w:p>
    <w:p w14:paraId="5CCCE745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75E6F73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6A84D2C1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5F29F4C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Rule 6</w:t>
      </w:r>
    </w:p>
    <w:p w14:paraId="0C685B49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408E436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是否符合最小复杂度原则？</w:t>
      </w:r>
    </w:p>
    <w:p w14:paraId="796E6973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D2298CE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新增功能必须回答：</w:t>
      </w:r>
    </w:p>
    <w:p w14:paraId="1013B9E4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02591DB0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为什么现在需要？</w:t>
      </w:r>
    </w:p>
    <w:p w14:paraId="79F59A3F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03BFF57F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如果可以延后：</w:t>
      </w:r>
    </w:p>
    <w:p w14:paraId="7858E709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583485A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优先延后。</w:t>
      </w:r>
    </w:p>
    <w:p w14:paraId="17E61EAB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6219F8D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1E66D741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907C126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Final Statement</w:t>
      </w:r>
    </w:p>
    <w:p w14:paraId="033A3B72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8F40709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Growth Atlas is built on one fundamental belief:</w:t>
      </w:r>
    </w:p>
    <w:p w14:paraId="183340DF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00D3D1D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&gt; 人生不是由所有选择平均决定，而是由少数重要决策塑造。</w:t>
      </w:r>
    </w:p>
    <w:p w14:paraId="1E259B6A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D44E2B0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因此，Growth Atlas 的使命不是替用户选择人生。</w:t>
      </w:r>
    </w:p>
    <w:p w14:paraId="6865F157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7B5E11E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而是帮助用户：</w:t>
      </w:r>
    </w:p>
    <w:p w14:paraId="724FD241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837A981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理解自己。</w:t>
      </w:r>
    </w:p>
    <w:p w14:paraId="5F70514E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97302AB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看清选择。</w:t>
      </w:r>
    </w:p>
    <w:p w14:paraId="15F3078D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5EED98A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承担决定。</w:t>
      </w:r>
    </w:p>
    <w:p w14:paraId="78C88917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3581BD0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从经验中成长。</w:t>
      </w:r>
    </w:p>
    <w:p w14:paraId="34516254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7318229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最终成为：</w:t>
      </w:r>
    </w:p>
    <w:p w14:paraId="2FF0479F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D06D525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更好的决策者。</w:t>
      </w:r>
    </w:p>
    <w:p w14:paraId="516DE1AC">
      <w:pPr>
        <w:snapToGrid w:val="0"/>
        <w:spacing w:line="192" w:lineRule="auto"/>
        <w:rPr>
          <w:sz w:val="34"/>
          <w:szCs w:val="34"/>
        </w:rPr>
      </w:pPr>
      <w:r>
        <w:rPr>
          <w:rFonts w:hint="eastAsia"/>
          <w:sz w:val="34"/>
          <w:szCs w:val="34"/>
        </w:rPr>
        <w:t>```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altName w:val="Symbol"/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2026-07-18T22:07:10Z</dcterms:created>
  <dc:creator>iPhone</dc:creator>
  <cp:lastModifiedBy>iPhone</cp:lastModifiedBy>
  <dcterms:modified xsi:type="dcterms:W3CDTF">2026-07-18T22:07:29Z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2052-26.6.2</vt:lpwstr>
  </property>
  <property fmtid="{D5CDD505-2E9C-101B-9397-08002B2CF9AE}" pid="3" name="ICV">
    <vt:lpwstr>42B9A44FB769C6B18E885B6AE3524496_31</vt:lpwstr>
  </property>
</Properties>
</file>