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19DD1">
      <w:pPr>
        <w:snapToGrid w:val="0"/>
        <w:spacing w:line="192" w:lineRule="auto"/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```markdown</w:t>
      </w:r>
    </w:p>
    <w:p w14:paraId="494558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Growth Atlas Decision Framework</w:t>
      </w:r>
    </w:p>
    <w:p w14:paraId="4941297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5AA9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Version: V2.0</w:t>
      </w:r>
    </w:p>
    <w:p w14:paraId="11407D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1C36F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Active</w:t>
      </w:r>
    </w:p>
    <w:p w14:paraId="430BF5B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DEC9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</w:t>
      </w:r>
    </w:p>
    <w:p w14:paraId="4351B4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F2D8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document defines the core decision theory model of Growth Atlas.</w:t>
      </w:r>
    </w:p>
    <w:p w14:paraId="0D8F04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91F5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It describes how Growth Atlas analyzes important decisions and how AI should assist users in improving decision quality.</w:t>
      </w:r>
    </w:p>
    <w:p w14:paraId="255A36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A754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framework is the theoretical foundation of:</w:t>
      </w:r>
    </w:p>
    <w:p w14:paraId="4F5E1B2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D20C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 Decision Engine;</w:t>
      </w:r>
    </w:p>
    <w:p w14:paraId="1ADEFE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Report;</w:t>
      </w:r>
    </w:p>
    <w:p w14:paraId="61FDA0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Memory;</w:t>
      </w:r>
    </w:p>
    <w:p w14:paraId="00DA52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Growth Map.</w:t>
      </w:r>
    </w:p>
    <w:p w14:paraId="773E60C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92BD4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0E6B6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6CE0D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一、模型概览</w:t>
      </w:r>
    </w:p>
    <w:p w14:paraId="33B3AFB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0E3D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1.1 核心定义</w:t>
      </w:r>
    </w:p>
    <w:p w14:paraId="45D958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CDEE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的核心不是回答问题。</w:t>
      </w:r>
    </w:p>
    <w:p w14:paraId="0E4DDA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00E5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228325E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BDB1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提升用户面对复杂选择时的决策质量。</w:t>
      </w:r>
    </w:p>
    <w:p w14:paraId="1FF327A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664A9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1FD9B6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5DEC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普通 AI 的主要任务：</w:t>
      </w:r>
    </w:p>
    <w:p w14:paraId="1B49CD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56F4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85683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9073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Question</w:t>
      </w:r>
    </w:p>
    <w:p w14:paraId="22D73F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2335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242C5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F6C7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Answer</w:t>
      </w:r>
    </w:p>
    <w:p w14:paraId="2BED52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C90A8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CC97C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7E97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的核心流程：</w:t>
      </w:r>
    </w:p>
    <w:p w14:paraId="170CC8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4BD7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7D001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9A2D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Problem</w:t>
      </w:r>
    </w:p>
    <w:p w14:paraId="1155886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397D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B9BE6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87A6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Understanding</w:t>
      </w:r>
    </w:p>
    <w:p w14:paraId="2F7A81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58A4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4766E8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854D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Analysis</w:t>
      </w:r>
    </w:p>
    <w:p w14:paraId="51F84F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F8459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A553B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5368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Choice</w:t>
      </w:r>
    </w:p>
    <w:p w14:paraId="6A43EE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1B41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52CBA1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95EF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</w:t>
      </w:r>
    </w:p>
    <w:p w14:paraId="43D9AD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744C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2CC50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6ACB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Feedback</w:t>
      </w:r>
    </w:p>
    <w:p w14:paraId="0509E6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A758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F0E338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9C91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Learning</w:t>
      </w:r>
    </w:p>
    <w:p w14:paraId="103260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659D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EC761B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B4BF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23F9A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18AC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1.2 为什么不是简单回答问题</w:t>
      </w:r>
    </w:p>
    <w:p w14:paraId="2A7925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83157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人生中的重要问题通常具有以下特点：</w:t>
      </w:r>
    </w:p>
    <w:p w14:paraId="3007B9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A47C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信息不完整；</w:t>
      </w:r>
    </w:p>
    <w:p w14:paraId="4EB2C4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目标存在冲突；</w:t>
      </w:r>
    </w:p>
    <w:p w14:paraId="5E2EF7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方案各有代价；</w:t>
      </w:r>
    </w:p>
    <w:p w14:paraId="7EE41B7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结果具有不确定性；</w:t>
      </w:r>
    </w:p>
    <w:p w14:paraId="2450E96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长期影响无法立即观察。</w:t>
      </w:r>
    </w:p>
    <w:p w14:paraId="1A8F51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8B8E6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4F6976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BC283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“是否应该读研？”</w:t>
      </w:r>
    </w:p>
    <w:p w14:paraId="6B47B37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263E4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并不是一个简单的信息问题。</w:t>
      </w:r>
    </w:p>
    <w:p w14:paraId="4EE0AC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90DD9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它包含：</w:t>
      </w:r>
    </w:p>
    <w:p w14:paraId="2B7AD0B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5A42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长期职业目标；</w:t>
      </w:r>
    </w:p>
    <w:p w14:paraId="508D7F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时间成本；</w:t>
      </w:r>
    </w:p>
    <w:p w14:paraId="1A3B4A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机会成本；</w:t>
      </w:r>
    </w:p>
    <w:p w14:paraId="3F0AF6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个人价值；</w:t>
      </w:r>
    </w:p>
    <w:p w14:paraId="73F1E2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风险偏好；</w:t>
      </w:r>
    </w:p>
    <w:p w14:paraId="612DB0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未来选择空间。</w:t>
      </w:r>
    </w:p>
    <w:p w14:paraId="4BED45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D60D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因此，Growth Atlas 不直接寻找：</w:t>
      </w:r>
    </w:p>
    <w:p w14:paraId="1D8012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7F10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“正确答案”。</w:t>
      </w:r>
    </w:p>
    <w:p w14:paraId="6946B4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46E2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而是帮助用户建立：</w:t>
      </w:r>
    </w:p>
    <w:p w14:paraId="5201CB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1492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高质量决策过程。</w:t>
      </w:r>
    </w:p>
    <w:p w14:paraId="39546E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FB0A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1FFE96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2E75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1.3 决策质量核心思想</w:t>
      </w:r>
    </w:p>
    <w:p w14:paraId="75F4D8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2974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认为：</w:t>
      </w:r>
    </w:p>
    <w:p w14:paraId="3F4B07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DAD8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一个好的决策：</w:t>
      </w:r>
    </w:p>
    <w:p w14:paraId="6E89B3C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EA39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不是一定获得最好结果。</w:t>
      </w:r>
    </w:p>
    <w:p w14:paraId="6C66B29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C9B5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而是在当时的信息、资源和环境下：</w:t>
      </w:r>
    </w:p>
    <w:p w14:paraId="0D02859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B4C6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进行了充分、合理、有意识的判断。</w:t>
      </w:r>
    </w:p>
    <w:p w14:paraId="765774B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3C52C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因此：</w:t>
      </w:r>
    </w:p>
    <w:p w14:paraId="61FB95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B12A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决策过程质量 &gt; 单次结果。</w:t>
      </w:r>
    </w:p>
    <w:p w14:paraId="67E43C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5DE4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75692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06E1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二、核心决策闭环</w:t>
      </w:r>
    </w:p>
    <w:p w14:paraId="2737D3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3E37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Decision Framework：</w:t>
      </w:r>
    </w:p>
    <w:p w14:paraId="73437D9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8DA1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3D7A1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CDED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Goal</w:t>
      </w:r>
    </w:p>
    <w:p w14:paraId="721BDE5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3111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D6F52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9C33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Values</w:t>
      </w:r>
    </w:p>
    <w:p w14:paraId="533B65F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9579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0EBE66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BE65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Facts</w:t>
      </w:r>
    </w:p>
    <w:p w14:paraId="5AD316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6E96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1EAF9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5114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Uncertainty</w:t>
      </w:r>
    </w:p>
    <w:p w14:paraId="2BAF791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74E3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F1D446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4BEC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Constraints</w:t>
      </w:r>
    </w:p>
    <w:p w14:paraId="24F6AA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8364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2E277A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5C7C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Options</w:t>
      </w:r>
    </w:p>
    <w:p w14:paraId="195C4F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B02D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AADCA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D56D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Comparison</w:t>
      </w:r>
    </w:p>
    <w:p w14:paraId="49682C4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4667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94C8D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F447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</w:t>
      </w:r>
    </w:p>
    <w:p w14:paraId="01243EE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E68B1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1E87A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DF3E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</w:t>
      </w:r>
    </w:p>
    <w:p w14:paraId="7CC0A4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0955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C7E596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B1D9E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Feedback</w:t>
      </w:r>
    </w:p>
    <w:p w14:paraId="6A5857A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16AF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578C8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9219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每一次重要决策，都应该尽可能经过完整闭环。</w:t>
      </w:r>
    </w:p>
    <w:p w14:paraId="109FE0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BFE3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993A6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06C3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Goal（目标）</w:t>
      </w:r>
    </w:p>
    <w:p w14:paraId="0BAA42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1AA3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目的</w:t>
      </w:r>
    </w:p>
    <w:p w14:paraId="121EDD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87B34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明确：</w:t>
      </w:r>
    </w:p>
    <w:p w14:paraId="7E1671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113D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用户真正想解决的问题是什么。</w:t>
      </w:r>
    </w:p>
    <w:p w14:paraId="6840E64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02F9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避免：</w:t>
      </w:r>
    </w:p>
    <w:p w14:paraId="41580FC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C665F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解决错误的问题。</w:t>
      </w:r>
    </w:p>
    <w:p w14:paraId="4787B8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7AD2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D71BD9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AB1A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AI需要分析什么</w:t>
      </w:r>
    </w:p>
    <w:p w14:paraId="554842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1B81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AI需要判断：</w:t>
      </w:r>
    </w:p>
    <w:p w14:paraId="3867491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88C2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用户表面问题；</w:t>
      </w:r>
    </w:p>
    <w:p w14:paraId="185580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用户真实目标；</w:t>
      </w:r>
    </w:p>
    <w:p w14:paraId="6AC3135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长期目标是否相关；</w:t>
      </w:r>
    </w:p>
    <w:p w14:paraId="265907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成功标准是什么。</w:t>
      </w:r>
    </w:p>
    <w:p w14:paraId="56A5D4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0C22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AI需要识别：</w:t>
      </w:r>
    </w:p>
    <w:p w14:paraId="7BEC4F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AE28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目标冲突。</w:t>
      </w:r>
    </w:p>
    <w:p w14:paraId="712089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1172F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61AD2C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5EAD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用户说：</w:t>
      </w:r>
    </w:p>
    <w:p w14:paraId="538683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0E2B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“我要不要换工作？”</w:t>
      </w:r>
    </w:p>
    <w:p w14:paraId="39B475D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AD198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可能真实目标：</w:t>
      </w:r>
    </w:p>
    <w:p w14:paraId="5BA921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57A1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提高收入；</w:t>
      </w:r>
    </w:p>
    <w:p w14:paraId="7154984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获得成长；</w:t>
      </w:r>
    </w:p>
    <w:p w14:paraId="606CB1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获得自由。</w:t>
      </w:r>
    </w:p>
    <w:p w14:paraId="0DB4309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C1AD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438F3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AD18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用户需要提供什么</w:t>
      </w:r>
    </w:p>
    <w:p w14:paraId="1E436E4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2B4D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用户需要提供：</w:t>
      </w:r>
    </w:p>
    <w:p w14:paraId="6FA0AD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0F1F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当前问题；</w:t>
      </w:r>
    </w:p>
    <w:p w14:paraId="68FD3D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希望改变什么；</w:t>
      </w:r>
    </w:p>
    <w:p w14:paraId="57C70D5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理想结果；</w:t>
      </w:r>
    </w:p>
    <w:p w14:paraId="6239A1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时间范围。</w:t>
      </w:r>
    </w:p>
    <w:p w14:paraId="7CFDE2C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D906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2B18D0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0DCD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最终产生结果</w:t>
      </w:r>
    </w:p>
    <w:p w14:paraId="7CD565D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82C9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152A70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017F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明确的 Decision Goal。</w:t>
      </w:r>
    </w:p>
    <w:p w14:paraId="04F9366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29EE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回答：</w:t>
      </w:r>
    </w:p>
    <w:p w14:paraId="77DCEF8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EC2EF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这次选择真正要解决什么。</w:t>
      </w:r>
    </w:p>
    <w:p w14:paraId="323F3FA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C9FF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3E2E9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7AF2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Values（价值）</w:t>
      </w:r>
    </w:p>
    <w:p w14:paraId="100F44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775E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目的</w:t>
      </w:r>
    </w:p>
    <w:p w14:paraId="51718B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74EE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明确：</w:t>
      </w:r>
    </w:p>
    <w:p w14:paraId="1BCEC0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DABA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用户在选择中真正重视什么。</w:t>
      </w:r>
    </w:p>
    <w:p w14:paraId="438700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17BA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5ED60B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762A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AI需要分析什么</w:t>
      </w:r>
    </w:p>
    <w:p w14:paraId="7EB4C6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93C4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AI分析：</w:t>
      </w:r>
    </w:p>
    <w:p w14:paraId="665A3C7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8944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用户核心价值；</w:t>
      </w:r>
    </w:p>
    <w:p w14:paraId="2DB7C31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不同价值之间冲突；</w:t>
      </w:r>
    </w:p>
    <w:p w14:paraId="4F486E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用户愿意牺牲什么。</w:t>
      </w:r>
    </w:p>
    <w:p w14:paraId="69BF8F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EC90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64DDE9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C555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选择A：</w:t>
      </w:r>
    </w:p>
    <w:p w14:paraId="51FE1BC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C3816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收入更高。</w:t>
      </w:r>
    </w:p>
    <w:p w14:paraId="1CC544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649D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选择B：</w:t>
      </w:r>
    </w:p>
    <w:p w14:paraId="52B3BE2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AFF15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成长空间更大。</w:t>
      </w:r>
    </w:p>
    <w:p w14:paraId="3FF94DB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6F13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背后是：</w:t>
      </w:r>
    </w:p>
    <w:p w14:paraId="1E4E76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AA58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安全感 vs 成长。</w:t>
      </w:r>
    </w:p>
    <w:p w14:paraId="1D2146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EC81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229339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A69AC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用户需要提供什么</w:t>
      </w:r>
    </w:p>
    <w:p w14:paraId="45C8AB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4F86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用户需要说明：</w:t>
      </w:r>
    </w:p>
    <w:p w14:paraId="7C0B440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74C3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什么最重要；</w:t>
      </w:r>
    </w:p>
    <w:p w14:paraId="6802F3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什么不能接受；</w:t>
      </w:r>
    </w:p>
    <w:p w14:paraId="508F23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什么长期值得投入。</w:t>
      </w:r>
    </w:p>
    <w:p w14:paraId="2A1222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F119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3B20A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5616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最终产生结果</w:t>
      </w:r>
    </w:p>
    <w:p w14:paraId="296DA6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0755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4F6759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9A6D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Value Criteria。</w:t>
      </w:r>
    </w:p>
    <w:p w14:paraId="517759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E3B1D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即：</w:t>
      </w:r>
    </w:p>
    <w:p w14:paraId="28B64A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8BC5F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判断方案时使用的价值标准。</w:t>
      </w:r>
    </w:p>
    <w:p w14:paraId="652057E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F457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E0F062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7228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Facts（事实）</w:t>
      </w:r>
    </w:p>
    <w:p w14:paraId="6A8B726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070A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目的</w:t>
      </w:r>
    </w:p>
    <w:p w14:paraId="0B2911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F6C8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区分：</w:t>
      </w:r>
    </w:p>
    <w:p w14:paraId="663DA9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BEED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现实信息。</w:t>
      </w:r>
    </w:p>
    <w:p w14:paraId="4DEEB34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31A7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和：</w:t>
      </w:r>
    </w:p>
    <w:p w14:paraId="06D31A3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BCB4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主观判断。</w:t>
      </w:r>
    </w:p>
    <w:p w14:paraId="3F5071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D1EF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89B80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08DD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AI需要分析什么</w:t>
      </w:r>
    </w:p>
    <w:p w14:paraId="417AAA4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81E5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AI需要区分：</w:t>
      </w:r>
    </w:p>
    <w:p w14:paraId="0C9370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A3AB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Confirmed Facts</w:t>
      </w:r>
    </w:p>
    <w:p w14:paraId="58518E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9322D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已确认事实。</w:t>
      </w:r>
    </w:p>
    <w:p w14:paraId="7297AA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0BC1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User Interpretation</w:t>
      </w:r>
    </w:p>
    <w:p w14:paraId="201839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AA3E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用户解释。</w:t>
      </w:r>
    </w:p>
    <w:p w14:paraId="72BD4E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27F1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Assumptions</w:t>
      </w:r>
    </w:p>
    <w:p w14:paraId="5F4AE1C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C74D6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未经验证假设。</w:t>
      </w:r>
    </w:p>
    <w:p w14:paraId="4E5E8A6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6FBE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D6824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700F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2AC809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C004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事实：</w:t>
      </w:r>
    </w:p>
    <w:p w14:paraId="44EE11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EA95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“这个学校科研资源较少。”</w:t>
      </w:r>
    </w:p>
    <w:p w14:paraId="299C9E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0B71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假设：</w:t>
      </w:r>
    </w:p>
    <w:p w14:paraId="2A996F6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BCC2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“所以我一定无法进入研究领域。”</w:t>
      </w:r>
    </w:p>
    <w:p w14:paraId="64A94F1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FAAF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9C0E82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8818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用户需要提供什么</w:t>
      </w:r>
    </w:p>
    <w:p w14:paraId="02FBBD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5DE2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用户需要提供：</w:t>
      </w:r>
    </w:p>
    <w:p w14:paraId="7E2CEF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D518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已知信息；</w:t>
      </w:r>
    </w:p>
    <w:p w14:paraId="44EAAF5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数据；</w:t>
      </w:r>
    </w:p>
    <w:p w14:paraId="39088B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现实情况；</w:t>
      </w:r>
    </w:p>
    <w:p w14:paraId="5A62C9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已发生事件。</w:t>
      </w:r>
    </w:p>
    <w:p w14:paraId="569C50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0849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23F93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6A2D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最终产生结果</w:t>
      </w:r>
    </w:p>
    <w:p w14:paraId="20D110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FD63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671F3F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3839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Fact Map。</w:t>
      </w:r>
    </w:p>
    <w:p w14:paraId="53EFC0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03D44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帮助用户知道：</w:t>
      </w:r>
    </w:p>
    <w:p w14:paraId="5C5EF2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D372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自己真正知道什么。</w:t>
      </w:r>
    </w:p>
    <w:p w14:paraId="6D00A81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3D2F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15A92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7899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Uncertainty（不确定性）</w:t>
      </w:r>
    </w:p>
    <w:p w14:paraId="0E2526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89C5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目的</w:t>
      </w:r>
    </w:p>
    <w:p w14:paraId="3C0C425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283E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识别：</w:t>
      </w:r>
    </w:p>
    <w:p w14:paraId="2070C9C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4B7E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哪些关键因素尚未确定。</w:t>
      </w:r>
    </w:p>
    <w:p w14:paraId="0DE15D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F4953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8ACE6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CCDA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AI需要分析什么</w:t>
      </w:r>
    </w:p>
    <w:p w14:paraId="1B3796B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C77F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AI分析：</w:t>
      </w:r>
    </w:p>
    <w:p w14:paraId="308F27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7CB0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哪些未知信息会改变选择；</w:t>
      </w:r>
    </w:p>
    <w:p w14:paraId="6B7DB6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哪些信息值得进一步获取；</w:t>
      </w:r>
    </w:p>
    <w:p w14:paraId="25940B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哪些不确定性无法消除。</w:t>
      </w:r>
    </w:p>
    <w:p w14:paraId="3A55C1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50EDC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C45DF2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55B5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用户需要提供什么</w:t>
      </w:r>
    </w:p>
    <w:p w14:paraId="2DFE119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4693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用户需要说明：</w:t>
      </w:r>
    </w:p>
    <w:p w14:paraId="63EDD7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44A2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自己担心什么；</w:t>
      </w:r>
    </w:p>
    <w:p w14:paraId="7CE286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哪些信息不了解；</w:t>
      </w:r>
    </w:p>
    <w:p w14:paraId="11FCCD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哪些结果无法预测。</w:t>
      </w:r>
    </w:p>
    <w:p w14:paraId="6F68D9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9A5E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8C3D92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78C4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最终产生结果</w:t>
      </w:r>
    </w:p>
    <w:p w14:paraId="35F61B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9CC8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4C7387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596B6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Uncertainty Map。</w:t>
      </w:r>
    </w:p>
    <w:p w14:paraId="2B3BA8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D688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帮助用户：</w:t>
      </w:r>
    </w:p>
    <w:p w14:paraId="4AC2711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A8F2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接受合理的不确定性。</w:t>
      </w:r>
    </w:p>
    <w:p w14:paraId="5F2A45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FC6C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35F3D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45FF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Constraints（约束）</w:t>
      </w:r>
    </w:p>
    <w:p w14:paraId="797458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C970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目的</w:t>
      </w:r>
    </w:p>
    <w:p w14:paraId="12DB48D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95B5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分析：</w:t>
      </w:r>
    </w:p>
    <w:p w14:paraId="65B3FD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DB1C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现实限制。</w:t>
      </w:r>
    </w:p>
    <w:p w14:paraId="24CD07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EEC7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避免：</w:t>
      </w:r>
    </w:p>
    <w:p w14:paraId="07BA32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610C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只考虑理想情况。</w:t>
      </w:r>
    </w:p>
    <w:p w14:paraId="2601EA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5E84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CF7F25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54ED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AI需要分析什么</w:t>
      </w:r>
    </w:p>
    <w:p w14:paraId="7EF85C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98422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045985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E5E66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时间；</w:t>
      </w:r>
    </w:p>
    <w:p w14:paraId="056CE9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金钱；</w:t>
      </w:r>
    </w:p>
    <w:p w14:paraId="539F96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能力；</w:t>
      </w:r>
    </w:p>
    <w:p w14:paraId="778F51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环境；</w:t>
      </w:r>
    </w:p>
    <w:p w14:paraId="6521C1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资源；</w:t>
      </w:r>
    </w:p>
    <w:p w14:paraId="26017A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家庭因素；</w:t>
      </w:r>
    </w:p>
    <w:p w14:paraId="1C01EE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社会条件。</w:t>
      </w:r>
    </w:p>
    <w:p w14:paraId="73B408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104B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BDDD9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0F73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用户需要提供什么</w:t>
      </w:r>
    </w:p>
    <w:p w14:paraId="7D9CF7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6B57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用户提供：</w:t>
      </w:r>
    </w:p>
    <w:p w14:paraId="0B5F6A6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5E60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当前资源；</w:t>
      </w:r>
    </w:p>
    <w:p w14:paraId="4777BD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当前限制；</w:t>
      </w:r>
    </w:p>
    <w:p w14:paraId="6BEA40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不可改变因素。</w:t>
      </w:r>
    </w:p>
    <w:p w14:paraId="1A303F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A8E0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16537C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A1FD9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最终产生结果</w:t>
      </w:r>
    </w:p>
    <w:p w14:paraId="1315C92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FDCD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29EEE2B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4240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Constraint Map。</w:t>
      </w:r>
    </w:p>
    <w:p w14:paraId="1B1032F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35F7F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明确：</w:t>
      </w:r>
    </w:p>
    <w:p w14:paraId="4795D8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6D58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哪些限制需要接受。</w:t>
      </w:r>
    </w:p>
    <w:p w14:paraId="027953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5DED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哪些限制可以突破。</w:t>
      </w:r>
    </w:p>
    <w:p w14:paraId="3B444F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723C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000444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9019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 Options（方案）</w:t>
      </w:r>
    </w:p>
    <w:p w14:paraId="42D837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DA30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目的</w:t>
      </w:r>
    </w:p>
    <w:p w14:paraId="38FA401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5D85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避免：</w:t>
      </w:r>
    </w:p>
    <w:p w14:paraId="57AC17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69A1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用户陷入单一选择。</w:t>
      </w:r>
    </w:p>
    <w:p w14:paraId="264477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D4C01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D19C7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BC10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AI需要分析什么</w:t>
      </w:r>
    </w:p>
    <w:p w14:paraId="6183E7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0FCC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AI需要生成：</w:t>
      </w:r>
    </w:p>
    <w:p w14:paraId="3409F7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A301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多个可能路径。</w:t>
      </w:r>
    </w:p>
    <w:p w14:paraId="580494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9D9C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4E141C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0F35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Direct Option</w:t>
      </w:r>
    </w:p>
    <w:p w14:paraId="5F9582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3896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直接方案。</w:t>
      </w:r>
    </w:p>
    <w:p w14:paraId="4684AD2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E3D7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Alternative Option</w:t>
      </w:r>
    </w:p>
    <w:p w14:paraId="6BAAB7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467A8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替代方案。</w:t>
      </w:r>
    </w:p>
    <w:p w14:paraId="521DF3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4879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Combination Option</w:t>
      </w:r>
    </w:p>
    <w:p w14:paraId="43D69A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43216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组合方案。</w:t>
      </w:r>
    </w:p>
    <w:p w14:paraId="782E3D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58E0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Experiment Option</w:t>
      </w:r>
    </w:p>
    <w:p w14:paraId="59AAD36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3307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低成本试验方案。</w:t>
      </w:r>
    </w:p>
    <w:p w14:paraId="5F0C05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7D08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7583D0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7723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用户需要提供什么</w:t>
      </w:r>
    </w:p>
    <w:p w14:paraId="580B80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A74F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用户提供：</w:t>
      </w:r>
    </w:p>
    <w:p w14:paraId="77D37C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48C86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已考虑方案；</w:t>
      </w:r>
    </w:p>
    <w:p w14:paraId="79FE06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偏好；</w:t>
      </w:r>
    </w:p>
    <w:p w14:paraId="00BFE7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不愿选择方案。</w:t>
      </w:r>
    </w:p>
    <w:p w14:paraId="3FCE50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F58F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8542E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D27E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最终产生结果</w:t>
      </w:r>
    </w:p>
    <w:p w14:paraId="4AC5DC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11B6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36D7CA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4F17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Option Set。</w:t>
      </w:r>
    </w:p>
    <w:p w14:paraId="52BFDB6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31CA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0DC2C8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B161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7. Comparison（方案比较）</w:t>
      </w:r>
    </w:p>
    <w:p w14:paraId="2BEC136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6AA3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目的</w:t>
      </w:r>
    </w:p>
    <w:p w14:paraId="28DA47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962E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系统比较：</w:t>
      </w:r>
    </w:p>
    <w:p w14:paraId="34E174C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1D94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不同选择的代价和收益。</w:t>
      </w:r>
    </w:p>
    <w:p w14:paraId="0C63EF8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D374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D80FA9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7C939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AI需要分析什么</w:t>
      </w:r>
    </w:p>
    <w:p w14:paraId="76F1D8A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0293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比较：</w:t>
      </w:r>
    </w:p>
    <w:p w14:paraId="429E52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8695D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Benefit；</w:t>
      </w:r>
    </w:p>
    <w:p w14:paraId="2B94F59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Cost；</w:t>
      </w:r>
    </w:p>
    <w:p w14:paraId="1FA6DA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Risk；</w:t>
      </w:r>
    </w:p>
    <w:p w14:paraId="2823D1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Opportunity Cost；</w:t>
      </w:r>
    </w:p>
    <w:p w14:paraId="39B8FE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Reversibility；</w:t>
      </w:r>
    </w:p>
    <w:p w14:paraId="6B19762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Long-term Impact。</w:t>
      </w:r>
    </w:p>
    <w:p w14:paraId="194477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D691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198376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A4DF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用户需要提供什么</w:t>
      </w:r>
    </w:p>
    <w:p w14:paraId="318970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03F36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用户提供：</w:t>
      </w:r>
    </w:p>
    <w:p w14:paraId="6FB54B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E404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权重偏好；</w:t>
      </w:r>
    </w:p>
    <w:p w14:paraId="1BA27E6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可接受代价；</w:t>
      </w:r>
    </w:p>
    <w:p w14:paraId="242064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长期目标。</w:t>
      </w:r>
    </w:p>
    <w:p w14:paraId="2DC4FF2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8851F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632E6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F989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最终产生结果</w:t>
      </w:r>
    </w:p>
    <w:p w14:paraId="7C70DD7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31F9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2224C97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AAB9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Matrix。</w:t>
      </w:r>
    </w:p>
    <w:p w14:paraId="71FE24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E100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E9565B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9FE1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8. Decision（决策）</w:t>
      </w:r>
    </w:p>
    <w:p w14:paraId="41FDEE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AB987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目的</w:t>
      </w:r>
    </w:p>
    <w:p w14:paraId="7BA1B19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247E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4D56A0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44B9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当前阶段最合理选择。</w:t>
      </w:r>
    </w:p>
    <w:p w14:paraId="617F17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FE86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7ED68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9F92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AI需要分析什么</w:t>
      </w:r>
    </w:p>
    <w:p w14:paraId="7D4318D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2E69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AI需要提供：</w:t>
      </w:r>
    </w:p>
    <w:p w14:paraId="3EC0251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E723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当前推荐方向；</w:t>
      </w:r>
    </w:p>
    <w:p w14:paraId="56E4E6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判断依据；</w:t>
      </w:r>
    </w:p>
    <w:p w14:paraId="0EE94C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主要风险；</w:t>
      </w:r>
    </w:p>
    <w:p w14:paraId="4142C7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不确定因素。</w:t>
      </w:r>
    </w:p>
    <w:p w14:paraId="0D9C53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EAA2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A3DDB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3319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AI不能：</w:t>
      </w:r>
    </w:p>
    <w:p w14:paraId="7252D5C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C46F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输出绝对答案。</w:t>
      </w:r>
    </w:p>
    <w:p w14:paraId="42BC98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B6A2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0B1BDC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6313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用户需要提供什么</w:t>
      </w:r>
    </w:p>
    <w:p w14:paraId="105D2A3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ECBE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用户确认：</w:t>
      </w:r>
    </w:p>
    <w:p w14:paraId="7C30824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23E9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最终选择；</w:t>
      </w:r>
    </w:p>
    <w:p w14:paraId="08677C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是否接受建议；</w:t>
      </w:r>
    </w:p>
    <w:p w14:paraId="7D853B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是否需要继续探索。</w:t>
      </w:r>
    </w:p>
    <w:p w14:paraId="0B75919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EE5E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F505A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3B83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最终产生结果</w:t>
      </w:r>
    </w:p>
    <w:p w14:paraId="319BCDD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AFDF3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040D48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7D54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Record。</w:t>
      </w:r>
    </w:p>
    <w:p w14:paraId="343697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AC9D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EDE8E3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FC756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9. Action（行动）</w:t>
      </w:r>
    </w:p>
    <w:p w14:paraId="38CBBE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C4706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目的</w:t>
      </w:r>
    </w:p>
    <w:p w14:paraId="110F921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D1AD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将选择转化为现实行动。</w:t>
      </w:r>
    </w:p>
    <w:p w14:paraId="36D48B5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E09C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F3DA34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1682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AI需要分析什么</w:t>
      </w:r>
    </w:p>
    <w:p w14:paraId="1C0EF58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4B9A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AI帮助设计：</w:t>
      </w:r>
    </w:p>
    <w:p w14:paraId="78761A8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A23C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下一步行动；</w:t>
      </w:r>
    </w:p>
    <w:p w14:paraId="22B849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时间节点；</w:t>
      </w:r>
    </w:p>
    <w:p w14:paraId="06F518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验证方式；</w:t>
      </w:r>
    </w:p>
    <w:p w14:paraId="060FA1A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调整条件。</w:t>
      </w:r>
    </w:p>
    <w:p w14:paraId="093830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78ADC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C384B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3CCA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用户需要提供什么</w:t>
      </w:r>
    </w:p>
    <w:p w14:paraId="4EAC4E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AF98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用户确认：</w:t>
      </w:r>
    </w:p>
    <w:p w14:paraId="7197C2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5A57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可执行行动；</w:t>
      </w:r>
    </w:p>
    <w:p w14:paraId="5AAD32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时间安排；</w:t>
      </w:r>
    </w:p>
    <w:p w14:paraId="7622215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资源投入。</w:t>
      </w:r>
    </w:p>
    <w:p w14:paraId="6825199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3DF26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C4A06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BF18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最终产生结果</w:t>
      </w:r>
    </w:p>
    <w:p w14:paraId="639CA22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B567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0C76F86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0830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 Plan。</w:t>
      </w:r>
    </w:p>
    <w:p w14:paraId="108941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BCA2F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F7D68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F024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10. Feedback（反馈）</w:t>
      </w:r>
    </w:p>
    <w:p w14:paraId="57AE26B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E00F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目的</w:t>
      </w:r>
    </w:p>
    <w:p w14:paraId="380201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45C21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让一次选择成为未来经验。</w:t>
      </w:r>
    </w:p>
    <w:p w14:paraId="0F4DAC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23A9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DE7BC0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BD6E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AI需要分析什么</w:t>
      </w:r>
    </w:p>
    <w:p w14:paraId="326774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CF2F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分析：</w:t>
      </w:r>
    </w:p>
    <w:p w14:paraId="246429C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23AE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实际结果；</w:t>
      </w:r>
    </w:p>
    <w:p w14:paraId="52F7FC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预测偏差；</w:t>
      </w:r>
    </w:p>
    <w:p w14:paraId="5AFCCC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未预料因素；</w:t>
      </w:r>
    </w:p>
    <w:p w14:paraId="2BF932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可复用经验。</w:t>
      </w:r>
    </w:p>
    <w:p w14:paraId="037C4B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7E68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C430A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1AFE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用户需要提供什么</w:t>
      </w:r>
    </w:p>
    <w:p w14:paraId="74FA189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E5EF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用户反馈：</w:t>
      </w:r>
    </w:p>
    <w:p w14:paraId="1E34130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BDBA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实际发生情况；</w:t>
      </w:r>
    </w:p>
    <w:p w14:paraId="5869524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满意程度；</w:t>
      </w:r>
    </w:p>
    <w:p w14:paraId="171B6E6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新认识。</w:t>
      </w:r>
    </w:p>
    <w:p w14:paraId="5380F2C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0C19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2E978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8588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最终产生结果</w:t>
      </w:r>
    </w:p>
    <w:p w14:paraId="7764E8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FCC67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7054B02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2DE0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Memory。</w:t>
      </w:r>
    </w:p>
    <w:p w14:paraId="0710528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3304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进入未来决策。</w:t>
      </w:r>
    </w:p>
    <w:p w14:paraId="497323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F8AB3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934433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9C25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三、核心决策变量</w:t>
      </w:r>
    </w:p>
    <w:p w14:paraId="19AD580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AB13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在比较方案时，重点关注以下变量。</w:t>
      </w:r>
    </w:p>
    <w:p w14:paraId="7CBBE8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FA68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7CF40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8BBC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Benefit（收益）</w:t>
      </w:r>
    </w:p>
    <w:p w14:paraId="017B961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C80A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27C8F9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B587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选择可能带来的积极结果。</w:t>
      </w:r>
    </w:p>
    <w:p w14:paraId="1E352B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7D9E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0AD67A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416B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短期收益；</w:t>
      </w:r>
    </w:p>
    <w:p w14:paraId="07F78D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长期收益；</w:t>
      </w:r>
    </w:p>
    <w:p w14:paraId="0071E6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能力积累；</w:t>
      </w:r>
    </w:p>
    <w:p w14:paraId="569AE4E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机会增长。</w:t>
      </w:r>
    </w:p>
    <w:p w14:paraId="79DB51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EAD3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FC8BF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8991E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为什么重要</w:t>
      </w:r>
    </w:p>
    <w:p w14:paraId="45A03C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F7113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不同选择可能：</w:t>
      </w:r>
    </w:p>
    <w:p w14:paraId="517C13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4D62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短期收益不同。</w:t>
      </w:r>
    </w:p>
    <w:p w14:paraId="0FA1C5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D710A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长期价值也不同。</w:t>
      </w:r>
    </w:p>
    <w:p w14:paraId="76DB9F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45FDD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600C9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55F5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Cost（成本）</w:t>
      </w:r>
    </w:p>
    <w:p w14:paraId="354615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0AF1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053C4D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526AF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选择需要付出的代价。</w:t>
      </w:r>
    </w:p>
    <w:p w14:paraId="4B472F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555A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66D79B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944E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时间；</w:t>
      </w:r>
    </w:p>
    <w:p w14:paraId="0320F6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金钱；</w:t>
      </w:r>
    </w:p>
    <w:p w14:paraId="74DA90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精力；</w:t>
      </w:r>
    </w:p>
    <w:p w14:paraId="235AC0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注意力。</w:t>
      </w:r>
    </w:p>
    <w:p w14:paraId="1C7EDF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EFAAF1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A66296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34B8C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为什么重要</w:t>
      </w:r>
    </w:p>
    <w:p w14:paraId="34FDB7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76C6C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任何选择都有成本。</w:t>
      </w:r>
    </w:p>
    <w:p w14:paraId="64BE22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08B2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忽略成本会导致：</w:t>
      </w:r>
    </w:p>
    <w:p w14:paraId="184244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7052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错误乐观。</w:t>
      </w:r>
    </w:p>
    <w:p w14:paraId="269A35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A9FD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9CCBD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1CDB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Risk（风险）</w:t>
      </w:r>
    </w:p>
    <w:p w14:paraId="350D0C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FC42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51F8C4F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C866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未来可能产生的不利结果。</w:t>
      </w:r>
    </w:p>
    <w:p w14:paraId="78B119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B9AE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48A6563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EAA4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失败概率；</w:t>
      </w:r>
    </w:p>
    <w:p w14:paraId="1401AEF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最大损失；</w:t>
      </w:r>
    </w:p>
    <w:p w14:paraId="414412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不确定影响。</w:t>
      </w:r>
    </w:p>
    <w:p w14:paraId="20900D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A86E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4CEA49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E078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为什么重要</w:t>
      </w:r>
    </w:p>
    <w:p w14:paraId="325E05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B16B8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重大决策通常无法保证成功。</w:t>
      </w:r>
    </w:p>
    <w:p w14:paraId="658B651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8210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需要理解风险。</w:t>
      </w:r>
    </w:p>
    <w:p w14:paraId="7EBEC7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4901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67619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9FD4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Opportunity Cost（机会成本）</w:t>
      </w:r>
    </w:p>
    <w:p w14:paraId="589B39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FA19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48C29D6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4C79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选择一个方案意味着：</w:t>
      </w:r>
    </w:p>
    <w:p w14:paraId="358D5E5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194D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放弃其他可能。</w:t>
      </w:r>
    </w:p>
    <w:p w14:paraId="528E2B5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FFB3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27802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C8B7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为什么重要</w:t>
      </w:r>
    </w:p>
    <w:p w14:paraId="032206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AE2B3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人生资源有限。</w:t>
      </w:r>
    </w:p>
    <w:p w14:paraId="4E2217C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964F9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真正成本不仅是付出的东西。</w:t>
      </w:r>
    </w:p>
    <w:p w14:paraId="278450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5478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也是失去的机会。</w:t>
      </w:r>
    </w:p>
    <w:p w14:paraId="2A973A2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94E2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5D225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0785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Reversibility（可逆性）</w:t>
      </w:r>
    </w:p>
    <w:p w14:paraId="57BCE0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DF717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1F9F63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2B52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错误选择后：</w:t>
      </w:r>
    </w:p>
    <w:p w14:paraId="4838B8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1A7C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是否容易调整。</w:t>
      </w:r>
    </w:p>
    <w:p w14:paraId="4134CF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C58F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96C8E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F4D9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为什么重要</w:t>
      </w:r>
    </w:p>
    <w:p w14:paraId="1680905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7502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不同决策需要不同策略。</w:t>
      </w:r>
    </w:p>
    <w:p w14:paraId="22F30E8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5CED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高度可逆选择：</w:t>
      </w:r>
    </w:p>
    <w:p w14:paraId="403003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8190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可以快速试验。</w:t>
      </w:r>
    </w:p>
    <w:p w14:paraId="6A2573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7965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高度不可逆选择：</w:t>
      </w:r>
    </w:p>
    <w:p w14:paraId="0BBEEB6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1152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需要更多分析。</w:t>
      </w:r>
    </w:p>
    <w:p w14:paraId="07696E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8C08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D4DE4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A315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 Long-term Impact（长期影响）</w:t>
      </w:r>
    </w:p>
    <w:p w14:paraId="2C06BD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E210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5CECE3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1AA52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选择对未来发展的影响。</w:t>
      </w:r>
    </w:p>
    <w:p w14:paraId="3BA74B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0F51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6F0C33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4D45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能力积累；</w:t>
      </w:r>
    </w:p>
    <w:p w14:paraId="0F49EE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未来机会；</w:t>
      </w:r>
    </w:p>
    <w:p w14:paraId="47BAAA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人生方向。</w:t>
      </w:r>
    </w:p>
    <w:p w14:paraId="6A12B12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6A9F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C294AA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94A0A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为什么重要</w:t>
      </w:r>
    </w:p>
    <w:p w14:paraId="75D4E3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A1E3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人生决策具有路径依赖。</w:t>
      </w:r>
    </w:p>
    <w:p w14:paraId="324CE1B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D00FA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短期选择可能影响长期轨迹。</w:t>
      </w:r>
    </w:p>
    <w:p w14:paraId="082B32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F5E5A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647C1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AA6C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四、AI决策分析原则</w:t>
      </w:r>
    </w:p>
    <w:p w14:paraId="29D9687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7F18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 区分事实和假设</w:t>
      </w:r>
    </w:p>
    <w:p w14:paraId="11E8B79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78AB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AI必须明确：</w:t>
      </w:r>
    </w:p>
    <w:p w14:paraId="6E0963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6610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什么已经知道。</w:t>
      </w:r>
    </w:p>
    <w:p w14:paraId="3D4C80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A38D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什么只是推测。</w:t>
      </w:r>
    </w:p>
    <w:p w14:paraId="66ABA4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A5B5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E199A3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8D45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 识别隐藏约束</w:t>
      </w:r>
    </w:p>
    <w:p w14:paraId="7FB710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8EF5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AI需要主动发现：</w:t>
      </w:r>
    </w:p>
    <w:p w14:paraId="62EBA2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5FD1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用户没有表达但可能影响选择的因素。</w:t>
      </w:r>
    </w:p>
    <w:p w14:paraId="6D6E33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4F54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E2932E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E0FD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时间限制；</w:t>
      </w:r>
    </w:p>
    <w:p w14:paraId="754237F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资源限制；</w:t>
      </w:r>
    </w:p>
    <w:p w14:paraId="175997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家庭因素。</w:t>
      </w:r>
    </w:p>
    <w:p w14:paraId="1BEEDB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3D0F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9CBCA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E24A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 挑战用户默认假设</w:t>
      </w:r>
    </w:p>
    <w:p w14:paraId="2394DE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1FF1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AI不能只是认同用户。</w:t>
      </w:r>
    </w:p>
    <w:p w14:paraId="044DC0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F5B5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需要检查：</w:t>
      </w:r>
    </w:p>
    <w:p w14:paraId="0BCCC29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AA7A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是否存在错误前提；</w:t>
      </w:r>
    </w:p>
    <w:p w14:paraId="37E1B9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是否存在其他解释；</w:t>
      </w:r>
    </w:p>
    <w:p w14:paraId="1857C8D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是否遗漏方案。</w:t>
      </w:r>
    </w:p>
    <w:p w14:paraId="3D89234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0146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B900F7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CEC54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 提供多个方案</w:t>
      </w:r>
    </w:p>
    <w:p w14:paraId="5F925D9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3DAE3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AI不能只输出一个答案。</w:t>
      </w:r>
    </w:p>
    <w:p w14:paraId="1309B1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E095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必须帮助用户看到：</w:t>
      </w:r>
    </w:p>
    <w:p w14:paraId="728EE31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910E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不同路径。</w:t>
      </w:r>
    </w:p>
    <w:p w14:paraId="579790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C713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0D716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29B8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 展示不确定性</w:t>
      </w:r>
    </w:p>
    <w:p w14:paraId="0550EE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0D141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AI必须说明：</w:t>
      </w:r>
    </w:p>
    <w:p w14:paraId="1AFF1C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A9F4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哪些判断可靠；</w:t>
      </w:r>
    </w:p>
    <w:p w14:paraId="61F50C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哪些存在风险；</w:t>
      </w:r>
    </w:p>
    <w:p w14:paraId="4A2103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哪些信息不足。</w:t>
      </w:r>
    </w:p>
    <w:p w14:paraId="1CFFA50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77CC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避免制造虚假确定感。</w:t>
      </w:r>
    </w:p>
    <w:p w14:paraId="09E173E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6B7A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9CE9AF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8F5D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6. 保留用户自主权</w:t>
      </w:r>
    </w:p>
    <w:p w14:paraId="439D518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A915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AI负责：</w:t>
      </w:r>
    </w:p>
    <w:p w14:paraId="7B663E9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882A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分析。</w:t>
      </w:r>
    </w:p>
    <w:p w14:paraId="767DF1B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D29A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用户负责：</w:t>
      </w:r>
    </w:p>
    <w:p w14:paraId="1964F6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3160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决定。</w:t>
      </w:r>
    </w:p>
    <w:p w14:paraId="41C5E1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53D6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EB2A9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46D4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五、Decision Quality 定义</w:t>
      </w:r>
    </w:p>
    <w:p w14:paraId="0682DE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C3B53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5.1 什么不是决策质量</w:t>
      </w:r>
    </w:p>
    <w:p w14:paraId="068CFFC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7D02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不认为：</w:t>
      </w:r>
    </w:p>
    <w:p w14:paraId="42382B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4B74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成功结果 = 好决策。</w:t>
      </w:r>
    </w:p>
    <w:p w14:paraId="04F79A3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47D6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失败结果 = 坏决策。</w:t>
      </w:r>
    </w:p>
    <w:p w14:paraId="41ED4C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20EB7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7D34F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88954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因为：</w:t>
      </w:r>
    </w:p>
    <w:p w14:paraId="1E299D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1C33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结果受到：</w:t>
      </w:r>
    </w:p>
    <w:p w14:paraId="70E725A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B42C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运气；</w:t>
      </w:r>
    </w:p>
    <w:p w14:paraId="10D37B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环境；</w:t>
      </w:r>
    </w:p>
    <w:p w14:paraId="061D499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外部因素；</w:t>
      </w:r>
    </w:p>
    <w:p w14:paraId="347A09C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831EA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影响。</w:t>
      </w:r>
    </w:p>
    <w:p w14:paraId="6B840F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940D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AA2215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2BA5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5.2 Growth Atlas 如何评价决策质量</w:t>
      </w:r>
    </w:p>
    <w:p w14:paraId="0A34A0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07E6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一次高质量决策通常具有：</w:t>
      </w:r>
    </w:p>
    <w:p w14:paraId="686E94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83B8F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D3CB10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CF3B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 目标清晰</w:t>
      </w:r>
    </w:p>
    <w:p w14:paraId="526C30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4BB87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用户知道：</w:t>
      </w:r>
    </w:p>
    <w:p w14:paraId="13B89C0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C9C1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自己真正想解决什么。</w:t>
      </w:r>
    </w:p>
    <w:p w14:paraId="5A44CC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4799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289DB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5CC4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 信息充分</w:t>
      </w:r>
    </w:p>
    <w:p w14:paraId="5A6DF9D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4EDE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用户掌握：</w:t>
      </w:r>
    </w:p>
    <w:p w14:paraId="2C849D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FF3D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关键事实。</w:t>
      </w:r>
    </w:p>
    <w:p w14:paraId="71525E7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2E23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619805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5C13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 不确定性被识别</w:t>
      </w:r>
    </w:p>
    <w:p w14:paraId="1A4334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743B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用户知道：</w:t>
      </w:r>
    </w:p>
    <w:p w14:paraId="2D1C9C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3F27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自己不知道什么。</w:t>
      </w:r>
    </w:p>
    <w:p w14:paraId="462295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AE3F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695D8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B33D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 多方案比较</w:t>
      </w:r>
    </w:p>
    <w:p w14:paraId="2B4BC51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C76B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用户没有陷入：</w:t>
      </w:r>
    </w:p>
    <w:p w14:paraId="21719AB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470F6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单一路径。</w:t>
      </w:r>
    </w:p>
    <w:p w14:paraId="5BB845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4367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E8B488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B0A76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 考虑长期影响</w:t>
      </w:r>
    </w:p>
    <w:p w14:paraId="3455850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A3FC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用户考虑：</w:t>
      </w:r>
    </w:p>
    <w:p w14:paraId="381953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3B5A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未来影响。</w:t>
      </w:r>
    </w:p>
    <w:p w14:paraId="628A49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83AF3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0DABE9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66B9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6. 行动明确</w:t>
      </w:r>
    </w:p>
    <w:p w14:paraId="29E6B1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BD5A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选择能够进入：</w:t>
      </w:r>
    </w:p>
    <w:p w14:paraId="65C98E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058F3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现实执行。</w:t>
      </w:r>
    </w:p>
    <w:p w14:paraId="06A906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20B1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DD17C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C2FB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7. 能够反馈学习</w:t>
      </w:r>
    </w:p>
    <w:p w14:paraId="5C9A276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B5D5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结果能够转化为：</w:t>
      </w:r>
    </w:p>
    <w:p w14:paraId="2B8D8E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5C60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未来经验。</w:t>
      </w:r>
    </w:p>
    <w:p w14:paraId="26F1276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E7CA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86B2BC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F417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Final Definition</w:t>
      </w:r>
    </w:p>
    <w:p w14:paraId="620FF9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3B01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Decision Framework 的核心目标：</w:t>
      </w:r>
    </w:p>
    <w:p w14:paraId="2DEEF1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3411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不是帮助用户找到一个所谓“正确答案”。</w:t>
      </w:r>
    </w:p>
    <w:p w14:paraId="73BB297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CF6B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而是帮助用户建立：</w:t>
      </w:r>
    </w:p>
    <w:p w14:paraId="031FACC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7A60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面对复杂人生选择时，</w:t>
      </w:r>
    </w:p>
    <w:p w14:paraId="1CAACF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C1D4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持续做出高质量决策的能力。</w:t>
      </w:r>
    </w:p>
    <w:p w14:paraId="3ED9AE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B1AF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最终形成：</w:t>
      </w:r>
    </w:p>
    <w:p w14:paraId="5D986D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013E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9A919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FCB3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Better Thinking</w:t>
      </w:r>
    </w:p>
    <w:p w14:paraId="172B951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C95A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DFD675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3F389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Better Decisions</w:t>
      </w:r>
    </w:p>
    <w:p w14:paraId="6F01A1D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5C32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C5E98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24B5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Better Actions</w:t>
      </w:r>
    </w:p>
    <w:p w14:paraId="6357D9A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9D25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423B2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3FB9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Better Growth</w:t>
      </w:r>
    </w:p>
    <w:p w14:paraId="7DDE64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E7D2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0AE19DD1">
      <w:pPr>
        <w:snapToGrid w:val="0"/>
        <w:spacing w:line="192" w:lineRule="auto"/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2026-07-18T22:17:29Z</dcterms:created>
  <dc:creator>iPhone</dc:creator>
  <cp:lastModifiedBy>iPhone</cp:lastModifiedBy>
  <dcterms:modified xsi:type="dcterms:W3CDTF">2026-07-18T22:18:24Z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5A6A3B37F3F32FB5F98A5B6A035530A2_31</vt:lpwstr>
  </property>
</Properties>
</file>