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0DB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Growth Atlas AI Architecture</w:t>
      </w:r>
    </w:p>
    <w:p w14:paraId="23D649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3B7F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Version: V2.0</w:t>
      </w:r>
    </w:p>
    <w:p w14:paraId="0A38DD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D2E2D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Status: Active</w:t>
      </w:r>
    </w:p>
    <w:p w14:paraId="3EDD0E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7A74A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Purpose:</w:t>
      </w:r>
    </w:p>
    <w:p w14:paraId="7B27D0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8574C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This document defines the overall AI system architecture of Growth Atlas.</w:t>
      </w:r>
    </w:p>
    <w:p w14:paraId="1F1699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DE06F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It describes:</w:t>
      </w:r>
    </w:p>
    <w:p w14:paraId="432F4B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CA6B0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The role of AI;</w:t>
      </w:r>
    </w:p>
    <w:p w14:paraId="71B005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AI system components;</w:t>
      </w:r>
    </w:p>
    <w:p w14:paraId="0E0B1A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AI workflow;</w:t>
      </w:r>
    </w:p>
    <w:p w14:paraId="444F91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AI relationship with Profile and Memory.</w:t>
      </w:r>
    </w:p>
    <w:p w14:paraId="5303C6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98D9A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This document defines AI behavior and system design principles.</w:t>
      </w:r>
    </w:p>
    <w:p w14:paraId="230A8E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1BDC0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It does not define technical implementation.</w:t>
      </w:r>
    </w:p>
    <w:p w14:paraId="1E3220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9DED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5F4BA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8EFC1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一、AI系统定位</w:t>
      </w:r>
    </w:p>
    <w:p w14:paraId="40CBE9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99D52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1.1 Growth Atlas中的AI是什么</w:t>
      </w:r>
    </w:p>
    <w:p w14:paraId="3B42BC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0BC0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中的 AI 不是聊天机器人。</w:t>
      </w:r>
    </w:p>
    <w:p w14:paraId="092D93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5385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它不是：</w:t>
      </w:r>
    </w:p>
    <w:p w14:paraId="62CF55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FD6E1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单纯回答问题的语言模型；</w:t>
      </w:r>
    </w:p>
    <w:p w14:paraId="654E8B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信息搜索工具；</w:t>
      </w:r>
    </w:p>
    <w:p w14:paraId="7C8990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自动生成建议的助手。</w:t>
      </w:r>
    </w:p>
    <w:p w14:paraId="773052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DDECD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A7835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1C51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中的 AI 是：</w:t>
      </w:r>
    </w:p>
    <w:p w14:paraId="5E2558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2C716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&gt; 一个长期理解用户、辅助复杂决策、管理决策经验并帮助用户持续成长的 AI Decision System。</w:t>
      </w:r>
    </w:p>
    <w:p w14:paraId="582C61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FDB90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700E9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FBF5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1.2 AI核心目标</w:t>
      </w:r>
    </w:p>
    <w:p w14:paraId="050250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52AE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 的核心目标：</w:t>
      </w:r>
    </w:p>
    <w:p w14:paraId="7E2372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D212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提升用户决策质量。</w:t>
      </w:r>
    </w:p>
    <w:p w14:paraId="0399E6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FF49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而不是：</w:t>
      </w:r>
    </w:p>
    <w:p w14:paraId="329D40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F57D8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替用户产生最终答案。</w:t>
      </w:r>
    </w:p>
    <w:p w14:paraId="706FFF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AC70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79D4DC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46CD4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AI关注：</w:t>
      </w:r>
    </w:p>
    <w:p w14:paraId="4FD4E3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ADE8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用户真正的问题是什么；</w:t>
      </w:r>
    </w:p>
    <w:p w14:paraId="35DEA1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用户为什么面临这个选择；</w:t>
      </w:r>
    </w:p>
    <w:p w14:paraId="544180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哪些因素影响选择；</w:t>
      </w:r>
    </w:p>
    <w:p w14:paraId="168073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哪些信息缺失；</w:t>
      </w:r>
    </w:p>
    <w:p w14:paraId="103342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哪些方案值得考虑；</w:t>
      </w:r>
    </w:p>
    <w:p w14:paraId="726261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如何从结果中学习。</w:t>
      </w:r>
    </w:p>
    <w:p w14:paraId="063E8F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8E507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80ACB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F6F5D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1.3 AI工作模式</w:t>
      </w:r>
    </w:p>
    <w:p w14:paraId="6486CF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82427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AI 工作模式：</w:t>
      </w:r>
    </w:p>
    <w:p w14:paraId="14EDF4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</w:p>
    <w:p w14:paraId="78E714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Understand</w:t>
      </w:r>
    </w:p>
    <w:p w14:paraId="0BAAC4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0849FA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Analyze</w:t>
      </w:r>
    </w:p>
    <w:p w14:paraId="149C7C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498640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Support</w:t>
      </w:r>
    </w:p>
    <w:p w14:paraId="4D7540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1083CE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Learn</w:t>
      </w:r>
    </w:p>
    <w:p w14:paraId="10CA1F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C0465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AI通过：</w:t>
      </w:r>
    </w:p>
    <w:p w14:paraId="3FA06F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EDED2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理解用户。</w:t>
      </w:r>
    </w:p>
    <w:p w14:paraId="54BCF3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F9DF9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分析问题。</w:t>
      </w:r>
    </w:p>
    <w:p w14:paraId="4F40C2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7BCE1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辅助选择。</w:t>
      </w:r>
    </w:p>
    <w:p w14:paraId="762201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C15E8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学习反馈。</w:t>
      </w:r>
    </w:p>
    <w:p w14:paraId="01E09B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1B636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形成长期价值。</w:t>
      </w:r>
    </w:p>
    <w:p w14:paraId="7177F2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A3AD1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9D0D8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D3F86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二、AI核心角色</w:t>
      </w:r>
    </w:p>
    <w:p w14:paraId="2F609D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F339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AI 由四个核心角色组成：</w:t>
      </w:r>
    </w:p>
    <w:p w14:paraId="126A21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</w:p>
    <w:p w14:paraId="3BD8FA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Decision Coach</w:t>
      </w:r>
    </w:p>
    <w:p w14:paraId="0C6786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Strategic Advisor</w:t>
      </w:r>
    </w:p>
    <w:p w14:paraId="0F3E5D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Memory Manager</w:t>
      </w:r>
    </w:p>
    <w:p w14:paraId="09E171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Reflection Partner</w:t>
      </w:r>
    </w:p>
    <w:p w14:paraId="5C7613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92E46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四个角色共同组成：</w:t>
      </w:r>
    </w:p>
    <w:p w14:paraId="7029CB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9C927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 Decision System。</w:t>
      </w:r>
    </w:p>
    <w:p w14:paraId="2064B8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942E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689CA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B383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1. Decision Coach（决策教练）</w:t>
      </w:r>
    </w:p>
    <w:p w14:paraId="4C431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7F0D9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1.1 目标</w:t>
      </w:r>
    </w:p>
    <w:p w14:paraId="678D21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E4F33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帮助用户改善思考过程。</w:t>
      </w:r>
    </w:p>
    <w:p w14:paraId="43C9E3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D0EA3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核心目标：</w:t>
      </w:r>
    </w:p>
    <w:p w14:paraId="291DFB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4739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让用户更清楚地理解问题。</w:t>
      </w:r>
    </w:p>
    <w:p w14:paraId="2D40FE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71CD8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ACE39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91EB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1.2 输入</w:t>
      </w:r>
    </w:p>
    <w:p w14:paraId="33DCD2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4F70A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5CB152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9D22C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用户当前问题；</w:t>
      </w:r>
    </w:p>
    <w:p w14:paraId="70B9D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用户目标；</w:t>
      </w:r>
    </w:p>
    <w:p w14:paraId="29F4B8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用户价值；</w:t>
      </w:r>
    </w:p>
    <w:p w14:paraId="1B79F1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当前环境；</w:t>
      </w:r>
    </w:p>
    <w:p w14:paraId="002F87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已知信息。</w:t>
      </w:r>
    </w:p>
    <w:p w14:paraId="6C1BFB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AF94F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7B2476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65057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1.3 输出</w:t>
      </w:r>
    </w:p>
    <w:p w14:paraId="132622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AA5AD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2AC598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644CB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问题澄清；</w:t>
      </w:r>
    </w:p>
    <w:p w14:paraId="545927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关键问题；</w:t>
      </w:r>
    </w:p>
    <w:p w14:paraId="6C1DD8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思考框架；</w:t>
      </w:r>
    </w:p>
    <w:p w14:paraId="2BFA3C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决策结构。</w:t>
      </w:r>
    </w:p>
    <w:p w14:paraId="20A77F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FF7AE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88B42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577D2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1.4 工作边界</w:t>
      </w:r>
    </w:p>
    <w:p w14:paraId="4BCA9F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E24D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Decision Coach：</w:t>
      </w:r>
    </w:p>
    <w:p w14:paraId="0AF715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C1E84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可以：</w:t>
      </w:r>
    </w:p>
    <w:p w14:paraId="04B648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940DA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提问；</w:t>
      </w:r>
    </w:p>
    <w:p w14:paraId="12CBD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拆解问题；</w:t>
      </w:r>
    </w:p>
    <w:p w14:paraId="7663C0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发现遗漏。</w:t>
      </w:r>
    </w:p>
    <w:p w14:paraId="44F68E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0132F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343437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13106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替用户决定；</w:t>
      </w:r>
    </w:p>
    <w:p w14:paraId="7F5626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判断人生方向。</w:t>
      </w:r>
    </w:p>
    <w:p w14:paraId="5E3365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C302C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6F623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B0470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2. Strategic Advisor（战略顾问）</w:t>
      </w:r>
    </w:p>
    <w:p w14:paraId="552362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EC38F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2.1 目标</w:t>
      </w:r>
    </w:p>
    <w:p w14:paraId="7DC8BF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9D1B7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帮助用户从长期视角理解选择。</w:t>
      </w:r>
    </w:p>
    <w:p w14:paraId="557199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9A51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2424D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24E1B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2.2 输入</w:t>
      </w:r>
    </w:p>
    <w:p w14:paraId="1B0C5D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EB21D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3B4F8E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1986D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Long-term Goals；</w:t>
      </w:r>
    </w:p>
    <w:p w14:paraId="0DBB00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Core Values；</w:t>
      </w:r>
    </w:p>
    <w:p w14:paraId="05CECD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History；</w:t>
      </w:r>
    </w:p>
    <w:p w14:paraId="251976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当前选择。</w:t>
      </w:r>
    </w:p>
    <w:p w14:paraId="6C354F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C3A7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FE4C2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F790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2.3 输出</w:t>
      </w:r>
    </w:p>
    <w:p w14:paraId="69BD20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0D089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7BCEEC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2AD31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长期影响分析；</w:t>
      </w:r>
    </w:p>
    <w:p w14:paraId="5C859B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路径比较；</w:t>
      </w:r>
    </w:p>
    <w:p w14:paraId="78E784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机会分析；</w:t>
      </w:r>
    </w:p>
    <w:p w14:paraId="2B7E78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风险提醒。</w:t>
      </w:r>
    </w:p>
    <w:p w14:paraId="15FBF0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D5A0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E8F15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7CBCA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2.4 工作边界</w:t>
      </w:r>
    </w:p>
    <w:p w14:paraId="3A3108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2BA2A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Strategic Advisor：</w:t>
      </w:r>
    </w:p>
    <w:p w14:paraId="45043D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3F1A2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关注：</w:t>
      </w:r>
    </w:p>
    <w:p w14:paraId="428979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A06D7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长期价值。</w:t>
      </w:r>
    </w:p>
    <w:p w14:paraId="4C1ACB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7C313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1D9E6A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A141D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假设未来一定发生。</w:t>
      </w:r>
    </w:p>
    <w:p w14:paraId="455F12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9F525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48FB7F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4A6D8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提供确定性预测。</w:t>
      </w:r>
    </w:p>
    <w:p w14:paraId="2B041D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94D1C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F2FCC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C07C8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3. Memory Manager（记忆管理者）</w:t>
      </w:r>
    </w:p>
    <w:p w14:paraId="73267D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BE5A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3.1 目标</w:t>
      </w:r>
    </w:p>
    <w:p w14:paraId="195A0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E81B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管理用户长期决策经验。</w:t>
      </w:r>
    </w:p>
    <w:p w14:paraId="68FC1D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26428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B85FD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FE242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3.2 输入</w:t>
      </w:r>
    </w:p>
    <w:p w14:paraId="4F41CB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A727D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53F6AB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2DFA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Episode；</w:t>
      </w:r>
    </w:p>
    <w:p w14:paraId="65D631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用户反馈；</w:t>
      </w:r>
    </w:p>
    <w:p w14:paraId="40BD96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重要经验；</w:t>
      </w:r>
    </w:p>
    <w:p w14:paraId="4B5ADE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行为模式。</w:t>
      </w:r>
    </w:p>
    <w:p w14:paraId="52C6A7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6F845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D90DA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72814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3.3 输出</w:t>
      </w:r>
    </w:p>
    <w:p w14:paraId="04391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1271B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692308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12A1C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Memory Candidate。</w:t>
      </w:r>
    </w:p>
    <w:p w14:paraId="5AC256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6E946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5AD6D3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C33A7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建议保存的信息；</w:t>
      </w:r>
    </w:p>
    <w:p w14:paraId="2CEDEE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信息来源；</w:t>
      </w:r>
    </w:p>
    <w:p w14:paraId="01498D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保存原因。</w:t>
      </w:r>
    </w:p>
    <w:p w14:paraId="37C715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DDB5D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73C1A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C2E73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3.4 工作边界</w:t>
      </w:r>
    </w:p>
    <w:p w14:paraId="6F48BC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2C696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Memory Manager：</w:t>
      </w:r>
    </w:p>
    <w:p w14:paraId="4558E9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F3209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可以：</w:t>
      </w:r>
    </w:p>
    <w:p w14:paraId="175964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A384C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发现值得保存的信息；</w:t>
      </w:r>
    </w:p>
    <w:p w14:paraId="7A9631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提出记忆建议。</w:t>
      </w:r>
    </w:p>
    <w:p w14:paraId="164CEE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37CAA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0BC587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BA404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自动写入长期记忆；</w:t>
      </w:r>
    </w:p>
    <w:p w14:paraId="7B05E0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修改用户身份；</w:t>
      </w:r>
    </w:p>
    <w:p w14:paraId="556626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固化用户标签。</w:t>
      </w:r>
    </w:p>
    <w:p w14:paraId="2E8DE9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BE61B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773A8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0CCF2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4. Reflection Partner（反思伙伴）</w:t>
      </w:r>
    </w:p>
    <w:p w14:paraId="162A47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E179C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4.1 目标</w:t>
      </w:r>
    </w:p>
    <w:p w14:paraId="774282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2C9D1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帮助用户从经历中学习。</w:t>
      </w:r>
    </w:p>
    <w:p w14:paraId="21DA2B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E3081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F64FC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6A523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4.2 输入</w:t>
      </w:r>
    </w:p>
    <w:p w14:paraId="099145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40A8C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48BE74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FEF50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Outcome；</w:t>
      </w:r>
    </w:p>
    <w:p w14:paraId="0B8682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用户反馈；</w:t>
      </w:r>
    </w:p>
    <w:p w14:paraId="1EBDB3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过去判断。</w:t>
      </w:r>
    </w:p>
    <w:p w14:paraId="290B9F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0FDBB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77ED4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0A8DB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4.3 输出</w:t>
      </w:r>
    </w:p>
    <w:p w14:paraId="66955D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115B2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103D3D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3FDA2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经验总结；</w:t>
      </w:r>
    </w:p>
    <w:p w14:paraId="3F28BD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判断变化；</w:t>
      </w:r>
    </w:p>
    <w:p w14:paraId="569ECC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改进建议。</w:t>
      </w:r>
    </w:p>
    <w:p w14:paraId="281744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966F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15547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0A1C7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4.4 工作边界</w:t>
      </w:r>
    </w:p>
    <w:p w14:paraId="282DFF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95ADA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Reflection Partner：</w:t>
      </w:r>
    </w:p>
    <w:p w14:paraId="49F3B1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4EEB7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帮助理解经历。</w:t>
      </w:r>
    </w:p>
    <w:p w14:paraId="48F088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19E2D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7735D2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953A6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评价用户价值。</w:t>
      </w:r>
    </w:p>
    <w:p w14:paraId="0FA90B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B46C1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不能：</w:t>
      </w:r>
    </w:p>
    <w:p w14:paraId="416616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DCA62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简单判断成功或失败。</w:t>
      </w:r>
    </w:p>
    <w:p w14:paraId="5E978E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D30EE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C830B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EF745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三、AI整体工作流程</w:t>
      </w:r>
    </w:p>
    <w:p w14:paraId="5E8026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BEAA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AI整体流程：</w:t>
      </w:r>
    </w:p>
    <w:p w14:paraId="2C350E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</w:p>
    <w:p w14:paraId="2A7F3B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User Input</w:t>
      </w:r>
    </w:p>
    <w:p w14:paraId="02A5DB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792048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Context Retrieval</w:t>
      </w:r>
    </w:p>
    <w:p w14:paraId="31075D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672AD2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Problem Understanding</w:t>
      </w:r>
    </w:p>
    <w:p w14:paraId="213DF4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24CB20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Decision Analysis</w:t>
      </w:r>
    </w:p>
    <w:p w14:paraId="3BD3A1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7CD3A4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Option Generation</w:t>
      </w:r>
    </w:p>
    <w:p w14:paraId="565A1D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57F6325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Decision Support</w:t>
      </w:r>
    </w:p>
    <w:p w14:paraId="6F3F59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7D98C2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Action Planning</w:t>
      </w:r>
    </w:p>
    <w:p w14:paraId="388FCB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0D4976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Feedback Learning</w:t>
      </w:r>
    </w:p>
    <w:p w14:paraId="476666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E2B10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BC974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A11D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1. User Input（用户输入）</w:t>
      </w:r>
    </w:p>
    <w:p w14:paraId="73362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5C1E5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143371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DD01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获取用户当前需要解决的问题。</w:t>
      </w:r>
    </w:p>
    <w:p w14:paraId="5E73DA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46159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C5C18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8A3E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输入可能包括：</w:t>
      </w:r>
    </w:p>
    <w:p w14:paraId="4A920B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B2252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直接问题；</w:t>
      </w:r>
    </w:p>
    <w:p w14:paraId="2A45AB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困惑；</w:t>
      </w:r>
    </w:p>
    <w:p w14:paraId="7867DE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选择；</w:t>
      </w:r>
    </w:p>
    <w:p w14:paraId="2F7DEE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目标。</w:t>
      </w:r>
    </w:p>
    <w:p w14:paraId="3E7DCB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1DC30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7A2F9F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A9578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AI需要判断：</w:t>
      </w:r>
    </w:p>
    <w:p w14:paraId="75D706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6E9DD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这是否属于需要决策支持的问题。</w:t>
      </w:r>
    </w:p>
    <w:p w14:paraId="211021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E2D91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44C69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039A7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2. Context Retrieval（上下文检索）</w:t>
      </w:r>
    </w:p>
    <w:p w14:paraId="21E3D4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D5001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522B48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4027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获取与当前问题相关的信息。</w:t>
      </w:r>
    </w:p>
    <w:p w14:paraId="2037BB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7DB77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D4199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A9220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来源：</w:t>
      </w:r>
    </w:p>
    <w:p w14:paraId="7FAC9C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DC7EA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Personal Decision Profile；</w:t>
      </w:r>
    </w:p>
    <w:p w14:paraId="2C2F52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Dynamic Context；</w:t>
      </w:r>
    </w:p>
    <w:p w14:paraId="15180D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Memory；</w:t>
      </w:r>
    </w:p>
    <w:p w14:paraId="4BC265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历史反馈。</w:t>
      </w:r>
    </w:p>
    <w:p w14:paraId="58D8AC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45136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598EF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4E6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原则：</w:t>
      </w:r>
    </w:p>
    <w:p w14:paraId="35B4A0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9506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不是读取所有信息。</w:t>
      </w:r>
    </w:p>
    <w:p w14:paraId="5B18CD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1C3C4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而是：</w:t>
      </w:r>
    </w:p>
    <w:p w14:paraId="250481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4F168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选择当前最相关的信息。</w:t>
      </w:r>
    </w:p>
    <w:p w14:paraId="6C42CA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D37DD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2E357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EDEF7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3. Problem Understanding（问题理解）</w:t>
      </w:r>
    </w:p>
    <w:p w14:paraId="5E411B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11DC0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51F0E3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4A852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确定：</w:t>
      </w:r>
    </w:p>
    <w:p w14:paraId="101490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F9310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用户真正面对的问题。</w:t>
      </w:r>
    </w:p>
    <w:p w14:paraId="5978DB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4A72B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2CB09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A090A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AI分析：</w:t>
      </w:r>
    </w:p>
    <w:p w14:paraId="4CB149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CE3A4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表面问题；</w:t>
      </w:r>
    </w:p>
    <w:p w14:paraId="62735D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深层目标；</w:t>
      </w:r>
    </w:p>
    <w:p w14:paraId="35C702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关键冲突；</w:t>
      </w:r>
    </w:p>
    <w:p w14:paraId="61C3B7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未表达因素。</w:t>
      </w:r>
    </w:p>
    <w:p w14:paraId="70C057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9D5FB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22281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D9D28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18DC1C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1EC4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Decision Problem Definition。</w:t>
      </w:r>
    </w:p>
    <w:p w14:paraId="6DE2C3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7A8AD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7715E9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95CA9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4. Decision Analysis（决策分析）</w:t>
      </w:r>
    </w:p>
    <w:p w14:paraId="1BC054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FB7AD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3C5DFD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DE80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使用 Growth Atlas Decision Framework 分析问题。</w:t>
      </w:r>
    </w:p>
    <w:p w14:paraId="6EC618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B3337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502FC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7D88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分析：</w:t>
      </w:r>
    </w:p>
    <w:p w14:paraId="6F6BB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EF0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Goal；</w:t>
      </w:r>
    </w:p>
    <w:p w14:paraId="4015B9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Values；</w:t>
      </w:r>
    </w:p>
    <w:p w14:paraId="20353A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Facts；</w:t>
      </w:r>
    </w:p>
    <w:p w14:paraId="0520DE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Uncertainty；</w:t>
      </w:r>
    </w:p>
    <w:p w14:paraId="1B4B30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Constraints。</w:t>
      </w:r>
    </w:p>
    <w:p w14:paraId="1C99D2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B4FA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AE354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B6446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0C3196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9E620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结构化问题模型。</w:t>
      </w:r>
    </w:p>
    <w:p w14:paraId="3C3D2D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9246A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E43EB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54706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5. Option Generation（方案生成）</w:t>
      </w:r>
    </w:p>
    <w:p w14:paraId="5C0824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6D5D2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5FC14D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9AB7B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扩大用户选择空间。</w:t>
      </w:r>
    </w:p>
    <w:p w14:paraId="59719E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9B35E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21ABD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1E8A2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AI生成：</w:t>
      </w:r>
    </w:p>
    <w:p w14:paraId="47299C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5360D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主要方案；</w:t>
      </w:r>
    </w:p>
    <w:p w14:paraId="787C4F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替代方案；</w:t>
      </w:r>
    </w:p>
    <w:p w14:paraId="29653D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组合方案；</w:t>
      </w:r>
    </w:p>
    <w:p w14:paraId="611A44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实验方案。</w:t>
      </w:r>
    </w:p>
    <w:p w14:paraId="291A0A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7AFC0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C09DB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013F0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原则：</w:t>
      </w:r>
    </w:p>
    <w:p w14:paraId="03EA1B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DABF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方案数量不是目标。</w:t>
      </w:r>
    </w:p>
    <w:p w14:paraId="2E7B59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6A85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有效选择空间才是目标。</w:t>
      </w:r>
    </w:p>
    <w:p w14:paraId="1DEE0F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39E8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8FA8B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47BD5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6. Decision Support（决策支持）</w:t>
      </w:r>
    </w:p>
    <w:p w14:paraId="1DA6F8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94BEC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12B74F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18C5E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帮助用户比较选择。</w:t>
      </w:r>
    </w:p>
    <w:p w14:paraId="7C6526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A36F1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2978C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A5E06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AI分析：</w:t>
      </w:r>
    </w:p>
    <w:p w14:paraId="49C7B0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7A2C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Benefit；</w:t>
      </w:r>
    </w:p>
    <w:p w14:paraId="1B8005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Cost；</w:t>
      </w:r>
    </w:p>
    <w:p w14:paraId="5B2BFB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Risk；</w:t>
      </w:r>
    </w:p>
    <w:p w14:paraId="146870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Opportunity Cost；</w:t>
      </w:r>
    </w:p>
    <w:p w14:paraId="426CD3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Reversibility；</w:t>
      </w:r>
    </w:p>
    <w:p w14:paraId="6D4BE4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Long-term Impact。</w:t>
      </w:r>
    </w:p>
    <w:p w14:paraId="5F973E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C44E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FE0C1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65A2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0FD67E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3D71D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100139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5F2B7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推荐方向；</w:t>
      </w:r>
    </w:p>
    <w:p w14:paraId="37216E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判断依据；</w:t>
      </w:r>
    </w:p>
    <w:p w14:paraId="5EF9B4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不确定性；</w:t>
      </w:r>
    </w:p>
    <w:p w14:paraId="50FFD3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风险。</w:t>
      </w:r>
    </w:p>
    <w:p w14:paraId="346E05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E9BE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70BDB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4073C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7. Action Planning（行动规划）</w:t>
      </w:r>
    </w:p>
    <w:p w14:paraId="15541F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C1FE1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6A7865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9D0D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将决策转化为现实行动。</w:t>
      </w:r>
    </w:p>
    <w:p w14:paraId="733D71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3C377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1AFB6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D5D34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AI帮助：</w:t>
      </w:r>
    </w:p>
    <w:p w14:paraId="2BD306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458D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制定下一步；</w:t>
      </w:r>
    </w:p>
    <w:p w14:paraId="550349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设置验证方式；</w:t>
      </w:r>
    </w:p>
    <w:p w14:paraId="516330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规划反馈节点。</w:t>
      </w:r>
    </w:p>
    <w:p w14:paraId="185C2F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1712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92A20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DF5A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输出：</w:t>
      </w:r>
    </w:p>
    <w:p w14:paraId="591AA5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5C346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Action Plan。</w:t>
      </w:r>
    </w:p>
    <w:p w14:paraId="577340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90027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FE671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02F8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8. Feedback Learning（反馈学习）</w:t>
      </w:r>
    </w:p>
    <w:p w14:paraId="4221E0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6EE8E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目标</w:t>
      </w:r>
    </w:p>
    <w:p w14:paraId="422D56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27984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将结果转化为未来经验。</w:t>
      </w:r>
    </w:p>
    <w:p w14:paraId="45076F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A24FC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CD9E1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213D1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AI分析：</w:t>
      </w:r>
    </w:p>
    <w:p w14:paraId="0A0C71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2EE29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实际结果；</w:t>
      </w:r>
    </w:p>
    <w:p w14:paraId="386EFB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原预测；</w:t>
      </w:r>
    </w:p>
    <w:p w14:paraId="29C2B8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偏差原因；</w:t>
      </w:r>
    </w:p>
    <w:p w14:paraId="014A26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新经验。</w:t>
      </w:r>
    </w:p>
    <w:p w14:paraId="29F658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BD2AD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0D9A24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00D34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更新：</w:t>
      </w:r>
    </w:p>
    <w:p w14:paraId="7090E4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85300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Memory；</w:t>
      </w:r>
    </w:p>
    <w:p w14:paraId="48EE9B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Growth Map；</w:t>
      </w:r>
    </w:p>
    <w:p w14:paraId="3125A1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Decision Pattern。</w:t>
      </w:r>
    </w:p>
    <w:p w14:paraId="6E843C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A29AD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4A8DD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57345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四、AI与Memory关系</w:t>
      </w:r>
    </w:p>
    <w:p w14:paraId="54A877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479F8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4.1 Memory是AI长期能力基础</w:t>
      </w:r>
    </w:p>
    <w:p w14:paraId="7D399C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1EDA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AI区别于普通聊天AI的关键：</w:t>
      </w:r>
    </w:p>
    <w:p w14:paraId="767DA6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63918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不是模型本身。</w:t>
      </w:r>
    </w:p>
    <w:p w14:paraId="731F76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2149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而是：</w:t>
      </w:r>
    </w:p>
    <w:p w14:paraId="2CF986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033E0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长期决策记忆。</w:t>
      </w:r>
    </w:p>
    <w:p w14:paraId="49FB51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F7C48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5628A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FEC71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关系：</w:t>
      </w:r>
    </w:p>
    <w:p w14:paraId="3F65F9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</w:p>
    <w:p w14:paraId="2558D1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Decision Episode</w:t>
      </w:r>
    </w:p>
    <w:p w14:paraId="2CE5D6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4E312F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Decision Memory</w:t>
      </w:r>
    </w:p>
    <w:p w14:paraId="5CB82D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20461E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Future Context</w:t>
      </w:r>
    </w:p>
    <w:p w14:paraId="5EBFD3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2EC5375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Better Decision</w:t>
      </w:r>
    </w:p>
    <w:p w14:paraId="7C23E9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1A1E0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CA73B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CAF20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4.2 AI如何使用Memory</w:t>
      </w:r>
    </w:p>
    <w:p w14:paraId="79B495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121C3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AI不会读取全部历史。</w:t>
      </w:r>
    </w:p>
    <w:p w14:paraId="098204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341C9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而是：</w:t>
      </w:r>
    </w:p>
    <w:p w14:paraId="76525C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D7929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根据当前问题选择：</w:t>
      </w:r>
    </w:p>
    <w:p w14:paraId="0D197C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FCD38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相关Memory。</w:t>
      </w:r>
    </w:p>
    <w:p w14:paraId="584557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8E6D5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C8B89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B89F8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例如：</w:t>
      </w:r>
    </w:p>
    <w:p w14:paraId="119CCE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97830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用户询问职业选择。</w:t>
      </w:r>
    </w:p>
    <w:p w14:paraId="78A841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38AE9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AI优先读取：</w:t>
      </w:r>
    </w:p>
    <w:p w14:paraId="0B63BA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86413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过去职业相关决策；</w:t>
      </w:r>
    </w:p>
    <w:p w14:paraId="3514DE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长期职业目标；</w:t>
      </w:r>
    </w:p>
    <w:p w14:paraId="4B8C52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相关经验。</w:t>
      </w:r>
    </w:p>
    <w:p w14:paraId="5E7F33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61D33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不会读取：</w:t>
      </w:r>
    </w:p>
    <w:p w14:paraId="5359AD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B56C3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无关生活记录。</w:t>
      </w:r>
    </w:p>
    <w:p w14:paraId="291A4B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8F63C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5E1DE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7D8AE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4.3 Memory更新规则</w:t>
      </w:r>
    </w:p>
    <w:p w14:paraId="6372DB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E8E61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AI可以：</w:t>
      </w:r>
    </w:p>
    <w:p w14:paraId="35E7C5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BB83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发现经验。</w:t>
      </w:r>
    </w:p>
    <w:p w14:paraId="2D8D36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13F99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提出保存建议。</w:t>
      </w:r>
    </w:p>
    <w:p w14:paraId="007F3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7034B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73C66D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81BFE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AI不能：</w:t>
      </w:r>
    </w:p>
    <w:p w14:paraId="717183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C04DC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自动保存。</w:t>
      </w:r>
    </w:p>
    <w:p w14:paraId="1C1A8C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CC3B5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必须：</w:t>
      </w:r>
    </w:p>
    <w:p w14:paraId="0258B8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EDD9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用户确认。</w:t>
      </w:r>
    </w:p>
    <w:p w14:paraId="71063F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8A5C4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CB94A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B347E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五、AI与Profile关系</w:t>
      </w:r>
    </w:p>
    <w:p w14:paraId="1844E4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08A0C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5.1 Profile是AI理解用户的基础</w:t>
      </w:r>
    </w:p>
    <w:p w14:paraId="59431C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956C7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Personal Decision Profile 提供：</w:t>
      </w:r>
    </w:p>
    <w:p w14:paraId="4621B5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12389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用户决策背景。</w:t>
      </w:r>
    </w:p>
    <w:p w14:paraId="548532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D00D6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06822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3BBEB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关系：</w:t>
      </w:r>
    </w:p>
    <w:p w14:paraId="3703F0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</w:p>
    <w:p w14:paraId="4942F4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Personal Decision Profile</w:t>
      </w:r>
    </w:p>
    <w:p w14:paraId="0CE2F4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5E62FE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Context Retrieval</w:t>
      </w:r>
    </w:p>
    <w:p w14:paraId="380417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↓</w:t>
      </w:r>
    </w:p>
    <w:p w14:paraId="50B581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t>AI Analysis</w:t>
      </w:r>
    </w:p>
    <w:p w14:paraId="06B0FF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C9C43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281A8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698B9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5.2 Profile提供什么</w:t>
      </w:r>
    </w:p>
    <w:p w14:paraId="7F6CCB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76F59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Stable Profile</w:t>
      </w:r>
    </w:p>
    <w:p w14:paraId="7C2C0B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F77EF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提供：</w:t>
      </w:r>
    </w:p>
    <w:p w14:paraId="484A48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41638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长期方向。</w:t>
      </w:r>
    </w:p>
    <w:p w14:paraId="34B0E6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75A48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49F83C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09E8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目标；</w:t>
      </w:r>
    </w:p>
    <w:p w14:paraId="781F95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价值；</w:t>
      </w:r>
    </w:p>
    <w:p w14:paraId="0A05C2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原则。</w:t>
      </w:r>
    </w:p>
    <w:p w14:paraId="5CFF31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3E79E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F50A1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E50AA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Dynamic Context</w:t>
      </w:r>
    </w:p>
    <w:p w14:paraId="05AB6A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A8279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提供：</w:t>
      </w:r>
    </w:p>
    <w:p w14:paraId="4ACF76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BBB7E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当前现实。</w:t>
      </w:r>
    </w:p>
    <w:p w14:paraId="6E9D66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3E898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71F4F4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54096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当前阶段；</w:t>
      </w:r>
    </w:p>
    <w:p w14:paraId="66D88C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压力；</w:t>
      </w:r>
    </w:p>
    <w:p w14:paraId="6840FB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资源；</w:t>
      </w:r>
    </w:p>
    <w:p w14:paraId="2D29E9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限制。</w:t>
      </w:r>
    </w:p>
    <w:p w14:paraId="3B07D1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643D1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55CF1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BDFED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Decision Style</w:t>
      </w:r>
    </w:p>
    <w:p w14:paraId="177847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82877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提供：</w:t>
      </w:r>
    </w:p>
    <w:p w14:paraId="1FDF8B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92534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历史决策行为。</w:t>
      </w:r>
    </w:p>
    <w:p w14:paraId="30D242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2D2C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包括：</w:t>
      </w:r>
    </w:p>
    <w:p w14:paraId="545892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6C94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信息处理方式；</w:t>
      </w:r>
    </w:p>
    <w:p w14:paraId="0FAC1F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行动模式；</w:t>
      </w:r>
    </w:p>
    <w:p w14:paraId="79DE6C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风险处理方式。</w:t>
      </w:r>
    </w:p>
    <w:p w14:paraId="327690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D5F0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3CC602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12824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5.3 Profile使用原则</w:t>
      </w:r>
    </w:p>
    <w:p w14:paraId="7F4626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EFD4D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AI必须：</w:t>
      </w:r>
    </w:p>
    <w:p w14:paraId="3A4B5C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FD1EB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参考Profile；</w:t>
      </w:r>
    </w:p>
    <w:p w14:paraId="348DD2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不盲从Profile。</w:t>
      </w:r>
    </w:p>
    <w:p w14:paraId="02A585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89911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E6B41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A59B9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原因：</w:t>
      </w:r>
    </w:p>
    <w:p w14:paraId="0A4723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E4495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用户会变化。</w:t>
      </w:r>
    </w:p>
    <w:p w14:paraId="30F6B6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834B5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当前表达优先于历史信息。</w:t>
      </w:r>
    </w:p>
    <w:p w14:paraId="66E557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ED543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1D1923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02A0C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六、系统设计原则</w:t>
      </w:r>
    </w:p>
    <w:p w14:paraId="3C475F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83F50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1</w:t>
      </w:r>
    </w:p>
    <w:p w14:paraId="4B76D4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015A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Context Before Answer</w:t>
      </w:r>
    </w:p>
    <w:p w14:paraId="4D5AD2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6556E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AI必须先理解上下文。</w:t>
      </w:r>
    </w:p>
    <w:p w14:paraId="40C7F5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C9784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不能直接回答。</w:t>
      </w:r>
    </w:p>
    <w:p w14:paraId="604296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0674E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2A78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CF4C8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2</w:t>
      </w:r>
    </w:p>
    <w:p w14:paraId="529777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363CB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Decision Before Recommendation</w:t>
      </w:r>
    </w:p>
    <w:p w14:paraId="748FE5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3B5D8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AI必须先分析决策。</w:t>
      </w:r>
    </w:p>
    <w:p w14:paraId="010FAA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78D5F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再提供建议。</w:t>
      </w:r>
    </w:p>
    <w:p w14:paraId="2454FC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6DC89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115B5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0D0D8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3</w:t>
      </w:r>
    </w:p>
    <w:p w14:paraId="4A2955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2A2F7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Evidence Before Inference</w:t>
      </w:r>
    </w:p>
    <w:p w14:paraId="23DF31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E889E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AI必须区分：</w:t>
      </w:r>
    </w:p>
    <w:p w14:paraId="7AEC1F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D125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事实。</w:t>
      </w:r>
    </w:p>
    <w:p w14:paraId="0307F5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1982B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推断。</w:t>
      </w:r>
    </w:p>
    <w:p w14:paraId="5C27AE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BA2A9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假设。</w:t>
      </w:r>
    </w:p>
    <w:p w14:paraId="70D95C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3F27D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65E223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8131C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4</w:t>
      </w:r>
    </w:p>
    <w:p w14:paraId="269E4D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3CF8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Memory Requires Confirmation</w:t>
      </w:r>
    </w:p>
    <w:p w14:paraId="78D87F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A376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长期记忆必须经过用户确认。</w:t>
      </w:r>
    </w:p>
    <w:p w14:paraId="4E5BF8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C2A20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BA72B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8D36D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5</w:t>
      </w:r>
    </w:p>
    <w:p w14:paraId="161C03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4E5CA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Human Judgment First</w:t>
      </w:r>
    </w:p>
    <w:p w14:paraId="04B5FE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4C46E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AI增强判断。</w:t>
      </w:r>
    </w:p>
    <w:p w14:paraId="396A7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C213F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不替代判断。</w:t>
      </w:r>
    </w:p>
    <w:p w14:paraId="6B7E8A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DDCC2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212A06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7CBE3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6</w:t>
      </w:r>
    </w:p>
    <w:p w14:paraId="038730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399CE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Personalization Through Evidence</w:t>
      </w:r>
    </w:p>
    <w:p w14:paraId="296B58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14CD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个性化必须来自：</w:t>
      </w:r>
    </w:p>
    <w:p w14:paraId="32C90E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987C8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用户信息；</w:t>
      </w:r>
    </w:p>
    <w:p w14:paraId="6AB605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用户选择；</w:t>
      </w:r>
    </w:p>
    <w:p w14:paraId="058E68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 用户反馈。</w:t>
      </w:r>
    </w:p>
    <w:p w14:paraId="62EB58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E5F98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不能来自：</w:t>
      </w:r>
    </w:p>
    <w:p w14:paraId="300028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BF7C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无依据猜测。</w:t>
      </w:r>
    </w:p>
    <w:p w14:paraId="1BD025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7E029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46F822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D6B34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Principle 7</w:t>
      </w:r>
    </w:p>
    <w:p w14:paraId="3C2BB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DB3E8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## Long-term Value Over Short-term Response</w:t>
      </w:r>
    </w:p>
    <w:p w14:paraId="03EB6A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B0CC8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AI优化目标：</w:t>
      </w:r>
    </w:p>
    <w:p w14:paraId="60B2AF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2313C2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不是：</w:t>
      </w:r>
    </w:p>
    <w:p w14:paraId="574863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54E47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让当前回答看起来聪明。</w:t>
      </w:r>
    </w:p>
    <w:p w14:paraId="6A465B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34386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而是：</w:t>
      </w:r>
    </w:p>
    <w:p w14:paraId="4EF2B3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922CA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长期提升用户决策能力。</w:t>
      </w:r>
    </w:p>
    <w:p w14:paraId="3A22A1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558FEA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---</w:t>
      </w:r>
    </w:p>
    <w:p w14:paraId="5106E4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A04E9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# Final Definition</w:t>
      </w:r>
    </w:p>
    <w:p w14:paraId="1A9312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19D04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Growth Atlas AI Architecture defines AI as:</w:t>
      </w:r>
    </w:p>
    <w:p w14:paraId="1A94EF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E2C18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&gt; A long-term decision intelligence system that understands users, analyzes choices, preserves valuable experience, and helps humans continuously improve judgment.</w:t>
      </w:r>
    </w:p>
    <w:p w14:paraId="4491F3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61E725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AI provides:</w:t>
      </w:r>
    </w:p>
    <w:p w14:paraId="5A217A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B0646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Clarity.</w:t>
      </w:r>
    </w:p>
    <w:p w14:paraId="3E31A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CFA36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Structure.</w:t>
      </w:r>
    </w:p>
    <w:p w14:paraId="2FBE8F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C4E6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Perspective.</w:t>
      </w:r>
    </w:p>
    <w:p w14:paraId="17FCE9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FB24B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Memory.</w:t>
      </w:r>
    </w:p>
    <w:p w14:paraId="1E69FB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3746DE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Human provides:</w:t>
      </w:r>
    </w:p>
    <w:p w14:paraId="53AB26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093B03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Values.</w:t>
      </w:r>
    </w:p>
    <w:p w14:paraId="5BBCDE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75CEEC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Responsibility.</w:t>
      </w:r>
    </w:p>
    <w:p w14:paraId="75808E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74CE3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Final Decisions.</w:t>
      </w:r>
    </w:p>
    <w:p w14:paraId="7243A9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44D813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  <w:r>
        <w:rPr>
          <w:rStyle w:val="6"/>
        </w:rPr>
        <w:t>Together:</w:t>
      </w:r>
    </w:p>
    <w:p w14:paraId="7C6AF2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  <w:rPr>
          <w:rStyle w:val="6"/>
        </w:rPr>
      </w:pPr>
    </w:p>
    <w:p w14:paraId="170D5B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r>
        <w:rPr>
          <w:rStyle w:val="6"/>
        </w:rPr>
        <w:t>Better Decisions.</w:t>
      </w:r>
    </w:p>
    <w:p w14:paraId="4FA27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92" w:lineRule="auto"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03C8D"/>
    <w:rsid w:val="46B0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2026-07-19T01:48:00Z</dcterms:created>
  <dc:creator>ezhang</dc:creator>
  <cp:lastModifiedBy>ezhang</cp:lastModifiedBy>
  <dcterms:modified xsi:type="dcterms:W3CDTF">2026-07-19T01:50:53Z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D9D05F6B08E844BAADBD3D7C0DDA77FD_11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