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3C" w:rsidRDefault="00CC7D3C" w:rsidP="00CC7D3C">
      <w:r w:rsidRPr="00CC7D3C">
        <w:t xml:space="preserve">Understand the requirements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Read and understand the requirements of the game.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Take note of the game objective, probability, features, and other notes. </w:t>
      </w:r>
    </w:p>
    <w:p w:rsidR="00CC7D3C" w:rsidRDefault="00CC7D3C" w:rsidP="00CC7D3C">
      <w:r w:rsidRPr="00CC7D3C">
        <w:t xml:space="preserve">Plan the game logic and data structure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Plan the game logic and data structure based on the requirements.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Determine the necessary data structures, functions, and variables needed to implement the game logic.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>Write pseudocode to help guide the implementation.</w:t>
      </w:r>
    </w:p>
    <w:p w:rsidR="00CC7D3C" w:rsidRDefault="00CC7D3C" w:rsidP="00CC7D3C">
      <w:r w:rsidRPr="00CC7D3C">
        <w:t xml:space="preserve">Set up the development environment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Install the necessary tools and libraries to develop the game.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Set up a development environment with a code editor and web browser for testing. </w:t>
      </w:r>
    </w:p>
    <w:p w:rsidR="00CC7D3C" w:rsidRDefault="00CC7D3C" w:rsidP="00CC7D3C">
      <w:r w:rsidRPr="00CC7D3C">
        <w:t>Create the HTML structure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Create a basic HTML file with the necessary structure and tags. </w:t>
      </w:r>
    </w:p>
    <w:p w:rsidR="00CC7D3C" w:rsidRDefault="00CC7D3C" w:rsidP="00CC7D3C">
      <w:pPr>
        <w:pStyle w:val="ListParagraph"/>
        <w:numPr>
          <w:ilvl w:val="0"/>
          <w:numId w:val="2"/>
        </w:numPr>
      </w:pPr>
      <w:r w:rsidRPr="00CC7D3C">
        <w:t xml:space="preserve">Include the necessary libraries and scripts in the file. </w:t>
      </w:r>
    </w:p>
    <w:p w:rsidR="00D27B97" w:rsidRDefault="00CC7D3C" w:rsidP="00CC7D3C">
      <w:r w:rsidRPr="00CC7D3C">
        <w:t xml:space="preserve">Implement the game logic and data structure </w:t>
      </w:r>
    </w:p>
    <w:p w:rsidR="00D27B97" w:rsidRDefault="00CC7D3C" w:rsidP="00D27B97">
      <w:pPr>
        <w:pStyle w:val="ListParagraph"/>
        <w:numPr>
          <w:ilvl w:val="0"/>
          <w:numId w:val="2"/>
        </w:numPr>
      </w:pPr>
      <w:r w:rsidRPr="00CC7D3C">
        <w:t xml:space="preserve">Create a JavaScript file for the game logic. </w:t>
      </w:r>
    </w:p>
    <w:p w:rsidR="00D27B97" w:rsidRDefault="00CC7D3C" w:rsidP="00D27B97">
      <w:pPr>
        <w:pStyle w:val="ListParagraph"/>
        <w:numPr>
          <w:ilvl w:val="0"/>
          <w:numId w:val="2"/>
        </w:numPr>
      </w:pPr>
      <w:r w:rsidRPr="00CC7D3C">
        <w:t xml:space="preserve">Define the game data structure as an object with properties for the total score, attempts, and events array. </w:t>
      </w:r>
    </w:p>
    <w:p w:rsidR="00D27B97" w:rsidRDefault="00CC7D3C" w:rsidP="00D27B97">
      <w:pPr>
        <w:pStyle w:val="ListParagraph"/>
        <w:numPr>
          <w:ilvl w:val="0"/>
          <w:numId w:val="2"/>
        </w:numPr>
      </w:pPr>
      <w:r w:rsidRPr="00CC7D3C">
        <w:t xml:space="preserve">Write functions to update the data structure for each event and to reset the game. </w:t>
      </w:r>
    </w:p>
    <w:p w:rsidR="00D27B97" w:rsidRDefault="00CC7D3C" w:rsidP="00D27B97">
      <w:pPr>
        <w:pStyle w:val="ListParagraph"/>
        <w:numPr>
          <w:ilvl w:val="0"/>
          <w:numId w:val="2"/>
        </w:numPr>
      </w:pPr>
      <w:r w:rsidRPr="00CC7D3C">
        <w:t xml:space="preserve">Use jQuery to manipulate the DOM to display the game elements, such as the ninja sprite, counters, and buttons. </w:t>
      </w:r>
    </w:p>
    <w:p w:rsidR="00D27B97" w:rsidRDefault="00D27B97" w:rsidP="00D27B97">
      <w:r w:rsidRPr="00D27B97">
        <w:t xml:space="preserve">Implement the game features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 xml:space="preserve">Create buttons for each location and add click handlers to move the ninja sprite to the corresponding location.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 xml:space="preserve">Implement the gold collection logic for each location according to the probabilities given in the requirements.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 xml:space="preserve">Update the counters and log the events for each gold collection event.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 xml:space="preserve">Use Bootstrap tabs to sort and display the log events by All, Losses, and Gains.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 xml:space="preserve">Use </w:t>
      </w:r>
      <w:proofErr w:type="spellStart"/>
      <w:r w:rsidRPr="00D27B97">
        <w:t>Array.filter</w:t>
      </w:r>
      <w:proofErr w:type="spellEnd"/>
      <w:r w:rsidRPr="00D27B97">
        <w:t xml:space="preserve"> or </w:t>
      </w:r>
      <w:proofErr w:type="spellStart"/>
      <w:r w:rsidRPr="00D27B97">
        <w:t>Array.reduce</w:t>
      </w:r>
      <w:proofErr w:type="spellEnd"/>
      <w:r w:rsidRPr="00D27B97">
        <w:t xml:space="preserve"> </w:t>
      </w:r>
      <w:proofErr w:type="spellStart"/>
      <w:r w:rsidRPr="00D27B97">
        <w:t>Array.map</w:t>
      </w:r>
      <w:proofErr w:type="spellEnd"/>
      <w:r w:rsidRPr="00D27B97">
        <w:t xml:space="preserve"> functions to compute the total gains and total losses. </w:t>
      </w:r>
    </w:p>
    <w:p w:rsidR="00D27B97" w:rsidRDefault="00D27B97" w:rsidP="00D27B97">
      <w:r w:rsidRPr="00D27B97">
        <w:t xml:space="preserve">Test and debug the game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 xml:space="preserve">Test the game to make sure it works as intended. </w:t>
      </w:r>
    </w:p>
    <w:p w:rsidR="00D27B97" w:rsidRDefault="00D27B97" w:rsidP="00D27B97">
      <w:pPr>
        <w:pStyle w:val="ListParagraph"/>
        <w:numPr>
          <w:ilvl w:val="0"/>
          <w:numId w:val="2"/>
        </w:numPr>
      </w:pPr>
      <w:r w:rsidRPr="00D27B97">
        <w:t>Debug any errors or</w:t>
      </w:r>
      <w:r>
        <w:t xml:space="preserve"> issue that arise during testing</w:t>
      </w:r>
    </w:p>
    <w:p w:rsidR="00B31F95" w:rsidRDefault="00B31F95" w:rsidP="00B31F95"/>
    <w:p w:rsidR="00B31F95" w:rsidRDefault="00B31F95" w:rsidP="00B31F95"/>
    <w:p w:rsidR="00B31F95" w:rsidRDefault="00B31F95" w:rsidP="00B31F95"/>
    <w:p w:rsidR="00B31F95" w:rsidRDefault="00B31F95" w:rsidP="00B31F95">
      <w:r w:rsidRPr="00B31F95">
        <w:lastRenderedPageBreak/>
        <w:t xml:space="preserve">Set up the initial interface: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the title of the game "Ninja Gold"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the ninja sprite in a central location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a counter for the number of attempts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a counter for the total gold earned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a log area to show the events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buttons for the four different locations (cave, house, goldmine, casino)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Display a reset button to start the game over </w:t>
      </w:r>
    </w:p>
    <w:p w:rsidR="00B31F95" w:rsidRDefault="00B31F95" w:rsidP="00B31F95">
      <w:r w:rsidRPr="00B31F95">
        <w:t xml:space="preserve">When the player clicks on a location button: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Move the ninja sprite to the location corresponding to the button clicked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Generate a random number to determine the outcome of the location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>Display the outcome in the log area, including the time, location, and amount earned/lost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Update the counter for the number of attempts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Update the counter for the total gold earned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Check if the player has reached 250 gold or if they have used up all 20 attempts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If the player has reached 250 gold or used up all 20 attempts, end the game and display a message with the final score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If the player hasn't reached 250 gold and has attempts remaining, allow them to choose another location </w:t>
      </w:r>
    </w:p>
    <w:p w:rsidR="00B31F95" w:rsidRDefault="00B31F95" w:rsidP="00B31F95">
      <w:r w:rsidRPr="00B31F95">
        <w:t xml:space="preserve">When the player clicks on the reset button: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Set the counter for the number of attempts to 20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Set the counter for the total gold earned to 0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Clear the log area </w:t>
      </w:r>
    </w:p>
    <w:p w:rsidR="00B31F95" w:rsidRDefault="00B31F95" w:rsidP="00B31F95">
      <w:pPr>
        <w:pStyle w:val="ListParagraph"/>
        <w:numPr>
          <w:ilvl w:val="0"/>
          <w:numId w:val="2"/>
        </w:numPr>
      </w:pPr>
      <w:r w:rsidRPr="00B31F95">
        <w:t xml:space="preserve">Move the ninja sprite back to the central location </w:t>
      </w:r>
    </w:p>
    <w:p w:rsidR="00B31F95" w:rsidRDefault="00B31F95" w:rsidP="00B31F95">
      <w:r w:rsidRPr="00B31F95">
        <w:t xml:space="preserve">Repeat steps 2 and 3 until the player chooses to end the game or reaches 250 gold. </w:t>
      </w:r>
    </w:p>
    <w:p w:rsidR="00B31F95" w:rsidRDefault="00B31F95" w:rsidP="00B31F95">
      <w:r w:rsidRPr="00B31F95">
        <w:t xml:space="preserve">End the game and display a message with the final score. </w:t>
      </w:r>
    </w:p>
    <w:p w:rsidR="00B31F95" w:rsidRPr="00B31F95" w:rsidRDefault="00B31F95" w:rsidP="00B31F95">
      <w:bookmarkStart w:id="0" w:name="_GoBack"/>
      <w:bookmarkEnd w:id="0"/>
      <w:r w:rsidRPr="00B31F95">
        <w:t>Allow the player to start a new game by clicking the reset button.</w:t>
      </w:r>
    </w:p>
    <w:p w:rsidR="00B31F95" w:rsidRDefault="00B31F95" w:rsidP="00B31F95"/>
    <w:p w:rsidR="00B31F95" w:rsidRDefault="00B31F95" w:rsidP="00B31F95"/>
    <w:p w:rsidR="00B31F95" w:rsidRDefault="00B31F95" w:rsidP="00B31F95"/>
    <w:p w:rsidR="00B31F95" w:rsidRDefault="00B31F95" w:rsidP="00B31F95"/>
    <w:p w:rsidR="00B31F95" w:rsidRPr="00D27B97" w:rsidRDefault="00B31F95" w:rsidP="00B31F95"/>
    <w:sectPr w:rsidR="00B31F95" w:rsidRPr="00D2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5979"/>
    <w:multiLevelType w:val="hybridMultilevel"/>
    <w:tmpl w:val="19E49A26"/>
    <w:lvl w:ilvl="0" w:tplc="A9EE9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10B4"/>
    <w:multiLevelType w:val="hybridMultilevel"/>
    <w:tmpl w:val="6CCA0664"/>
    <w:lvl w:ilvl="0" w:tplc="18443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C"/>
    <w:rsid w:val="004C01F3"/>
    <w:rsid w:val="00B31F95"/>
    <w:rsid w:val="00CC7D3C"/>
    <w:rsid w:val="00D2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583F"/>
  <w15:chartTrackingRefBased/>
  <w15:docId w15:val="{1A0EC49E-32F3-4753-A395-626E348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3C"/>
    <w:pPr>
      <w:ind w:left="720"/>
      <w:contextualSpacing/>
    </w:pPr>
  </w:style>
  <w:style w:type="character" w:customStyle="1" w:styleId="x1lliihq">
    <w:name w:val="x1lliihq"/>
    <w:basedOn w:val="DefaultParagraphFont"/>
    <w:rsid w:val="00CC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9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3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2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06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68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65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81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5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573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001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17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707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10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79852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2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2110">
                      <w:marLeft w:val="17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8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9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69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16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53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5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082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730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168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448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22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84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881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40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016">
                      <w:marLeft w:val="17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IA-Trainee</dc:creator>
  <cp:keywords/>
  <dc:description/>
  <cp:lastModifiedBy>IA-Trainee</cp:lastModifiedBy>
  <cp:revision>1</cp:revision>
  <dcterms:created xsi:type="dcterms:W3CDTF">2023-03-09T05:10:00Z</dcterms:created>
  <dcterms:modified xsi:type="dcterms:W3CDTF">2023-03-09T06:31:00Z</dcterms:modified>
</cp:coreProperties>
</file>