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E473" w14:textId="082C8826" w:rsidR="004F7878" w:rsidRDefault="00536D11" w:rsidP="00BC7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Landon Ashlin</w:t>
      </w:r>
    </w:p>
    <w:p w14:paraId="2F6FD05B" w14:textId="5EC8284B" w:rsidR="00536D11" w:rsidRDefault="00536D11" w:rsidP="00BC7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 Programming </w:t>
      </w:r>
    </w:p>
    <w:p w14:paraId="3FBEBB7C" w14:textId="39160019" w:rsidR="00536D11" w:rsidRDefault="00536D11" w:rsidP="00BC7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1, 2022</w:t>
      </w:r>
    </w:p>
    <w:p w14:paraId="1C0E9F84" w14:textId="4CF88CF7" w:rsidR="00536D11" w:rsidRDefault="00536D11" w:rsidP="00536D1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36D11">
        <w:rPr>
          <w:rFonts w:ascii="Times New Roman" w:hAnsi="Times New Roman" w:cs="Times New Roman"/>
          <w:i/>
          <w:iCs/>
          <w:sz w:val="24"/>
          <w:szCs w:val="24"/>
        </w:rPr>
        <w:t>Assignment Seven</w:t>
      </w:r>
    </w:p>
    <w:p w14:paraId="50AF2369" w14:textId="69EE4D0E" w:rsidR="006A7195" w:rsidRDefault="00536D11" w:rsidP="006A719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Question Five</w:t>
      </w:r>
    </w:p>
    <w:p w14:paraId="309D9569" w14:textId="47DE63E8" w:rsidR="006A7195" w:rsidRDefault="006A7195" w:rsidP="00536D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7195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7BF125E" wp14:editId="519D48E5">
            <wp:extent cx="1554777" cy="307036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3293" cy="31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A6CE" w14:textId="77777777" w:rsidR="006A7195" w:rsidRDefault="006A7195" w:rsidP="00536D1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CD66CBC" w14:textId="760F1116" w:rsidR="00536D11" w:rsidRDefault="00536D11" w:rsidP="00536D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Question Six</w:t>
      </w:r>
    </w:p>
    <w:p w14:paraId="3B0F74A0" w14:textId="3A981A8D" w:rsidR="006A7195" w:rsidRDefault="00427728" w:rsidP="00536D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27728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F379AA3" wp14:editId="5F8FC304">
            <wp:extent cx="1462444" cy="322792"/>
            <wp:effectExtent l="0" t="0" r="4445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998" cy="3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663D" w14:textId="77777777" w:rsidR="00427728" w:rsidRDefault="00427728" w:rsidP="00536D1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44365F6" w14:textId="5E7ED054" w:rsidR="00536D11" w:rsidRDefault="00536D11" w:rsidP="00536D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Question Seven</w:t>
      </w:r>
    </w:p>
    <w:p w14:paraId="420AFCFC" w14:textId="07003C18" w:rsidR="00427728" w:rsidRPr="00B00E17" w:rsidRDefault="00C11133" w:rsidP="00536D11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11133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2F0E1353" wp14:editId="359EF1D3">
            <wp:extent cx="2128838" cy="1761626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5485" cy="17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92C8" w14:textId="14BB420F" w:rsidR="00536D11" w:rsidRPr="00536D11" w:rsidRDefault="00536D11" w:rsidP="00536D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Question Ten</w:t>
      </w:r>
    </w:p>
    <w:p w14:paraId="0295EED8" w14:textId="4E0BC8E1" w:rsidR="00536D11" w:rsidRPr="00536D11" w:rsidRDefault="00B00E17" w:rsidP="00536D11">
      <w:pPr>
        <w:jc w:val="center"/>
        <w:rPr>
          <w:rFonts w:ascii="Times New Roman" w:hAnsi="Times New Roman" w:cs="Times New Roman"/>
          <w:sz w:val="24"/>
          <w:szCs w:val="24"/>
        </w:rPr>
      </w:pPr>
      <w:r w:rsidRPr="00B00E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6486A" wp14:editId="4CDEE1AA">
            <wp:extent cx="2129629" cy="1120590"/>
            <wp:effectExtent l="0" t="0" r="444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267" cy="11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D11" w:rsidRPr="005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1"/>
    <w:rsid w:val="00427728"/>
    <w:rsid w:val="004F7878"/>
    <w:rsid w:val="00536D11"/>
    <w:rsid w:val="006A7195"/>
    <w:rsid w:val="00B00E17"/>
    <w:rsid w:val="00BC733D"/>
    <w:rsid w:val="00C1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0E8D"/>
  <w15:chartTrackingRefBased/>
  <w15:docId w15:val="{C616C7D6-3233-41D7-8014-495551AB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Ashlin</dc:creator>
  <cp:keywords/>
  <dc:description/>
  <cp:lastModifiedBy>Landon Ashlin</cp:lastModifiedBy>
  <cp:revision>3</cp:revision>
  <dcterms:created xsi:type="dcterms:W3CDTF">2022-10-27T22:12:00Z</dcterms:created>
  <dcterms:modified xsi:type="dcterms:W3CDTF">2022-10-30T16:54:00Z</dcterms:modified>
</cp:coreProperties>
</file>