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DAD8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2. </w:t>
      </w:r>
      <w:r>
        <w:tab/>
      </w: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ianbrunner</w:t>
      </w:r>
      <w:proofErr w:type="spellEnd"/>
    </w:p>
    <w:p w14:paraId="6F5EE15E" w14:textId="29A3E4AA" w:rsidR="00267DE6" w:rsidRDefault="00267DE6">
      <w:r>
        <w:t>3.</w:t>
      </w:r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Misc</w:t>
      </w:r>
      <w:proofErr w:type="spellEnd"/>
      <w:r>
        <w:t xml:space="preserve"> </w:t>
      </w:r>
    </w:p>
    <w:p w14:paraId="0F8823EE" w14:textId="30452FA7" w:rsidR="00267DE6" w:rsidRDefault="00267DE6">
      <w:pPr>
        <w:rPr>
          <w:rFonts w:ascii="Menlo" w:hAnsi="Menlo" w:cs="Menlo"/>
          <w:color w:val="000000"/>
          <w:sz w:val="22"/>
          <w:szCs w:val="22"/>
        </w:rPr>
      </w:pPr>
      <w: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mv Fun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12F485C8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cd Cal</w:t>
      </w:r>
    </w:p>
    <w:p w14:paraId="49BCFC15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Vacations</w:t>
      </w:r>
    </w:p>
    <w:p w14:paraId="721F94D5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 % mv summer.2007 Cal</w:t>
      </w:r>
    </w:p>
    <w:p w14:paraId="409D9C1A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rename summer.2007 to Cal: No such file or directory</w:t>
      </w:r>
    </w:p>
    <w:p w14:paraId="797A5A7F" w14:textId="77777777" w:rsidR="00267DE6" w:rsidRDefault="00267DE6" w:rsidP="00267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 % cd</w:t>
      </w:r>
    </w:p>
    <w:p w14:paraId="6941F89A" w14:textId="130206D6" w:rsidR="00267DE6" w:rsidRDefault="00267DE6" w:rsidP="00267DE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ianbrunner@Ians-MacBook-Pro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mv summer.2007 Cal</w:t>
      </w:r>
    </w:p>
    <w:p w14:paraId="4FCCEE59" w14:textId="13B2619B" w:rsidR="00267DE6" w:rsidRDefault="00267DE6" w:rsidP="00267DE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5.Misc-Fun</w:t>
      </w:r>
    </w:p>
    <w:p w14:paraId="3D572EFB" w14:textId="2CE897B8" w:rsidR="00267DE6" w:rsidRDefault="00267DE6" w:rsidP="00267DE6">
      <w:r>
        <w:rPr>
          <w:rFonts w:ascii="Menlo" w:hAnsi="Menlo" w:cs="Menlo"/>
          <w:color w:val="000000"/>
          <w:sz w:val="22"/>
          <w:szCs w:val="22"/>
        </w:rPr>
        <w:t>Cal-Vacations-summer.2007</w:t>
      </w:r>
    </w:p>
    <w:sectPr w:rsidR="0026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E6"/>
    <w:rsid w:val="002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80B09"/>
  <w15:chartTrackingRefBased/>
  <w15:docId w15:val="{814C25AE-D278-E843-B906-694899CC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Ian  (BRUNNIX20)</dc:creator>
  <cp:keywords/>
  <dc:description/>
  <cp:lastModifiedBy>Brunner, Ian  (BRUNNIX20)</cp:lastModifiedBy>
  <cp:revision>1</cp:revision>
  <dcterms:created xsi:type="dcterms:W3CDTF">2022-10-04T13:30:00Z</dcterms:created>
  <dcterms:modified xsi:type="dcterms:W3CDTF">2022-10-04T13:37:00Z</dcterms:modified>
</cp:coreProperties>
</file>