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05AF" w14:textId="77777777" w:rsidR="00AD4E24" w:rsidRDefault="00AD4E24" w:rsidP="00AD4E24">
      <w:r>
        <w:t>Name: Lillian Case</w:t>
      </w:r>
    </w:p>
    <w:p w14:paraId="5B2E0215" w14:textId="77777777" w:rsidR="00AD4E24" w:rsidRDefault="00AD4E24" w:rsidP="00AD4E24">
      <w:r>
        <w:t>Date: 10/2/22</w:t>
      </w:r>
    </w:p>
    <w:p w14:paraId="0F12D4F8" w14:textId="77777777" w:rsidR="00AD4E24" w:rsidRDefault="00AD4E24" w:rsidP="00AD4E24">
      <w:r>
        <w:t>Class: Unix CS225U</w:t>
      </w:r>
    </w:p>
    <w:p w14:paraId="49179D73" w14:textId="6080F2CD" w:rsidR="00AD4E24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4DEF91F7" w14:textId="67E5F57B" w:rsidR="00AD4E24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Ch 33</w:t>
      </w:r>
    </w:p>
    <w:p w14:paraId="43BB047C" w14:textId="77777777" w:rsidR="008B70D2" w:rsidRDefault="00EC7247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5. shell script name private that uses </w:t>
      </w:r>
      <w:proofErr w:type="spellStart"/>
      <w:r>
        <w:rPr>
          <w:rFonts w:ascii="Segoe UI" w:hAnsi="Segoe UI" w:cs="Segoe UI"/>
          <w:color w:val="212529"/>
          <w:sz w:val="23"/>
          <w:szCs w:val="23"/>
        </w:rPr>
        <w:t>chmod</w:t>
      </w:r>
      <w:proofErr w:type="spellEnd"/>
      <w:r>
        <w:rPr>
          <w:rFonts w:ascii="Segoe UI" w:hAnsi="Segoe UI" w:cs="Segoe UI"/>
          <w:color w:val="212529"/>
          <w:sz w:val="23"/>
          <w:szCs w:val="23"/>
        </w:rPr>
        <w:t xml:space="preserve"> to change the access permissions on a file to only owner. </w:t>
      </w:r>
      <w:r w:rsidR="00AD4E24">
        <w:rPr>
          <w:rFonts w:ascii="Segoe UI" w:hAnsi="Segoe UI" w:cs="Segoe UI"/>
          <w:color w:val="212529"/>
          <w:sz w:val="23"/>
          <w:szCs w:val="23"/>
        </w:rPr>
        <w:t>Question #5 sets the file (passed as an argument to limit access to only the owner). </w:t>
      </w:r>
    </w:p>
    <w:p w14:paraId="4E41E43F" w14:textId="77777777" w:rsidR="009A0046" w:rsidRDefault="008B70D2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25E4ECC5" wp14:editId="3C09C8AD">
            <wp:extent cx="4953000" cy="2499254"/>
            <wp:effectExtent l="0" t="0" r="0" b="3175"/>
            <wp:docPr id="2" name="Picture 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0" cy="25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0A4E" w14:textId="73315BFA" w:rsidR="009A0046" w:rsidRDefault="009A0046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706221E3" wp14:editId="3ECAF1F3">
            <wp:extent cx="2413000" cy="571500"/>
            <wp:effectExtent l="0" t="0" r="0" b="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66"/>
                    <a:stretch/>
                  </pic:blipFill>
                  <pic:spPr bwMode="auto">
                    <a:xfrm>
                      <a:off x="0" y="0"/>
                      <a:ext cx="2421177" cy="57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2973" w14:textId="77777777" w:rsidR="009A0046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Question #</w:t>
      </w:r>
      <w:proofErr w:type="gramStart"/>
      <w:r>
        <w:rPr>
          <w:rFonts w:ascii="Segoe UI" w:hAnsi="Segoe UI" w:cs="Segoe UI"/>
          <w:color w:val="212529"/>
          <w:sz w:val="23"/>
          <w:szCs w:val="23"/>
        </w:rPr>
        <w:t>6  set</w:t>
      </w:r>
      <w:proofErr w:type="gramEnd"/>
      <w:r>
        <w:rPr>
          <w:rFonts w:ascii="Segoe UI" w:hAnsi="Segoe UI" w:cs="Segoe UI"/>
          <w:color w:val="212529"/>
          <w:sz w:val="23"/>
          <w:szCs w:val="23"/>
        </w:rPr>
        <w:t xml:space="preserve"> the file (argument) that allows all to read and execute the file.</w:t>
      </w:r>
    </w:p>
    <w:p w14:paraId="3F1F3B65" w14:textId="77777777" w:rsidR="009A0046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lastRenderedPageBreak/>
        <w:t>  </w:t>
      </w:r>
      <w:r w:rsidR="009A0046"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4F1EC855" wp14:editId="35874C62">
            <wp:extent cx="4227362" cy="5753100"/>
            <wp:effectExtent l="0" t="0" r="1905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404" cy="57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FF44" w14:textId="47A27996" w:rsidR="00AD4E24" w:rsidRDefault="009A0046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23B4173A" wp14:editId="47259841">
            <wp:extent cx="2476500" cy="1003300"/>
            <wp:effectExtent l="0" t="0" r="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A90" w14:textId="77777777" w:rsidR="009A0046" w:rsidRDefault="009A0046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024A0CFE" w14:textId="77777777" w:rsidR="008B70D2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Question #7 refers to Listing 33-11 in the chapter.</w:t>
      </w:r>
    </w:p>
    <w:p w14:paraId="4D414084" w14:textId="60DD2C22" w:rsidR="009A0046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lastRenderedPageBreak/>
        <w:t> </w:t>
      </w:r>
      <w:r w:rsidR="009A0046">
        <w:rPr>
          <w:rFonts w:ascii="Segoe UI" w:hAnsi="Segoe UI" w:cs="Segoe UI"/>
          <w:noProof/>
          <w:color w:val="212529"/>
          <w:sz w:val="23"/>
          <w:szCs w:val="23"/>
        </w:rPr>
        <w:drawing>
          <wp:inline distT="0" distB="0" distL="0" distR="0" wp14:anchorId="6D3EC8AE" wp14:editId="1FF3093E">
            <wp:extent cx="4152900" cy="12954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6B65" w14:textId="77777777" w:rsidR="00AD4E24" w:rsidRDefault="00AD4E24" w:rsidP="00AD4E24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Question #10 has no further clarification.</w:t>
      </w:r>
    </w:p>
    <w:p w14:paraId="7BCC3610" w14:textId="20B73BE0" w:rsidR="00AD4E24" w:rsidRDefault="005A3297">
      <w:r>
        <w:rPr>
          <w:noProof/>
        </w:rPr>
        <w:drawing>
          <wp:inline distT="0" distB="0" distL="0" distR="0" wp14:anchorId="3080B7F9" wp14:editId="12707507">
            <wp:extent cx="4610100" cy="44196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24"/>
    <w:rsid w:val="000242ED"/>
    <w:rsid w:val="005A3297"/>
    <w:rsid w:val="008B70D2"/>
    <w:rsid w:val="009A0046"/>
    <w:rsid w:val="00AD4E24"/>
    <w:rsid w:val="00EC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410FD"/>
  <w15:chartTrackingRefBased/>
  <w15:docId w15:val="{E291241F-F190-0B48-ADD1-3A3D960D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4E2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3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Case, Lillian E (CASELE21)</dc:creator>
  <cp:keywords/>
  <dc:description/>
  <cp:lastModifiedBy>Case, Lillian E (CASELE21)</cp:lastModifiedBy>
  <cp:revision>3</cp:revision>
  <dcterms:created xsi:type="dcterms:W3CDTF">2022-10-25T16:59:00Z</dcterms:created>
  <dcterms:modified xsi:type="dcterms:W3CDTF">2022-11-02T01:54:00Z</dcterms:modified>
</cp:coreProperties>
</file>