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5486" w14:textId="587A1D2F" w:rsidR="00513945" w:rsidRDefault="00513945" w:rsidP="00513945">
      <w:pPr>
        <w:pStyle w:val="NormalWeb"/>
      </w:pPr>
      <w:r>
        <w:t>Name:</w:t>
      </w:r>
      <w:r w:rsidR="009618CB">
        <w:t xml:space="preserve"> Quynh Nguyen</w:t>
      </w:r>
    </w:p>
    <w:p w14:paraId="64218885" w14:textId="2FDF681D" w:rsidR="00513945" w:rsidRDefault="00513945" w:rsidP="00513945">
      <w:pPr>
        <w:pStyle w:val="NormalWeb"/>
      </w:pPr>
      <w:r>
        <w:t>Date:</w:t>
      </w:r>
      <w:r w:rsidR="009618CB">
        <w:t xml:space="preserve"> </w:t>
      </w:r>
      <w:r w:rsidR="001A75C2">
        <w:t>Oct 31</w:t>
      </w:r>
      <w:r w:rsidR="009618CB">
        <w:t>, 2022</w:t>
      </w:r>
    </w:p>
    <w:p w14:paraId="347B1ECE" w14:textId="7259857F" w:rsidR="004C1543" w:rsidRDefault="00513945" w:rsidP="009618CB">
      <w:pPr>
        <w:pStyle w:val="NormalWeb"/>
      </w:pPr>
      <w:r>
        <w:t>Course: Unix 255U</w:t>
      </w:r>
    </w:p>
    <w:p w14:paraId="6F634FF8" w14:textId="44396755" w:rsidR="004C1543" w:rsidRPr="001A75C2" w:rsidRDefault="006518D8" w:rsidP="004C1543">
      <w:pPr>
        <w:pStyle w:val="NormalWeb"/>
        <w:jc w:val="center"/>
        <w:rPr>
          <w:b/>
          <w:bCs/>
        </w:rPr>
      </w:pPr>
      <w:r w:rsidRPr="001A75C2">
        <w:rPr>
          <w:b/>
          <w:bCs/>
        </w:rPr>
        <w:t xml:space="preserve">Assignment </w:t>
      </w:r>
      <w:r w:rsidR="001A75C2" w:rsidRPr="001A75C2">
        <w:rPr>
          <w:b/>
          <w:bCs/>
        </w:rPr>
        <w:t>7</w:t>
      </w:r>
    </w:p>
    <w:p w14:paraId="2EC100BC" w14:textId="625F7AB5" w:rsidR="004D43AB" w:rsidRPr="001A75C2" w:rsidRDefault="004D43AB" w:rsidP="009618CB">
      <w:pPr>
        <w:pStyle w:val="NormalWeb"/>
      </w:pPr>
      <w:r w:rsidRPr="001A75C2">
        <w:t xml:space="preserve">Chapter </w:t>
      </w:r>
      <w:r w:rsidR="001A75C2" w:rsidRPr="001A75C2">
        <w:t>33</w:t>
      </w:r>
    </w:p>
    <w:p w14:paraId="496F544B" w14:textId="42421CDD" w:rsidR="00A00394" w:rsidRDefault="001A75C2" w:rsidP="009618CB">
      <w:pPr>
        <w:pStyle w:val="NormalWeb"/>
      </w:pPr>
      <w:r>
        <w:t xml:space="preserve">5. </w:t>
      </w:r>
    </w:p>
    <w:p w14:paraId="7D5A29BE" w14:textId="62EEDFBE" w:rsidR="001A75C2" w:rsidRDefault="001A75C2" w:rsidP="009618CB">
      <w:pPr>
        <w:pStyle w:val="NormalWeb"/>
      </w:pPr>
      <w:r>
        <w:rPr>
          <w:noProof/>
        </w:rPr>
        <w:drawing>
          <wp:inline distT="0" distB="0" distL="0" distR="0" wp14:anchorId="0358D0E5" wp14:editId="2BDC20DC">
            <wp:extent cx="4388874" cy="1130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/>
                    <a:stretch/>
                  </pic:blipFill>
                  <pic:spPr bwMode="auto">
                    <a:xfrm>
                      <a:off x="0" y="0"/>
                      <a:ext cx="4388874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2AD6" w14:textId="77777777" w:rsidR="001A75C2" w:rsidRDefault="001A75C2" w:rsidP="009618CB">
      <w:pPr>
        <w:pStyle w:val="NormalWeb"/>
      </w:pPr>
      <w:r>
        <w:t xml:space="preserve">6. </w:t>
      </w:r>
    </w:p>
    <w:p w14:paraId="461DD4AC" w14:textId="43611A2D" w:rsidR="001A75C2" w:rsidRDefault="001A75C2" w:rsidP="009618CB">
      <w:pPr>
        <w:pStyle w:val="NormalWeb"/>
      </w:pPr>
      <w:r>
        <w:rPr>
          <w:noProof/>
        </w:rPr>
        <w:drawing>
          <wp:inline distT="0" distB="0" distL="0" distR="0" wp14:anchorId="603CBAF6" wp14:editId="751E985C">
            <wp:extent cx="4630174" cy="1104900"/>
            <wp:effectExtent l="0" t="0" r="571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/>
                    <a:stretch/>
                  </pic:blipFill>
                  <pic:spPr bwMode="auto">
                    <a:xfrm>
                      <a:off x="0" y="0"/>
                      <a:ext cx="4630174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6004B" w14:textId="0929B6F7" w:rsidR="001A75C2" w:rsidRDefault="001A75C2" w:rsidP="009618CB">
      <w:pPr>
        <w:pStyle w:val="NormalWeb"/>
      </w:pPr>
      <w:r>
        <w:t xml:space="preserve">7. </w:t>
      </w:r>
    </w:p>
    <w:p w14:paraId="205CC446" w14:textId="36FC04CE" w:rsidR="001A75C2" w:rsidRDefault="001A75C2" w:rsidP="009618CB">
      <w:pPr>
        <w:pStyle w:val="NormalWeb"/>
      </w:pPr>
      <w:r>
        <w:rPr>
          <w:noProof/>
        </w:rPr>
        <w:lastRenderedPageBreak/>
        <w:drawing>
          <wp:inline distT="0" distB="0" distL="0" distR="0" wp14:anchorId="749F3236" wp14:editId="78CCEC5B">
            <wp:extent cx="4216899" cy="3182707"/>
            <wp:effectExtent l="0" t="0" r="0" b="508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/>
                    <a:stretch/>
                  </pic:blipFill>
                  <pic:spPr bwMode="auto">
                    <a:xfrm>
                      <a:off x="0" y="0"/>
                      <a:ext cx="4220415" cy="318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26AD" w14:textId="2F8B150E" w:rsidR="001A75C2" w:rsidRDefault="001A75C2" w:rsidP="009618CB">
      <w:pPr>
        <w:pStyle w:val="NormalWeb"/>
      </w:pPr>
      <w:r>
        <w:t xml:space="preserve">10. </w:t>
      </w:r>
    </w:p>
    <w:p w14:paraId="05B39787" w14:textId="72BCCFE5" w:rsidR="001A75C2" w:rsidRDefault="001A75C2" w:rsidP="009618CB">
      <w:pPr>
        <w:pStyle w:val="NormalWeb"/>
      </w:pPr>
      <w:r>
        <w:rPr>
          <w:noProof/>
        </w:rPr>
        <w:drawing>
          <wp:inline distT="0" distB="0" distL="0" distR="0" wp14:anchorId="50807EEC" wp14:editId="1C0B9378">
            <wp:extent cx="5179142" cy="18923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/>
                    <a:stretch/>
                  </pic:blipFill>
                  <pic:spPr bwMode="auto">
                    <a:xfrm>
                      <a:off x="0" y="0"/>
                      <a:ext cx="5179142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0C77"/>
    <w:multiLevelType w:val="hybridMultilevel"/>
    <w:tmpl w:val="D0BA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5722"/>
    <w:multiLevelType w:val="hybridMultilevel"/>
    <w:tmpl w:val="12F4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616780">
    <w:abstractNumId w:val="0"/>
  </w:num>
  <w:num w:numId="2" w16cid:durableId="110330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5"/>
    <w:rsid w:val="00136C4D"/>
    <w:rsid w:val="001A6813"/>
    <w:rsid w:val="001A75C2"/>
    <w:rsid w:val="001B426A"/>
    <w:rsid w:val="002104CE"/>
    <w:rsid w:val="003C1D3C"/>
    <w:rsid w:val="004C1543"/>
    <w:rsid w:val="004D43AB"/>
    <w:rsid w:val="00513945"/>
    <w:rsid w:val="005A2A13"/>
    <w:rsid w:val="006518D8"/>
    <w:rsid w:val="00693F37"/>
    <w:rsid w:val="006B4870"/>
    <w:rsid w:val="00721C1F"/>
    <w:rsid w:val="009618CB"/>
    <w:rsid w:val="00A00394"/>
    <w:rsid w:val="00D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C6BA"/>
  <w15:chartTrackingRefBased/>
  <w15:docId w15:val="{03DCBE1E-2546-4760-B512-46454A4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9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Elainea Neville</dc:creator>
  <cp:keywords/>
  <dc:description/>
  <cp:lastModifiedBy>Nguyen, Quynh P (NGUYEQP20)</cp:lastModifiedBy>
  <cp:revision>6</cp:revision>
  <dcterms:created xsi:type="dcterms:W3CDTF">2021-07-29T16:36:00Z</dcterms:created>
  <dcterms:modified xsi:type="dcterms:W3CDTF">2022-11-02T00:54:00Z</dcterms:modified>
</cp:coreProperties>
</file>