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0C41" w14:textId="77777777" w:rsidR="00B60D0D" w:rsidRDefault="00B60D0D" w:rsidP="00B6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Sierra Rossman</w:t>
      </w:r>
    </w:p>
    <w:p w14:paraId="5F1D1E4F" w14:textId="77777777" w:rsidR="00B60D0D" w:rsidRDefault="00B60D0D" w:rsidP="00B6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24, 2022</w:t>
      </w:r>
    </w:p>
    <w:p w14:paraId="7B20B0E9" w14:textId="77777777" w:rsidR="00B60D0D" w:rsidRDefault="00B60D0D" w:rsidP="00B6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255U</w:t>
      </w:r>
    </w:p>
    <w:p w14:paraId="4008816F" w14:textId="418D37AA" w:rsidR="004912F9" w:rsidRDefault="004912F9" w:rsidP="00B6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7</w:t>
      </w:r>
    </w:p>
    <w:p w14:paraId="2C74332E" w14:textId="48110F4F" w:rsidR="00705E17" w:rsidRDefault="00705E17">
      <w:pPr>
        <w:rPr>
          <w:sz w:val="24"/>
          <w:szCs w:val="24"/>
        </w:rPr>
      </w:pPr>
    </w:p>
    <w:p w14:paraId="7E9C952D" w14:textId="63042B02" w:rsidR="00B60D0D" w:rsidRDefault="00B60D0D">
      <w:pPr>
        <w:rPr>
          <w:sz w:val="24"/>
          <w:szCs w:val="24"/>
        </w:rPr>
      </w:pPr>
      <w:r>
        <w:rPr>
          <w:sz w:val="24"/>
          <w:szCs w:val="24"/>
        </w:rPr>
        <w:t>Chapter 33</w:t>
      </w:r>
    </w:p>
    <w:p w14:paraId="4E40C76B" w14:textId="1D543F14" w:rsidR="00B60D0D" w:rsidRDefault="00B60D0D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E80D13">
        <w:rPr>
          <w:sz w:val="24"/>
          <w:szCs w:val="24"/>
        </w:rPr>
        <w:t xml:space="preserve"> Write a shell script named private that uses chmod to change the access permissions on a file so that only the owner may read, write, or execute it.</w:t>
      </w:r>
      <w:r w:rsidR="001D58D7">
        <w:rPr>
          <w:sz w:val="24"/>
          <w:szCs w:val="24"/>
        </w:rPr>
        <w:t xml:space="preserve"> Be sure to label the output to show what was done to the file.</w:t>
      </w:r>
    </w:p>
    <w:p w14:paraId="377FC770" w14:textId="2E6323FA" w:rsidR="006A55B4" w:rsidRDefault="006247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680676" wp14:editId="65CCD49D">
            <wp:extent cx="4908550" cy="91668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0436" cy="9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E3B5" w14:textId="2F315BB7" w:rsidR="00CF699A" w:rsidRDefault="00CF69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9837F3" wp14:editId="23A92BD0">
            <wp:extent cx="3308350" cy="2072035"/>
            <wp:effectExtent l="0" t="0" r="6350" b="444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731" cy="20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543A" w14:textId="1627C456" w:rsidR="00B60D0D" w:rsidRDefault="00B60D0D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1D58D7">
        <w:rPr>
          <w:sz w:val="24"/>
          <w:szCs w:val="24"/>
        </w:rPr>
        <w:t xml:space="preserve"> Write a shell script </w:t>
      </w:r>
      <w:r w:rsidR="00E26A3F">
        <w:rPr>
          <w:sz w:val="24"/>
          <w:szCs w:val="24"/>
        </w:rPr>
        <w:t>named public that reverses the effects of the private script you wrote in the previous exercise.</w:t>
      </w:r>
    </w:p>
    <w:p w14:paraId="0B870718" w14:textId="6B18AA12" w:rsidR="00AD1745" w:rsidRDefault="00AD17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41769E" wp14:editId="2F73EF32">
            <wp:extent cx="4692650" cy="1426345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100" cy="143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4794" w14:textId="56CAC942" w:rsidR="0062714B" w:rsidRDefault="0062714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97CA29" wp14:editId="1813870A">
            <wp:extent cx="2787650" cy="172739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027" cy="17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90B1" w14:textId="603F2AC9" w:rsidR="00B60D0D" w:rsidRDefault="00B60D0D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E26A3F">
        <w:rPr>
          <w:sz w:val="24"/>
          <w:szCs w:val="24"/>
        </w:rPr>
        <w:t xml:space="preserve"> Modify the del script so that it detects whether the user has specified a directory to be deleted, in which case the script should call the rmdir</w:t>
      </w:r>
      <w:r w:rsidR="006C26D2">
        <w:rPr>
          <w:sz w:val="24"/>
          <w:szCs w:val="24"/>
        </w:rPr>
        <w:t xml:space="preserve"> comman</w:t>
      </w:r>
      <w:r w:rsidR="00556FE7">
        <w:rPr>
          <w:sz w:val="24"/>
          <w:szCs w:val="24"/>
        </w:rPr>
        <w:t>:q</w:t>
      </w:r>
      <w:r w:rsidR="006C26D2">
        <w:rPr>
          <w:sz w:val="24"/>
          <w:szCs w:val="24"/>
        </w:rPr>
        <w:t>d.</w:t>
      </w:r>
    </w:p>
    <w:p w14:paraId="5C85DFCC" w14:textId="76394CCB" w:rsidR="00255F60" w:rsidRDefault="007916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43F9F1" wp14:editId="28BD0A32">
            <wp:extent cx="3492500" cy="20405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977" cy="2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80B9" w14:textId="32A682C1" w:rsidR="00732CA4" w:rsidRDefault="00732C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F3026D" wp14:editId="17444423">
            <wp:extent cx="2603500" cy="2056097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759" cy="20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730C" w14:textId="250F5BF3" w:rsidR="00B60D0D" w:rsidRDefault="00B60D0D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="00CB1E6B">
        <w:rPr>
          <w:sz w:val="24"/>
          <w:szCs w:val="24"/>
        </w:rPr>
        <w:t xml:space="preserve"> The standard echo command echoes its arguments just once. Write a script echo.by that echoes its arguments as many times as the user chooses. </w:t>
      </w:r>
    </w:p>
    <w:p w14:paraId="15D8B34E" w14:textId="62FFCACA" w:rsidR="002176AB" w:rsidRPr="00D62EB9" w:rsidRDefault="002176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139D66" wp14:editId="569542CC">
            <wp:extent cx="3651250" cy="2214913"/>
            <wp:effectExtent l="0" t="0" r="635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990" cy="22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6AB" w:rsidRPr="00D6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0C"/>
    <w:rsid w:val="001D58D7"/>
    <w:rsid w:val="002176AB"/>
    <w:rsid w:val="00255F60"/>
    <w:rsid w:val="004912F9"/>
    <w:rsid w:val="00556FE7"/>
    <w:rsid w:val="00624794"/>
    <w:rsid w:val="0062714B"/>
    <w:rsid w:val="006A55B4"/>
    <w:rsid w:val="006C26D2"/>
    <w:rsid w:val="00705E17"/>
    <w:rsid w:val="00732CA4"/>
    <w:rsid w:val="0079165A"/>
    <w:rsid w:val="00AD1745"/>
    <w:rsid w:val="00B60D0D"/>
    <w:rsid w:val="00CB1E6B"/>
    <w:rsid w:val="00CF699A"/>
    <w:rsid w:val="00D62EB9"/>
    <w:rsid w:val="00DC1B0C"/>
    <w:rsid w:val="00E26A3F"/>
    <w:rsid w:val="00E8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39E1"/>
  <w15:chartTrackingRefBased/>
  <w15:docId w15:val="{12A2A847-DD91-4A32-9570-2FA673C1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Rossman</dc:creator>
  <cp:keywords/>
  <dc:description/>
  <cp:lastModifiedBy>Sierra Rossman</cp:lastModifiedBy>
  <cp:revision>21</cp:revision>
  <dcterms:created xsi:type="dcterms:W3CDTF">2022-10-30T22:17:00Z</dcterms:created>
  <dcterms:modified xsi:type="dcterms:W3CDTF">2022-11-01T22:59:00Z</dcterms:modified>
</cp:coreProperties>
</file>