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C7DD8" w14:textId="5616FACF" w:rsidR="001159D4" w:rsidRDefault="0043422A">
      <w:r>
        <w:t xml:space="preserve">Sean Weiland </w:t>
      </w:r>
    </w:p>
    <w:p w14:paraId="13329A57" w14:textId="4D39D37D" w:rsidR="0043422A" w:rsidRDefault="0043422A">
      <w:r>
        <w:t>09/12/2022</w:t>
      </w:r>
    </w:p>
    <w:p w14:paraId="3E734E88" w14:textId="5A9F6C4C" w:rsidR="0043422A" w:rsidRDefault="0043422A">
      <w:r>
        <w:t xml:space="preserve">Unix Programming </w:t>
      </w:r>
    </w:p>
    <w:p w14:paraId="46FB12C2" w14:textId="2CC3493B" w:rsidR="0043422A" w:rsidRDefault="0043422A" w:rsidP="0043422A"/>
    <w:p w14:paraId="4242DF92" w14:textId="5A28DE85" w:rsidR="0043422A" w:rsidRDefault="0043422A" w:rsidP="0043422A">
      <w:r>
        <w:t xml:space="preserve">2. What is the absolute pathname of your home directory? </w:t>
      </w:r>
    </w:p>
    <w:p w14:paraId="6CED8D40" w14:textId="40BD79AC" w:rsidR="0043422A" w:rsidRDefault="003C5C95" w:rsidP="0043422A">
      <w:pPr>
        <w:pStyle w:val="ListParagraph"/>
        <w:numPr>
          <w:ilvl w:val="0"/>
          <w:numId w:val="5"/>
        </w:numPr>
      </w:pPr>
      <w:r>
        <w:t xml:space="preserve">/home/centos </w:t>
      </w:r>
    </w:p>
    <w:p w14:paraId="3FF19181" w14:textId="4F659FBE" w:rsidR="003C5C95" w:rsidRDefault="003C5C95" w:rsidP="0043422A">
      <w:pPr>
        <w:pStyle w:val="ListParagraph"/>
        <w:numPr>
          <w:ilvl w:val="0"/>
          <w:numId w:val="5"/>
        </w:numPr>
      </w:pPr>
      <w:proofErr w:type="gramStart"/>
      <w:r>
        <w:t>In order to</w:t>
      </w:r>
      <w:proofErr w:type="gramEnd"/>
      <w:r>
        <w:t xml:space="preserve"> find this, you need to type pwd command into your terminal. </w:t>
      </w:r>
      <w:r>
        <w:rPr>
          <w:noProof/>
        </w:rPr>
        <w:drawing>
          <wp:inline distT="0" distB="0" distL="0" distR="0" wp14:anchorId="08AE0FCC" wp14:editId="18A0BB6F">
            <wp:extent cx="2982671" cy="1669467"/>
            <wp:effectExtent l="0" t="0" r="190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1402" cy="1685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84A45" w14:textId="4B9B807B" w:rsidR="0043422A" w:rsidRDefault="003C5C95" w:rsidP="0043422A">
      <w:r>
        <w:t>3. Create a new directory MISC and move the file fun inside the new directory</w:t>
      </w:r>
      <w:r w:rsidR="00FB7C36">
        <w:t>?</w:t>
      </w:r>
      <w:r w:rsidR="00FB7C36">
        <w:rPr>
          <w:noProof/>
        </w:rPr>
        <w:drawing>
          <wp:inline distT="0" distB="0" distL="0" distR="0" wp14:anchorId="09D47CDA" wp14:editId="469FCEEA">
            <wp:extent cx="5943600" cy="2132330"/>
            <wp:effectExtent l="0" t="0" r="0" b="127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E04BF" w14:textId="1573AD6A" w:rsidR="0043422A" w:rsidRDefault="00FB7C36" w:rsidP="0043422A">
      <w:r>
        <w:t xml:space="preserve">4. </w:t>
      </w:r>
      <w:r w:rsidR="00FA0A65">
        <w:t xml:space="preserve">without leaving your home directory, create a directory named Vacations inside Cal. Then move summer.2007 into this new directory. </w:t>
      </w:r>
    </w:p>
    <w:p w14:paraId="0361B2DA" w14:textId="76E5BDB9" w:rsidR="0043422A" w:rsidRDefault="00B94E65">
      <w:r>
        <w:rPr>
          <w:noProof/>
        </w:rPr>
        <w:lastRenderedPageBreak/>
        <w:drawing>
          <wp:inline distT="0" distB="0" distL="0" distR="0" wp14:anchorId="66D5A1D4" wp14:editId="10F3892C">
            <wp:extent cx="6115987" cy="3484676"/>
            <wp:effectExtent l="0" t="0" r="5715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0508" cy="3532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C488F" w14:textId="25DF21DD" w:rsidR="00691C25" w:rsidRDefault="00691C25">
      <w:r>
        <w:t xml:space="preserve">5. Prepare a sketch of your directory structure after completing Exercises 2 through 4 above. </w:t>
      </w:r>
      <w:r w:rsidR="009F4362">
        <w:rPr>
          <w:noProof/>
        </w:rPr>
        <w:drawing>
          <wp:inline distT="0" distB="0" distL="0" distR="0" wp14:anchorId="7C22EE01" wp14:editId="079566EA">
            <wp:extent cx="5943600" cy="2510790"/>
            <wp:effectExtent l="0" t="0" r="0" b="3810"/>
            <wp:docPr id="4" name="Picture 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1C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E6AFE"/>
    <w:multiLevelType w:val="hybridMultilevel"/>
    <w:tmpl w:val="E182D494"/>
    <w:lvl w:ilvl="0" w:tplc="8C8C49D4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A12E13"/>
    <w:multiLevelType w:val="hybridMultilevel"/>
    <w:tmpl w:val="9514C1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342224"/>
    <w:multiLevelType w:val="hybridMultilevel"/>
    <w:tmpl w:val="0ED456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4C189D"/>
    <w:multiLevelType w:val="hybridMultilevel"/>
    <w:tmpl w:val="E8E2B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173FBA"/>
    <w:multiLevelType w:val="hybridMultilevel"/>
    <w:tmpl w:val="1F2AE5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564683">
    <w:abstractNumId w:val="1"/>
  </w:num>
  <w:num w:numId="2" w16cid:durableId="371660139">
    <w:abstractNumId w:val="4"/>
  </w:num>
  <w:num w:numId="3" w16cid:durableId="755595153">
    <w:abstractNumId w:val="2"/>
  </w:num>
  <w:num w:numId="4" w16cid:durableId="2754688">
    <w:abstractNumId w:val="0"/>
  </w:num>
  <w:num w:numId="5" w16cid:durableId="105740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22A"/>
    <w:rsid w:val="001159D4"/>
    <w:rsid w:val="003C5C95"/>
    <w:rsid w:val="0043422A"/>
    <w:rsid w:val="00691C25"/>
    <w:rsid w:val="007564D5"/>
    <w:rsid w:val="009F4362"/>
    <w:rsid w:val="00B94E65"/>
    <w:rsid w:val="00D423AC"/>
    <w:rsid w:val="00FA0A65"/>
    <w:rsid w:val="00FB7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C3E232"/>
  <w15:chartTrackingRefBased/>
  <w15:docId w15:val="{A5AA3210-D238-2A49-A650-8943D1FA2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42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Weiland, Sean J (WEILASJ21)</dc:creator>
  <cp:keywords/>
  <dc:description/>
  <cp:lastModifiedBy>Weiland, Sean J (WEILASJ21)</cp:lastModifiedBy>
  <cp:revision>1</cp:revision>
  <dcterms:created xsi:type="dcterms:W3CDTF">2022-09-12T14:17:00Z</dcterms:created>
  <dcterms:modified xsi:type="dcterms:W3CDTF">2022-09-12T15:05:00Z</dcterms:modified>
</cp:coreProperties>
</file>